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54" w:rsidRDefault="004F2954" w:rsidP="00473A44">
      <w:pPr>
        <w:jc w:val="center"/>
        <w:rPr>
          <w:b/>
          <w:bCs/>
          <w:color w:val="000000"/>
          <w:sz w:val="30"/>
          <w:szCs w:val="30"/>
        </w:rPr>
      </w:pPr>
      <w:bookmarkStart w:id="0" w:name="_GoBack"/>
      <w:bookmarkEnd w:id="0"/>
      <w:r w:rsidRPr="004F2954">
        <w:rPr>
          <w:b/>
          <w:sz w:val="30"/>
          <w:szCs w:val="30"/>
        </w:rPr>
        <w:t>Перечень административных процедур, осуществляемых государственным учреждением</w:t>
      </w:r>
      <w:r w:rsidR="00473A44">
        <w:rPr>
          <w:b/>
          <w:sz w:val="30"/>
          <w:szCs w:val="30"/>
        </w:rPr>
        <w:t xml:space="preserve"> </w:t>
      </w:r>
      <w:r w:rsidRPr="004F2954">
        <w:rPr>
          <w:b/>
          <w:sz w:val="30"/>
          <w:szCs w:val="30"/>
        </w:rPr>
        <w:t>«</w:t>
      </w:r>
      <w:r w:rsidRPr="004F2954">
        <w:rPr>
          <w:b/>
          <w:sz w:val="30"/>
          <w:szCs w:val="30"/>
          <w:lang w:val="be-BY"/>
        </w:rPr>
        <w:t>Могилевск</w:t>
      </w:r>
      <w:r w:rsidR="00473A44">
        <w:rPr>
          <w:b/>
          <w:sz w:val="30"/>
          <w:szCs w:val="30"/>
          <w:lang w:val="be-BY"/>
        </w:rPr>
        <w:t>ий городской центр по обеспечению деятельности бюджетных организаций</w:t>
      </w:r>
      <w:r w:rsidRPr="004F2954">
        <w:rPr>
          <w:b/>
          <w:bCs/>
          <w:color w:val="000000"/>
          <w:sz w:val="30"/>
          <w:szCs w:val="30"/>
        </w:rPr>
        <w:t>»</w:t>
      </w:r>
      <w:r>
        <w:rPr>
          <w:b/>
          <w:bCs/>
          <w:color w:val="000000"/>
          <w:sz w:val="30"/>
          <w:szCs w:val="30"/>
        </w:rPr>
        <w:t xml:space="preserve"> </w:t>
      </w:r>
      <w:r w:rsidR="00B12B74">
        <w:rPr>
          <w:b/>
          <w:bCs/>
          <w:color w:val="000000"/>
          <w:sz w:val="30"/>
          <w:szCs w:val="30"/>
        </w:rPr>
        <w:t>(</w:t>
      </w:r>
      <w:r w:rsidR="00473A44">
        <w:rPr>
          <w:b/>
          <w:bCs/>
          <w:color w:val="000000"/>
          <w:sz w:val="30"/>
          <w:szCs w:val="30"/>
        </w:rPr>
        <w:t>Центр</w:t>
      </w:r>
      <w:r w:rsidR="00B12B74">
        <w:rPr>
          <w:b/>
          <w:bCs/>
          <w:color w:val="000000"/>
          <w:sz w:val="30"/>
          <w:szCs w:val="30"/>
        </w:rPr>
        <w:t>)</w:t>
      </w:r>
      <w:r w:rsidR="00473A44">
        <w:rPr>
          <w:b/>
          <w:bCs/>
          <w:color w:val="000000"/>
          <w:sz w:val="30"/>
          <w:szCs w:val="30"/>
        </w:rPr>
        <w:t xml:space="preserve"> </w:t>
      </w:r>
      <w:r>
        <w:rPr>
          <w:b/>
          <w:bCs/>
          <w:color w:val="000000"/>
          <w:sz w:val="30"/>
          <w:szCs w:val="30"/>
        </w:rPr>
        <w:t>(по месту работы, службы)</w:t>
      </w:r>
    </w:p>
    <w:p w:rsidR="004F2954" w:rsidRDefault="004F2954" w:rsidP="004F2954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</w:p>
    <w:tbl>
      <w:tblPr>
        <w:tblStyle w:val="a6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86"/>
        <w:gridCol w:w="1824"/>
        <w:gridCol w:w="2181"/>
        <w:gridCol w:w="2355"/>
        <w:gridCol w:w="1276"/>
        <w:gridCol w:w="1550"/>
        <w:gridCol w:w="1143"/>
      </w:tblGrid>
      <w:tr w:rsidR="00D117D6" w:rsidTr="00EE0EF8">
        <w:tc>
          <w:tcPr>
            <w:tcW w:w="586" w:type="dxa"/>
          </w:tcPr>
          <w:p w:rsidR="004F2954" w:rsidRPr="00473A44" w:rsidRDefault="00D117D6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3A44">
              <w:rPr>
                <w:sz w:val="22"/>
                <w:szCs w:val="22"/>
              </w:rPr>
              <w:t>№ п/п</w:t>
            </w:r>
          </w:p>
        </w:tc>
        <w:tc>
          <w:tcPr>
            <w:tcW w:w="1824" w:type="dxa"/>
          </w:tcPr>
          <w:p w:rsidR="004F2954" w:rsidRPr="00473A44" w:rsidRDefault="00D117D6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3A44">
              <w:rPr>
                <w:sz w:val="22"/>
                <w:szCs w:val="22"/>
              </w:rPr>
              <w:t>Наименование административной процедуры</w:t>
            </w:r>
          </w:p>
        </w:tc>
        <w:tc>
          <w:tcPr>
            <w:tcW w:w="2181" w:type="dxa"/>
          </w:tcPr>
          <w:p w:rsidR="004F2954" w:rsidRPr="00473A44" w:rsidRDefault="00D117D6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3A44">
              <w:rPr>
                <w:sz w:val="22"/>
                <w:szCs w:val="22"/>
              </w:rPr>
              <w:t>Организация в которую гражданин должен обратиться</w:t>
            </w:r>
          </w:p>
        </w:tc>
        <w:tc>
          <w:tcPr>
            <w:tcW w:w="2355" w:type="dxa"/>
          </w:tcPr>
          <w:p w:rsidR="004F2954" w:rsidRPr="00473A44" w:rsidRDefault="00D117D6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3A44">
              <w:rPr>
                <w:sz w:val="22"/>
                <w:szCs w:val="22"/>
              </w:rPr>
              <w:t>Документы, и (или) сведения, предоставляемые гражданином для осуществления административной процедуры</w:t>
            </w:r>
          </w:p>
        </w:tc>
        <w:tc>
          <w:tcPr>
            <w:tcW w:w="1276" w:type="dxa"/>
          </w:tcPr>
          <w:p w:rsidR="004F2954" w:rsidRPr="00D117D6" w:rsidRDefault="00D117D6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117D6">
              <w:rPr>
                <w:sz w:val="22"/>
                <w:szCs w:val="22"/>
              </w:rPr>
              <w:t>Размер платы при осуществлении административной процедуры</w:t>
            </w:r>
          </w:p>
        </w:tc>
        <w:tc>
          <w:tcPr>
            <w:tcW w:w="1550" w:type="dxa"/>
          </w:tcPr>
          <w:p w:rsidR="004F2954" w:rsidRPr="00D117D6" w:rsidRDefault="00D117D6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117D6">
              <w:rPr>
                <w:sz w:val="22"/>
                <w:szCs w:val="22"/>
              </w:rPr>
              <w:t>Максимальный срок осуществления административной процедуры</w:t>
            </w:r>
          </w:p>
        </w:tc>
        <w:tc>
          <w:tcPr>
            <w:tcW w:w="1143" w:type="dxa"/>
          </w:tcPr>
          <w:p w:rsidR="004F2954" w:rsidRPr="00D117D6" w:rsidRDefault="00D117D6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117D6">
              <w:rPr>
                <w:sz w:val="22"/>
                <w:szCs w:val="22"/>
              </w:rPr>
              <w:t>Срок действия справки, другие документы (решения), выдаваемых при осуществлении административной процедуры</w:t>
            </w:r>
          </w:p>
        </w:tc>
      </w:tr>
      <w:tr w:rsidR="00D117D6" w:rsidRPr="00BC0E87" w:rsidTr="00EE0EF8">
        <w:tc>
          <w:tcPr>
            <w:tcW w:w="586" w:type="dxa"/>
          </w:tcPr>
          <w:p w:rsidR="004F2954" w:rsidRPr="00473A44" w:rsidRDefault="004F2954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4F2954" w:rsidRPr="00BC0E87" w:rsidRDefault="008C470F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выдача выписки (копии) из трудовой книжки (2.1)</w:t>
            </w:r>
          </w:p>
        </w:tc>
        <w:tc>
          <w:tcPr>
            <w:tcW w:w="2181" w:type="dxa"/>
          </w:tcPr>
          <w:p w:rsidR="008C470F" w:rsidRPr="00BC0E87" w:rsidRDefault="005944B0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Мурашко О.П</w:t>
            </w:r>
            <w:r w:rsidR="00473A44" w:rsidRPr="00BC0E87">
              <w:rPr>
                <w:sz w:val="22"/>
                <w:szCs w:val="22"/>
              </w:rPr>
              <w:t>.</w:t>
            </w:r>
          </w:p>
          <w:p w:rsidR="00473A44" w:rsidRPr="00BC0E87" w:rsidRDefault="00473A44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Бадеева Ю.В.</w:t>
            </w:r>
          </w:p>
          <w:p w:rsidR="00D30087" w:rsidRDefault="005944B0" w:rsidP="00D300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30087">
              <w:rPr>
                <w:sz w:val="22"/>
                <w:szCs w:val="22"/>
              </w:rPr>
              <w:t>(ул.</w:t>
            </w:r>
            <w:r>
              <w:rPr>
                <w:sz w:val="22"/>
                <w:szCs w:val="22"/>
              </w:rPr>
              <w:t>Болдина, 11</w:t>
            </w:r>
            <w:r w:rsidR="00D30087">
              <w:rPr>
                <w:sz w:val="22"/>
                <w:szCs w:val="22"/>
              </w:rPr>
              <w:t xml:space="preserve">) </w:t>
            </w:r>
          </w:p>
          <w:p w:rsidR="00473A44" w:rsidRPr="00BC0E87" w:rsidRDefault="005944B0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каб. 234</w:t>
            </w:r>
          </w:p>
          <w:p w:rsidR="00473A44" w:rsidRPr="00BC0E87" w:rsidRDefault="00473A44" w:rsidP="00594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тел. </w:t>
            </w:r>
            <w:r w:rsidR="005944B0">
              <w:rPr>
                <w:sz w:val="22"/>
                <w:szCs w:val="22"/>
              </w:rPr>
              <w:t>42 17 95</w:t>
            </w:r>
          </w:p>
        </w:tc>
        <w:tc>
          <w:tcPr>
            <w:tcW w:w="2355" w:type="dxa"/>
          </w:tcPr>
          <w:p w:rsidR="004F2954" w:rsidRPr="00BC0E87" w:rsidRDefault="00A7480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4F2954" w:rsidRPr="00BC0E87" w:rsidRDefault="008C470F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4F2954" w:rsidRPr="00BC0E87" w:rsidRDefault="008C470F" w:rsidP="004F29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5 дней со дня подачи</w:t>
            </w:r>
          </w:p>
        </w:tc>
        <w:tc>
          <w:tcPr>
            <w:tcW w:w="1143" w:type="dxa"/>
          </w:tcPr>
          <w:p w:rsidR="004F2954" w:rsidRPr="00BC0E87" w:rsidRDefault="008C470F" w:rsidP="008C47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5944B0" w:rsidRPr="00BC0E87" w:rsidTr="00EE0EF8">
        <w:tc>
          <w:tcPr>
            <w:tcW w:w="586" w:type="dxa"/>
          </w:tcPr>
          <w:p w:rsidR="005944B0" w:rsidRPr="00473A44" w:rsidRDefault="005944B0" w:rsidP="005944B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выдача справки о месте работы, службы и занимаемой должности (2.2)</w:t>
            </w:r>
          </w:p>
        </w:tc>
        <w:tc>
          <w:tcPr>
            <w:tcW w:w="2181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Мурашко О.П</w:t>
            </w:r>
            <w:r w:rsidRPr="00BC0E87">
              <w:rPr>
                <w:sz w:val="22"/>
                <w:szCs w:val="22"/>
              </w:rPr>
              <w:t>.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Бадеева Ю.В.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(ул.Болдина, 11) 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каб. 234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тел. </w:t>
            </w:r>
            <w:r>
              <w:rPr>
                <w:sz w:val="22"/>
                <w:szCs w:val="22"/>
              </w:rPr>
              <w:t>42 17 95</w:t>
            </w:r>
          </w:p>
        </w:tc>
        <w:tc>
          <w:tcPr>
            <w:tcW w:w="2355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5944B0" w:rsidRPr="00BC0E87" w:rsidRDefault="005944B0" w:rsidP="005944B0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5 дней со дня подачи</w:t>
            </w:r>
          </w:p>
        </w:tc>
        <w:tc>
          <w:tcPr>
            <w:tcW w:w="1143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5944B0" w:rsidRPr="00BC0E87" w:rsidTr="00EE0EF8">
        <w:tc>
          <w:tcPr>
            <w:tcW w:w="586" w:type="dxa"/>
          </w:tcPr>
          <w:p w:rsidR="005944B0" w:rsidRPr="00473A44" w:rsidRDefault="005944B0" w:rsidP="005944B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выдача справки о нахождении в отпуске по уходу за ребенком до достижения им возраста 3 лет (2.25)</w:t>
            </w:r>
          </w:p>
        </w:tc>
        <w:tc>
          <w:tcPr>
            <w:tcW w:w="2181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Мурашко О.П</w:t>
            </w:r>
            <w:r w:rsidRPr="00BC0E87">
              <w:rPr>
                <w:sz w:val="22"/>
                <w:szCs w:val="22"/>
              </w:rPr>
              <w:t>.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Бадеева Ю.В.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(ул.Болдина, 11) 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каб. 234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тел. </w:t>
            </w:r>
            <w:r>
              <w:rPr>
                <w:sz w:val="22"/>
                <w:szCs w:val="22"/>
              </w:rPr>
              <w:t>42 17 95</w:t>
            </w:r>
          </w:p>
        </w:tc>
        <w:tc>
          <w:tcPr>
            <w:tcW w:w="2355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5944B0" w:rsidRPr="00BC0E87" w:rsidRDefault="005944B0" w:rsidP="005944B0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5 дней со дня подачи</w:t>
            </w:r>
          </w:p>
        </w:tc>
        <w:tc>
          <w:tcPr>
            <w:tcW w:w="1143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5944B0" w:rsidRPr="00BC0E87" w:rsidTr="00EE0EF8">
        <w:tc>
          <w:tcPr>
            <w:tcW w:w="586" w:type="dxa"/>
          </w:tcPr>
          <w:p w:rsidR="005944B0" w:rsidRPr="00473A44" w:rsidRDefault="005944B0" w:rsidP="005944B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выдача справки о периоде работы (2.3)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81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Мурашко О.П</w:t>
            </w:r>
            <w:r w:rsidRPr="00BC0E87">
              <w:rPr>
                <w:sz w:val="22"/>
                <w:szCs w:val="22"/>
              </w:rPr>
              <w:t>.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Бадеева Ю.В.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(ул.Болдина, 11) 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каб. 234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тел. </w:t>
            </w:r>
            <w:r>
              <w:rPr>
                <w:sz w:val="22"/>
                <w:szCs w:val="22"/>
              </w:rPr>
              <w:t>42 17 95</w:t>
            </w:r>
          </w:p>
        </w:tc>
        <w:tc>
          <w:tcPr>
            <w:tcW w:w="2355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5944B0" w:rsidRPr="00BC0E87" w:rsidRDefault="005944B0" w:rsidP="005944B0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5 дней со дня подачи</w:t>
            </w:r>
          </w:p>
        </w:tc>
        <w:tc>
          <w:tcPr>
            <w:tcW w:w="1143" w:type="dxa"/>
          </w:tcPr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F33491" w:rsidRPr="00BC0E87" w:rsidTr="00EE0EF8">
        <w:tc>
          <w:tcPr>
            <w:tcW w:w="586" w:type="dxa"/>
          </w:tcPr>
          <w:p w:rsidR="00F33491" w:rsidRPr="00473A44" w:rsidRDefault="00F33491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F33491" w:rsidRPr="00BC0E87" w:rsidRDefault="001F7552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Выдача справки о размере заработной платы (денежного довольствия, ежемесячного денежного содержания)</w:t>
            </w:r>
            <w:r w:rsidR="00F33491" w:rsidRPr="00BC0E87">
              <w:rPr>
                <w:sz w:val="22"/>
                <w:szCs w:val="22"/>
              </w:rPr>
              <w:t xml:space="preserve"> (2.4)</w:t>
            </w:r>
          </w:p>
        </w:tc>
        <w:tc>
          <w:tcPr>
            <w:tcW w:w="2181" w:type="dxa"/>
          </w:tcPr>
          <w:p w:rsidR="00F33491" w:rsidRDefault="00667E7D" w:rsidP="008C47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Е.А.</w:t>
            </w:r>
          </w:p>
          <w:p w:rsidR="004E348C" w:rsidRPr="00BC0E87" w:rsidRDefault="004E348C" w:rsidP="008C47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D30087" w:rsidRDefault="005944B0" w:rsidP="00D300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30087">
              <w:rPr>
                <w:sz w:val="22"/>
                <w:szCs w:val="22"/>
              </w:rPr>
              <w:t>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 w:rsidR="00D30087">
              <w:rPr>
                <w:sz w:val="22"/>
                <w:szCs w:val="22"/>
              </w:rPr>
              <w:t xml:space="preserve">) </w:t>
            </w:r>
          </w:p>
          <w:p w:rsidR="00473A44" w:rsidRPr="00BC0E87" w:rsidRDefault="00473A44" w:rsidP="008C47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каб </w:t>
            </w:r>
            <w:r w:rsidR="00667E7D">
              <w:rPr>
                <w:sz w:val="22"/>
                <w:szCs w:val="22"/>
              </w:rPr>
              <w:t>336</w:t>
            </w:r>
            <w:r w:rsidR="00F971DC">
              <w:rPr>
                <w:sz w:val="22"/>
                <w:szCs w:val="22"/>
              </w:rPr>
              <w:t>, 349</w:t>
            </w:r>
          </w:p>
          <w:p w:rsidR="00473A44" w:rsidRDefault="00D30087" w:rsidP="008C47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</w:t>
            </w:r>
            <w:r w:rsidR="00667E7D">
              <w:rPr>
                <w:sz w:val="22"/>
                <w:szCs w:val="22"/>
              </w:rPr>
              <w:t>42 11 32</w:t>
            </w:r>
          </w:p>
          <w:p w:rsidR="00F971DC" w:rsidRDefault="00F971DC" w:rsidP="008C47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42 11 62</w:t>
            </w:r>
          </w:p>
          <w:p w:rsidR="00EE0EF8" w:rsidRPr="00BC0E87" w:rsidRDefault="00EE0EF8" w:rsidP="008C470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</w:tcPr>
          <w:p w:rsidR="00F33491" w:rsidRPr="00BC0E87" w:rsidRDefault="00A7480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F33491" w:rsidRPr="00BC0E87" w:rsidRDefault="00F33491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F33491" w:rsidRPr="00BC0E87" w:rsidRDefault="00F33491" w:rsidP="00BC0E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5 дней со дня подачи</w:t>
            </w:r>
          </w:p>
        </w:tc>
        <w:tc>
          <w:tcPr>
            <w:tcW w:w="1143" w:type="dxa"/>
          </w:tcPr>
          <w:p w:rsidR="00F33491" w:rsidRPr="00BC0E87" w:rsidRDefault="00F33491" w:rsidP="00BC0E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назначение пособия по беременности и родам (2.5)</w:t>
            </w:r>
          </w:p>
        </w:tc>
        <w:tc>
          <w:tcPr>
            <w:tcW w:w="2181" w:type="dxa"/>
          </w:tcPr>
          <w:p w:rsidR="00F971DC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  <w:r w:rsidR="005944B0">
              <w:rPr>
                <w:sz w:val="22"/>
                <w:szCs w:val="22"/>
              </w:rPr>
              <w:t xml:space="preserve"> </w:t>
            </w:r>
          </w:p>
          <w:p w:rsidR="00F971DC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1F7552" w:rsidRDefault="00F33491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паспорт или иной документ, удостоверяющий личность</w:t>
            </w:r>
            <w:r w:rsidR="001F7552">
              <w:rPr>
                <w:sz w:val="22"/>
                <w:szCs w:val="22"/>
              </w:rPr>
              <w:t>;</w:t>
            </w:r>
          </w:p>
          <w:p w:rsidR="001F7552" w:rsidRDefault="00EE0EF8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33491" w:rsidRPr="00BC0E87">
              <w:rPr>
                <w:sz w:val="22"/>
                <w:szCs w:val="22"/>
              </w:rPr>
              <w:t>листок нетрудоспособности</w:t>
            </w:r>
            <w:r w:rsidR="001F7552">
              <w:rPr>
                <w:sz w:val="22"/>
                <w:szCs w:val="22"/>
              </w:rPr>
              <w:t>;</w:t>
            </w:r>
          </w:p>
          <w:p w:rsidR="00C14B70" w:rsidRPr="00BC0E87" w:rsidRDefault="00BC0E87" w:rsidP="001F755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 xml:space="preserve"> </w:t>
            </w:r>
            <w:r w:rsidR="00F33491" w:rsidRPr="00BC0E87">
              <w:rPr>
                <w:sz w:val="22"/>
                <w:szCs w:val="22"/>
              </w:rPr>
              <w:t>справка о размере заработной платы -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1550" w:type="dxa"/>
          </w:tcPr>
          <w:p w:rsidR="00C14B70" w:rsidRPr="00BC0E87" w:rsidRDefault="001F7552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10 дней со дня обращения, а в случае запроса либо пред</w:t>
            </w:r>
            <w:r w:rsidRPr="001F7552">
              <w:rPr>
                <w:sz w:val="22"/>
                <w:szCs w:val="22"/>
              </w:rPr>
              <w:lastRenderedPageBreak/>
              <w:t>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1143" w:type="dxa"/>
          </w:tcPr>
          <w:p w:rsidR="00C14B70" w:rsidRPr="00BC0E87" w:rsidRDefault="00F33491" w:rsidP="00F33491">
            <w:pPr>
              <w:tabs>
                <w:tab w:val="left" w:pos="402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 xml:space="preserve">на срок, указанный в листке </w:t>
            </w:r>
            <w:r w:rsidRPr="00BC0E87">
              <w:rPr>
                <w:sz w:val="22"/>
                <w:szCs w:val="22"/>
              </w:rPr>
              <w:lastRenderedPageBreak/>
              <w:t>нетрудоспособности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назначение пособия в связи с рождением ребенка (2.6)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5944B0" w:rsidRPr="00BC0E87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каб </w:t>
            </w:r>
            <w:r w:rsidR="00667E7D">
              <w:rPr>
                <w:sz w:val="22"/>
                <w:szCs w:val="22"/>
              </w:rPr>
              <w:t>336</w:t>
            </w:r>
            <w:r w:rsidR="00F971DC">
              <w:t xml:space="preserve">, </w:t>
            </w:r>
            <w:r w:rsidR="00F971DC" w:rsidRPr="00F971DC">
              <w:rPr>
                <w:sz w:val="22"/>
                <w:szCs w:val="22"/>
              </w:rPr>
              <w:t>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Заявление</w:t>
            </w:r>
            <w:r>
              <w:rPr>
                <w:sz w:val="22"/>
                <w:szCs w:val="22"/>
              </w:rPr>
              <w:t>;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паспорт или иной документ, удостоверяющий личность</w:t>
            </w:r>
            <w:r>
              <w:rPr>
                <w:sz w:val="22"/>
                <w:szCs w:val="22"/>
              </w:rPr>
              <w:t>;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-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  <w:r>
              <w:rPr>
                <w:sz w:val="22"/>
                <w:szCs w:val="22"/>
              </w:rPr>
              <w:t>;</w:t>
            </w:r>
          </w:p>
          <w:p w:rsid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свид</w:t>
            </w:r>
            <w:r>
              <w:rPr>
                <w:sz w:val="22"/>
                <w:szCs w:val="22"/>
              </w:rPr>
              <w:t>етельство о рождении ребенка;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 xml:space="preserve"> документы и (или) сведения, подтверждающие фактическое проживание ребенка в Республике Беларусь</w:t>
            </w:r>
            <w:r>
              <w:rPr>
                <w:sz w:val="22"/>
                <w:szCs w:val="22"/>
              </w:rPr>
              <w:t>;</w:t>
            </w:r>
            <w:r w:rsidRPr="001F7552">
              <w:rPr>
                <w:sz w:val="22"/>
                <w:szCs w:val="22"/>
              </w:rPr>
              <w:t xml:space="preserve"> документы и (или) сведения, подтверждающие фактическое проживание родителя, усыновителя (удочерителя), опекуна ребенка в Республике Беларусь не менее 6 месяцев в общей сложности в пределах 12 календарных месяцев, предшествующих месяцу рождения ре</w:t>
            </w:r>
            <w:r w:rsidRPr="001F7552">
              <w:rPr>
                <w:sz w:val="22"/>
                <w:szCs w:val="22"/>
              </w:rPr>
              <w:lastRenderedPageBreak/>
              <w:t>бенка, зарегистрированного по месту жительства в Республике Беларусь (свидетельство о рождении ребенка -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 - для иностранных граждан и лиц без гражданства, которым предоставлены статус беженца или убежище в Республике Беларусь), -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свидетельства о рождении, смерти детей, в том числе старше 18 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 xml:space="preserve">выписка из решения суда об усыновлении (удочерении) -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</w:t>
            </w:r>
            <w:r w:rsidRPr="001F7552">
              <w:rPr>
                <w:sz w:val="22"/>
                <w:szCs w:val="22"/>
              </w:rPr>
              <w:lastRenderedPageBreak/>
              <w:t>обращается за назначением пособия в связи с рождением ребенка)</w:t>
            </w:r>
            <w:r>
              <w:rPr>
                <w:sz w:val="22"/>
                <w:szCs w:val="22"/>
              </w:rPr>
              <w:t>;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 (представляется на всех подопечных детей)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выписки (копии) из трудовых книжек родителей (усыновителей (удочерителей), опекунов) или иные документы, подтверждающие их занятость, - в случае необходимости определения места назначения пособия</w:t>
            </w:r>
            <w:r>
              <w:rPr>
                <w:sz w:val="22"/>
                <w:szCs w:val="22"/>
              </w:rPr>
              <w:t>;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документы и (или) сведения о выбытии ребенка из приемной семьи, детского дома семейного типа, детского интернатного учреждения, дома матери и ребенка исправительного учреждения - в случае, если ребенок находился в указанных учреждениях, приемной семье, детском доме семейного типа</w:t>
            </w:r>
            <w:r>
              <w:rPr>
                <w:sz w:val="22"/>
                <w:szCs w:val="22"/>
              </w:rPr>
              <w:t>;</w:t>
            </w:r>
          </w:p>
          <w:p w:rsidR="00C14B70" w:rsidRPr="00BC0E87" w:rsidRDefault="001F7552" w:rsidP="001F755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 xml:space="preserve">документы, подтверждающие неполучение аналогичного пособия на территории </w:t>
            </w:r>
            <w:r w:rsidRPr="001F7552">
              <w:rPr>
                <w:sz w:val="22"/>
                <w:szCs w:val="22"/>
              </w:rPr>
              <w:lastRenderedPageBreak/>
              <w:t>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1550" w:type="dxa"/>
          </w:tcPr>
          <w:p w:rsidR="00C14B70" w:rsidRPr="00BC0E87" w:rsidRDefault="00F33491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143" w:type="dxa"/>
          </w:tcPr>
          <w:p w:rsidR="00C14B70" w:rsidRPr="00BC0E87" w:rsidRDefault="00F33491" w:rsidP="00F33491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единовременно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назначение пособия женщинам, ставшим на учет в государственных организациях здравоохранения до 12-недельного срока беременности (2.8)</w:t>
            </w:r>
          </w:p>
        </w:tc>
        <w:tc>
          <w:tcPr>
            <w:tcW w:w="2181" w:type="dxa"/>
          </w:tcPr>
          <w:p w:rsidR="00F971DC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  <w:r w:rsidR="005944B0">
              <w:rPr>
                <w:sz w:val="22"/>
                <w:szCs w:val="22"/>
              </w:rPr>
              <w:t xml:space="preserve"> </w:t>
            </w:r>
          </w:p>
          <w:p w:rsidR="005944B0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Киселева И.В. </w:t>
            </w:r>
            <w:r w:rsidR="005944B0">
              <w:rPr>
                <w:sz w:val="22"/>
                <w:szCs w:val="22"/>
              </w:rPr>
              <w:t>(</w:t>
            </w:r>
            <w:r w:rsidR="005944B0" w:rsidRPr="005944B0">
              <w:rPr>
                <w:sz w:val="22"/>
                <w:szCs w:val="22"/>
              </w:rPr>
              <w:t>ул.Болдина,</w:t>
            </w:r>
            <w:r w:rsidR="005944B0">
              <w:rPr>
                <w:sz w:val="22"/>
                <w:szCs w:val="22"/>
              </w:rPr>
              <w:t xml:space="preserve"> </w:t>
            </w:r>
            <w:r w:rsidR="005944B0" w:rsidRPr="005944B0">
              <w:rPr>
                <w:sz w:val="22"/>
                <w:szCs w:val="22"/>
              </w:rPr>
              <w:t>11</w:t>
            </w:r>
            <w:r w:rsidR="005944B0">
              <w:rPr>
                <w:sz w:val="22"/>
                <w:szCs w:val="22"/>
              </w:rPr>
              <w:t xml:space="preserve">) </w:t>
            </w:r>
          </w:p>
          <w:p w:rsidR="005944B0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1F7552" w:rsidRPr="001F7552" w:rsidRDefault="00112C03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З</w:t>
            </w:r>
            <w:r w:rsidR="001F7552" w:rsidRPr="001F7552">
              <w:rPr>
                <w:sz w:val="22"/>
                <w:szCs w:val="22"/>
              </w:rPr>
              <w:t>аявление</w:t>
            </w:r>
            <w:r>
              <w:rPr>
                <w:sz w:val="22"/>
                <w:szCs w:val="22"/>
              </w:rPr>
              <w:t>;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паспорт или иной документ, удостоверяющий личность</w:t>
            </w:r>
            <w:r w:rsidR="00112C03">
              <w:rPr>
                <w:sz w:val="22"/>
                <w:szCs w:val="22"/>
              </w:rPr>
              <w:t>;</w:t>
            </w:r>
          </w:p>
          <w:p w:rsidR="001F7552" w:rsidRPr="001F7552" w:rsidRDefault="001F7552" w:rsidP="001F75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заключение врачебно-консультационной комиссии</w:t>
            </w:r>
            <w:r w:rsidR="00112C03">
              <w:rPr>
                <w:sz w:val="22"/>
                <w:szCs w:val="22"/>
              </w:rPr>
              <w:t>;</w:t>
            </w:r>
          </w:p>
          <w:p w:rsidR="001F7552" w:rsidRPr="001F7552" w:rsidRDefault="001F7552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выписки (копии) из трудовых книжек заявителя и супруга заявителя или иные документы, подтверждающие их занятость, - в случае необходимости определения места назначения пособия</w:t>
            </w:r>
          </w:p>
          <w:p w:rsidR="001F7552" w:rsidRPr="001F7552" w:rsidRDefault="001F7552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C14B70" w:rsidRPr="00112C03" w:rsidRDefault="001F7552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7552">
              <w:rPr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единовременно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назначение пособия по уходу за ребенком в возрасте до 3 лет (2.9)</w:t>
            </w:r>
          </w:p>
        </w:tc>
        <w:tc>
          <w:tcPr>
            <w:tcW w:w="2181" w:type="dxa"/>
          </w:tcPr>
          <w:p w:rsidR="005944B0" w:rsidRDefault="00667E7D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каб </w:t>
            </w:r>
            <w:r>
              <w:rPr>
                <w:sz w:val="22"/>
                <w:szCs w:val="22"/>
              </w:rPr>
              <w:t>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Заявление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паспорт или иной документ, удостоверяющий личность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 xml:space="preserve">свидетельства о рождении детей (при воспитании в семье двоих </w:t>
            </w:r>
            <w:r w:rsidRPr="00112C03">
              <w:rPr>
                <w:sz w:val="22"/>
                <w:szCs w:val="22"/>
              </w:rPr>
              <w:lastRenderedPageBreak/>
              <w:t>и более несовершеннолетних детей -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 -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удостоверение инвалида либо заключение медико-реабилитационной экспертной комиссии - для ребенка-инвалида в возрасте до 3 лет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удостоверение пострадавшего от катастрофы на Черно</w:t>
            </w:r>
            <w:r w:rsidRPr="00112C03">
              <w:rPr>
                <w:sz w:val="22"/>
                <w:szCs w:val="22"/>
              </w:rPr>
              <w:lastRenderedPageBreak/>
              <w:t>быльской АЭС, других радиационных аварий и документы и (или) сведения, подтверждающие фактическое проживание на территории, подвергшейся радиоактивному загрязнению, в зоне последующего отселения или в зоне с правом на отселение, -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периоде, за который выплачено пособие по беременности и родам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нахождении в отпуске по уходу за ребенком до достижения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- для лиц, находящихся в таком отпуске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выписки (копии) из трудовых книжек родителей (усыновителей (удочерителей), опекунов) или иные документы, подтвер</w:t>
            </w:r>
            <w:r w:rsidRPr="00112C03">
              <w:rPr>
                <w:sz w:val="22"/>
                <w:szCs w:val="22"/>
              </w:rPr>
              <w:lastRenderedPageBreak/>
              <w:t>ждающие их занятость, - в случае необходимости определения места назначения пособия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том, что гражданин является обучающимся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выходе на работу, службу до истечения отпуска по уходу за ребенком в возрасте до 3 лет и прекращении выплаты пособия матери (мачехе) в полной семье, родителю в неполной семье, усыновителю (удочерителю) ребенка - при оформлении отпуска по уходу за ребенком до достижения им возраста 3 лет (отпуска по уходу за детьми) или приостановлении нотариальной, адвокатской деятельности, индивидуальной предпринимательской деятельности, за исключением самостоятельной профессиональной деятельности, в связи с уходом за ребенком в возрасте до 3 лет другим членом семьи или родственником ребенка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 xml:space="preserve">документы и (или) сведения о выбытии ребенка из приемной семьи, детского дома семейного типа, детского интернатного учреждения, дома матери и ребенка исправительного учреждения - в случае, если ребенок находился в </w:t>
            </w:r>
            <w:r w:rsidRPr="00112C03">
              <w:rPr>
                <w:sz w:val="22"/>
                <w:szCs w:val="22"/>
              </w:rPr>
              <w:lastRenderedPageBreak/>
              <w:t>указанных учреждениях, приемной семье, детском доме семейного типа</w:t>
            </w:r>
          </w:p>
          <w:p w:rsidR="00C14B70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</w:p>
          <w:p w:rsidR="00F971DC" w:rsidRPr="00BC0E87" w:rsidRDefault="00F971DC" w:rsidP="00112C0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10 дней со дня подачи заявления, а в случае запроса документов и (или) сведений от других </w:t>
            </w:r>
            <w:r w:rsidRPr="00BC0E87">
              <w:rPr>
                <w:sz w:val="22"/>
                <w:szCs w:val="22"/>
              </w:rPr>
              <w:lastRenderedPageBreak/>
              <w:t>государственных органов, иных организаций - 1 месяц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>по день достижения ребенком возраста 3 лет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назначение пособия семьям на детей в возрасте от 3 до 18 лет в период воспитания ребенка в возрасте до 3 лет (2.9¹)</w:t>
            </w:r>
          </w:p>
        </w:tc>
        <w:tc>
          <w:tcPr>
            <w:tcW w:w="2181" w:type="dxa"/>
          </w:tcPr>
          <w:p w:rsidR="005944B0" w:rsidRDefault="00667E7D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Заявление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паспорт или иной документ, удостоверяющий личность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том, что гражданин является обучающимся, - представляется на одного ребенка в возрасте от 3 до 18 лет, обучающегося в учреждении образования (в том числе дошкольного)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 xml:space="preserve">выписка из решения суда об усыновлении </w:t>
            </w:r>
            <w:r w:rsidRPr="00112C03">
              <w:rPr>
                <w:sz w:val="22"/>
                <w:szCs w:val="22"/>
              </w:rPr>
              <w:lastRenderedPageBreak/>
              <w:t>(удочерении) - для семей, усыновивших (удочеривших) детей (представляется по желанию заявителя)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 в возрасте от 3 до 18 лет, которому не предоставляется государственное обеспечение в связи с нахождением в опекунской семье, и ребенка в возрасте до 3 лет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выписки (копии) из трудовых книжек родителей (усыновителей (удочерителей), опекунов (попечителей) или иные документы, подтверждающие их занятость, - в случае необходимости определения места назначения пособия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 xml:space="preserve">справка о размере пособия на детей и периоде его выплаты (справка о неполучении пособия на детей) -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</w:t>
            </w:r>
            <w:r w:rsidRPr="00112C03">
              <w:rPr>
                <w:sz w:val="22"/>
                <w:szCs w:val="22"/>
              </w:rPr>
              <w:lastRenderedPageBreak/>
              <w:t>находящимся в отпуске по уходу за ребенком до достижения им возраста 3 лет (отпуске по уходу за детьми) или приостановившим нотариальную, адвокатскую деятельность, индивидуальную предпринимательскую деятельность, за исключением самостоятельной профессиональной деятельности, в связи с уходом за 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(удочерителем)</w:t>
            </w:r>
            <w:r>
              <w:rPr>
                <w:sz w:val="22"/>
                <w:szCs w:val="22"/>
              </w:rPr>
              <w:t>;</w:t>
            </w:r>
          </w:p>
          <w:p w:rsidR="00F03409" w:rsidRPr="00BC0E87" w:rsidRDefault="00112C03" w:rsidP="00112C0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документы и (или) сведения о выбытии ребенка из государственного учреждения образования, организации физической культуры и спорта, в которых ребенок обеспечивался проживанием и питанием за 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интернатного 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 учреждения, учреждения уголовно-исполнительной системы либо об освобождении его из-</w:t>
            </w:r>
            <w:r w:rsidRPr="00112C03">
              <w:rPr>
                <w:sz w:val="22"/>
                <w:szCs w:val="22"/>
              </w:rPr>
              <w:lastRenderedPageBreak/>
              <w:t>под стражи - в случае, если ребенок находился в указанных учреждениях, организациях, приемной семье, детском доме семейного типа, под стражей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 срок до даты наступления обстоятельств, влекущих прекращение выплаты пособия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назначение пособия на детей старше 3 лет из отдельных категорий семей (2.12)</w:t>
            </w:r>
          </w:p>
        </w:tc>
        <w:tc>
          <w:tcPr>
            <w:tcW w:w="2181" w:type="dxa"/>
          </w:tcPr>
          <w:p w:rsidR="00F971DC" w:rsidRDefault="00667E7D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5944B0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Киселева И.В. </w:t>
            </w:r>
            <w:r w:rsidR="005944B0">
              <w:rPr>
                <w:sz w:val="22"/>
                <w:szCs w:val="22"/>
              </w:rPr>
              <w:t>(</w:t>
            </w:r>
            <w:r w:rsidR="005944B0" w:rsidRPr="005944B0">
              <w:rPr>
                <w:sz w:val="22"/>
                <w:szCs w:val="22"/>
              </w:rPr>
              <w:t>ул.Болдина,</w:t>
            </w:r>
            <w:r w:rsidR="005944B0">
              <w:rPr>
                <w:sz w:val="22"/>
                <w:szCs w:val="22"/>
              </w:rPr>
              <w:t xml:space="preserve"> </w:t>
            </w:r>
            <w:r w:rsidR="005944B0" w:rsidRPr="005944B0">
              <w:rPr>
                <w:sz w:val="22"/>
                <w:szCs w:val="22"/>
              </w:rPr>
              <w:t>11</w:t>
            </w:r>
            <w:r w:rsidR="005944B0">
              <w:rPr>
                <w:sz w:val="22"/>
                <w:szCs w:val="22"/>
              </w:rPr>
              <w:t xml:space="preserve">) 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Заявление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паспорт или иной документ, удостоверяющий личность</w:t>
            </w:r>
            <w:r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  <w:r w:rsidR="00BB2495"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ребенка, которому не предоставляется государственное обеспечение в связи с нахождением в опекунской семье</w:t>
            </w:r>
            <w:r w:rsidR="00BB2495"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удостоверение инвалида либо заключение медико-реабилитационной экспертной комиссии об установлении инвалидности - для ребенка-инвалида в возрасте до 18 лет, инвалида с детства I группы</w:t>
            </w:r>
            <w:r w:rsidR="00BB2495"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 xml:space="preserve">удостоверение инвалида - для матери (мачехи), отца (отчима), </w:t>
            </w:r>
            <w:r w:rsidRPr="00112C03">
              <w:rPr>
                <w:sz w:val="22"/>
                <w:szCs w:val="22"/>
              </w:rPr>
              <w:lastRenderedPageBreak/>
              <w:t>усыновителя (удочерителя), опекуна (попечителя), являющихся инвалидами</w:t>
            </w:r>
            <w:r w:rsidR="00BB2495"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призыве на срочную военную службу или справка о направлении на альтернативную службу - для семей военнослужащих, проходящих срочную военную службу, семей граждан, проходящих альтернативную службу</w:t>
            </w:r>
            <w:r w:rsidR="00BB2495"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призыве на срочную военную службу или справка о направлении на альтернативную службу, а также копия судебного постановления о взыскании алиментов либо Соглашение о содержании своих несовершеннолетних и (или) нуждающихся в помощи нетрудоспособных совершеннолетних детей (далее - Соглашение об уплате алиментов) - для матери, воспитывающей ребенка, у которого отец, усыновитель (удочеритель), уплачивающие алименты, проходят срочную военную службу, альтернативную службу</w:t>
            </w:r>
            <w:r w:rsidR="00BB2495"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 xml:space="preserve">справка о размере (неполучении) пособия по уходу за инвалидом I группы либо лицом, достигшим 80-летнего возраста (представляется гражданами при назначении пособия на детей старше 3 лет из отдельных категорий семей в уполномоченных органах, за исключением органов по труду, занятости и социальной защите), - для одного из родителей (матери (мачехи) или отца (отчима) в </w:t>
            </w:r>
            <w:r w:rsidRPr="00112C03">
              <w:rPr>
                <w:sz w:val="22"/>
                <w:szCs w:val="22"/>
              </w:rPr>
              <w:lastRenderedPageBreak/>
              <w:t>полной семье, родителя в неполной семье, осуществляющих уход за инвалидом с детства I группы и получающих пособие, если инвалид с детства I группы приходится этому родителю сыном (дочерью), пасынком (падчерицей), усыновленным (удочеренным) лицом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  <w:r w:rsidR="00BB2495"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выписки (копии) из трудовых книжек родителей (усыновителей (удочерителей), опекунов (попечителей) или иные документы, подтверждающие их занятость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сведения о полученных доходах за 6 месяцев в общей сложности в календарном году, предшествующем году обращения, - для трудоспособного отца (отчима) в полной семье, родителя в неполной семье, усыновителя (удочерителя), опекуна (попечителя)</w:t>
            </w:r>
            <w:r w:rsidR="00BB2495">
              <w:rPr>
                <w:sz w:val="22"/>
                <w:szCs w:val="22"/>
              </w:rPr>
              <w:t>;</w:t>
            </w:r>
          </w:p>
          <w:p w:rsidR="00112C03" w:rsidRPr="00112C03" w:rsidRDefault="00112C03" w:rsidP="00112C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 xml:space="preserve">справка о размере пособия на детей и периоде его выплаты </w:t>
            </w:r>
            <w:r w:rsidRPr="00112C03">
              <w:rPr>
                <w:sz w:val="22"/>
                <w:szCs w:val="22"/>
              </w:rPr>
              <w:lastRenderedPageBreak/>
              <w:t>(справка о неполучении пособия на детей) - в случае изменения места выплаты пособия</w:t>
            </w:r>
            <w:r w:rsidR="00BB2495">
              <w:rPr>
                <w:sz w:val="22"/>
                <w:szCs w:val="22"/>
              </w:rPr>
              <w:t>;</w:t>
            </w:r>
          </w:p>
          <w:p w:rsidR="00C14B70" w:rsidRPr="00BC0E87" w:rsidRDefault="00112C03" w:rsidP="00112C0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12C03">
              <w:rPr>
                <w:sz w:val="22"/>
                <w:szCs w:val="22"/>
              </w:rPr>
              <w:t>документы и (или) сведения о выбытии ребенка из государственного учреждения образования, организации физической культуры и спорта, в которых ребенок обеспечивался проживанием и питанием за 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интернатного 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 учреждения, учреждения уголовно-исполнительной системы либо об освобождении его из-под стражи - в случае, если ребенок находился в указанных учреждениях, организациях, приемной семье, детском доме семейного типа, под стражей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по 30 июня или по 31 декабря календарного года, в котором назначено пособие, либо по день достижения ребенком 16-, 18-летнего возраста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назначение пособия по временной нетрудоспособности по уходу за больным ребенком в возрасте до 14 лет (ребенком-инвалидом в возрасте до 18 лет (2.13)</w:t>
            </w:r>
          </w:p>
        </w:tc>
        <w:tc>
          <w:tcPr>
            <w:tcW w:w="2181" w:type="dxa"/>
          </w:tcPr>
          <w:p w:rsidR="004207FB" w:rsidRDefault="00667E7D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4207F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4207FB" w:rsidRDefault="004207FB" w:rsidP="004207F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листок нетрудоспособности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10 дней со дня обращения, а в случае запроса документов и (или) сведений от других государственных органов, иных организаций и (или) получения </w:t>
            </w:r>
            <w:r w:rsidRPr="00BC0E87">
              <w:rPr>
                <w:sz w:val="22"/>
                <w:szCs w:val="22"/>
              </w:rPr>
              <w:lastRenderedPageBreak/>
              <w:t>дополнительной информации, необходимой для назначения пособия, - 1 месяц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>на срок, указанный в листке нетрудоспособности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назначение пособия по временной нетрудоспособности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 (2.14)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C14B70" w:rsidRPr="00BC0E87" w:rsidRDefault="000E7139" w:rsidP="002B698D">
            <w:pPr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листок нетрудоспособности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 срок, указанный в листке нетрудоспособности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BB2495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2495">
              <w:rPr>
                <w:sz w:val="22"/>
                <w:szCs w:val="22"/>
              </w:rPr>
              <w:t>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реабилитации, медицинской абилитации</w:t>
            </w:r>
            <w:r w:rsidR="00C14B70" w:rsidRPr="00BC0E87">
              <w:rPr>
                <w:sz w:val="22"/>
                <w:szCs w:val="22"/>
              </w:rPr>
              <w:t xml:space="preserve"> (2.16)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листок нетрудоспособности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2B698D">
            <w:pPr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на срок, указанный в листке нетрудоспособности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выдача справки о размере назначенного  пособия на детей и периоде его выплаты (2.18)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5 дней со дня обращения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  <w:r w:rsidRPr="00BC0E87">
              <w:rPr>
                <w:sz w:val="22"/>
                <w:szCs w:val="22"/>
              </w:rPr>
              <w:tab/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 xml:space="preserve">выдача справки о выходе на работу, службу до истечения отпуска по уходу за ребенком в возрасте до 3 лет и прекращении </w:t>
            </w:r>
            <w:r w:rsidRPr="00BC0E87">
              <w:rPr>
                <w:sz w:val="22"/>
                <w:szCs w:val="22"/>
              </w:rPr>
              <w:lastRenderedPageBreak/>
              <w:t>выплаты пособия (2.19)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lastRenderedPageBreak/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</w:p>
          <w:p w:rsidR="00C14B70" w:rsidRPr="00BC0E87" w:rsidRDefault="00F971DC" w:rsidP="00F971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C14B70" w:rsidRPr="00BC0E87" w:rsidRDefault="00C14B70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BB2495" w:rsidP="00BB249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 рабочих дня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BB2495" w:rsidRPr="00BC0E87" w:rsidTr="00EE0EF8">
        <w:tc>
          <w:tcPr>
            <w:tcW w:w="586" w:type="dxa"/>
          </w:tcPr>
          <w:p w:rsidR="00BB2495" w:rsidRPr="00473A44" w:rsidRDefault="00BB2495" w:rsidP="00BB2495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BB2495" w:rsidRPr="00BC0E87" w:rsidRDefault="00BB2495" w:rsidP="00BB249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выдача справки об удержании алиментов и их размере (2.20)</w:t>
            </w:r>
          </w:p>
        </w:tc>
        <w:tc>
          <w:tcPr>
            <w:tcW w:w="2181" w:type="dxa"/>
          </w:tcPr>
          <w:p w:rsidR="00BB2495" w:rsidRDefault="00BB2495" w:rsidP="00BB249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BB249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BB2495" w:rsidRDefault="00BB2495" w:rsidP="00BB249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каб 336, 349</w:t>
            </w:r>
          </w:p>
          <w:p w:rsidR="00F971DC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32</w:t>
            </w:r>
            <w:r>
              <w:rPr>
                <w:sz w:val="22"/>
                <w:szCs w:val="22"/>
              </w:rPr>
              <w:t xml:space="preserve">, </w:t>
            </w:r>
          </w:p>
          <w:p w:rsidR="00BB2495" w:rsidRPr="00F971DC" w:rsidRDefault="00F971DC" w:rsidP="00F971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71DC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BB2495" w:rsidRPr="00BC0E87" w:rsidRDefault="00BB2495" w:rsidP="00BB249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276" w:type="dxa"/>
          </w:tcPr>
          <w:p w:rsidR="00BB2495" w:rsidRPr="00BC0E87" w:rsidRDefault="00BB2495" w:rsidP="00BB2495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BB2495" w:rsidRPr="00BC0E87" w:rsidRDefault="00BB2495" w:rsidP="00BB249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 рабочих дня</w:t>
            </w:r>
          </w:p>
        </w:tc>
        <w:tc>
          <w:tcPr>
            <w:tcW w:w="1143" w:type="dxa"/>
          </w:tcPr>
          <w:p w:rsidR="00BB2495" w:rsidRPr="00BC0E87" w:rsidRDefault="00BB2495" w:rsidP="00BB249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выдача справки о периоде, за который выплачено пособие по беременности и родам (2.29)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каб 336, 349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тел. 42 11 32</w:t>
            </w:r>
          </w:p>
          <w:p w:rsidR="00C14B70" w:rsidRPr="00BC0E87" w:rsidRDefault="008745D1" w:rsidP="008745D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3 дня со дня обращения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BB2495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2495">
              <w:rPr>
                <w:sz w:val="22"/>
                <w:szCs w:val="22"/>
              </w:rPr>
              <w:t xml:space="preserve">Выплата пособия на погребение </w:t>
            </w:r>
            <w:r w:rsidR="00C14B70" w:rsidRPr="00BC0E87">
              <w:rPr>
                <w:sz w:val="22"/>
                <w:szCs w:val="22"/>
              </w:rPr>
              <w:t>(2.35)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каб 336, 349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тел. 42 11 32</w:t>
            </w:r>
          </w:p>
          <w:p w:rsidR="00C14B70" w:rsidRPr="00BC0E87" w:rsidRDefault="008745D1" w:rsidP="008745D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4E348C" w:rsidRP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заявление лица, взявшего на себя организацию погребения умершего (погибшего)</w:t>
            </w:r>
            <w:r>
              <w:rPr>
                <w:sz w:val="22"/>
                <w:szCs w:val="22"/>
              </w:rPr>
              <w:t>;</w:t>
            </w:r>
          </w:p>
          <w:p w:rsidR="004E348C" w:rsidRP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паспорт или иной документ, удостоверяющий личность заявителя</w:t>
            </w:r>
            <w:r>
              <w:rPr>
                <w:sz w:val="22"/>
                <w:szCs w:val="22"/>
              </w:rPr>
              <w:t>;</w:t>
            </w:r>
          </w:p>
          <w:p w:rsidR="004E348C" w:rsidRP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справка о смерти - в случае, если смерть зарегистрирована в Республике Беларусь</w:t>
            </w:r>
            <w:r>
              <w:rPr>
                <w:sz w:val="22"/>
                <w:szCs w:val="22"/>
              </w:rPr>
              <w:t>;</w:t>
            </w:r>
          </w:p>
          <w:p w:rsidR="004E348C" w:rsidRP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свидетельство о смерти - в случае, если смерть зарегистрирована за пределами Республики Беларусь</w:t>
            </w:r>
            <w:r>
              <w:rPr>
                <w:sz w:val="22"/>
                <w:szCs w:val="22"/>
              </w:rPr>
              <w:t>;</w:t>
            </w:r>
          </w:p>
          <w:p w:rsidR="004E348C" w:rsidRP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свидетельство о рождении (при его наличии) - в случае смерти ребенка (детей)</w:t>
            </w:r>
          </w:p>
          <w:p w:rsidR="004E348C" w:rsidRP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справка о том, что умерший в возрасте от 18 до 23 лет на день смерти являлся обучающимся, - в случае смерти лица в возрасте от 18 до 23 лет</w:t>
            </w:r>
            <w:r>
              <w:rPr>
                <w:sz w:val="22"/>
                <w:szCs w:val="22"/>
              </w:rPr>
              <w:t>;</w:t>
            </w:r>
          </w:p>
          <w:p w:rsidR="00C14B70" w:rsidRPr="00BC0E87" w:rsidRDefault="004E348C" w:rsidP="004E34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трудовая книжка и (или) другие документы о стаже работы умершего (при их наличии) - в случае смерти лица, на которое по данным индивидуального (персонифицированного) учета государственное социальное страхование распространялось менее 10 лет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4E348C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1 рабочий день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143" w:type="dxa"/>
          </w:tcPr>
          <w:p w:rsidR="00C14B70" w:rsidRPr="00BC0E87" w:rsidRDefault="000E7139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единовременно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4E348C" w:rsidRDefault="004E348C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 xml:space="preserve">Выдача справки 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 </w:t>
            </w:r>
          </w:p>
          <w:p w:rsidR="00C14B70" w:rsidRPr="00BC0E87" w:rsidRDefault="00C14B70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(18.7)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каб 336, 349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тел. 42 11 32</w:t>
            </w:r>
          </w:p>
          <w:p w:rsidR="00C14B70" w:rsidRPr="00BC0E87" w:rsidRDefault="008745D1" w:rsidP="008745D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4E348C" w:rsidRP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Заявление</w:t>
            </w:r>
            <w:r>
              <w:rPr>
                <w:sz w:val="22"/>
                <w:szCs w:val="22"/>
              </w:rPr>
              <w:t>;</w:t>
            </w:r>
          </w:p>
          <w:p w:rsidR="00C14B70" w:rsidRPr="00BC0E87" w:rsidRDefault="004E348C" w:rsidP="004E34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паспорт или иной документ, удостоверяющий личность, либо их копии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4E348C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5 рабочих дней со дня подачи заявления, а при необходимости проведения специальной (в том числе налоговой) проверки,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143" w:type="dxa"/>
          </w:tcPr>
          <w:p w:rsidR="00C14B70" w:rsidRPr="00BC0E87" w:rsidRDefault="00A04974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6 месяцев</w:t>
            </w:r>
          </w:p>
        </w:tc>
      </w:tr>
      <w:tr w:rsidR="00C14B70" w:rsidRPr="00BC0E87" w:rsidTr="00EE0EF8">
        <w:tc>
          <w:tcPr>
            <w:tcW w:w="586" w:type="dxa"/>
          </w:tcPr>
          <w:p w:rsidR="00C14B70" w:rsidRPr="00473A44" w:rsidRDefault="00C14B70" w:rsidP="00B12B7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C14B70" w:rsidRPr="00BC0E87" w:rsidRDefault="004E348C" w:rsidP="00BC0E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E348C">
              <w:rPr>
                <w:sz w:val="22"/>
                <w:szCs w:val="22"/>
              </w:rPr>
              <w:t xml:space="preserve">ыдача справки о доходах, исчисленных и удержанных суммах подоходного налога с физических лиц </w:t>
            </w:r>
            <w:r w:rsidR="00C14B70" w:rsidRPr="00BC0E87">
              <w:rPr>
                <w:sz w:val="22"/>
                <w:szCs w:val="22"/>
              </w:rPr>
              <w:t>(18.13)</w:t>
            </w:r>
          </w:p>
        </w:tc>
        <w:tc>
          <w:tcPr>
            <w:tcW w:w="2181" w:type="dxa"/>
          </w:tcPr>
          <w:p w:rsidR="005944B0" w:rsidRDefault="00667E7D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E7D">
              <w:rPr>
                <w:sz w:val="22"/>
                <w:szCs w:val="22"/>
              </w:rPr>
              <w:t>Иванова Е.А.</w:t>
            </w:r>
          </w:p>
          <w:p w:rsidR="00F971DC" w:rsidRPr="00BC0E87" w:rsidRDefault="00F971DC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И.В.</w:t>
            </w:r>
          </w:p>
          <w:p w:rsidR="005944B0" w:rsidRDefault="005944B0" w:rsidP="005944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5944B0">
              <w:rPr>
                <w:sz w:val="22"/>
                <w:szCs w:val="22"/>
              </w:rPr>
              <w:t>ул.Болдина,</w:t>
            </w:r>
            <w:r>
              <w:rPr>
                <w:sz w:val="22"/>
                <w:szCs w:val="22"/>
              </w:rPr>
              <w:t xml:space="preserve"> </w:t>
            </w:r>
            <w:r w:rsidRPr="005944B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) 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каб 336, 349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тел. 42 11 32</w:t>
            </w:r>
          </w:p>
          <w:p w:rsidR="00C14B70" w:rsidRPr="00BC0E87" w:rsidRDefault="008745D1" w:rsidP="008745D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тел. 42 11 62</w:t>
            </w:r>
          </w:p>
        </w:tc>
        <w:tc>
          <w:tcPr>
            <w:tcW w:w="2355" w:type="dxa"/>
          </w:tcPr>
          <w:p w:rsidR="00C14B70" w:rsidRPr="00BC0E87" w:rsidRDefault="004E348C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276" w:type="dxa"/>
          </w:tcPr>
          <w:p w:rsidR="00C14B70" w:rsidRPr="00BC0E87" w:rsidRDefault="00C14B70" w:rsidP="008C470F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C14B70" w:rsidRPr="00BC0E87" w:rsidRDefault="004E348C" w:rsidP="004F295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348C">
              <w:rPr>
                <w:sz w:val="22"/>
                <w:szCs w:val="22"/>
              </w:rPr>
              <w:t>3 дня</w:t>
            </w:r>
          </w:p>
        </w:tc>
        <w:tc>
          <w:tcPr>
            <w:tcW w:w="1143" w:type="dxa"/>
          </w:tcPr>
          <w:p w:rsidR="00C14B70" w:rsidRPr="00BC0E87" w:rsidRDefault="00A74809" w:rsidP="00A74809">
            <w:pPr>
              <w:tabs>
                <w:tab w:val="left" w:pos="255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бессрочно</w:t>
            </w:r>
          </w:p>
        </w:tc>
      </w:tr>
      <w:tr w:rsidR="004E348C" w:rsidRPr="00BC0E87" w:rsidTr="00EE0EF8">
        <w:tc>
          <w:tcPr>
            <w:tcW w:w="586" w:type="dxa"/>
          </w:tcPr>
          <w:p w:rsidR="004E348C" w:rsidRPr="00473A44" w:rsidRDefault="004E348C" w:rsidP="004E348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</w:tcPr>
          <w:p w:rsidR="004E348C" w:rsidRPr="00BC0E87" w:rsidRDefault="008745D1" w:rsidP="004E34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 xml:space="preserve">о принятии на учет (восстановлении на учете) граждан, нуждающихся в улучшении жилищных условий, о внесении изменений в состав семьи, с которым гражданин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</w:t>
            </w:r>
            <w:r w:rsidRPr="008745D1">
              <w:rPr>
                <w:sz w:val="22"/>
                <w:szCs w:val="22"/>
              </w:rPr>
              <w:lastRenderedPageBreak/>
              <w:t xml:space="preserve">очереди с гражданина на совершеннолетнего члена его семьи </w:t>
            </w:r>
            <w:r w:rsidR="004E348C" w:rsidRPr="00BC0E87">
              <w:rPr>
                <w:sz w:val="22"/>
                <w:szCs w:val="22"/>
              </w:rPr>
              <w:t>(п.1.1.5)</w:t>
            </w:r>
          </w:p>
        </w:tc>
        <w:tc>
          <w:tcPr>
            <w:tcW w:w="2181" w:type="dxa"/>
          </w:tcPr>
          <w:p w:rsidR="0070709F" w:rsidRDefault="0070709F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709F">
              <w:rPr>
                <w:sz w:val="22"/>
                <w:szCs w:val="22"/>
              </w:rPr>
              <w:lastRenderedPageBreak/>
              <w:t>Михайловская А.А.</w:t>
            </w:r>
          </w:p>
          <w:p w:rsid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Балобина А.А.</w:t>
            </w:r>
          </w:p>
          <w:p w:rsid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(ул.Болдина, 11) </w:t>
            </w:r>
          </w:p>
          <w:p w:rsid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каб. </w:t>
            </w:r>
            <w:r w:rsidR="00F971DC">
              <w:rPr>
                <w:sz w:val="22"/>
                <w:szCs w:val="22"/>
              </w:rPr>
              <w:t>221</w:t>
            </w:r>
          </w:p>
          <w:p w:rsidR="004E348C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42 16 49</w:t>
            </w:r>
          </w:p>
          <w:p w:rsidR="004E348C" w:rsidRPr="00BC0E87" w:rsidRDefault="004E348C" w:rsidP="004E34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</w:tcPr>
          <w:p w:rsidR="004E348C" w:rsidRPr="00BC0E87" w:rsidRDefault="004E348C" w:rsidP="004E34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1 месяц со дня подачи заявления</w:t>
            </w:r>
          </w:p>
        </w:tc>
        <w:tc>
          <w:tcPr>
            <w:tcW w:w="1276" w:type="dxa"/>
          </w:tcPr>
          <w:p w:rsidR="004E348C" w:rsidRPr="00BC0E87" w:rsidRDefault="004E348C" w:rsidP="004E348C">
            <w:pPr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t>бесплатно</w:t>
            </w:r>
          </w:p>
        </w:tc>
        <w:tc>
          <w:tcPr>
            <w:tcW w:w="1550" w:type="dxa"/>
          </w:tcPr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Заявление</w:t>
            </w:r>
            <w:r>
              <w:rPr>
                <w:sz w:val="22"/>
                <w:szCs w:val="22"/>
              </w:rPr>
              <w:t>;</w:t>
            </w:r>
          </w:p>
          <w:p w:rsid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 xml:space="preserve">паспорта или иные документы, удостоверяющие личность всех совершеннолетних граждан, </w:t>
            </w:r>
          </w:p>
          <w:p w:rsid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 xml:space="preserve">свидетельства о рождении несовершеннолетних детей, принимаемых на учет нуждающихся в улучшении жилищных условий и (или) состоявших (состоящих) на таком учете, - при принятии на </w:t>
            </w:r>
            <w:r w:rsidRPr="008745D1">
              <w:rPr>
                <w:sz w:val="22"/>
                <w:szCs w:val="22"/>
              </w:rPr>
              <w:lastRenderedPageBreak/>
              <w:t xml:space="preserve">учет (восстановлении на учете) граждан, нуждающихся в улучшении жилищных условий, внесении изменений в состав семьи (в случае увеличения состава семьи), с которым гражданин состоит на учете нуждающихся в улучшении жилищных условий, 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включении в отдельные списки учета нуждающихся в улучшении жилищных условий, разделении (объединении) очереди, переоформлении очереди с гражданина на совершеннолетнего члена его семьи</w:t>
            </w:r>
            <w:r>
              <w:rPr>
                <w:sz w:val="22"/>
                <w:szCs w:val="22"/>
              </w:rPr>
              <w:t>;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паспорта или иные документы, удостоверяющие личность всех совершеннолетних граждан, остающихся состоять на учете нуждающихся в улучшении жилищных условий после уменьшения состава семьи, - при внесении из</w:t>
            </w:r>
            <w:r w:rsidRPr="008745D1">
              <w:rPr>
                <w:sz w:val="22"/>
                <w:szCs w:val="22"/>
              </w:rPr>
              <w:lastRenderedPageBreak/>
              <w:t>менений в состав семьи, с которым гражданин состоит на учете нуждающихся в улучшении жилищных условий (в случае уменьшения состава семьи)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документы, подтверждающие право на внеочередное или первоочередное предоставление жилого помещения, - в случае наличия такого права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сведения о доходе и имуществе каждого члена семьи - при принятии на учет нуждающихся в 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      </w:r>
          </w:p>
          <w:p w:rsidR="008745D1" w:rsidRPr="008745D1" w:rsidRDefault="008745D1" w:rsidP="008745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 xml:space="preserve">заключение врачебно-консультационной комиссии о наличии у гражданина заболеваний, указанных в перечне, определяемом </w:t>
            </w:r>
            <w:r w:rsidRPr="008745D1">
              <w:rPr>
                <w:sz w:val="22"/>
                <w:szCs w:val="22"/>
              </w:rPr>
              <w:lastRenderedPageBreak/>
              <w:t>Министерством здравоохранения, при наличии которых признается невозможным его совместное проживание с другими гражданами в одной комнате или однокомнатной квартире, - при принятии граждан на учет нуждающихся в улучшении жилищных условий по основанию, предусмотренному подпунктом 1.7 пункта 1 статьи 36 Жилищного кодекса Республики Беларусь</w:t>
            </w:r>
          </w:p>
          <w:p w:rsidR="004E348C" w:rsidRPr="00BC0E87" w:rsidRDefault="008745D1" w:rsidP="008745D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45D1">
              <w:rPr>
                <w:sz w:val="22"/>
                <w:szCs w:val="22"/>
              </w:rPr>
              <w:t>согласие совершеннолетнего члена семьи, на которого производится переоформление очереди</w:t>
            </w:r>
          </w:p>
        </w:tc>
        <w:tc>
          <w:tcPr>
            <w:tcW w:w="1143" w:type="dxa"/>
          </w:tcPr>
          <w:p w:rsidR="004E348C" w:rsidRPr="00BC0E87" w:rsidRDefault="004E348C" w:rsidP="004E34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0E87">
              <w:rPr>
                <w:sz w:val="22"/>
                <w:szCs w:val="22"/>
              </w:rPr>
              <w:lastRenderedPageBreak/>
              <w:t xml:space="preserve">бессрочно </w:t>
            </w:r>
          </w:p>
          <w:p w:rsidR="004E348C" w:rsidRPr="00BC0E87" w:rsidRDefault="004E348C" w:rsidP="004E34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4F2954" w:rsidRPr="004F2954" w:rsidRDefault="004F2954" w:rsidP="004F2954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</w:p>
    <w:p w:rsidR="00201C15" w:rsidRPr="00A6378C" w:rsidRDefault="004F2954" w:rsidP="00201C15">
      <w:pPr>
        <w:tabs>
          <w:tab w:val="left" w:pos="-360"/>
          <w:tab w:val="left" w:pos="120"/>
          <w:tab w:val="left" w:pos="540"/>
        </w:tabs>
        <w:ind w:right="-181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701E66" w:rsidRDefault="00701E66" w:rsidP="00FD1FA7">
      <w:pPr>
        <w:tabs>
          <w:tab w:val="left" w:pos="6810"/>
        </w:tabs>
        <w:spacing w:line="280" w:lineRule="exact"/>
        <w:ind w:left="7088" w:hanging="3119"/>
      </w:pPr>
    </w:p>
    <w:sectPr w:rsidR="00701E66" w:rsidSect="001369BF">
      <w:headerReference w:type="even" r:id="rId8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FE0" w:rsidRDefault="00A25FE0">
      <w:r>
        <w:separator/>
      </w:r>
    </w:p>
  </w:endnote>
  <w:endnote w:type="continuationSeparator" w:id="0">
    <w:p w:rsidR="00A25FE0" w:rsidRDefault="00A25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FE0" w:rsidRDefault="00A25FE0">
      <w:r>
        <w:separator/>
      </w:r>
    </w:p>
  </w:footnote>
  <w:footnote w:type="continuationSeparator" w:id="0">
    <w:p w:rsidR="00A25FE0" w:rsidRDefault="00A25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100" w:rsidRDefault="00277A9F" w:rsidP="00970FF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7110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1100" w:rsidRDefault="009711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E4A9E"/>
    <w:multiLevelType w:val="hybridMultilevel"/>
    <w:tmpl w:val="91C24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E270A3"/>
    <w:multiLevelType w:val="hybridMultilevel"/>
    <w:tmpl w:val="DBBE99D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866EFC"/>
    <w:multiLevelType w:val="hybridMultilevel"/>
    <w:tmpl w:val="1B14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23B1B"/>
    <w:multiLevelType w:val="hybridMultilevel"/>
    <w:tmpl w:val="82CEAA24"/>
    <w:lvl w:ilvl="0" w:tplc="707EF3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6B"/>
    <w:rsid w:val="00032218"/>
    <w:rsid w:val="00071594"/>
    <w:rsid w:val="0009694A"/>
    <w:rsid w:val="000C671A"/>
    <w:rsid w:val="000E7139"/>
    <w:rsid w:val="001002D7"/>
    <w:rsid w:val="00112C03"/>
    <w:rsid w:val="001140CD"/>
    <w:rsid w:val="00122D62"/>
    <w:rsid w:val="001369BF"/>
    <w:rsid w:val="001439EB"/>
    <w:rsid w:val="00143E6F"/>
    <w:rsid w:val="001A51A9"/>
    <w:rsid w:val="001C3C9A"/>
    <w:rsid w:val="001F7552"/>
    <w:rsid w:val="00201C15"/>
    <w:rsid w:val="0020782D"/>
    <w:rsid w:val="00277A9F"/>
    <w:rsid w:val="0028111F"/>
    <w:rsid w:val="002B1A9D"/>
    <w:rsid w:val="002B698D"/>
    <w:rsid w:val="002C08F3"/>
    <w:rsid w:val="002E2770"/>
    <w:rsid w:val="00304673"/>
    <w:rsid w:val="003157DD"/>
    <w:rsid w:val="003376BA"/>
    <w:rsid w:val="00350C6B"/>
    <w:rsid w:val="00354435"/>
    <w:rsid w:val="00364F3A"/>
    <w:rsid w:val="003F6B77"/>
    <w:rsid w:val="00403284"/>
    <w:rsid w:val="004207FB"/>
    <w:rsid w:val="00421F61"/>
    <w:rsid w:val="0042207C"/>
    <w:rsid w:val="00447E25"/>
    <w:rsid w:val="004573A4"/>
    <w:rsid w:val="00473A44"/>
    <w:rsid w:val="00477C7D"/>
    <w:rsid w:val="004B6694"/>
    <w:rsid w:val="004E348C"/>
    <w:rsid w:val="004F2954"/>
    <w:rsid w:val="004F6298"/>
    <w:rsid w:val="0051619A"/>
    <w:rsid w:val="005211B4"/>
    <w:rsid w:val="0058688A"/>
    <w:rsid w:val="005944B0"/>
    <w:rsid w:val="005A0A7A"/>
    <w:rsid w:val="00660D7C"/>
    <w:rsid w:val="00667E7D"/>
    <w:rsid w:val="00667F25"/>
    <w:rsid w:val="006B0C42"/>
    <w:rsid w:val="00701E66"/>
    <w:rsid w:val="0070709F"/>
    <w:rsid w:val="00713C8D"/>
    <w:rsid w:val="00727CAB"/>
    <w:rsid w:val="0073772D"/>
    <w:rsid w:val="00770E14"/>
    <w:rsid w:val="00786DF3"/>
    <w:rsid w:val="007C2210"/>
    <w:rsid w:val="008238B1"/>
    <w:rsid w:val="008500A2"/>
    <w:rsid w:val="008745D1"/>
    <w:rsid w:val="0087496B"/>
    <w:rsid w:val="008A0400"/>
    <w:rsid w:val="008C3FB7"/>
    <w:rsid w:val="008C470F"/>
    <w:rsid w:val="008E7BE2"/>
    <w:rsid w:val="008F2330"/>
    <w:rsid w:val="009011EF"/>
    <w:rsid w:val="009329B7"/>
    <w:rsid w:val="00962FA1"/>
    <w:rsid w:val="00970FF2"/>
    <w:rsid w:val="00971100"/>
    <w:rsid w:val="00984589"/>
    <w:rsid w:val="00985799"/>
    <w:rsid w:val="009947F2"/>
    <w:rsid w:val="009F3D0D"/>
    <w:rsid w:val="009F69DB"/>
    <w:rsid w:val="00A04974"/>
    <w:rsid w:val="00A25FE0"/>
    <w:rsid w:val="00A47F50"/>
    <w:rsid w:val="00A74809"/>
    <w:rsid w:val="00A750BF"/>
    <w:rsid w:val="00A94E44"/>
    <w:rsid w:val="00AA2039"/>
    <w:rsid w:val="00AC2843"/>
    <w:rsid w:val="00B12B74"/>
    <w:rsid w:val="00B60ADB"/>
    <w:rsid w:val="00BB2495"/>
    <w:rsid w:val="00BC0E87"/>
    <w:rsid w:val="00BF1B56"/>
    <w:rsid w:val="00C01200"/>
    <w:rsid w:val="00C14B70"/>
    <w:rsid w:val="00C3275A"/>
    <w:rsid w:val="00C91001"/>
    <w:rsid w:val="00CB33B5"/>
    <w:rsid w:val="00CB3899"/>
    <w:rsid w:val="00CB5FB9"/>
    <w:rsid w:val="00CE5A1B"/>
    <w:rsid w:val="00CF608A"/>
    <w:rsid w:val="00D117D6"/>
    <w:rsid w:val="00D30087"/>
    <w:rsid w:val="00D436A3"/>
    <w:rsid w:val="00D6012C"/>
    <w:rsid w:val="00DD5E42"/>
    <w:rsid w:val="00DE7E00"/>
    <w:rsid w:val="00DE7E46"/>
    <w:rsid w:val="00E46311"/>
    <w:rsid w:val="00E8428A"/>
    <w:rsid w:val="00EB4D6A"/>
    <w:rsid w:val="00EC491E"/>
    <w:rsid w:val="00EE0EF8"/>
    <w:rsid w:val="00EF6B8D"/>
    <w:rsid w:val="00F03409"/>
    <w:rsid w:val="00F33491"/>
    <w:rsid w:val="00F5592E"/>
    <w:rsid w:val="00F971DC"/>
    <w:rsid w:val="00FB0E8F"/>
    <w:rsid w:val="00FD19DA"/>
    <w:rsid w:val="00FD1FA7"/>
    <w:rsid w:val="00FF2F0B"/>
    <w:rsid w:val="00F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16ADF70-2798-4055-963C-91664B55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 Знак Знак Знак Знак Знак Знак Знак Знак Знак Знак Знак"/>
    <w:basedOn w:val="a"/>
    <w:autoRedefine/>
    <w:rsid w:val="00447E25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3">
    <w:name w:val="header"/>
    <w:basedOn w:val="a"/>
    <w:rsid w:val="00DE7E4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E7E46"/>
  </w:style>
  <w:style w:type="paragraph" w:styleId="a5">
    <w:name w:val="footer"/>
    <w:basedOn w:val="a"/>
    <w:rsid w:val="00DE7E46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96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nhideWhenUsed/>
    <w:rsid w:val="008E7BE2"/>
    <w:pPr>
      <w:ind w:left="2410" w:hanging="241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E7BE2"/>
    <w:rPr>
      <w:sz w:val="28"/>
    </w:rPr>
  </w:style>
  <w:style w:type="paragraph" w:customStyle="1" w:styleId="ConsPlusNonformat">
    <w:name w:val="ConsPlusNonformat"/>
    <w:rsid w:val="001C3C9A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58688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8688A"/>
    <w:rPr>
      <w:sz w:val="24"/>
      <w:szCs w:val="24"/>
    </w:rPr>
  </w:style>
  <w:style w:type="character" w:customStyle="1" w:styleId="FontStyle15">
    <w:name w:val="Font Style15"/>
    <w:basedOn w:val="a0"/>
    <w:rsid w:val="00660D7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rsid w:val="00660D7C"/>
    <w:rPr>
      <w:rFonts w:ascii="Times New Roman" w:hAnsi="Times New Roman" w:cs="Times New Roman"/>
      <w:sz w:val="26"/>
      <w:szCs w:val="26"/>
    </w:rPr>
  </w:style>
  <w:style w:type="paragraph" w:styleId="a9">
    <w:name w:val="List Paragraph"/>
    <w:basedOn w:val="a"/>
    <w:uiPriority w:val="34"/>
    <w:qFormat/>
    <w:rsid w:val="00B12B7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0709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07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2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1F2D8-59A8-48C3-BCD6-5B7B6EA6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3930</Words>
  <Characters>22403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КСУ УпМО</Company>
  <LinksUpToDate>false</LinksUpToDate>
  <CharactersWithSpaces>26281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2026-09-29T07:33:00Z</cp:lastPrinted>
  <dcterms:created xsi:type="dcterms:W3CDTF">2026-03-12T07:10:00Z</dcterms:created>
  <dcterms:modified xsi:type="dcterms:W3CDTF">2026-09-29T07:41:00Z</dcterms:modified>
</cp:coreProperties>
</file>