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CB" w:rsidRPr="00B963CB" w:rsidRDefault="00B963CB" w:rsidP="00B963C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63CB">
        <w:rPr>
          <w:rFonts w:ascii="Times New Roman" w:hAnsi="Times New Roman" w:cs="Times New Roman"/>
          <w:sz w:val="28"/>
          <w:szCs w:val="28"/>
        </w:rPr>
        <w:t>УТВЕРЖДЕНО</w:t>
      </w:r>
    </w:p>
    <w:p w:rsidR="00B963CB" w:rsidRPr="00B963CB" w:rsidRDefault="00B963CB" w:rsidP="00B963C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63CB">
        <w:rPr>
          <w:rFonts w:ascii="Times New Roman" w:hAnsi="Times New Roman" w:cs="Times New Roman"/>
          <w:sz w:val="28"/>
          <w:szCs w:val="28"/>
        </w:rPr>
        <w:t>Решение</w:t>
      </w:r>
    </w:p>
    <w:p w:rsidR="00B963CB" w:rsidRPr="00B963CB" w:rsidRDefault="00B963CB" w:rsidP="00B963CB">
      <w:pPr>
        <w:spacing w:after="1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63CB">
        <w:rPr>
          <w:rFonts w:ascii="Times New Roman" w:hAnsi="Times New Roman" w:cs="Times New Roman"/>
          <w:sz w:val="28"/>
          <w:szCs w:val="28"/>
        </w:rPr>
        <w:t xml:space="preserve">Могилевского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</w:p>
    <w:p w:rsidR="00B963CB" w:rsidRPr="00B963CB" w:rsidRDefault="00B963CB" w:rsidP="00B963CB">
      <w:pPr>
        <w:spacing w:after="1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63CB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963CB" w:rsidRPr="00B963CB" w:rsidRDefault="00B963CB" w:rsidP="00B963CB">
      <w:pPr>
        <w:spacing w:after="1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63CB">
        <w:rPr>
          <w:rFonts w:ascii="Times New Roman" w:hAnsi="Times New Roman" w:cs="Times New Roman"/>
          <w:sz w:val="28"/>
          <w:szCs w:val="28"/>
        </w:rPr>
        <w:t>11.1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63CB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963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B963CB" w:rsidRPr="00B963CB" w:rsidRDefault="00B963CB" w:rsidP="00B963CB">
      <w:pPr>
        <w:spacing w:after="1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3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963CB">
        <w:rPr>
          <w:rFonts w:ascii="Times New Roman" w:hAnsi="Times New Roman" w:cs="Times New Roman"/>
          <w:sz w:val="28"/>
          <w:szCs w:val="28"/>
        </w:rPr>
        <w:t>редакции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3CB">
        <w:rPr>
          <w:rFonts w:ascii="Times New Roman" w:hAnsi="Times New Roman" w:cs="Times New Roman"/>
          <w:sz w:val="28"/>
          <w:szCs w:val="28"/>
        </w:rPr>
        <w:t xml:space="preserve">Могилевского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963C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proofErr w:type="gramEnd"/>
    </w:p>
    <w:p w:rsidR="00B963CB" w:rsidRDefault="00B963CB" w:rsidP="00B963CB">
      <w:pPr>
        <w:spacing w:after="1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63CB">
        <w:rPr>
          <w:rFonts w:ascii="Times New Roman" w:hAnsi="Times New Roman" w:cs="Times New Roman"/>
          <w:sz w:val="28"/>
          <w:szCs w:val="28"/>
        </w:rPr>
        <w:t xml:space="preserve">от </w:t>
      </w:r>
      <w:r w:rsidR="00AD00E1">
        <w:rPr>
          <w:rFonts w:ascii="Times New Roman" w:hAnsi="Times New Roman" w:cs="Times New Roman"/>
          <w:sz w:val="28"/>
          <w:szCs w:val="28"/>
        </w:rPr>
        <w:t>10</w:t>
      </w:r>
      <w:r w:rsidRPr="00B963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D00E1">
        <w:rPr>
          <w:rFonts w:ascii="Times New Roman" w:hAnsi="Times New Roman" w:cs="Times New Roman"/>
          <w:sz w:val="28"/>
          <w:szCs w:val="28"/>
        </w:rPr>
        <w:t>6</w:t>
      </w:r>
      <w:r w:rsidRPr="00B963C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963CB">
        <w:rPr>
          <w:rFonts w:ascii="Times New Roman" w:hAnsi="Times New Roman" w:cs="Times New Roman"/>
          <w:sz w:val="28"/>
          <w:szCs w:val="28"/>
        </w:rPr>
        <w:t>№</w:t>
      </w:r>
      <w:r w:rsidR="00BB1AEB">
        <w:rPr>
          <w:rFonts w:ascii="Times New Roman" w:hAnsi="Times New Roman" w:cs="Times New Roman"/>
          <w:sz w:val="28"/>
          <w:szCs w:val="28"/>
        </w:rPr>
        <w:t xml:space="preserve"> </w:t>
      </w:r>
      <w:r w:rsidR="00AD00E1">
        <w:rPr>
          <w:rFonts w:ascii="Times New Roman" w:hAnsi="Times New Roman" w:cs="Times New Roman"/>
          <w:sz w:val="28"/>
          <w:szCs w:val="28"/>
        </w:rPr>
        <w:t>13</w:t>
      </w:r>
      <w:r w:rsidRPr="00B963CB">
        <w:rPr>
          <w:rFonts w:ascii="Times New Roman" w:hAnsi="Times New Roman" w:cs="Times New Roman"/>
          <w:sz w:val="28"/>
          <w:szCs w:val="28"/>
        </w:rPr>
        <w:t>-</w:t>
      </w:r>
      <w:r w:rsidR="00AD00E1">
        <w:rPr>
          <w:rFonts w:ascii="Times New Roman" w:hAnsi="Times New Roman" w:cs="Times New Roman"/>
          <w:sz w:val="28"/>
          <w:szCs w:val="28"/>
        </w:rPr>
        <w:t>6</w:t>
      </w:r>
      <w:r w:rsidRPr="00B963CB">
        <w:rPr>
          <w:rFonts w:ascii="Times New Roman" w:hAnsi="Times New Roman" w:cs="Times New Roman"/>
          <w:sz w:val="28"/>
          <w:szCs w:val="28"/>
        </w:rPr>
        <w:t>)</w:t>
      </w:r>
    </w:p>
    <w:p w:rsidR="00BB1AEB" w:rsidRPr="00B963CB" w:rsidRDefault="00BB1AEB" w:rsidP="00B963CB">
      <w:pPr>
        <w:spacing w:after="1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E60B8" w:rsidRDefault="00BB1AEB" w:rsidP="00BB1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</w:t>
      </w:r>
      <w:r w:rsidR="00F571BA" w:rsidRPr="006846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постоянно действующей комиссии по координации работы</w:t>
      </w:r>
    </w:p>
    <w:p w:rsidR="00F571BA" w:rsidRPr="00684699" w:rsidRDefault="00F571BA" w:rsidP="00BB1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846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содействию занятости населения в городе Могилеве</w:t>
      </w:r>
    </w:p>
    <w:tbl>
      <w:tblPr>
        <w:tblW w:w="10631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921"/>
        <w:gridCol w:w="5301"/>
        <w:gridCol w:w="2409"/>
      </w:tblGrid>
      <w:tr w:rsidR="00F571BA" w:rsidRPr="00105D3E" w:rsidTr="006E60B8">
        <w:trPr>
          <w:trHeight w:hRule="exact" w:val="974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E509D2" w:rsidP="006E60B8">
            <w:pPr>
              <w:pStyle w:val="20"/>
              <w:shd w:val="clear" w:color="auto" w:fill="auto"/>
              <w:spacing w:after="0" w:line="240" w:lineRule="auto"/>
              <w:rPr>
                <w:i w:val="0"/>
              </w:rPr>
            </w:pPr>
            <w:r>
              <w:rPr>
                <w:i w:val="0"/>
              </w:rPr>
              <w:t>Сташевская Светлана Николаевна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0F1945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t>Председатель</w:t>
            </w:r>
            <w:r>
              <w:rPr>
                <w:rStyle w:val="21"/>
              </w:rPr>
              <w:t xml:space="preserve"> Могилевского городского Совета депутатов, председатель комиссии</w:t>
            </w:r>
          </w:p>
        </w:tc>
        <w:tc>
          <w:tcPr>
            <w:tcW w:w="2409" w:type="dxa"/>
            <w:shd w:val="clear" w:color="auto" w:fill="auto"/>
          </w:tcPr>
          <w:p w:rsidR="00F571BA" w:rsidRPr="00105D3E" w:rsidRDefault="00F571BA" w:rsidP="00611DC4">
            <w:pPr>
              <w:spacing w:after="0" w:line="240" w:lineRule="auto"/>
            </w:pPr>
          </w:p>
        </w:tc>
      </w:tr>
      <w:tr w:rsidR="00D34517" w:rsidRPr="00105D3E" w:rsidTr="00381CB8">
        <w:trPr>
          <w:trHeight w:hRule="exact" w:val="1329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34517" w:rsidRPr="00D34517" w:rsidRDefault="00D34517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Богайчук</w:t>
            </w:r>
            <w:proofErr w:type="spellEnd"/>
            <w:r>
              <w:rPr>
                <w:rStyle w:val="21"/>
              </w:rPr>
              <w:t xml:space="preserve"> Вера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34517" w:rsidRPr="00D34517" w:rsidRDefault="00D34517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D34517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Заместитель председателя </w:t>
            </w:r>
            <w:r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Могилевского </w:t>
            </w:r>
            <w:r w:rsidRPr="00D34517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горисполкома</w:t>
            </w:r>
            <w:r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, заместитель председателя комиссии</w:t>
            </w:r>
          </w:p>
        </w:tc>
        <w:tc>
          <w:tcPr>
            <w:tcW w:w="2409" w:type="dxa"/>
            <w:shd w:val="clear" w:color="auto" w:fill="FFFFFF"/>
          </w:tcPr>
          <w:p w:rsidR="00D34517" w:rsidRPr="00105D3E" w:rsidRDefault="00D34517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381CB8">
        <w:trPr>
          <w:trHeight w:hRule="exact" w:val="190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748F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rStyle w:val="21"/>
              </w:rPr>
              <w:t>Костенкова</w:t>
            </w:r>
            <w:proofErr w:type="spellEnd"/>
            <w:r>
              <w:rPr>
                <w:rStyle w:val="21"/>
              </w:rPr>
              <w:t xml:space="preserve"> Кристина Алексеевна</w:t>
            </w:r>
          </w:p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rPr>
                <w:i w:val="0"/>
              </w:rPr>
            </w:pPr>
            <w:r w:rsidRPr="00105D3E">
              <w:rPr>
                <w:rStyle w:val="22"/>
              </w:rPr>
              <w:t>Члены комиссии</w:t>
            </w:r>
            <w:r w:rsidRPr="00105D3E">
              <w:rPr>
                <w:rStyle w:val="21"/>
              </w:rPr>
              <w:t>: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6E60B8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>И</w:t>
            </w:r>
            <w:r w:rsidR="00F571BA" w:rsidRPr="00105D3E">
              <w:rPr>
                <w:rStyle w:val="212pt"/>
                <w:sz w:val="28"/>
                <w:szCs w:val="28"/>
              </w:rPr>
              <w:t xml:space="preserve">нженер </w:t>
            </w:r>
            <w:r>
              <w:rPr>
                <w:rStyle w:val="212pt"/>
                <w:sz w:val="28"/>
                <w:szCs w:val="28"/>
              </w:rPr>
              <w:t xml:space="preserve">отдела </w:t>
            </w:r>
            <w:r w:rsidR="00F571BA" w:rsidRPr="00105D3E">
              <w:rPr>
                <w:rStyle w:val="212pt"/>
                <w:sz w:val="28"/>
                <w:szCs w:val="28"/>
              </w:rPr>
              <w:t>организационно - кадровой работ</w:t>
            </w:r>
            <w:r>
              <w:rPr>
                <w:rStyle w:val="212pt"/>
                <w:sz w:val="28"/>
                <w:szCs w:val="28"/>
              </w:rPr>
              <w:t>ы Могилевского городского коммунального унитарного предприятия «Управление коммунальных предприятий»</w:t>
            </w:r>
            <w:r w:rsidR="00F571BA" w:rsidRPr="00105D3E">
              <w:rPr>
                <w:rStyle w:val="212pt"/>
                <w:sz w:val="28"/>
                <w:szCs w:val="28"/>
              </w:rPr>
              <w:t>, секретарь комиссии</w:t>
            </w: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F571BA" w:rsidRPr="00105D3E" w:rsidTr="008225E1">
        <w:trPr>
          <w:trHeight w:hRule="exact" w:val="132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Аргудяева</w:t>
            </w:r>
            <w:proofErr w:type="spellEnd"/>
            <w:r w:rsidRPr="00105D3E">
              <w:rPr>
                <w:rStyle w:val="21"/>
              </w:rPr>
              <w:t xml:space="preserve"> Елена Сергеевна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 xml:space="preserve">Директор учреждения «Центр социального обслуживания населения Ленинского района </w:t>
            </w:r>
            <w:proofErr w:type="gramStart"/>
            <w:r w:rsidRPr="00105D3E">
              <w:rPr>
                <w:rStyle w:val="212pt"/>
                <w:sz w:val="28"/>
                <w:szCs w:val="28"/>
              </w:rPr>
              <w:t>г</w:t>
            </w:r>
            <w:proofErr w:type="gramEnd"/>
            <w:r w:rsidRPr="00105D3E">
              <w:rPr>
                <w:rStyle w:val="212pt"/>
                <w:sz w:val="28"/>
                <w:szCs w:val="28"/>
              </w:rPr>
              <w:t>. Могилева»</w:t>
            </w:r>
          </w:p>
          <w:p w:rsidR="00F571BA" w:rsidRPr="00105D3E" w:rsidRDefault="00F571BA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</w:p>
        </w:tc>
        <w:tc>
          <w:tcPr>
            <w:tcW w:w="2409" w:type="dxa"/>
            <w:shd w:val="clear" w:color="auto" w:fill="FFFFFF"/>
          </w:tcPr>
          <w:p w:rsidR="00F571BA" w:rsidRPr="00105D3E" w:rsidRDefault="00F571BA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560D1C" w:rsidRPr="00105D3E" w:rsidTr="000B3ECE">
        <w:trPr>
          <w:trHeight w:hRule="exact" w:val="1278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CF3560" w:rsidRDefault="00560D1C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proofErr w:type="spellStart"/>
            <w:r>
              <w:rPr>
                <w:rStyle w:val="21"/>
                <w:color w:val="auto"/>
              </w:rPr>
              <w:t>Большекова</w:t>
            </w:r>
            <w:proofErr w:type="spellEnd"/>
            <w:r>
              <w:rPr>
                <w:rStyle w:val="21"/>
                <w:color w:val="auto"/>
              </w:rPr>
              <w:t xml:space="preserve"> Елена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60D1C" w:rsidRPr="00CF3560" w:rsidRDefault="000E6CBC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Директор</w:t>
            </w:r>
            <w:r w:rsidR="006E60B8">
              <w:rPr>
                <w:rStyle w:val="212pt"/>
                <w:color w:val="auto"/>
                <w:sz w:val="28"/>
                <w:szCs w:val="28"/>
              </w:rPr>
              <w:t xml:space="preserve"> коммунального унитарного предприятия</w:t>
            </w:r>
            <w:r w:rsidR="00560D1C">
              <w:rPr>
                <w:rStyle w:val="212pt"/>
                <w:color w:val="auto"/>
                <w:sz w:val="28"/>
                <w:szCs w:val="28"/>
              </w:rPr>
              <w:t xml:space="preserve"> «Могилевский областной центр информационных систем»</w:t>
            </w:r>
          </w:p>
        </w:tc>
        <w:tc>
          <w:tcPr>
            <w:tcW w:w="2409" w:type="dxa"/>
            <w:shd w:val="clear" w:color="auto" w:fill="FFFFFF"/>
          </w:tcPr>
          <w:p w:rsidR="00560D1C" w:rsidRPr="00CF3560" w:rsidRDefault="00560D1C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CF3560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F3560" w:rsidRPr="00CF3560" w:rsidRDefault="00CF3560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CF3560">
              <w:rPr>
                <w:rStyle w:val="21"/>
                <w:color w:val="auto"/>
              </w:rPr>
              <w:t>Борисов Дмитрий Алексеевич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F3560" w:rsidRPr="00CF3560" w:rsidRDefault="00CF3560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 w:rsidRPr="00CF3560">
              <w:rPr>
                <w:rStyle w:val="212pt"/>
                <w:color w:val="auto"/>
                <w:sz w:val="28"/>
                <w:szCs w:val="28"/>
              </w:rPr>
              <w:t>Заместитель начальника инспекции Министерства по налогам и сборам Республики Беларусь по Ленинскому району г</w:t>
            </w:r>
            <w:proofErr w:type="gramStart"/>
            <w:r w:rsidRPr="00CF3560">
              <w:rPr>
                <w:rStyle w:val="212pt"/>
                <w:color w:val="auto"/>
                <w:sz w:val="28"/>
                <w:szCs w:val="28"/>
              </w:rPr>
              <w:t>.М</w:t>
            </w:r>
            <w:proofErr w:type="gramEnd"/>
            <w:r w:rsidRPr="00CF3560">
              <w:rPr>
                <w:rStyle w:val="212pt"/>
                <w:color w:val="auto"/>
                <w:sz w:val="28"/>
                <w:szCs w:val="28"/>
              </w:rPr>
              <w:t>огилева</w:t>
            </w:r>
          </w:p>
        </w:tc>
        <w:tc>
          <w:tcPr>
            <w:tcW w:w="2409" w:type="dxa"/>
            <w:shd w:val="clear" w:color="auto" w:fill="FFFFFF"/>
          </w:tcPr>
          <w:p w:rsidR="00CF3560" w:rsidRPr="00CF3560" w:rsidRDefault="00CF3560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E05D54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E05D54">
              <w:rPr>
                <w:i w:val="0"/>
                <w:iCs w:val="0"/>
                <w:shd w:val="clear" w:color="auto" w:fill="FFFFFF"/>
                <w:lang w:bidi="ru-RU"/>
              </w:rPr>
              <w:t>Даниленко Александр Иванович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E319C8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>Начальник службы режимов газоснабжения и учета расхода газа</w:t>
            </w:r>
            <w:r>
              <w:rPr>
                <w:rStyle w:val="212pt"/>
                <w:sz w:val="28"/>
                <w:szCs w:val="28"/>
              </w:rPr>
              <w:t xml:space="preserve"> республиканского унитарного предприятия  «</w:t>
            </w:r>
            <w:proofErr w:type="spellStart"/>
            <w:r>
              <w:rPr>
                <w:rStyle w:val="212pt"/>
                <w:sz w:val="28"/>
                <w:szCs w:val="28"/>
              </w:rPr>
              <w:t>Могилевоблгаз</w:t>
            </w:r>
            <w:proofErr w:type="spellEnd"/>
            <w:r>
              <w:rPr>
                <w:rStyle w:val="212pt"/>
                <w:sz w:val="28"/>
                <w:szCs w:val="28"/>
              </w:rPr>
              <w:t>» филиал «Могилевское производственное управление»</w:t>
            </w:r>
          </w:p>
        </w:tc>
        <w:tc>
          <w:tcPr>
            <w:tcW w:w="2409" w:type="dxa"/>
            <w:shd w:val="clear" w:color="auto" w:fill="FFFFFF"/>
          </w:tcPr>
          <w:p w:rsidR="00E05D54" w:rsidRPr="00CF3560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E05D54" w:rsidRPr="00105D3E" w:rsidTr="000B3ECE">
        <w:trPr>
          <w:trHeight w:hRule="exact" w:val="1422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CF3560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>
              <w:rPr>
                <w:rStyle w:val="21"/>
                <w:color w:val="auto"/>
              </w:rPr>
              <w:lastRenderedPageBreak/>
              <w:t>Давыдов Алексей Викторович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CF3560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Заместитель главного врача по медицинской экспертизе и реабилитации учреждения здравоохранения «Могилевская центральная поликлиника»</w:t>
            </w:r>
          </w:p>
        </w:tc>
        <w:tc>
          <w:tcPr>
            <w:tcW w:w="2409" w:type="dxa"/>
            <w:shd w:val="clear" w:color="auto" w:fill="FFFFFF"/>
          </w:tcPr>
          <w:p w:rsidR="00E05D54" w:rsidRPr="00CF3560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E05D54" w:rsidRPr="00105D3E" w:rsidTr="008225E1">
        <w:trPr>
          <w:trHeight w:hRule="exact" w:val="136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5C3886" w:rsidRDefault="00E05D54" w:rsidP="005C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886">
              <w:rPr>
                <w:rFonts w:ascii="Times New Roman" w:hAnsi="Times New Roman" w:cs="Times New Roman"/>
                <w:sz w:val="28"/>
                <w:szCs w:val="28"/>
              </w:rPr>
              <w:t>Дудкова</w:t>
            </w:r>
            <w:proofErr w:type="spellEnd"/>
            <w:r w:rsidRPr="005C3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D54" w:rsidRPr="005C3886" w:rsidRDefault="00E05D54" w:rsidP="005C388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r w:rsidRPr="005C3886">
              <w:rPr>
                <w:i w:val="0"/>
              </w:rPr>
              <w:t>Алеся Валерьевна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5C3886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i w:val="0"/>
              </w:rPr>
              <w:t>З</w:t>
            </w:r>
            <w:r w:rsidRPr="005C3886">
              <w:rPr>
                <w:i w:val="0"/>
              </w:rPr>
              <w:t xml:space="preserve">аместитель главы администрации Ленинского района </w:t>
            </w:r>
            <w:proofErr w:type="gramStart"/>
            <w:r w:rsidRPr="005C3886">
              <w:rPr>
                <w:i w:val="0"/>
              </w:rPr>
              <w:t>г</w:t>
            </w:r>
            <w:proofErr w:type="gramEnd"/>
            <w:r w:rsidRPr="005C3886">
              <w:rPr>
                <w:i w:val="0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E05D54" w:rsidRPr="00CF3560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E05D54" w:rsidRPr="00105D3E" w:rsidTr="008225E1">
        <w:trPr>
          <w:trHeight w:hRule="exact" w:val="1229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CF3560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  <w:color w:val="auto"/>
              </w:rPr>
            </w:pPr>
            <w:proofErr w:type="spellStart"/>
            <w:r>
              <w:rPr>
                <w:rStyle w:val="21"/>
                <w:color w:val="auto"/>
              </w:rPr>
              <w:t>Жигуцкий</w:t>
            </w:r>
            <w:proofErr w:type="spellEnd"/>
            <w:r>
              <w:rPr>
                <w:rStyle w:val="21"/>
                <w:color w:val="auto"/>
              </w:rPr>
              <w:t xml:space="preserve"> Константин Александрович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CF3560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  <w:r>
              <w:rPr>
                <w:rStyle w:val="212pt"/>
                <w:color w:val="auto"/>
                <w:sz w:val="28"/>
                <w:szCs w:val="28"/>
              </w:rPr>
              <w:t>Заместитель главы администрации Октябрьского района г</w:t>
            </w:r>
            <w:proofErr w:type="gramStart"/>
            <w:r>
              <w:rPr>
                <w:rStyle w:val="212pt"/>
                <w:color w:val="auto"/>
                <w:sz w:val="28"/>
                <w:szCs w:val="28"/>
              </w:rPr>
              <w:t>.М</w:t>
            </w:r>
            <w:proofErr w:type="gramEnd"/>
            <w:r>
              <w:rPr>
                <w:rStyle w:val="212pt"/>
                <w:color w:val="auto"/>
                <w:sz w:val="28"/>
                <w:szCs w:val="28"/>
              </w:rPr>
              <w:t xml:space="preserve">огилева </w:t>
            </w:r>
          </w:p>
        </w:tc>
        <w:tc>
          <w:tcPr>
            <w:tcW w:w="2409" w:type="dxa"/>
            <w:shd w:val="clear" w:color="auto" w:fill="FFFFFF"/>
          </w:tcPr>
          <w:p w:rsidR="00E05D54" w:rsidRPr="00CF3560" w:rsidRDefault="00E05D54" w:rsidP="008852C5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color w:val="auto"/>
                <w:sz w:val="28"/>
                <w:szCs w:val="28"/>
              </w:rPr>
            </w:pPr>
          </w:p>
        </w:tc>
      </w:tr>
      <w:tr w:rsidR="00E05D54" w:rsidRPr="00105D3E" w:rsidTr="006E60B8">
        <w:trPr>
          <w:trHeight w:hRule="exact" w:val="214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Зайцева Ольга Анатольевна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отдела анализа рынка труда, профессиональной ориентации и обучения граждан </w:t>
            </w:r>
            <w:r w:rsidRPr="00F525B1">
              <w:rPr>
                <w:rStyle w:val="212pt"/>
                <w:sz w:val="28"/>
                <w:szCs w:val="28"/>
              </w:rPr>
              <w:t xml:space="preserve">управления по труду, занятости и социальной защите Могилевского </w:t>
            </w:r>
            <w:r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0B3ECE">
        <w:trPr>
          <w:trHeight w:hRule="exact" w:val="148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Зюзин</w:t>
            </w:r>
            <w:proofErr w:type="spellEnd"/>
            <w:r>
              <w:rPr>
                <w:rStyle w:val="21"/>
              </w:rPr>
              <w:t xml:space="preserve"> Егор Леонидович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Первый заместитель начальника управления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F903DA">
        <w:trPr>
          <w:trHeight w:hRule="exact" w:val="135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Игнатенко Александра Николаевна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Начальник отдела идеологической работы и по делам молодежи Могилевского 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8225E1">
        <w:trPr>
          <w:trHeight w:hRule="exact" w:val="1633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Ищенко Татьяна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Заместитель генерального директора по идеологической, кадровой работе и социальным вопросам </w:t>
            </w:r>
          </w:p>
          <w:p w:rsidR="00E05D54" w:rsidRPr="00105D3E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ОАО «</w:t>
            </w:r>
            <w:proofErr w:type="spellStart"/>
            <w:r>
              <w:rPr>
                <w:rStyle w:val="212pt"/>
                <w:sz w:val="28"/>
                <w:szCs w:val="28"/>
              </w:rPr>
              <w:t>Могилевоблавтотранс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0A7F33">
        <w:trPr>
          <w:trHeight w:hRule="exact" w:val="214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Качанова Ольга Аркадьевна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E60B8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Главный специалист отдела анализа рынка труда, профессиональной ориентации и обучения граждан </w:t>
            </w:r>
            <w:r w:rsidRPr="00F525B1">
              <w:rPr>
                <w:rStyle w:val="212pt"/>
                <w:sz w:val="28"/>
                <w:szCs w:val="28"/>
              </w:rPr>
              <w:t xml:space="preserve">управления по труду, занятости и социальной защите Могилевского </w:t>
            </w:r>
            <w:r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8225E1">
        <w:trPr>
          <w:trHeight w:hRule="exact" w:val="133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"/>
              </w:rPr>
              <w:lastRenderedPageBreak/>
              <w:t>Кудрявцева Ольга Владимировна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105D3E">
              <w:rPr>
                <w:rStyle w:val="212pt"/>
                <w:sz w:val="28"/>
                <w:szCs w:val="28"/>
              </w:rPr>
              <w:t xml:space="preserve">Начальник инспекции </w:t>
            </w:r>
            <w:r w:rsidRPr="00CF3560">
              <w:rPr>
                <w:rStyle w:val="212pt"/>
                <w:color w:val="auto"/>
                <w:sz w:val="28"/>
                <w:szCs w:val="28"/>
              </w:rPr>
              <w:t>Министерства по налогам и сборам Республики Беларусь</w:t>
            </w:r>
            <w:r w:rsidRPr="00105D3E">
              <w:rPr>
                <w:rStyle w:val="212pt"/>
                <w:sz w:val="28"/>
                <w:szCs w:val="28"/>
              </w:rPr>
              <w:t xml:space="preserve"> по Октябрьскому району </w:t>
            </w:r>
            <w:proofErr w:type="gramStart"/>
            <w:r w:rsidRPr="00105D3E">
              <w:rPr>
                <w:rStyle w:val="212pt"/>
                <w:sz w:val="28"/>
                <w:szCs w:val="28"/>
              </w:rPr>
              <w:t>г</w:t>
            </w:r>
            <w:proofErr w:type="gramEnd"/>
            <w:r w:rsidRPr="00105D3E">
              <w:rPr>
                <w:rStyle w:val="212pt"/>
                <w:sz w:val="28"/>
                <w:szCs w:val="28"/>
              </w:rPr>
              <w:t>. Могилева</w:t>
            </w:r>
          </w:p>
          <w:p w:rsidR="00E05D54" w:rsidRPr="00105D3E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0B3ECE">
        <w:trPr>
          <w:trHeight w:hRule="exact" w:val="112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085EC6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Оношко</w:t>
            </w:r>
            <w:proofErr w:type="spellEnd"/>
            <w:r w:rsidRPr="00105D3E">
              <w:rPr>
                <w:rStyle w:val="21"/>
              </w:rPr>
              <w:t xml:space="preserve"> Галина Михайловна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Style w:val="212pt"/>
                <w:sz w:val="28"/>
                <w:szCs w:val="28"/>
              </w:rPr>
              <w:t>отдела записи актов гражданского состояния Могилевского</w:t>
            </w:r>
            <w:r w:rsidRPr="00105D3E">
              <w:rPr>
                <w:rStyle w:val="212pt"/>
                <w:sz w:val="28"/>
                <w:szCs w:val="28"/>
              </w:rPr>
              <w:t xml:space="preserve"> </w:t>
            </w:r>
            <w:r>
              <w:rPr>
                <w:rStyle w:val="212pt"/>
                <w:sz w:val="28"/>
                <w:szCs w:val="28"/>
              </w:rPr>
              <w:t>городского исполнительного комитета</w:t>
            </w:r>
            <w:proofErr w:type="gramEnd"/>
          </w:p>
        </w:tc>
        <w:tc>
          <w:tcPr>
            <w:tcW w:w="2409" w:type="dxa"/>
            <w:shd w:val="clear" w:color="auto" w:fill="FFFFFF"/>
          </w:tcPr>
          <w:p w:rsidR="00E05D54" w:rsidRDefault="00E05D54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0B3ECE">
        <w:trPr>
          <w:trHeight w:hRule="exact" w:val="1127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5C3886" w:rsidRDefault="00E05D54" w:rsidP="005C3886">
            <w:pPr>
              <w:pStyle w:val="20"/>
              <w:jc w:val="left"/>
              <w:rPr>
                <w:i w:val="0"/>
                <w:color w:val="000000"/>
                <w:shd w:val="clear" w:color="auto" w:fill="FFFFFF"/>
                <w:lang w:bidi="ru-RU"/>
              </w:rPr>
            </w:pPr>
            <w:proofErr w:type="spellStart"/>
            <w:r w:rsidRPr="005C3886">
              <w:rPr>
                <w:i w:val="0"/>
                <w:color w:val="000000"/>
                <w:shd w:val="clear" w:color="auto" w:fill="FFFFFF"/>
                <w:lang w:bidi="ru-RU"/>
              </w:rPr>
              <w:t>Осмоловская</w:t>
            </w:r>
            <w:proofErr w:type="spellEnd"/>
            <w:r w:rsidRPr="005C3886">
              <w:rPr>
                <w:i w:val="0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E05D54" w:rsidRPr="00105D3E" w:rsidRDefault="00E05D54" w:rsidP="005C3886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r w:rsidRPr="005C3886">
              <w:rPr>
                <w:i w:val="0"/>
                <w:iCs w:val="0"/>
                <w:color w:val="000000"/>
                <w:shd w:val="clear" w:color="auto" w:fill="FFFFFF"/>
                <w:lang w:bidi="ru-RU"/>
              </w:rPr>
              <w:t>Ирина Анатольевна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Default="00E05D54" w:rsidP="000E2DB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 w:rsidRPr="005C3886">
              <w:rPr>
                <w:i w:val="0"/>
                <w:iCs w:val="0"/>
                <w:color w:val="000000"/>
                <w:shd w:val="clear" w:color="auto" w:fill="FFFFFF"/>
                <w:lang w:bidi="ru-RU"/>
              </w:rPr>
              <w:t>начальник управления по образованию Могилевского городского исполнительного комитета</w:t>
            </w:r>
          </w:p>
        </w:tc>
        <w:tc>
          <w:tcPr>
            <w:tcW w:w="2409" w:type="dxa"/>
            <w:shd w:val="clear" w:color="auto" w:fill="FFFFFF"/>
          </w:tcPr>
          <w:p w:rsidR="00E05D54" w:rsidRDefault="00E05D54" w:rsidP="00085EC6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8225E1">
        <w:trPr>
          <w:trHeight w:hRule="exact" w:val="1380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 w:rsidRPr="00105D3E">
              <w:rPr>
                <w:rStyle w:val="21"/>
              </w:rPr>
              <w:t>Пенькова</w:t>
            </w:r>
            <w:proofErr w:type="spellEnd"/>
            <w:r w:rsidRPr="00105D3E">
              <w:rPr>
                <w:rStyle w:val="21"/>
              </w:rPr>
              <w:t xml:space="preserve"> Зинаида Васильевна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8225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 w:rsidRPr="00105D3E">
              <w:rPr>
                <w:rStyle w:val="212pt"/>
                <w:sz w:val="28"/>
                <w:szCs w:val="28"/>
              </w:rPr>
              <w:t>Предс</w:t>
            </w:r>
            <w:r>
              <w:rPr>
                <w:rStyle w:val="212pt"/>
                <w:sz w:val="28"/>
                <w:szCs w:val="28"/>
              </w:rPr>
              <w:t>едатель Могилевской городской организации Белорусского общественного объединения ветеранов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6E60B8">
        <w:trPr>
          <w:trHeight w:hRule="exact" w:val="1861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0B5DA8" w:rsidRDefault="00E05D5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"/>
              </w:rPr>
            </w:pPr>
            <w:proofErr w:type="spellStart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Радевич</w:t>
            </w:r>
            <w:proofErr w:type="spellEnd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>Инга</w:t>
            </w:r>
            <w:proofErr w:type="spellEnd"/>
            <w:r w:rsidRPr="000B5DA8">
              <w:rPr>
                <w:bCs/>
                <w:i w:val="0"/>
                <w:iCs w:val="0"/>
                <w:color w:val="000000"/>
                <w:shd w:val="clear" w:color="auto" w:fill="FFFFFF"/>
                <w:lang w:bidi="ru-RU"/>
              </w:rPr>
              <w:t xml:space="preserve"> Александровна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3D120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Заместитель генерального директора по экономике Могилевского городского коммунального унитарного предприятия «Управление коммунальных предприятий»</w:t>
            </w:r>
          </w:p>
        </w:tc>
        <w:tc>
          <w:tcPr>
            <w:tcW w:w="2409" w:type="dxa"/>
            <w:shd w:val="clear" w:color="auto" w:fill="FFFFFF"/>
          </w:tcPr>
          <w:p w:rsidR="00E05D54" w:rsidRDefault="00E05D54" w:rsidP="003D1202">
            <w:pPr>
              <w:pStyle w:val="20"/>
              <w:shd w:val="clear" w:color="auto" w:fill="auto"/>
              <w:spacing w:after="0" w:line="240" w:lineRule="auto"/>
              <w:rPr>
                <w:rStyle w:val="212pt"/>
                <w:sz w:val="28"/>
                <w:szCs w:val="28"/>
              </w:rPr>
            </w:pPr>
          </w:p>
        </w:tc>
      </w:tr>
      <w:tr w:rsidR="00E05D54" w:rsidRPr="00105D3E" w:rsidTr="006E60B8">
        <w:trPr>
          <w:trHeight w:hRule="exact" w:val="160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Солонович</w:t>
            </w:r>
            <w:proofErr w:type="spellEnd"/>
            <w:r>
              <w:rPr>
                <w:i w:val="0"/>
              </w:rPr>
              <w:t xml:space="preserve"> Михаил Дмитриевич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заместитель начальника отдела охраны правопорядка и профилактики управления внутренних дел администрации Ленинского района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E05D54" w:rsidRPr="00105D3E" w:rsidRDefault="00E05D54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AD00E1" w:rsidRPr="00105D3E" w:rsidTr="006E60B8">
        <w:trPr>
          <w:trHeight w:hRule="exact" w:val="160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0E1" w:rsidRDefault="00AD00E1" w:rsidP="00AD00E1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Шаройкин</w:t>
            </w:r>
            <w:proofErr w:type="spellEnd"/>
            <w:r>
              <w:rPr>
                <w:i w:val="0"/>
              </w:rPr>
              <w:t xml:space="preserve"> Александр Михайлович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0E1" w:rsidRDefault="00AD00E1" w:rsidP="00AD00E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Заместитель директора по </w:t>
            </w:r>
            <w:r>
              <w:rPr>
                <w:rStyle w:val="212pt"/>
                <w:sz w:val="28"/>
                <w:szCs w:val="28"/>
              </w:rPr>
              <w:t>кадр</w:t>
            </w:r>
            <w:r>
              <w:rPr>
                <w:rStyle w:val="212pt"/>
                <w:sz w:val="28"/>
                <w:szCs w:val="28"/>
              </w:rPr>
              <w:t>ам, безопасности и режиму</w:t>
            </w:r>
            <w:r>
              <w:rPr>
                <w:rStyle w:val="212pt"/>
                <w:sz w:val="28"/>
                <w:szCs w:val="28"/>
              </w:rPr>
              <w:t xml:space="preserve"> Могилевского филиала республиканского унитарного предприятия электросвязи «</w:t>
            </w:r>
            <w:proofErr w:type="spellStart"/>
            <w:r>
              <w:rPr>
                <w:rStyle w:val="212pt"/>
                <w:sz w:val="28"/>
                <w:szCs w:val="28"/>
              </w:rPr>
              <w:t>Белтелеком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FFFFFF"/>
          </w:tcPr>
          <w:p w:rsidR="00AD00E1" w:rsidRPr="00105D3E" w:rsidRDefault="00AD00E1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  <w:tr w:rsidR="00AD00E1" w:rsidRPr="00105D3E" w:rsidTr="006E60B8">
        <w:trPr>
          <w:trHeight w:hRule="exact" w:val="1605"/>
        </w:trPr>
        <w:tc>
          <w:tcPr>
            <w:tcW w:w="292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0E1" w:rsidRDefault="00AD00E1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proofErr w:type="spellStart"/>
            <w:r>
              <w:rPr>
                <w:i w:val="0"/>
              </w:rPr>
              <w:t>Ягниш</w:t>
            </w:r>
            <w:proofErr w:type="spellEnd"/>
            <w:r>
              <w:rPr>
                <w:i w:val="0"/>
              </w:rPr>
              <w:t xml:space="preserve"> Дмитрий Сергеевич</w:t>
            </w:r>
          </w:p>
        </w:tc>
        <w:tc>
          <w:tcPr>
            <w:tcW w:w="5301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D00E1" w:rsidRDefault="00AD00E1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i w:val="0"/>
              </w:rPr>
            </w:pPr>
            <w:r>
              <w:rPr>
                <w:rStyle w:val="212pt"/>
                <w:sz w:val="28"/>
                <w:szCs w:val="28"/>
              </w:rPr>
              <w:t xml:space="preserve">Старший инспектор отдела правопорядка и профилактики отдела внутренних дел администрации Октябрьского района        </w:t>
            </w:r>
            <w:proofErr w:type="gramStart"/>
            <w:r>
              <w:rPr>
                <w:rStyle w:val="212pt"/>
                <w:sz w:val="28"/>
                <w:szCs w:val="28"/>
              </w:rPr>
              <w:t>г</w:t>
            </w:r>
            <w:proofErr w:type="gramEnd"/>
            <w:r>
              <w:rPr>
                <w:rStyle w:val="212pt"/>
                <w:sz w:val="28"/>
                <w:szCs w:val="28"/>
              </w:rPr>
              <w:t>. Могилева</w:t>
            </w:r>
          </w:p>
        </w:tc>
        <w:tc>
          <w:tcPr>
            <w:tcW w:w="2409" w:type="dxa"/>
            <w:shd w:val="clear" w:color="auto" w:fill="FFFFFF"/>
          </w:tcPr>
          <w:p w:rsidR="00AD00E1" w:rsidRPr="00105D3E" w:rsidRDefault="00AD00E1" w:rsidP="00611DC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2pt"/>
                <w:sz w:val="28"/>
                <w:szCs w:val="28"/>
              </w:rPr>
            </w:pPr>
          </w:p>
        </w:tc>
      </w:tr>
    </w:tbl>
    <w:p w:rsidR="002D5998" w:rsidRPr="00CC6D73" w:rsidRDefault="002D5998" w:rsidP="00AD00E1">
      <w:pPr>
        <w:spacing w:after="0" w:line="240" w:lineRule="auto"/>
      </w:pPr>
    </w:p>
    <w:sectPr w:rsidR="002D5998" w:rsidRPr="00CC6D73" w:rsidSect="007768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1BA"/>
    <w:rsid w:val="00023B92"/>
    <w:rsid w:val="00046087"/>
    <w:rsid w:val="000A7F33"/>
    <w:rsid w:val="000B3ECE"/>
    <w:rsid w:val="000B5DA8"/>
    <w:rsid w:val="000E2DB1"/>
    <w:rsid w:val="000E6CBC"/>
    <w:rsid w:val="000E7866"/>
    <w:rsid w:val="001374CF"/>
    <w:rsid w:val="001429AE"/>
    <w:rsid w:val="00146F01"/>
    <w:rsid w:val="00154A83"/>
    <w:rsid w:val="0016287F"/>
    <w:rsid w:val="00164638"/>
    <w:rsid w:val="001B197B"/>
    <w:rsid w:val="001B2CB8"/>
    <w:rsid w:val="001E0B7C"/>
    <w:rsid w:val="001E3D8A"/>
    <w:rsid w:val="001F6114"/>
    <w:rsid w:val="00224405"/>
    <w:rsid w:val="0024398F"/>
    <w:rsid w:val="00264F9D"/>
    <w:rsid w:val="0027378E"/>
    <w:rsid w:val="00297F66"/>
    <w:rsid w:val="002A6039"/>
    <w:rsid w:val="002D5998"/>
    <w:rsid w:val="002E60EB"/>
    <w:rsid w:val="00302E3E"/>
    <w:rsid w:val="00302FB4"/>
    <w:rsid w:val="00320C60"/>
    <w:rsid w:val="003809FD"/>
    <w:rsid w:val="00381CB8"/>
    <w:rsid w:val="003A4BBA"/>
    <w:rsid w:val="003D669A"/>
    <w:rsid w:val="00481D66"/>
    <w:rsid w:val="00481F44"/>
    <w:rsid w:val="00484977"/>
    <w:rsid w:val="0048798A"/>
    <w:rsid w:val="004A11D9"/>
    <w:rsid w:val="004A2120"/>
    <w:rsid w:val="004D66EA"/>
    <w:rsid w:val="00503D37"/>
    <w:rsid w:val="00560D1C"/>
    <w:rsid w:val="005B247D"/>
    <w:rsid w:val="005C0927"/>
    <w:rsid w:val="005C3886"/>
    <w:rsid w:val="00611DC4"/>
    <w:rsid w:val="006301BE"/>
    <w:rsid w:val="00656BF5"/>
    <w:rsid w:val="00684699"/>
    <w:rsid w:val="006D4059"/>
    <w:rsid w:val="006E60B8"/>
    <w:rsid w:val="006F157C"/>
    <w:rsid w:val="006F22DB"/>
    <w:rsid w:val="006F6D25"/>
    <w:rsid w:val="00756672"/>
    <w:rsid w:val="00760BE3"/>
    <w:rsid w:val="00762939"/>
    <w:rsid w:val="00773D6B"/>
    <w:rsid w:val="00785C2A"/>
    <w:rsid w:val="007A14D4"/>
    <w:rsid w:val="007A6EE4"/>
    <w:rsid w:val="007C0796"/>
    <w:rsid w:val="007D4B75"/>
    <w:rsid w:val="0080476F"/>
    <w:rsid w:val="008225E1"/>
    <w:rsid w:val="008A0A93"/>
    <w:rsid w:val="008D0298"/>
    <w:rsid w:val="008D1509"/>
    <w:rsid w:val="00922644"/>
    <w:rsid w:val="00963EA2"/>
    <w:rsid w:val="00972769"/>
    <w:rsid w:val="0097452F"/>
    <w:rsid w:val="009A4102"/>
    <w:rsid w:val="00A104AC"/>
    <w:rsid w:val="00A20730"/>
    <w:rsid w:val="00A55680"/>
    <w:rsid w:val="00A5601D"/>
    <w:rsid w:val="00A70A6A"/>
    <w:rsid w:val="00AB1D9F"/>
    <w:rsid w:val="00AB7074"/>
    <w:rsid w:val="00AD00E1"/>
    <w:rsid w:val="00AD04D4"/>
    <w:rsid w:val="00AE0BB1"/>
    <w:rsid w:val="00AE4302"/>
    <w:rsid w:val="00AF04FA"/>
    <w:rsid w:val="00AF4B73"/>
    <w:rsid w:val="00B45497"/>
    <w:rsid w:val="00B576A5"/>
    <w:rsid w:val="00B85FAA"/>
    <w:rsid w:val="00B90B4A"/>
    <w:rsid w:val="00B963CB"/>
    <w:rsid w:val="00BB180A"/>
    <w:rsid w:val="00BB1AEB"/>
    <w:rsid w:val="00BC22A2"/>
    <w:rsid w:val="00BC480D"/>
    <w:rsid w:val="00BC77E1"/>
    <w:rsid w:val="00BD1D34"/>
    <w:rsid w:val="00BF4283"/>
    <w:rsid w:val="00C03FB4"/>
    <w:rsid w:val="00C11634"/>
    <w:rsid w:val="00C51484"/>
    <w:rsid w:val="00C56E37"/>
    <w:rsid w:val="00CB1A48"/>
    <w:rsid w:val="00CC6D73"/>
    <w:rsid w:val="00CF3560"/>
    <w:rsid w:val="00CF4096"/>
    <w:rsid w:val="00D07892"/>
    <w:rsid w:val="00D0792B"/>
    <w:rsid w:val="00D1495D"/>
    <w:rsid w:val="00D34517"/>
    <w:rsid w:val="00D54648"/>
    <w:rsid w:val="00D90550"/>
    <w:rsid w:val="00D95C67"/>
    <w:rsid w:val="00DC2ED8"/>
    <w:rsid w:val="00DE2362"/>
    <w:rsid w:val="00E046EC"/>
    <w:rsid w:val="00E05D54"/>
    <w:rsid w:val="00E509D2"/>
    <w:rsid w:val="00E80600"/>
    <w:rsid w:val="00E828AB"/>
    <w:rsid w:val="00EA1D0A"/>
    <w:rsid w:val="00F022C5"/>
    <w:rsid w:val="00F33089"/>
    <w:rsid w:val="00F525B1"/>
    <w:rsid w:val="00F571BA"/>
    <w:rsid w:val="00F748FA"/>
    <w:rsid w:val="00F903DA"/>
    <w:rsid w:val="00FA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71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Не курсив"/>
    <w:basedOn w:val="2"/>
    <w:rsid w:val="00F571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3886"/>
    <w:pPr>
      <w:spacing w:after="0" w:line="240" w:lineRule="auto"/>
      <w:jc w:val="both"/>
    </w:pPr>
    <w:rPr>
      <w:rFonts w:ascii="Times New Roman" w:eastAsiaTheme="minorHAnsi" w:hAnsi="Times New Roman"/>
      <w:sz w:val="30"/>
      <w:szCs w:val="3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71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71B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F571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Не курсив"/>
    <w:basedOn w:val="2"/>
    <w:rsid w:val="00F571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Potapova_EV</dc:creator>
  <cp:lastModifiedBy>Kostenkova_KA</cp:lastModifiedBy>
  <cp:revision>5</cp:revision>
  <cp:lastPrinted>2026-04-22T12:57:00Z</cp:lastPrinted>
  <dcterms:created xsi:type="dcterms:W3CDTF">2026-03-25T05:44:00Z</dcterms:created>
  <dcterms:modified xsi:type="dcterms:W3CDTF">2026-06-18T13:59:00Z</dcterms:modified>
</cp:coreProperties>
</file>