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CA43" w14:textId="77777777" w:rsidR="00066AF2" w:rsidRPr="00066AF2" w:rsidRDefault="00066AF2" w:rsidP="00066AF2">
      <w:pPr>
        <w:autoSpaceDE w:val="0"/>
        <w:autoSpaceDN w:val="0"/>
        <w:adjustRightInd w:val="0"/>
        <w:spacing w:after="0" w:line="280" w:lineRule="exact"/>
        <w:ind w:left="4253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eastAsia="Calibri" w:hAnsi="Times New Roman" w:cs="Times New Roman"/>
          <w:sz w:val="30"/>
          <w:szCs w:val="30"/>
          <w:lang w:eastAsia="ru-RU"/>
        </w:rPr>
        <w:t>Приложение 1</w:t>
      </w:r>
    </w:p>
    <w:p w14:paraId="11342CC8" w14:textId="77777777" w:rsidR="00066AF2" w:rsidRPr="00066AF2" w:rsidRDefault="00066AF2" w:rsidP="00066AF2">
      <w:pPr>
        <w:spacing w:after="0" w:line="280" w:lineRule="exact"/>
        <w:ind w:left="4253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sz w:val="30"/>
          <w:szCs w:val="30"/>
        </w:rPr>
        <w:t>к Правилам государственной регистрации и государственного учета колесных тракторов, прицепов к ним и самоходных машин, их снятия с государственного учета и внесения изменений в документы, связанные с государственной регистрацией колесных тракторов, прицепов к ним и самоходных машин</w:t>
      </w:r>
    </w:p>
    <w:p w14:paraId="19A6B03A" w14:textId="77777777" w:rsidR="00066AF2" w:rsidRPr="00066AF2" w:rsidRDefault="00066AF2" w:rsidP="00066AF2">
      <w:pPr>
        <w:spacing w:after="0" w:line="240" w:lineRule="auto"/>
        <w:ind w:left="4253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2AC3640F" w14:textId="77777777" w:rsidR="00066AF2" w:rsidRPr="00066AF2" w:rsidRDefault="00066AF2" w:rsidP="00066AF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14:paraId="24E255C3" w14:textId="77777777" w:rsidR="00066AF2" w:rsidRPr="00066AF2" w:rsidRDefault="00066AF2" w:rsidP="00066AF2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A00EA2A" w14:textId="4BE19991" w:rsidR="00066AF2" w:rsidRPr="00066AF2" w:rsidRDefault="002D2733" w:rsidP="00066AF2">
      <w:pPr>
        <w:spacing w:after="0" w:line="240" w:lineRule="auto"/>
        <w:ind w:left="4678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 xml:space="preserve">Могилевский горисполком </w:t>
      </w:r>
      <w:r w:rsidR="00066AF2"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_</w:t>
      </w:r>
      <w:r w:rsidR="00066AF2"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</w:t>
      </w:r>
    </w:p>
    <w:p w14:paraId="30241C4F" w14:textId="77777777" w:rsidR="00066AF2" w:rsidRPr="00066AF2" w:rsidRDefault="00066AF2" w:rsidP="00066AF2">
      <w:pPr>
        <w:spacing w:after="0" w:line="240" w:lineRule="exact"/>
        <w:ind w:left="49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уполномоченного органа)</w:t>
      </w:r>
    </w:p>
    <w:p w14:paraId="745ECE60" w14:textId="12C89A5C" w:rsidR="00066AF2" w:rsidRPr="00066AF2" w:rsidRDefault="002D2733" w:rsidP="002D2733">
      <w:pPr>
        <w:spacing w:after="0" w:line="240" w:lineRule="auto"/>
        <w:ind w:left="4678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     </w:t>
      </w:r>
      <w:r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Иванькову А.В.</w:t>
      </w:r>
      <w:r w:rsidR="00066AF2"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_______</w:t>
      </w:r>
    </w:p>
    <w:p w14:paraId="7420243F" w14:textId="77777777" w:rsidR="00066AF2" w:rsidRPr="00066AF2" w:rsidRDefault="00066AF2" w:rsidP="00066AF2">
      <w:pPr>
        <w:spacing w:after="0" w:line="240" w:lineRule="auto"/>
        <w:ind w:left="4678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01B69F8" w14:textId="77777777" w:rsidR="00066AF2" w:rsidRPr="00066AF2" w:rsidRDefault="00066AF2" w:rsidP="00066AF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ЗАЯВЛЕНИЕ</w:t>
      </w:r>
    </w:p>
    <w:p w14:paraId="06BD03EC" w14:textId="77777777" w:rsidR="00066AF2" w:rsidRPr="00066AF2" w:rsidRDefault="00066AF2" w:rsidP="00066AF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</w:p>
    <w:p w14:paraId="1C4C2A63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Я, ________________________________________________________,</w:t>
      </w:r>
    </w:p>
    <w:p w14:paraId="3102CD8A" w14:textId="77777777" w:rsidR="00066AF2" w:rsidRPr="00066AF2" w:rsidRDefault="00066AF2" w:rsidP="00066AF2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собственное имя, отчество (если таковое имеется)</w:t>
      </w:r>
    </w:p>
    <w:p w14:paraId="5393FC1A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дата, месяц, год рождения _________________________________________,</w:t>
      </w:r>
    </w:p>
    <w:p w14:paraId="6F3B4A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зарегистрирован (зарегистрирована) по адресу: область ______________, район ____________, город ______________, улица ___________________, </w:t>
      </w:r>
    </w:p>
    <w:p w14:paraId="50A7427C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дом _____, корпус ___, квартира ____, документ, удостоверяющий личность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гражданина Республики Беларусь, иностранного гражданина и лица без гражданства, постоянно проживающих в Республике Беларусь, ______________________________, 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серия (при наличии) ____, номер ____________, дата выдачи ____________,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наименование государственного органа, его выдавшего, ___________________________________________, идентификационный номер (при наличии) _______________________, прошу зарегистрировать, внести изменения в регистрационные 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документы, снять с учета, выдать акт осмотра машины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(нужное подчеркнуть)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в связи с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>_______________________________________________________________.</w:t>
      </w:r>
    </w:p>
    <w:p w14:paraId="3BAE6B49" w14:textId="77777777" w:rsidR="00066AF2" w:rsidRPr="00066AF2" w:rsidRDefault="00066AF2" w:rsidP="00066AF2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причину)</w:t>
      </w:r>
    </w:p>
    <w:p w14:paraId="2D569A00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Прошу выдать регистрационный знак, бывший в употреблении. _______________</w:t>
      </w:r>
    </w:p>
    <w:p w14:paraId="6E5EBA9A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(подпись заявителя)</w:t>
      </w:r>
    </w:p>
    <w:p w14:paraId="4329A686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Прилагаются следующие документы: ___________________________</w:t>
      </w:r>
    </w:p>
    <w:p w14:paraId="2FE630D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2CEC202A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Номер (номера) электронного паспорта самоходной машины и других видов техники (в случае, если он оформлен): __________________________</w:t>
      </w:r>
    </w:p>
    <w:p w14:paraId="799ABB5A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Сведения о внесении платы, взимаемой при осуществлении административной процедуры, если такая плата внесена посредством платежной системы в едином расчетном и информационном пространстве:</w:t>
      </w:r>
    </w:p>
    <w:p w14:paraId="40127291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дата внесения _______________________________________________</w:t>
      </w:r>
    </w:p>
    <w:p w14:paraId="1EC1FCB8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lastRenderedPageBreak/>
        <w:t>номер платежа ______________________________________________</w:t>
      </w:r>
    </w:p>
    <w:p w14:paraId="1308E2BB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сумма, рублей _______________________________________________</w:t>
      </w:r>
    </w:p>
    <w:p w14:paraId="56EEE923" w14:textId="77777777" w:rsidR="00066AF2" w:rsidRPr="00066AF2" w:rsidRDefault="00066AF2" w:rsidP="00066AF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Сведения о машине</w:t>
      </w:r>
    </w:p>
    <w:p w14:paraId="2672CF50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Наименование ___________________________________________________</w:t>
      </w:r>
    </w:p>
    <w:p w14:paraId="1D88039C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Марка и модель __________________________________________________</w:t>
      </w:r>
    </w:p>
    <w:p w14:paraId="05FF3F7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Идентификационный номер машины ________________________________</w:t>
      </w:r>
    </w:p>
    <w:p w14:paraId="2C321F6E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Год изготовления _________, марка и модель базовой машины или шасси (при наличии) ___________________________________________________</w:t>
      </w:r>
    </w:p>
    <w:p w14:paraId="19EC941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Номер базовой машины или шасси (при наличии) ______________________</w:t>
      </w:r>
    </w:p>
    <w:p w14:paraId="23F9AA4B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Марка и мощность двигателя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 _______________________________________</w:t>
      </w:r>
    </w:p>
    <w:p w14:paraId="3C06CFB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Регистрационный знак: серия _____ номер ___________</w:t>
      </w:r>
    </w:p>
    <w:p w14:paraId="6C5BA2D4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28288D1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 ____________ 20__ г.                                                         ________________</w:t>
      </w:r>
    </w:p>
    <w:p w14:paraId="34C77FAF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(подпись заявителя)</w:t>
      </w:r>
    </w:p>
    <w:p w14:paraId="647A3A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0246B11" w14:textId="77777777" w:rsidR="00066AF2" w:rsidRPr="00066AF2" w:rsidRDefault="00066AF2" w:rsidP="00066AF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Служебные отметки уполномоченного органа</w:t>
      </w:r>
    </w:p>
    <w:p w14:paraId="502C4816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Представленная для осмотра машина ___________________________</w:t>
      </w:r>
    </w:p>
    <w:p w14:paraId="4DD656D2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(соответствует, не соответствует)</w:t>
      </w:r>
    </w:p>
    <w:p w14:paraId="32CDA6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учетным данным.</w:t>
      </w:r>
    </w:p>
    <w:p w14:paraId="167A8CFF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  <w:t xml:space="preserve">Предъявленные документы _______________________ сомнения в подлинности.                                           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(вызывают, не вызывают)</w:t>
      </w:r>
    </w:p>
    <w:p w14:paraId="767FC117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Административное решение об отказе в принятии заявления об </w:t>
      </w:r>
      <w:r w:rsidRPr="00066AF2"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  <w:t>осуществлении административной процедуры либо об отказе в осуществлении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административной процедуры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(нужное подчеркнуть)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принято на основании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 ____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</w:t>
      </w:r>
    </w:p>
    <w:p w14:paraId="1E1F80E0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399FCC0B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263A474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hAnsi="Times New Roman" w:cs="Times New Roman"/>
          <w:sz w:val="30"/>
          <w:szCs w:val="30"/>
          <w:lang w:eastAsia="ru-RU"/>
        </w:rPr>
        <w:t>___ ___________ _____ г.   _________    _______________________________</w:t>
      </w:r>
    </w:p>
    <w:p w14:paraId="03A8C38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(инициалы, фамилия уполномоченного лица)</w:t>
      </w:r>
    </w:p>
    <w:p w14:paraId="7C627752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68887E19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Регистрационный знак _____________ сдан.</w:t>
      </w:r>
    </w:p>
    <w:p w14:paraId="575A61EB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16B503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                  _________   _______________________________</w:t>
      </w:r>
    </w:p>
    <w:p w14:paraId="4CF1DBC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(инициалы, фамилия уполномоченного лица)</w:t>
      </w:r>
    </w:p>
    <w:p w14:paraId="7589FE51" w14:textId="77777777" w:rsidR="00066AF2" w:rsidRPr="00066AF2" w:rsidRDefault="00066AF2" w:rsidP="00066AF2">
      <w:pPr>
        <w:autoSpaceDE w:val="0"/>
        <w:autoSpaceDN w:val="0"/>
        <w:adjustRightInd w:val="0"/>
        <w:spacing w:after="120" w:line="280" w:lineRule="exact"/>
        <w:rPr>
          <w:rFonts w:ascii="Times New Roman" w:hAnsi="Times New Roman" w:cs="Times New Roman"/>
          <w:sz w:val="30"/>
          <w:szCs w:val="30"/>
        </w:rPr>
      </w:pPr>
    </w:p>
    <w:p w14:paraId="49EE6821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1D99D2" w14:textId="77777777" w:rsidR="00066AF2" w:rsidRPr="00066AF2" w:rsidRDefault="00066AF2" w:rsidP="00066AF2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66AF2" w:rsidRPr="00066AF2" w:rsidSect="00DD4CFF">
          <w:pgSz w:w="11907" w:h="16840" w:code="9"/>
          <w:pgMar w:top="1134" w:right="567" w:bottom="1134" w:left="1701" w:header="680" w:footer="709" w:gutter="0"/>
          <w:pgNumType w:start="1"/>
          <w:cols w:space="708"/>
          <w:titlePg/>
          <w:docGrid w:linePitch="360"/>
        </w:sectPr>
      </w:pPr>
    </w:p>
    <w:p w14:paraId="3EB512ED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lastRenderedPageBreak/>
        <w:t>Расчетный счет</w:t>
      </w:r>
    </w:p>
    <w:p w14:paraId="43A3E94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Получатель платежа: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ГУ  МФ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РБ по Могилевской области </w:t>
      </w:r>
    </w:p>
    <w:p w14:paraId="0239718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ОАО АСБ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Беларусбанк  код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АКВВВ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2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X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 УНП700451296    </w:t>
      </w:r>
    </w:p>
    <w:p w14:paraId="70C54A57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р/с 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BY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97АКВВ36027020004700000000</w:t>
      </w:r>
    </w:p>
    <w:p w14:paraId="5BC1E6F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Код платежа в бюджет: для физических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лиц  03002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</w:t>
      </w:r>
    </w:p>
    <w:p w14:paraId="38C5755B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</w:p>
    <w:p w14:paraId="0A33FAAE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  <w:t>Оплата через ЕРИП</w:t>
      </w:r>
    </w:p>
    <w:p w14:paraId="072497CB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ЕРИП», </w:t>
      </w:r>
    </w:p>
    <w:p w14:paraId="21DFEB2A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Административные процедуры», </w:t>
      </w:r>
    </w:p>
    <w:p w14:paraId="264D686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Могилев», </w:t>
      </w:r>
    </w:p>
    <w:p w14:paraId="02A9F49C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Могилевский горисполком», </w:t>
      </w:r>
    </w:p>
    <w:p w14:paraId="4D19ADF5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Гостехнадзор», </w:t>
      </w:r>
    </w:p>
    <w:p w14:paraId="6D336D11" w14:textId="00B6872E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Наименование действия, ввести 15.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>3</w:t>
      </w:r>
      <w:r w:rsidR="00075E8A">
        <w:rPr>
          <w:rFonts w:ascii="Calibri" w:eastAsia="Calibri" w:hAnsi="Calibri"/>
          <w:color w:val="262626" w:themeColor="text1" w:themeTint="D9"/>
          <w:sz w:val="32"/>
          <w:szCs w:val="32"/>
        </w:rPr>
        <w:t>5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 и ид. паспорта», </w:t>
      </w:r>
    </w:p>
    <w:p w14:paraId="68EC0695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нажать инфо или продолжить»,</w:t>
      </w:r>
    </w:p>
    <w:p w14:paraId="41C5611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ввести Фамилия Имя Отчество»,</w:t>
      </w:r>
    </w:p>
    <w:p w14:paraId="4C2981F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сумма платежа»,</w:t>
      </w:r>
    </w:p>
    <w:p w14:paraId="6F6BFB28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далее», </w:t>
      </w:r>
    </w:p>
    <w:p w14:paraId="1C8F153C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оплатить.</w:t>
      </w:r>
    </w:p>
    <w:p w14:paraId="2444B5CB" w14:textId="77777777" w:rsidR="00481E8F" w:rsidRDefault="00481E8F"/>
    <w:sectPr w:rsidR="00481E8F" w:rsidSect="00066AF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2B"/>
    <w:rsid w:val="00066AF2"/>
    <w:rsid w:val="00075E8A"/>
    <w:rsid w:val="001C3D5A"/>
    <w:rsid w:val="002179C5"/>
    <w:rsid w:val="002D2733"/>
    <w:rsid w:val="00324350"/>
    <w:rsid w:val="00481E8F"/>
    <w:rsid w:val="00EE3ACA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09AC"/>
  <w15:chartTrackingRefBased/>
  <w15:docId w15:val="{F961E543-1428-439A-A8D9-ABFE9A09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2026-06-05T08:03:00Z</dcterms:created>
  <dcterms:modified xsi:type="dcterms:W3CDTF">2026-06-05T08:03:00Z</dcterms:modified>
</cp:coreProperties>
</file>