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CA43" w14:textId="77777777" w:rsidR="00066AF2" w:rsidRPr="00066AF2" w:rsidRDefault="00066AF2" w:rsidP="00066AF2">
      <w:pPr>
        <w:autoSpaceDE w:val="0"/>
        <w:autoSpaceDN w:val="0"/>
        <w:adjustRightInd w:val="0"/>
        <w:spacing w:after="0" w:line="280" w:lineRule="exact"/>
        <w:ind w:left="4253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Calibri" w:hAnsi="Times New Roman" w:cs="Times New Roman"/>
          <w:sz w:val="30"/>
          <w:szCs w:val="30"/>
          <w:lang w:eastAsia="ru-RU"/>
        </w:rPr>
        <w:t>Приложение 1</w:t>
      </w:r>
    </w:p>
    <w:p w14:paraId="11342CC8" w14:textId="77777777" w:rsidR="00066AF2" w:rsidRPr="00066AF2" w:rsidRDefault="00066AF2" w:rsidP="00066AF2">
      <w:pPr>
        <w:spacing w:after="0" w:line="280" w:lineRule="exact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sz w:val="30"/>
          <w:szCs w:val="30"/>
        </w:rPr>
        <w:t>к Правилам государственной регистрации и государственного учета колесных тракторов, прицепов к ним и самоходных машин, их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</w:t>
      </w:r>
    </w:p>
    <w:p w14:paraId="19A6B03A" w14:textId="77777777" w:rsidR="00066AF2" w:rsidRPr="00066AF2" w:rsidRDefault="00066AF2" w:rsidP="00066AF2">
      <w:pPr>
        <w:spacing w:after="0" w:line="240" w:lineRule="auto"/>
        <w:ind w:left="4253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2AC3640F" w14:textId="77777777" w:rsidR="00066AF2" w:rsidRPr="00066AF2" w:rsidRDefault="00066AF2" w:rsidP="00066AF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14:paraId="24E255C3" w14:textId="77777777" w:rsidR="00066AF2" w:rsidRPr="00066AF2" w:rsidRDefault="00066AF2" w:rsidP="00066AF2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A00EA2A" w14:textId="4BE19991" w:rsidR="00066AF2" w:rsidRPr="00066AF2" w:rsidRDefault="002D2733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 xml:space="preserve">Могилевский горисполком 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</w:t>
      </w:r>
      <w:r w:rsidR="00066AF2"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</w:t>
      </w:r>
    </w:p>
    <w:p w14:paraId="30241C4F" w14:textId="77777777" w:rsidR="00066AF2" w:rsidRPr="00066AF2" w:rsidRDefault="00066AF2" w:rsidP="00066AF2">
      <w:pPr>
        <w:spacing w:after="0" w:line="240" w:lineRule="exact"/>
        <w:ind w:left="49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745ECE60" w14:textId="12C89A5C" w:rsidR="00066AF2" w:rsidRPr="00066AF2" w:rsidRDefault="002D2733" w:rsidP="002D2733">
      <w:pPr>
        <w:spacing w:after="0" w:line="240" w:lineRule="auto"/>
        <w:ind w:left="4678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     </w:t>
      </w:r>
      <w:r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Иванькову А.В.</w:t>
      </w:r>
      <w:r w:rsidR="00066AF2" w:rsidRPr="002D2733">
        <w:rPr>
          <w:rFonts w:ascii="Times New Roman" w:eastAsiaTheme="minorEastAsia" w:hAnsi="Times New Roman" w:cs="Times New Roman"/>
          <w:color w:val="000000"/>
          <w:sz w:val="30"/>
          <w:szCs w:val="30"/>
          <w:u w:val="single"/>
        </w:rPr>
        <w:t>_______</w:t>
      </w:r>
    </w:p>
    <w:p w14:paraId="7420243F" w14:textId="77777777" w:rsidR="00066AF2" w:rsidRPr="00066AF2" w:rsidRDefault="00066AF2" w:rsidP="00066AF2">
      <w:pPr>
        <w:spacing w:after="0" w:line="240" w:lineRule="auto"/>
        <w:ind w:left="4678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01B69F8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  <w:t>ЗАЯВЛЕНИЕ</w:t>
      </w:r>
    </w:p>
    <w:p w14:paraId="06BD03EC" w14:textId="77777777" w:rsidR="00066AF2" w:rsidRPr="00066AF2" w:rsidRDefault="00066AF2" w:rsidP="00066AF2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30"/>
          <w:szCs w:val="30"/>
          <w:lang w:eastAsia="ru-RU"/>
        </w:rPr>
      </w:pPr>
    </w:p>
    <w:p w14:paraId="1C4C2A63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Я, ________________________________________________________,</w:t>
      </w:r>
    </w:p>
    <w:p w14:paraId="3102CD8A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собственное имя, отчество (если таковое имеется)</w:t>
      </w:r>
    </w:p>
    <w:p w14:paraId="5393FC1A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дата, месяц, год рождения _________________________________________,</w:t>
      </w:r>
    </w:p>
    <w:p w14:paraId="6F3B4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зарегистрирован (зарегистрирована) по адресу: область ______________, район ____________, город ______________, улица ___________________, </w:t>
      </w:r>
    </w:p>
    <w:p w14:paraId="50A7427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дом _____, корпус ___, квартира ____, документ, удостоверяющий личность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гражданина Республики Беларусь, иностранного гражданина и лица без гражданства, постоянно проживающих в Республике Беларусь, ______________________________,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серия (при наличии) ____, номер ____________, дата выдачи ____________,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наименование государственного органа, его выдавшего, ___________________________________________, идентификационный номер (при наличии) _______________________, прошу зарегистрировать, внести изменения в регистрационные 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документы, снять с учета, выдать акт осмотра машины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в связи с 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>_______________________________________________________________.</w:t>
      </w:r>
    </w:p>
    <w:p w14:paraId="3BAE6B49" w14:textId="77777777" w:rsidR="00066AF2" w:rsidRPr="00066AF2" w:rsidRDefault="00066AF2" w:rsidP="00066AF2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причину)</w:t>
      </w:r>
    </w:p>
    <w:p w14:paraId="2D569A00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Прошу выдать регистрационный знак, бывший в употреблении. _______________</w:t>
      </w:r>
    </w:p>
    <w:p w14:paraId="6E5EBA9A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 заявителя)</w:t>
      </w:r>
    </w:p>
    <w:p w14:paraId="4329A68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Прилагаются следующие документы: ___________________________</w:t>
      </w:r>
    </w:p>
    <w:p w14:paraId="2FE630D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2CEC202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(номера) электронного паспорта самоходной машины и других видов техники (в случае, если он оформлен): __________________________</w:t>
      </w:r>
    </w:p>
    <w:p w14:paraId="799ABB5A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Сведения о внесении платы, взимаемой при осуществлении административной процедуры, если такая плата внесена посредством платежной системы в едином расчетном и информационном пространстве:</w:t>
      </w:r>
    </w:p>
    <w:p w14:paraId="40127291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дата внесения _______________________________________________</w:t>
      </w:r>
    </w:p>
    <w:p w14:paraId="1EC1FCB8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lastRenderedPageBreak/>
        <w:t>номер платежа ______________________________________________</w:t>
      </w:r>
    </w:p>
    <w:p w14:paraId="1308E2B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сумма, рублей _______________________________________________</w:t>
      </w:r>
    </w:p>
    <w:p w14:paraId="56EEE923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Сведения о машине</w:t>
      </w:r>
    </w:p>
    <w:p w14:paraId="2672CF5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Наименование ___________________________________________________</w:t>
      </w:r>
    </w:p>
    <w:p w14:paraId="1D88039C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модель __________________________________________________</w:t>
      </w:r>
    </w:p>
    <w:p w14:paraId="05FF3F7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Идентификационный номер машины ________________________________</w:t>
      </w:r>
    </w:p>
    <w:p w14:paraId="2C321F6E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Год изготовления _________, марка и модель базовой машины или шасси (при наличии) ___________________________________________________</w:t>
      </w:r>
    </w:p>
    <w:p w14:paraId="19EC9415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Номер базовой машины или шасси (при наличии) ______________________</w:t>
      </w:r>
    </w:p>
    <w:p w14:paraId="23F9AA4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Марка и мощность двигателя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_______________________________________</w:t>
      </w:r>
    </w:p>
    <w:p w14:paraId="3C06CFB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знак: серия _____ номер ___________</w:t>
      </w:r>
    </w:p>
    <w:p w14:paraId="6C5BA2D4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128288D1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 ____________ 20__ г.                                                         ________________</w:t>
      </w:r>
    </w:p>
    <w:p w14:paraId="34C77FAF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(подпись заявителя)</w:t>
      </w:r>
    </w:p>
    <w:p w14:paraId="647A3A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0246B11" w14:textId="77777777" w:rsidR="00066AF2" w:rsidRPr="00066AF2" w:rsidRDefault="00066AF2" w:rsidP="00066AF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Служебные отметки уполномоченного органа</w:t>
      </w:r>
    </w:p>
    <w:p w14:paraId="502C4816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Представленная для осмотра машина ___________________________</w:t>
      </w:r>
    </w:p>
    <w:p w14:paraId="4DD656D2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(соответствует, не соответствует)</w:t>
      </w:r>
    </w:p>
    <w:p w14:paraId="32CDA688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учетным данным.</w:t>
      </w:r>
    </w:p>
    <w:p w14:paraId="167A8CFF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 xml:space="preserve">Предъявленные документы _______________________ сомнения в подлинности.                                           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(вызывают, не вызывают)</w:t>
      </w:r>
    </w:p>
    <w:p w14:paraId="767FC117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Административное решение об отказе в принятии заявления об </w:t>
      </w:r>
      <w:r w:rsidRPr="00066AF2">
        <w:rPr>
          <w:rFonts w:ascii="Times New Roman" w:eastAsiaTheme="minorEastAsia" w:hAnsi="Times New Roman" w:cs="Times New Roman"/>
          <w:color w:val="000000"/>
          <w:spacing w:val="-4"/>
          <w:sz w:val="30"/>
          <w:szCs w:val="30"/>
        </w:rPr>
        <w:t>осуществлении административной процедуры либо об отказе в осуществлении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административной процедуры </w:t>
      </w:r>
      <w:r w:rsidRPr="00066AF2">
        <w:rPr>
          <w:rFonts w:ascii="Times New Roman" w:eastAsiaTheme="minorEastAsia" w:hAnsi="Times New Roman" w:cs="Times New Roman"/>
          <w:color w:val="000000"/>
          <w:sz w:val="24"/>
          <w:szCs w:val="24"/>
        </w:rPr>
        <w:t>(нужное подчеркнуть)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 xml:space="preserve"> принято на основании</w:t>
      </w:r>
      <w:r w:rsidRPr="00066AF2">
        <w:rPr>
          <w:rFonts w:ascii="Times New Roman" w:eastAsiaTheme="minorEastAsia" w:hAnsi="Times New Roman" w:cs="Times New Roman"/>
          <w:sz w:val="30"/>
          <w:szCs w:val="30"/>
        </w:rPr>
        <w:t xml:space="preserve"> ____</w:t>
      </w: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</w:t>
      </w:r>
    </w:p>
    <w:p w14:paraId="1E1F80E0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399FCC0B" w14:textId="77777777" w:rsidR="00066AF2" w:rsidRPr="00066AF2" w:rsidRDefault="00066AF2" w:rsidP="00066AF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263A474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>___ ___________ _____ г.   _________    _______________________________</w:t>
      </w:r>
    </w:p>
    <w:p w14:paraId="03A8C38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C627752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68887E19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  <w:r w:rsidRPr="00066AF2">
        <w:rPr>
          <w:rFonts w:ascii="Times New Roman" w:eastAsiaTheme="minorEastAsia" w:hAnsi="Times New Roman" w:cs="Times New Roman"/>
          <w:color w:val="000000"/>
          <w:sz w:val="30"/>
          <w:szCs w:val="30"/>
        </w:rPr>
        <w:t>Регистрационный знак _____________ сдан.</w:t>
      </w:r>
    </w:p>
    <w:p w14:paraId="575A61EB" w14:textId="77777777" w:rsidR="00066AF2" w:rsidRPr="00066AF2" w:rsidRDefault="00066AF2" w:rsidP="00066A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30"/>
          <w:szCs w:val="30"/>
        </w:rPr>
      </w:pPr>
    </w:p>
    <w:p w14:paraId="416B503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  <w:lang w:eastAsia="ru-RU"/>
        </w:rPr>
      </w:pPr>
      <w:r w:rsidRPr="00066AF2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          _________   _______________________________</w:t>
      </w:r>
    </w:p>
    <w:p w14:paraId="4CF1DBCC" w14:textId="77777777" w:rsidR="00066AF2" w:rsidRPr="00066AF2" w:rsidRDefault="00066AF2" w:rsidP="00066AF2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</w:t>
      </w:r>
      <w:proofErr w:type="gramStart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066AF2">
        <w:rPr>
          <w:rFonts w:ascii="Times New Roman" w:hAnsi="Times New Roman" w:cs="Times New Roman"/>
          <w:sz w:val="24"/>
          <w:szCs w:val="24"/>
          <w:lang w:eastAsia="ru-RU"/>
        </w:rPr>
        <w:t xml:space="preserve">     (инициалы, фамилия уполномоченного лица)</w:t>
      </w:r>
    </w:p>
    <w:p w14:paraId="7589FE51" w14:textId="77777777" w:rsidR="00066AF2" w:rsidRPr="00066AF2" w:rsidRDefault="00066AF2" w:rsidP="00066AF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49EE6821" w14:textId="77777777" w:rsidR="00066AF2" w:rsidRPr="00066AF2" w:rsidRDefault="00066AF2" w:rsidP="00066AF2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1D99D2" w14:textId="77777777" w:rsidR="00066AF2" w:rsidRPr="00066AF2" w:rsidRDefault="00066AF2" w:rsidP="00066AF2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66AF2" w:rsidRPr="00066AF2" w:rsidSect="00DD4CFF">
          <w:pgSz w:w="11907" w:h="16840" w:code="9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3EB512ED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43A3E94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ГУ  МФ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РБ по Могилевской области </w:t>
      </w:r>
    </w:p>
    <w:p w14:paraId="0239718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ОАО АСБ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Беларусбанк  код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70C54A57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BC1E6F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</w:t>
      </w:r>
      <w:proofErr w:type="gramStart"/>
      <w:r>
        <w:rPr>
          <w:rFonts w:ascii="Calibri" w:eastAsia="Calibri" w:hAnsi="Calibri"/>
          <w:color w:val="262626" w:themeColor="text1" w:themeTint="D9"/>
          <w:sz w:val="28"/>
          <w:szCs w:val="28"/>
        </w:rPr>
        <w:t>лиц  03002</w:t>
      </w:r>
      <w:proofErr w:type="gramEnd"/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</w:t>
      </w:r>
    </w:p>
    <w:p w14:paraId="38C5755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0A33FAAE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072497CB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21DFEB2A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264D686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02A9F49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4D19ADF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6D336D11" w14:textId="08E5D20C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>3</w:t>
      </w:r>
      <w:r w:rsidR="00EE3ACA">
        <w:rPr>
          <w:rFonts w:ascii="Calibri" w:eastAsia="Calibri" w:hAnsi="Calibri"/>
          <w:color w:val="262626" w:themeColor="text1" w:themeTint="D9"/>
          <w:sz w:val="32"/>
          <w:szCs w:val="32"/>
        </w:rPr>
        <w:t>2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паспорта», </w:t>
      </w:r>
    </w:p>
    <w:p w14:paraId="68EC0695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41C56110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4C2981F9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6F6BFB28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1C8F153C" w14:textId="77777777" w:rsidR="00324350" w:rsidRDefault="00324350" w:rsidP="00324350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2444B5CB" w14:textId="77777777" w:rsidR="00481E8F" w:rsidRDefault="00481E8F"/>
    <w:sectPr w:rsidR="00481E8F" w:rsidSect="00066AF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2B"/>
    <w:rsid w:val="00066AF2"/>
    <w:rsid w:val="002179C5"/>
    <w:rsid w:val="002D2733"/>
    <w:rsid w:val="00324350"/>
    <w:rsid w:val="00481E8F"/>
    <w:rsid w:val="00EE3ACA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09AC"/>
  <w15:chartTrackingRefBased/>
  <w15:docId w15:val="{F961E543-1428-439A-A8D9-ABFE9A09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2026-06-05T08:01:00Z</dcterms:created>
  <dcterms:modified xsi:type="dcterms:W3CDTF">2026-06-05T08:01:00Z</dcterms:modified>
</cp:coreProperties>
</file>