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г.</w:t>
      </w:r>
      <w:r>
        <w:rPr>
          <w:spacing w:val="-21"/>
          <w:sz w:val="24"/>
        </w:rPr>
        <w:t>(д .пос. аг)   ______________________________</w:t>
      </w:r>
      <w:r w:rsidRPr="00D944A9">
        <w:rPr>
          <w:i/>
          <w:iCs/>
          <w:sz w:val="24"/>
        </w:rPr>
        <w:t xml:space="preserve">_, </w:t>
      </w:r>
      <w:r w:rsidRPr="00D944A9">
        <w:rPr>
          <w:sz w:val="24"/>
        </w:rPr>
        <w:t>ул.</w:t>
      </w:r>
      <w:r>
        <w:rPr>
          <w:sz w:val="24"/>
        </w:rPr>
        <w:t>______________________</w:t>
      </w:r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r w:rsidR="003C10AA">
        <w:rPr>
          <w:spacing w:val="-10"/>
          <w:sz w:val="24"/>
        </w:rPr>
        <w:t>кв</w:t>
      </w:r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,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>кем выдан</w:t>
      </w:r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_________г.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>Выданы: удостоверение тракториста-машиниста 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талон к удостоверению тракториста-машиниста 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>______    ________________  _____</w:t>
      </w:r>
      <w:r w:rsidRPr="00F553A8">
        <w:rPr>
          <w:sz w:val="24"/>
        </w:rPr>
        <w:t>г.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ОАО АСБ Беларусбанк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р/с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Гостехнадзор»,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15.23»,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нажать инфо или продолжить»,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871D81" w:rsidRDefault="00871D81" w:rsidP="00871D81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52119"/>
    <w:rsid w:val="00322853"/>
    <w:rsid w:val="003C10AA"/>
    <w:rsid w:val="004A014F"/>
    <w:rsid w:val="00506CA2"/>
    <w:rsid w:val="0054467A"/>
    <w:rsid w:val="00610C7C"/>
    <w:rsid w:val="0067299C"/>
    <w:rsid w:val="00740649"/>
    <w:rsid w:val="007A3477"/>
    <w:rsid w:val="00826DC3"/>
    <w:rsid w:val="00871D81"/>
    <w:rsid w:val="008D417B"/>
    <w:rsid w:val="00984A9F"/>
    <w:rsid w:val="009E4EE7"/>
    <w:rsid w:val="00A11A36"/>
    <w:rsid w:val="00B211F6"/>
    <w:rsid w:val="00B72C9A"/>
    <w:rsid w:val="00C561A8"/>
    <w:rsid w:val="00D505DA"/>
    <w:rsid w:val="00D843D3"/>
    <w:rsid w:val="00E702BB"/>
    <w:rsid w:val="00EE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2022-11-15T10:21:00Z</cp:lastPrinted>
  <dcterms:created xsi:type="dcterms:W3CDTF">2023-03-21T13:59:00Z</dcterms:created>
  <dcterms:modified xsi:type="dcterms:W3CDTF">2023-03-22T06:07:00Z</dcterms:modified>
</cp:coreProperties>
</file>