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7" w:rsidRPr="00424191" w:rsidRDefault="009A42D7" w:rsidP="00424191">
      <w:pPr>
        <w:pStyle w:val="ConsPlusNonformat"/>
        <w:ind w:firstLine="5670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УТВЕРЖДЕНО</w:t>
      </w:r>
    </w:p>
    <w:p w:rsidR="009A42D7" w:rsidRPr="00424191" w:rsidRDefault="009A42D7" w:rsidP="00424191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Постановление</w:t>
      </w:r>
    </w:p>
    <w:p w:rsidR="009A42D7" w:rsidRPr="00424191" w:rsidRDefault="009A42D7" w:rsidP="00424191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Министерства жилищно-</w:t>
      </w:r>
    </w:p>
    <w:p w:rsidR="009A42D7" w:rsidRPr="00424191" w:rsidRDefault="009A42D7" w:rsidP="00424191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коммунального хозяйства</w:t>
      </w:r>
    </w:p>
    <w:p w:rsidR="009A42D7" w:rsidRPr="00424191" w:rsidRDefault="009A42D7" w:rsidP="00424191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Республики Беларусь</w:t>
      </w:r>
    </w:p>
    <w:p w:rsidR="009A42D7" w:rsidRPr="00424191" w:rsidRDefault="009A42D7" w:rsidP="00424191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424191">
        <w:rPr>
          <w:rFonts w:ascii="Times New Roman" w:hAnsi="Times New Roman" w:cs="Times New Roman"/>
        </w:rPr>
        <w:t>23.03.2022 N 5</w:t>
      </w:r>
    </w:p>
    <w:p w:rsidR="009A42D7" w:rsidRPr="00424191" w:rsidRDefault="009A42D7" w:rsidP="004241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  <w:r w:rsidRPr="00424191">
        <w:rPr>
          <w:rFonts w:ascii="Times New Roman" w:hAnsi="Times New Roman" w:cs="Times New Roman"/>
          <w:sz w:val="24"/>
          <w:szCs w:val="24"/>
        </w:rPr>
        <w:t>РЕГЛАМЕНТ</w:t>
      </w:r>
    </w:p>
    <w:p w:rsidR="009A42D7" w:rsidRPr="00424191" w:rsidRDefault="009A42D7" w:rsidP="00424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16.4.2 "РЕГИСТРАЦИЯ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ДОГОВОРУ"</w:t>
      </w:r>
    </w:p>
    <w:p w:rsidR="009A42D7" w:rsidRPr="00424191" w:rsidRDefault="009A42D7" w:rsidP="004241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городской, поселковый, сельский исполнительный комитет, местная администрация района в городе, государственное учреждение "Администрация Китайско-Белорусского индустриального парка "Великий камень";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городской, поселковый, сельский исполнительный комитет, местная администрация района в городе);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Гражданский кодекс Республики Беларусь;</w:t>
      </w:r>
    </w:p>
    <w:p w:rsidR="009A42D7" w:rsidRPr="00424191" w:rsidRDefault="00424191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9A42D7" w:rsidRPr="00424191" w:rsidRDefault="000162A4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февраля 2014 г. N 99 "О вопросах регулирования лизинговой деятельности";</w:t>
      </w:r>
    </w:p>
    <w:p w:rsidR="009A42D7" w:rsidRPr="00424191" w:rsidRDefault="000162A4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9A42D7" w:rsidRPr="00424191" w:rsidRDefault="00424191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9A42D7" w:rsidRPr="00424191" w:rsidRDefault="00424191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9A42D7" w:rsidRPr="00424191" w:rsidRDefault="00424191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42D7" w:rsidRPr="00424191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42D7" w:rsidRPr="0042419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 - обжалование административных решений, принятых Минским городским исполнительным комитетом,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 xml:space="preserve">2. Документы и (или) сведения, необходимые для осуществления административной </w:t>
      </w:r>
      <w:r w:rsidRPr="00424191">
        <w:rPr>
          <w:rFonts w:ascii="Times New Roman" w:hAnsi="Times New Roman" w:cs="Times New Roman"/>
          <w:sz w:val="24"/>
          <w:szCs w:val="24"/>
        </w:rPr>
        <w:lastRenderedPageBreak/>
        <w:t>процедуры: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5"/>
        <w:gridCol w:w="2205"/>
        <w:gridCol w:w="4951"/>
      </w:tblGrid>
      <w:tr w:rsidR="009A42D7" w:rsidRPr="00424191" w:rsidTr="0042419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9A42D7" w:rsidRPr="00424191" w:rsidTr="0042419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4241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2419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поселковый, сельский исполнительный комитет, местную администрацию района в городе: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"Администрация Китайско-Белорусского индустриального парка "Великий камень":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9A42D7" w:rsidRPr="00424191" w:rsidTr="0042419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три экземпляра договора финансовой аренды (лизинга) или дополнительного соглашения к нему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D7" w:rsidRPr="00424191" w:rsidRDefault="009A42D7" w:rsidP="0042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7" w:rsidRPr="00424191" w:rsidTr="0042419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D7" w:rsidRPr="00424191" w:rsidRDefault="009A42D7" w:rsidP="0042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D7" w:rsidRPr="00424191" w:rsidRDefault="009A42D7" w:rsidP="0042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7" w:rsidRPr="00424191" w:rsidTr="0042419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D7" w:rsidRPr="00424191" w:rsidRDefault="009A42D7" w:rsidP="0042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D7" w:rsidRPr="00424191" w:rsidRDefault="009A42D7" w:rsidP="0042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424191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24191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15"/>
        <w:gridCol w:w="6646"/>
      </w:tblGrid>
      <w:tr w:rsidR="009A42D7" w:rsidRPr="00424191" w:rsidTr="0042419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A42D7" w:rsidRPr="00424191" w:rsidTr="0042419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существующих в момент </w:t>
            </w:r>
            <w:r w:rsidRPr="0042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регистр недвижимого имущества, прав на него и сделок с ним</w:t>
            </w:r>
          </w:p>
        </w:tc>
      </w:tr>
    </w:tbl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65"/>
        <w:gridCol w:w="1560"/>
        <w:gridCol w:w="2236"/>
      </w:tblGrid>
      <w:tr w:rsidR="009A42D7" w:rsidRPr="00424191" w:rsidTr="00424191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A42D7" w:rsidRPr="00424191" w:rsidTr="00424191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(лизинга) или дополнительное соглашение к нему с отметкой о его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9A42D7" w:rsidRPr="00424191" w:rsidRDefault="009A42D7" w:rsidP="0042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91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9A42D7" w:rsidRPr="00424191" w:rsidRDefault="009A42D7" w:rsidP="004241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3301"/>
      </w:tblGrid>
      <w:tr w:rsidR="009A42D7" w:rsidRPr="00424191" w:rsidTr="004241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9A42D7" w:rsidRPr="00424191" w:rsidTr="004241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424191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 - по 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424191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исполнительный комитет - по административному решению, принятому соответствующей местной администрацией района в городе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2D7" w:rsidRPr="00424191" w:rsidRDefault="009A42D7" w:rsidP="00424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9A42D7" w:rsidRPr="00424191" w:rsidRDefault="009A42D7" w:rsidP="004241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42D7" w:rsidRPr="00424191" w:rsidRDefault="009A42D7" w:rsidP="0042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1DF" w:rsidRPr="00424191" w:rsidRDefault="005641DF" w:rsidP="00424191">
      <w:pPr>
        <w:pStyle w:val="ConsPlusNonformat"/>
        <w:tabs>
          <w:tab w:val="left" w:pos="6096"/>
        </w:tabs>
        <w:ind w:left="6663" w:right="1275"/>
        <w:jc w:val="center"/>
        <w:rPr>
          <w:rFonts w:ascii="Times New Roman" w:hAnsi="Times New Roman" w:cs="Times New Roman"/>
          <w:b/>
          <w:bCs/>
        </w:rPr>
      </w:pPr>
    </w:p>
    <w:sectPr w:rsidR="005641DF" w:rsidRPr="00424191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171"/>
    <w:multiLevelType w:val="multilevel"/>
    <w:tmpl w:val="480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57C3"/>
    <w:rsid w:val="000162A4"/>
    <w:rsid w:val="00064D6C"/>
    <w:rsid w:val="00144A89"/>
    <w:rsid w:val="001B2B5B"/>
    <w:rsid w:val="001E2721"/>
    <w:rsid w:val="001F6242"/>
    <w:rsid w:val="003D4188"/>
    <w:rsid w:val="003E57C3"/>
    <w:rsid w:val="00403DC3"/>
    <w:rsid w:val="00424191"/>
    <w:rsid w:val="005256AA"/>
    <w:rsid w:val="005641DF"/>
    <w:rsid w:val="006732DC"/>
    <w:rsid w:val="006A2660"/>
    <w:rsid w:val="007A2816"/>
    <w:rsid w:val="007A3F36"/>
    <w:rsid w:val="007D6D3C"/>
    <w:rsid w:val="00924528"/>
    <w:rsid w:val="00933346"/>
    <w:rsid w:val="00962FF1"/>
    <w:rsid w:val="00965126"/>
    <w:rsid w:val="00995D60"/>
    <w:rsid w:val="009A42D7"/>
    <w:rsid w:val="009F3316"/>
    <w:rsid w:val="00A4341E"/>
    <w:rsid w:val="00A74EC1"/>
    <w:rsid w:val="00B35F79"/>
    <w:rsid w:val="00B40FD3"/>
    <w:rsid w:val="00BB3AF7"/>
    <w:rsid w:val="00C03718"/>
    <w:rsid w:val="00C66C1B"/>
    <w:rsid w:val="00C777F7"/>
    <w:rsid w:val="00C969C4"/>
    <w:rsid w:val="00D152E7"/>
    <w:rsid w:val="00D265EB"/>
    <w:rsid w:val="00D4001E"/>
    <w:rsid w:val="00D678BB"/>
    <w:rsid w:val="00D913B1"/>
    <w:rsid w:val="00D9370D"/>
    <w:rsid w:val="00DB72DF"/>
    <w:rsid w:val="00E37E2F"/>
    <w:rsid w:val="00E64454"/>
    <w:rsid w:val="00FA6600"/>
    <w:rsid w:val="00FD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564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4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4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P31700166_1495659600.pdf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P31400099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3</cp:revision>
  <dcterms:created xsi:type="dcterms:W3CDTF">2022-09-03T11:55:00Z</dcterms:created>
  <dcterms:modified xsi:type="dcterms:W3CDTF">2023-08-04T05:38:00Z</dcterms:modified>
</cp:coreProperties>
</file>