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BE3B" w14:textId="77777777" w:rsidR="000D61C4" w:rsidRPr="00E97717" w:rsidRDefault="000D61C4" w:rsidP="000D61C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65E3A3F0" w14:textId="77777777" w:rsidR="000D61C4" w:rsidRPr="00E97717" w:rsidRDefault="000D61C4" w:rsidP="000D61C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9152B77" w14:textId="77777777" w:rsidR="000D61C4" w:rsidRPr="00E97717" w:rsidRDefault="000D61C4" w:rsidP="000D61C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6C31690B" w14:textId="77777777" w:rsidR="000D61C4" w:rsidRPr="00E97717" w:rsidRDefault="000D61C4" w:rsidP="000D61C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E97ABA7" w14:textId="7A78952C" w:rsidR="000D61C4" w:rsidRDefault="000D61C4" w:rsidP="000D61C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7EFFC3F9" w14:textId="6A7F865E" w:rsidR="00E378B1" w:rsidRPr="002A2E31" w:rsidRDefault="00E378B1" w:rsidP="000D61C4">
      <w:pPr>
        <w:ind w:left="4140"/>
        <w:rPr>
          <w:iCs/>
          <w:sz w:val="24"/>
          <w:szCs w:val="24"/>
        </w:rPr>
      </w:pPr>
      <w:r w:rsidRPr="002A2E31">
        <w:rPr>
          <w:iCs/>
          <w:sz w:val="24"/>
          <w:szCs w:val="24"/>
        </w:rPr>
        <w:t>______________________________________________</w:t>
      </w:r>
    </w:p>
    <w:p w14:paraId="5BA10BCB" w14:textId="77777777" w:rsidR="000D61C4" w:rsidRPr="00D30ABD" w:rsidRDefault="000D61C4" w:rsidP="000D61C4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C4E5AB0" w14:textId="77777777" w:rsidR="000D61C4" w:rsidRPr="008C457E" w:rsidRDefault="000D61C4" w:rsidP="000D61C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4F9FA03" w14:textId="77777777" w:rsidR="000D61C4" w:rsidRDefault="000D61C4" w:rsidP="000D61C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4F92A65" w14:textId="77777777" w:rsidR="000D61C4" w:rsidRDefault="000D61C4" w:rsidP="000D61C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55DC2E58" w14:textId="77777777" w:rsidR="000D61C4" w:rsidRDefault="000D61C4" w:rsidP="000D61C4">
      <w:pPr>
        <w:ind w:left="4111"/>
        <w:rPr>
          <w:b/>
          <w:sz w:val="36"/>
          <w:szCs w:val="36"/>
        </w:rPr>
      </w:pPr>
    </w:p>
    <w:p w14:paraId="7AEAD502" w14:textId="77777777" w:rsidR="000D61C4" w:rsidRDefault="000D61C4" w:rsidP="000D61C4">
      <w:pPr>
        <w:jc w:val="center"/>
        <w:rPr>
          <w:b/>
          <w:sz w:val="28"/>
          <w:szCs w:val="28"/>
        </w:rPr>
      </w:pPr>
    </w:p>
    <w:p w14:paraId="1DFAB546" w14:textId="77777777" w:rsidR="000D61C4" w:rsidRPr="00605950" w:rsidRDefault="000D61C4" w:rsidP="000D61C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6090889" w14:textId="77777777" w:rsidR="000D61C4" w:rsidRDefault="000D61C4" w:rsidP="000D61C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9.3.5 «Выдача </w:t>
      </w:r>
      <w:r w:rsidRPr="0007536C">
        <w:rPr>
          <w:b/>
          <w:sz w:val="28"/>
          <w:szCs w:val="28"/>
        </w:rPr>
        <w:t>решения о продлении срока строительства капитального строения в виде жилого дома, дачи</w:t>
      </w:r>
      <w:r>
        <w:rPr>
          <w:b/>
          <w:sz w:val="28"/>
          <w:szCs w:val="28"/>
        </w:rPr>
        <w:t xml:space="preserve">» </w:t>
      </w:r>
    </w:p>
    <w:p w14:paraId="13993BE6" w14:textId="77777777" w:rsidR="000D61C4" w:rsidRPr="00605950" w:rsidRDefault="000D61C4" w:rsidP="000D61C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795D25F" w14:textId="7ABA7531" w:rsidR="000D61C4" w:rsidRPr="00386CC8" w:rsidRDefault="000D61C4" w:rsidP="00386CC8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9B436B1" w14:textId="77777777" w:rsidR="000D61C4" w:rsidRPr="000D4A62" w:rsidRDefault="000D61C4" w:rsidP="000D61C4">
      <w:pPr>
        <w:ind w:firstLine="708"/>
        <w:jc w:val="both"/>
        <w:rPr>
          <w:sz w:val="28"/>
          <w:szCs w:val="28"/>
        </w:rPr>
      </w:pPr>
      <w:r w:rsidRPr="000D4A62">
        <w:rPr>
          <w:sz w:val="28"/>
          <w:szCs w:val="28"/>
        </w:rPr>
        <w:t>Прошу выдать решение о продлении срока строительства капитального строения в виде</w:t>
      </w:r>
      <w:r>
        <w:rPr>
          <w:sz w:val="28"/>
          <w:szCs w:val="28"/>
        </w:rPr>
        <w:t>________________________________________________________</w:t>
      </w:r>
    </w:p>
    <w:p w14:paraId="31A2F646" w14:textId="77777777" w:rsidR="000D61C4" w:rsidRDefault="000D61C4" w:rsidP="000D61C4">
      <w:pPr>
        <w:jc w:val="both"/>
      </w:pPr>
      <w:r>
        <w:t xml:space="preserve">_________________________________________________________________ </w:t>
      </w:r>
    </w:p>
    <w:p w14:paraId="53CEAA54" w14:textId="77777777" w:rsidR="000D61C4" w:rsidRPr="000D4A62" w:rsidRDefault="000D61C4" w:rsidP="000D61C4">
      <w:pPr>
        <w:ind w:firstLine="708"/>
        <w:jc w:val="center"/>
        <w:rPr>
          <w:sz w:val="18"/>
          <w:szCs w:val="18"/>
        </w:rPr>
      </w:pPr>
      <w:r w:rsidRPr="000D4A62">
        <w:rPr>
          <w:sz w:val="18"/>
          <w:szCs w:val="18"/>
        </w:rPr>
        <w:t>(жилого дома, дачи)</w:t>
      </w:r>
    </w:p>
    <w:p w14:paraId="3A693C9F" w14:textId="77777777" w:rsidR="000D61C4" w:rsidRDefault="000D61C4" w:rsidP="000D61C4">
      <w:pPr>
        <w:jc w:val="both"/>
      </w:pPr>
      <w:r>
        <w:t>возводимого в соответствии с :_____________________________________ ,</w:t>
      </w:r>
    </w:p>
    <w:p w14:paraId="72476D03" w14:textId="77777777" w:rsidR="000D61C4" w:rsidRPr="003064BC" w:rsidRDefault="000D61C4" w:rsidP="000D61C4">
      <w:pPr>
        <w:jc w:val="right"/>
        <w:rPr>
          <w:sz w:val="18"/>
          <w:szCs w:val="18"/>
        </w:rPr>
      </w:pPr>
      <w:r w:rsidRPr="003064BC">
        <w:rPr>
          <w:sz w:val="18"/>
          <w:szCs w:val="18"/>
        </w:rPr>
        <w:t>(указывается разрешительная документация)</w:t>
      </w:r>
    </w:p>
    <w:p w14:paraId="392DF058" w14:textId="7950EABD" w:rsidR="000D61C4" w:rsidRDefault="000D61C4" w:rsidP="000D61C4">
      <w:pPr>
        <w:jc w:val="both"/>
      </w:pPr>
      <w:r>
        <w:t>на земельном участке</w:t>
      </w:r>
      <w:r w:rsidR="003130B0">
        <w:t>:</w:t>
      </w:r>
      <w:r>
        <w:t>______________________________________________</w:t>
      </w:r>
    </w:p>
    <w:p w14:paraId="326A3B4F" w14:textId="77777777" w:rsidR="000D61C4" w:rsidRPr="003064BC" w:rsidRDefault="000D61C4" w:rsidP="000D61C4">
      <w:pPr>
        <w:jc w:val="center"/>
        <w:rPr>
          <w:sz w:val="18"/>
          <w:szCs w:val="18"/>
        </w:rPr>
      </w:pPr>
      <w:r w:rsidRPr="003064BC">
        <w:rPr>
          <w:sz w:val="18"/>
          <w:szCs w:val="18"/>
        </w:rPr>
        <w:t>(кадастровый номер, адрес)</w:t>
      </w:r>
    </w:p>
    <w:p w14:paraId="00A52A57" w14:textId="6886096F" w:rsidR="009934BD" w:rsidRDefault="000D61C4" w:rsidP="000D61C4">
      <w:pPr>
        <w:jc w:val="both"/>
      </w:pPr>
      <w:r>
        <w:t xml:space="preserve">в связи с </w:t>
      </w:r>
      <w:r w:rsidR="009934BD">
        <w:t>(материальное положение, болезнь, отсутствие в Республике Беларусь или иная уважительная причина): ____________________________</w:t>
      </w:r>
    </w:p>
    <w:p w14:paraId="30720949" w14:textId="5F62B351" w:rsidR="000D61C4" w:rsidRDefault="000D61C4" w:rsidP="000D61C4">
      <w:pPr>
        <w:jc w:val="both"/>
      </w:pPr>
      <w:r>
        <w:t>________________________________________________________</w:t>
      </w:r>
      <w:r w:rsidR="009934BD">
        <w:t>_________</w:t>
      </w:r>
    </w:p>
    <w:p w14:paraId="6AFD58B2" w14:textId="4A68733F" w:rsidR="000D61C4" w:rsidRDefault="000D61C4" w:rsidP="009934BD">
      <w:pPr>
        <w:jc w:val="both"/>
      </w:pPr>
      <w:r>
        <w:t>_________________________________________________________________</w:t>
      </w:r>
    </w:p>
    <w:p w14:paraId="14409D14" w14:textId="72693D7A" w:rsidR="000D61C4" w:rsidRPr="00E714DB" w:rsidRDefault="000D61C4" w:rsidP="000D61C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9934BD">
        <w:rPr>
          <w:sz w:val="28"/>
          <w:szCs w:val="28"/>
        </w:rPr>
        <w:t>_____________________________</w:t>
      </w:r>
    </w:p>
    <w:p w14:paraId="0DD6B7D9" w14:textId="77777777" w:rsidR="000D61C4" w:rsidRDefault="000D61C4" w:rsidP="000D61C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157C06D" w14:textId="77777777" w:rsidR="000D61C4" w:rsidRDefault="000D61C4" w:rsidP="000D61C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E7DB8BE" w14:textId="77777777" w:rsidR="000D61C4" w:rsidRDefault="000D61C4" w:rsidP="000D61C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250BC4" w14:textId="6E620396" w:rsidR="000D61C4" w:rsidRPr="0020155E" w:rsidRDefault="000D61C4" w:rsidP="000D61C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="0020155E" w:rsidRPr="0020155E">
        <w:rPr>
          <w:sz w:val="28"/>
          <w:szCs w:val="28"/>
        </w:rPr>
        <w:t xml:space="preserve"> _________________________________</w:t>
      </w:r>
    </w:p>
    <w:p w14:paraId="20415322" w14:textId="46738C4F" w:rsidR="000D61C4" w:rsidRPr="009934BD" w:rsidRDefault="000D61C4" w:rsidP="000D61C4">
      <w:pPr>
        <w:pStyle w:val="newncpi0"/>
      </w:pPr>
      <w:r>
        <w:t>_____________________________________________________________________________</w:t>
      </w:r>
      <w:r w:rsidR="0020155E" w:rsidRPr="009934BD">
        <w:t>____</w:t>
      </w:r>
    </w:p>
    <w:p w14:paraId="051EF0F5" w14:textId="77777777" w:rsidR="000D61C4" w:rsidRDefault="000D61C4" w:rsidP="000D61C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F0EA3ED" w14:textId="77777777" w:rsidR="000D61C4" w:rsidRDefault="000D61C4" w:rsidP="000D61C4"/>
    <w:p w14:paraId="3FB36210" w14:textId="77777777" w:rsidR="000D61C4" w:rsidRPr="00D30ABD" w:rsidRDefault="000D61C4" w:rsidP="000D61C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FC5C4AC" w14:textId="77777777" w:rsidR="000D61C4" w:rsidRDefault="000D61C4" w:rsidP="000D61C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116D18D" w14:textId="77777777" w:rsidR="000D61C4" w:rsidRPr="00FB615E" w:rsidRDefault="000D61C4" w:rsidP="000D61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  <w:r w:rsidRPr="00FB615E">
        <w:rPr>
          <w:rFonts w:eastAsia="Calibri"/>
          <w:i/>
          <w:iCs/>
          <w:sz w:val="20"/>
          <w:szCs w:val="20"/>
          <w:lang w:eastAsia="en-US"/>
        </w:rPr>
        <w:t>Заявление, подается не ранее чем за шесть месяцев, но не позднее чем за два месяца до истечения срока строительства (часть восьмая пункта 1 Указа Президента Республики Беларусь от 07.02.2006</w:t>
      </w:r>
      <w:r>
        <w:rPr>
          <w:rFonts w:eastAsia="Calibri"/>
          <w:i/>
          <w:iCs/>
          <w:sz w:val="20"/>
          <w:szCs w:val="20"/>
          <w:lang w:eastAsia="en-US"/>
        </w:rPr>
        <w:t xml:space="preserve"> </w:t>
      </w:r>
      <w:r w:rsidRPr="00FB615E">
        <w:rPr>
          <w:rFonts w:eastAsia="Calibri"/>
          <w:i/>
          <w:iCs/>
          <w:sz w:val="20"/>
          <w:szCs w:val="20"/>
          <w:lang w:eastAsia="en-US"/>
        </w:rPr>
        <w:t>№</w:t>
      </w:r>
      <w:r>
        <w:rPr>
          <w:rFonts w:eastAsia="Calibri"/>
          <w:i/>
          <w:iCs/>
          <w:sz w:val="20"/>
          <w:szCs w:val="20"/>
          <w:lang w:eastAsia="en-US"/>
        </w:rPr>
        <w:t xml:space="preserve"> </w:t>
      </w:r>
      <w:r w:rsidRPr="00FB615E">
        <w:rPr>
          <w:rFonts w:eastAsia="Calibri"/>
          <w:i/>
          <w:iCs/>
          <w:sz w:val="20"/>
          <w:szCs w:val="20"/>
          <w:lang w:eastAsia="en-US"/>
        </w:rPr>
        <w:t>87</w:t>
      </w:r>
      <w:r>
        <w:rPr>
          <w:rFonts w:eastAsia="Calibri"/>
          <w:i/>
          <w:iCs/>
          <w:sz w:val="20"/>
          <w:szCs w:val="20"/>
          <w:lang w:eastAsia="en-US"/>
        </w:rPr>
        <w:t xml:space="preserve">                                </w:t>
      </w:r>
      <w:r w:rsidRPr="00FB615E">
        <w:rPr>
          <w:rFonts w:eastAsia="Calibri"/>
          <w:i/>
          <w:iCs/>
          <w:sz w:val="20"/>
          <w:szCs w:val="20"/>
          <w:lang w:eastAsia="en-US"/>
        </w:rPr>
        <w:t xml:space="preserve"> «О некоторых мерах по сокращению не завершенных строительством незаконсервированных жилых домов, дач»)</w:t>
      </w:r>
    </w:p>
    <w:p w14:paraId="2ADE05E7" w14:textId="77777777" w:rsidR="00386CC8" w:rsidRDefault="00386CC8" w:rsidP="000D61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4DD28BFE" w14:textId="49B4F046" w:rsidR="002A2E31" w:rsidRPr="00CA2C3D" w:rsidRDefault="002A2E31" w:rsidP="002A2E31">
      <w:pPr>
        <w:jc w:val="both"/>
      </w:pPr>
      <w:r>
        <w:t xml:space="preserve">Заявление принял ______________________                             </w:t>
      </w:r>
    </w:p>
    <w:p w14:paraId="103EA1D1" w14:textId="77777777" w:rsidR="002A2E31" w:rsidRPr="00FB615E" w:rsidRDefault="002A2E31" w:rsidP="000D61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64423B16" w14:textId="77777777" w:rsidR="000D61C4" w:rsidRPr="00843EA5" w:rsidRDefault="000D61C4" w:rsidP="000D61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BE1A1B8" w14:textId="77777777" w:rsidR="000D61C4" w:rsidRPr="00843EA5" w:rsidRDefault="000D61C4" w:rsidP="000D61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A05EACE" w14:textId="77777777" w:rsidR="000D61C4" w:rsidRDefault="000D61C4" w:rsidP="000D61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00DCE4E" w14:textId="77777777" w:rsidR="000D61C4" w:rsidRDefault="000D61C4" w:rsidP="000D61C4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011BF57" w14:textId="2D710698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070414BB" w14:textId="67864204" w:rsidR="00457313" w:rsidRDefault="00BC3DCD" w:rsidP="00457313">
      <w:r>
        <w:rPr>
          <w:b/>
          <w:sz w:val="28"/>
          <w:szCs w:val="28"/>
        </w:rPr>
        <w:t>9</w:t>
      </w:r>
      <w:r w:rsidR="00EF140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="00EF1404">
        <w:rPr>
          <w:b/>
          <w:sz w:val="28"/>
          <w:szCs w:val="28"/>
        </w:rPr>
        <w:t>.</w:t>
      </w:r>
      <w:r w:rsidR="000D61C4" w:rsidRPr="002A2E31">
        <w:rPr>
          <w:b/>
          <w:sz w:val="28"/>
          <w:szCs w:val="28"/>
        </w:rPr>
        <w:t>5</w:t>
      </w:r>
      <w:r w:rsidR="002E14D6">
        <w:rPr>
          <w:iCs/>
          <w:sz w:val="18"/>
          <w:szCs w:val="18"/>
        </w:rPr>
        <w:t xml:space="preserve">                                                                   </w:t>
      </w:r>
      <w:r w:rsidR="002F32D6">
        <w:rPr>
          <w:iCs/>
          <w:sz w:val="18"/>
          <w:szCs w:val="18"/>
        </w:rPr>
        <w:t xml:space="preserve">     </w:t>
      </w:r>
      <w:r w:rsidR="00457313" w:rsidRPr="003E5E6B">
        <w:rPr>
          <w:iCs/>
          <w:sz w:val="18"/>
          <w:szCs w:val="18"/>
        </w:rPr>
        <w:t xml:space="preserve">       </w:t>
      </w:r>
      <w:r w:rsidR="00457313">
        <w:rPr>
          <w:i/>
          <w:u w:val="single"/>
        </w:rPr>
        <w:t>В Могилевский горисполком</w:t>
      </w:r>
    </w:p>
    <w:p w14:paraId="429C0FB1" w14:textId="77777777" w:rsidR="00457313" w:rsidRDefault="00457313" w:rsidP="00457313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7812D742" w14:textId="77777777" w:rsidR="00457313" w:rsidRDefault="00457313" w:rsidP="00457313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05D8F6A4" w14:textId="77777777" w:rsidR="00457313" w:rsidRDefault="00457313" w:rsidP="00457313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6F7AA833" w14:textId="77777777" w:rsidR="00457313" w:rsidRDefault="00457313" w:rsidP="00457313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F939653" w14:textId="77777777" w:rsidR="00457313" w:rsidRDefault="00457313" w:rsidP="0045731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BFADA46" w14:textId="77777777" w:rsidR="00457313" w:rsidRDefault="00457313" w:rsidP="00457313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7E980556" w14:textId="11948D65" w:rsidR="000D61C4" w:rsidRDefault="000D61C4" w:rsidP="00457313">
      <w:pPr>
        <w:spacing w:line="360" w:lineRule="auto"/>
        <w:rPr>
          <w:iCs/>
          <w:sz w:val="28"/>
          <w:szCs w:val="28"/>
        </w:rPr>
      </w:pPr>
    </w:p>
    <w:p w14:paraId="2911AE87" w14:textId="77777777" w:rsidR="000D61C4" w:rsidRDefault="000D61C4" w:rsidP="000D61C4">
      <w:pPr>
        <w:ind w:left="4111"/>
        <w:rPr>
          <w:b/>
          <w:sz w:val="36"/>
          <w:szCs w:val="36"/>
        </w:rPr>
      </w:pPr>
    </w:p>
    <w:p w14:paraId="2661354E" w14:textId="77777777" w:rsidR="000D61C4" w:rsidRDefault="000D61C4" w:rsidP="000D61C4">
      <w:pPr>
        <w:jc w:val="center"/>
        <w:rPr>
          <w:b/>
          <w:sz w:val="28"/>
          <w:szCs w:val="28"/>
        </w:rPr>
      </w:pPr>
    </w:p>
    <w:p w14:paraId="7A46B704" w14:textId="77777777" w:rsidR="000D61C4" w:rsidRPr="00605950" w:rsidRDefault="000D61C4" w:rsidP="000D61C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5E811D0" w14:textId="77777777" w:rsidR="000D61C4" w:rsidRDefault="000D61C4" w:rsidP="000D61C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9.3.5 «Выдача </w:t>
      </w:r>
      <w:r w:rsidRPr="0007536C">
        <w:rPr>
          <w:b/>
          <w:sz w:val="28"/>
          <w:szCs w:val="28"/>
        </w:rPr>
        <w:t>решения о продлении срока строительства капитального строения в виде жилого дома, дачи</w:t>
      </w:r>
      <w:r>
        <w:rPr>
          <w:b/>
          <w:sz w:val="28"/>
          <w:szCs w:val="28"/>
        </w:rPr>
        <w:t xml:space="preserve">» </w:t>
      </w:r>
    </w:p>
    <w:p w14:paraId="330007B2" w14:textId="77777777" w:rsidR="000D61C4" w:rsidRPr="00605950" w:rsidRDefault="000D61C4" w:rsidP="000D61C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B436512" w14:textId="22953919" w:rsidR="000D61C4" w:rsidRPr="00386CC8" w:rsidRDefault="000D61C4" w:rsidP="00386CC8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CF62B1A" w14:textId="76B44B91" w:rsidR="006C0841" w:rsidRPr="00B83217" w:rsidRDefault="000D61C4" w:rsidP="006C0841">
      <w:pPr>
        <w:ind w:firstLine="708"/>
        <w:rPr>
          <w:i/>
          <w:u w:val="single"/>
        </w:rPr>
      </w:pPr>
      <w:r w:rsidRPr="000D4A62">
        <w:rPr>
          <w:sz w:val="28"/>
          <w:szCs w:val="28"/>
        </w:rPr>
        <w:t>Прошу выдать решение о продлении срока строительства капитального строения в виде</w:t>
      </w:r>
      <w:r w:rsidR="006C0841" w:rsidRPr="006C0841">
        <w:rPr>
          <w:i/>
          <w:u w:val="single"/>
        </w:rPr>
        <w:t xml:space="preserve"> </w:t>
      </w:r>
      <w:r w:rsidR="006C0841" w:rsidRPr="00B83217">
        <w:rPr>
          <w:i/>
          <w:u w:val="single"/>
        </w:rPr>
        <w:t>капитального строения</w:t>
      </w:r>
      <w:r w:rsidR="006C0841">
        <w:rPr>
          <w:i/>
          <w:u w:val="single"/>
        </w:rPr>
        <w:t xml:space="preserve"> </w:t>
      </w:r>
      <w:r w:rsidR="006C0841" w:rsidRPr="00B83217">
        <w:rPr>
          <w:i/>
          <w:u w:val="single"/>
        </w:rPr>
        <w:t>- жилого дома (возведён фундамент под жилой дом в соответствии с проектной документацией), сроком на два (2) года</w:t>
      </w:r>
    </w:p>
    <w:p w14:paraId="6EDF49B0" w14:textId="77777777" w:rsidR="000D61C4" w:rsidRPr="000D4A62" w:rsidRDefault="000D61C4" w:rsidP="006C0841">
      <w:pPr>
        <w:ind w:left="3540" w:firstLine="708"/>
        <w:rPr>
          <w:sz w:val="18"/>
          <w:szCs w:val="18"/>
        </w:rPr>
      </w:pPr>
      <w:r w:rsidRPr="000D4A62">
        <w:rPr>
          <w:sz w:val="18"/>
          <w:szCs w:val="18"/>
        </w:rPr>
        <w:t>(жилого дома, дачи)</w:t>
      </w:r>
    </w:p>
    <w:p w14:paraId="071ACC44" w14:textId="5B0C9BC7" w:rsidR="000D61C4" w:rsidRDefault="000D61C4" w:rsidP="000D61C4">
      <w:pPr>
        <w:jc w:val="both"/>
      </w:pPr>
      <w:r>
        <w:t>возводимого в соответствии с</w:t>
      </w:r>
      <w:r w:rsidR="006C0841">
        <w:t xml:space="preserve">: </w:t>
      </w:r>
      <w:r w:rsidR="006C0841" w:rsidRPr="00844FED">
        <w:rPr>
          <w:i/>
          <w:iCs/>
          <w:u w:val="single"/>
        </w:rPr>
        <w:t>решение</w:t>
      </w:r>
      <w:r w:rsidR="003130B0" w:rsidRPr="00844FED">
        <w:rPr>
          <w:i/>
          <w:iCs/>
          <w:u w:val="single"/>
        </w:rPr>
        <w:t>м</w:t>
      </w:r>
      <w:r w:rsidR="006C0841" w:rsidRPr="00844FED">
        <w:rPr>
          <w:i/>
          <w:iCs/>
          <w:u w:val="single"/>
        </w:rPr>
        <w:t xml:space="preserve"> ГИК</w:t>
      </w:r>
      <w:r w:rsidR="003130B0" w:rsidRPr="00844FED">
        <w:rPr>
          <w:i/>
          <w:iCs/>
          <w:u w:val="single"/>
        </w:rPr>
        <w:t xml:space="preserve"> от </w:t>
      </w:r>
      <w:r w:rsidR="00844FED" w:rsidRPr="00844FED">
        <w:rPr>
          <w:i/>
          <w:iCs/>
          <w:u w:val="single"/>
        </w:rPr>
        <w:t>05.08.2023 № 112-32</w:t>
      </w:r>
      <w:r>
        <w:t>,</w:t>
      </w:r>
    </w:p>
    <w:p w14:paraId="2A1B12C3" w14:textId="443AE819" w:rsidR="000D61C4" w:rsidRPr="003064BC" w:rsidRDefault="00844FED" w:rsidP="00844FE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</w:t>
      </w:r>
      <w:r w:rsidR="000D61C4" w:rsidRPr="003064BC">
        <w:rPr>
          <w:sz w:val="18"/>
          <w:szCs w:val="18"/>
        </w:rPr>
        <w:t>(указывается разрешительная документация)</w:t>
      </w:r>
    </w:p>
    <w:p w14:paraId="6BAB964F" w14:textId="22E6D1F0" w:rsidR="000D61C4" w:rsidRDefault="000D61C4" w:rsidP="000D61C4">
      <w:pPr>
        <w:jc w:val="both"/>
      </w:pPr>
      <w:r>
        <w:t>на земельном участке</w:t>
      </w:r>
      <w:r w:rsidR="003130B0">
        <w:t xml:space="preserve">: </w:t>
      </w:r>
      <w:r w:rsidR="003130B0" w:rsidRPr="00547A9D">
        <w:rPr>
          <w:i/>
          <w:iCs/>
          <w:sz w:val="28"/>
          <w:szCs w:val="28"/>
          <w:u w:val="single"/>
        </w:rPr>
        <w:t>740100000001002831</w:t>
      </w:r>
      <w:r w:rsidR="003130B0">
        <w:rPr>
          <w:i/>
          <w:iCs/>
          <w:sz w:val="28"/>
          <w:szCs w:val="28"/>
          <w:u w:val="single"/>
        </w:rPr>
        <w:t xml:space="preserve">, </w:t>
      </w:r>
      <w:r w:rsidR="003130B0" w:rsidRPr="003130B0">
        <w:rPr>
          <w:i/>
          <w:iCs/>
          <w:u w:val="single"/>
        </w:rPr>
        <w:t>г.</w:t>
      </w:r>
      <w:r w:rsidR="00844FED">
        <w:rPr>
          <w:i/>
          <w:iCs/>
          <w:u w:val="single"/>
        </w:rPr>
        <w:t xml:space="preserve"> </w:t>
      </w:r>
      <w:r w:rsidR="003130B0" w:rsidRPr="003130B0">
        <w:rPr>
          <w:i/>
          <w:iCs/>
          <w:u w:val="single"/>
        </w:rPr>
        <w:t xml:space="preserve">Могилев, </w:t>
      </w:r>
      <w:r w:rsidR="003130B0" w:rsidRPr="003130B0">
        <w:rPr>
          <w:i/>
          <w:u w:val="single"/>
        </w:rPr>
        <w:t>в р-не</w:t>
      </w:r>
      <w:r w:rsidR="003130B0" w:rsidRPr="00457591">
        <w:rPr>
          <w:i/>
          <w:u w:val="single"/>
        </w:rPr>
        <w:t xml:space="preserve"> </w:t>
      </w:r>
      <w:r w:rsidR="003130B0">
        <w:rPr>
          <w:i/>
          <w:u w:val="single"/>
        </w:rPr>
        <w:t>д</w:t>
      </w:r>
      <w:r w:rsidR="003130B0" w:rsidRPr="00457591">
        <w:rPr>
          <w:i/>
          <w:u w:val="single"/>
        </w:rPr>
        <w:t>. Городщина, участок №123</w:t>
      </w:r>
    </w:p>
    <w:p w14:paraId="30B23BE0" w14:textId="77777777" w:rsidR="000D61C4" w:rsidRPr="003064BC" w:rsidRDefault="000D61C4" w:rsidP="000D61C4">
      <w:pPr>
        <w:jc w:val="center"/>
        <w:rPr>
          <w:sz w:val="18"/>
          <w:szCs w:val="18"/>
        </w:rPr>
      </w:pPr>
      <w:r w:rsidRPr="003064BC">
        <w:rPr>
          <w:sz w:val="18"/>
          <w:szCs w:val="18"/>
        </w:rPr>
        <w:t>(кадастровый номер, адрес)</w:t>
      </w:r>
    </w:p>
    <w:p w14:paraId="4BAD8AF6" w14:textId="6034B81C" w:rsidR="003130B0" w:rsidRPr="003130B0" w:rsidRDefault="00C10811" w:rsidP="003130B0">
      <w:pPr>
        <w:ind w:firstLine="708"/>
        <w:jc w:val="both"/>
      </w:pPr>
      <w:r>
        <w:t xml:space="preserve">в связи с (материальное положение, болезнь, отсутствие в Республике Беларусь или иная уважительная причина): </w:t>
      </w:r>
      <w:r w:rsidR="003130B0" w:rsidRPr="00457591">
        <w:rPr>
          <w:i/>
          <w:u w:val="single"/>
        </w:rPr>
        <w:t>тяжёлое материальное положение, многодетная семья</w:t>
      </w:r>
    </w:p>
    <w:p w14:paraId="062BC953" w14:textId="77777777" w:rsidR="003E5E6B" w:rsidRDefault="003E5E6B" w:rsidP="003E5E6B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ab/>
        <w:t>Документы и (или) сведения, предоставляемые гражданином для осуществления административной процедуры:</w:t>
      </w:r>
      <w:r>
        <w:rPr>
          <w:i/>
          <w:iCs/>
          <w:sz w:val="28"/>
          <w:szCs w:val="28"/>
          <w:u w:val="single"/>
        </w:rPr>
        <w:t xml:space="preserve"> указаны на обратной стороне заявления</w:t>
      </w:r>
    </w:p>
    <w:p w14:paraId="58D71944" w14:textId="77777777" w:rsidR="003E5E6B" w:rsidRDefault="003E5E6B" w:rsidP="003E5E6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0C4FF1D6" w14:textId="77777777" w:rsidR="003E5E6B" w:rsidRPr="00FB615E" w:rsidRDefault="003E5E6B" w:rsidP="003E5E6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  <w:r w:rsidRPr="00FB615E">
        <w:rPr>
          <w:rFonts w:eastAsia="Calibri"/>
          <w:i/>
          <w:iCs/>
          <w:sz w:val="20"/>
          <w:szCs w:val="20"/>
          <w:lang w:eastAsia="en-US"/>
        </w:rPr>
        <w:t>Заявление, подается не ранее чем за шесть месяцев, но не позднее чем за два месяца до истечения срока строительства (часть восьмая пункта 1 Указа Президента Республики Беларусь от 07.02.2006</w:t>
      </w:r>
      <w:r>
        <w:rPr>
          <w:rFonts w:eastAsia="Calibri"/>
          <w:i/>
          <w:iCs/>
          <w:sz w:val="20"/>
          <w:szCs w:val="20"/>
          <w:lang w:eastAsia="en-US"/>
        </w:rPr>
        <w:t xml:space="preserve"> </w:t>
      </w:r>
      <w:r w:rsidRPr="00FB615E">
        <w:rPr>
          <w:rFonts w:eastAsia="Calibri"/>
          <w:i/>
          <w:iCs/>
          <w:sz w:val="20"/>
          <w:szCs w:val="20"/>
          <w:lang w:eastAsia="en-US"/>
        </w:rPr>
        <w:t>№</w:t>
      </w:r>
      <w:r>
        <w:rPr>
          <w:rFonts w:eastAsia="Calibri"/>
          <w:i/>
          <w:iCs/>
          <w:sz w:val="20"/>
          <w:szCs w:val="20"/>
          <w:lang w:eastAsia="en-US"/>
        </w:rPr>
        <w:t xml:space="preserve"> </w:t>
      </w:r>
      <w:r w:rsidRPr="00FB615E">
        <w:rPr>
          <w:rFonts w:eastAsia="Calibri"/>
          <w:i/>
          <w:iCs/>
          <w:sz w:val="20"/>
          <w:szCs w:val="20"/>
          <w:lang w:eastAsia="en-US"/>
        </w:rPr>
        <w:t>87</w:t>
      </w:r>
      <w:r>
        <w:rPr>
          <w:rFonts w:eastAsia="Calibri"/>
          <w:i/>
          <w:iCs/>
          <w:sz w:val="20"/>
          <w:szCs w:val="20"/>
          <w:lang w:eastAsia="en-US"/>
        </w:rPr>
        <w:t xml:space="preserve">                                </w:t>
      </w:r>
      <w:r w:rsidRPr="00FB615E">
        <w:rPr>
          <w:rFonts w:eastAsia="Calibri"/>
          <w:i/>
          <w:iCs/>
          <w:sz w:val="20"/>
          <w:szCs w:val="20"/>
          <w:lang w:eastAsia="en-US"/>
        </w:rPr>
        <w:t xml:space="preserve"> «О некоторых мерах по сокращению не завершенных строительством незаконсервированных жилых домов, дач»)</w:t>
      </w:r>
    </w:p>
    <w:p w14:paraId="4EF134AC" w14:textId="77777777" w:rsidR="003E5E6B" w:rsidRDefault="003E5E6B" w:rsidP="003E5E6B"/>
    <w:p w14:paraId="167E84B3" w14:textId="77777777" w:rsidR="003E5E6B" w:rsidRDefault="003E5E6B" w:rsidP="003E5E6B"/>
    <w:p w14:paraId="0EB5952E" w14:textId="77777777" w:rsidR="003E5E6B" w:rsidRDefault="003E5E6B" w:rsidP="003E5E6B"/>
    <w:p w14:paraId="6728CA7E" w14:textId="763AA809" w:rsidR="003E5E6B" w:rsidRDefault="003E5E6B" w:rsidP="003E5E6B"/>
    <w:p w14:paraId="140A5C39" w14:textId="77777777" w:rsidR="00844FED" w:rsidRDefault="00844FED" w:rsidP="003E5E6B"/>
    <w:p w14:paraId="22ED3A3D" w14:textId="73FDB867" w:rsidR="003E5E6B" w:rsidRDefault="003E5E6B" w:rsidP="003E5E6B">
      <w:pPr>
        <w:rPr>
          <w:b/>
        </w:rPr>
      </w:pPr>
      <w:r>
        <w:t>«</w:t>
      </w:r>
      <w:r>
        <w:rPr>
          <w:i/>
          <w:iCs/>
          <w:u w:val="single"/>
        </w:rPr>
        <w:t>1</w:t>
      </w:r>
      <w:r w:rsidR="00692867">
        <w:rPr>
          <w:i/>
          <w:iCs/>
          <w:u w:val="single"/>
        </w:rPr>
        <w:t>4</w:t>
      </w:r>
      <w:r>
        <w:rPr>
          <w:i/>
          <w:iCs/>
        </w:rPr>
        <w:t xml:space="preserve">» </w:t>
      </w:r>
      <w:r w:rsidR="00692867">
        <w:rPr>
          <w:i/>
          <w:iCs/>
          <w:u w:val="single"/>
        </w:rPr>
        <w:t>апреля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01DFF04F" w14:textId="77777777" w:rsidR="003E5E6B" w:rsidRDefault="003E5E6B" w:rsidP="003E5E6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F03740C" w14:textId="77777777" w:rsidR="00386CC8" w:rsidRDefault="00386CC8" w:rsidP="000D61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46375991" w14:textId="77777777" w:rsidR="002A2E31" w:rsidRPr="00CA2C3D" w:rsidRDefault="002A2E31" w:rsidP="002A2E31">
      <w:pPr>
        <w:jc w:val="both"/>
      </w:pPr>
      <w:r>
        <w:t xml:space="preserve">Заявление принял _________________________                               </w:t>
      </w:r>
    </w:p>
    <w:p w14:paraId="4B70ECC0" w14:textId="77777777" w:rsidR="002A2E31" w:rsidRPr="00FB615E" w:rsidRDefault="002A2E31" w:rsidP="000D61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6CF1F9CA" w14:textId="77777777" w:rsidR="000D61C4" w:rsidRPr="00843EA5" w:rsidRDefault="000D61C4" w:rsidP="000D61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8A10A" w14:textId="77777777" w:rsidR="000D61C4" w:rsidRPr="00843EA5" w:rsidRDefault="000D61C4" w:rsidP="000D61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078EAB4" w14:textId="0C10A946" w:rsidR="00044F5A" w:rsidRPr="00844FED" w:rsidRDefault="000D61C4" w:rsidP="00844F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844FED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7272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B7AB2"/>
    <w:rsid w:val="000C0570"/>
    <w:rsid w:val="000C2367"/>
    <w:rsid w:val="000D247D"/>
    <w:rsid w:val="000D4A62"/>
    <w:rsid w:val="000D61C4"/>
    <w:rsid w:val="000E0A18"/>
    <w:rsid w:val="000E4D0F"/>
    <w:rsid w:val="000F181C"/>
    <w:rsid w:val="000F5EAF"/>
    <w:rsid w:val="001035CF"/>
    <w:rsid w:val="00104A41"/>
    <w:rsid w:val="00133D82"/>
    <w:rsid w:val="00136A84"/>
    <w:rsid w:val="001477C7"/>
    <w:rsid w:val="00163EC3"/>
    <w:rsid w:val="00165B1B"/>
    <w:rsid w:val="00176A47"/>
    <w:rsid w:val="001C553A"/>
    <w:rsid w:val="001D6CD5"/>
    <w:rsid w:val="001D7334"/>
    <w:rsid w:val="001E4FAC"/>
    <w:rsid w:val="0020155E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A2E31"/>
    <w:rsid w:val="002C5F3E"/>
    <w:rsid w:val="002D2369"/>
    <w:rsid w:val="002D6B9B"/>
    <w:rsid w:val="002E14D6"/>
    <w:rsid w:val="002E279B"/>
    <w:rsid w:val="002F32D6"/>
    <w:rsid w:val="002F7291"/>
    <w:rsid w:val="002F7911"/>
    <w:rsid w:val="00302BE1"/>
    <w:rsid w:val="003064BC"/>
    <w:rsid w:val="003130B0"/>
    <w:rsid w:val="003234F0"/>
    <w:rsid w:val="00332977"/>
    <w:rsid w:val="0033309E"/>
    <w:rsid w:val="0033327A"/>
    <w:rsid w:val="00333EBA"/>
    <w:rsid w:val="00341948"/>
    <w:rsid w:val="003419CB"/>
    <w:rsid w:val="00364A87"/>
    <w:rsid w:val="003705AF"/>
    <w:rsid w:val="00386CC8"/>
    <w:rsid w:val="003929DB"/>
    <w:rsid w:val="003C101C"/>
    <w:rsid w:val="003C67FD"/>
    <w:rsid w:val="003D6AD1"/>
    <w:rsid w:val="003E5E6B"/>
    <w:rsid w:val="003F1A24"/>
    <w:rsid w:val="003F1CAC"/>
    <w:rsid w:val="00424638"/>
    <w:rsid w:val="00441E8A"/>
    <w:rsid w:val="004450C7"/>
    <w:rsid w:val="00457313"/>
    <w:rsid w:val="0046252B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92867"/>
    <w:rsid w:val="006C075A"/>
    <w:rsid w:val="006C0841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44FED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34BD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6E2E"/>
    <w:rsid w:val="00B1343B"/>
    <w:rsid w:val="00B16C41"/>
    <w:rsid w:val="00B61E60"/>
    <w:rsid w:val="00B67008"/>
    <w:rsid w:val="00B77516"/>
    <w:rsid w:val="00B82792"/>
    <w:rsid w:val="00B84F65"/>
    <w:rsid w:val="00B941DC"/>
    <w:rsid w:val="00BA6698"/>
    <w:rsid w:val="00BC26AA"/>
    <w:rsid w:val="00BC3DCD"/>
    <w:rsid w:val="00C03867"/>
    <w:rsid w:val="00C03ECA"/>
    <w:rsid w:val="00C07ECB"/>
    <w:rsid w:val="00C10811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157EA"/>
    <w:rsid w:val="00E2284A"/>
    <w:rsid w:val="00E33B06"/>
    <w:rsid w:val="00E353D8"/>
    <w:rsid w:val="00E378B1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20</cp:revision>
  <cp:lastPrinted>2026-05-15T06:14:00Z</cp:lastPrinted>
  <dcterms:created xsi:type="dcterms:W3CDTF">2026-08-10T09:04:00Z</dcterms:created>
  <dcterms:modified xsi:type="dcterms:W3CDTF">2026-09-01T09:45:00Z</dcterms:modified>
</cp:coreProperties>
</file>