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5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035905" w:rsidRPr="00035905" w14:paraId="3980C299" w14:textId="77777777" w:rsidTr="00035905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64EEE" w14:textId="77777777" w:rsidR="00035905" w:rsidRPr="00035905" w:rsidRDefault="00035905" w:rsidP="00035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  <w:p w14:paraId="577EE0BE" w14:textId="77777777" w:rsidR="00035905" w:rsidRPr="00035905" w:rsidRDefault="00035905" w:rsidP="00035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к Регламенту административной процедуры,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осуществляемой в отношении субъектов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хозяйствования, по подпункту 8.14.1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«Согласование наружной рекламы, 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рекламы на транспортном средстве»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(в редакции постановления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Министерства антимонопольного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регулирования и торговли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Беларусь 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10.06.2024 № 40) </w:t>
            </w:r>
          </w:p>
        </w:tc>
      </w:tr>
    </w:tbl>
    <w:p w14:paraId="1BB63ECD" w14:textId="77777777" w:rsidR="00035905" w:rsidRPr="00035905" w:rsidRDefault="00035905" w:rsidP="0003590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Форма</w:t>
      </w:r>
    </w:p>
    <w:p w14:paraId="3994026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E2E2C7E" w14:textId="77777777" w:rsidR="00035905" w:rsidRPr="00035905" w:rsidRDefault="00035905" w:rsidP="00035905">
      <w:pPr>
        <w:shd w:val="clear" w:color="auto" w:fill="FFFFFF"/>
        <w:spacing w:after="0" w:line="240" w:lineRule="auto"/>
        <w:ind w:left="41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14:paraId="4C6DEB9D" w14:textId="77777777" w:rsidR="00035905" w:rsidRDefault="00035905" w:rsidP="00035905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местного исполнительного </w:t>
      </w:r>
    </w:p>
    <w:p w14:paraId="2FF4BA08" w14:textId="77777777" w:rsidR="00035905" w:rsidRPr="00035905" w:rsidRDefault="00035905" w:rsidP="00035905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и распорядительного органа</w:t>
      </w:r>
    </w:p>
    <w:p w14:paraId="5A919022" w14:textId="77777777" w:rsidR="00035905" w:rsidRDefault="00035905" w:rsidP="000359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535048" w14:textId="77777777" w:rsidR="00035905" w:rsidRPr="00035905" w:rsidRDefault="00035905" w:rsidP="000359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  <w:r w:rsidRPr="00035905">
        <w:rPr>
          <w:rFonts w:ascii="Times New Roman" w:eastAsia="Times New Roman" w:hAnsi="Times New Roman" w:cs="Times New Roman"/>
          <w:b/>
          <w:sz w:val="24"/>
          <w:szCs w:val="24"/>
        </w:rPr>
        <w:br/>
        <w:t>о согласовании наружной рекламы, рекламы на транспортном средстве</w:t>
      </w:r>
    </w:p>
    <w:p w14:paraId="203B8B29" w14:textId="77777777" w:rsid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5675CB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Прошу согласовать наружную рекламу, рекламу на транспортном средстве (нужное подчеркнуть).</w:t>
      </w:r>
    </w:p>
    <w:p w14:paraId="3AF1B4A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рекламодателе:</w:t>
      </w:r>
    </w:p>
    <w:p w14:paraId="65AD3912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наименование (фамилия, собственное имя, отчество (если таковое имеется)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41735AC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учетный номер плательщика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16E6C13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место нахождения (место жительства или место пребывания)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434B7F9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75827F3B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2A57F37A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представителе рекламодателя (если рекламодатель представляет заявление в местный исполнительный и распорядительный орган через своего представителя):</w:t>
      </w:r>
    </w:p>
    <w:p w14:paraId="0B245F4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наименование (фамилия, собственное имя, отчество (если таковое имеется)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D67ACA4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учетный номер плательщика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5D56C97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место нахождения (место жительства или место пребывания)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57CF6A2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60E9B78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оператор наружной рекламы (да/нет)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796EEC4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средстве наружной рекламы, на котором планируется размещение (распространение) рекламы:</w:t>
      </w:r>
    </w:p>
    <w:p w14:paraId="2F6C88DD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вид средства наружной рекламы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71CB4AF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адрес (адресные ориентиры) места размещения средства наружной рекламы 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1F08E1C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номер разрешения на размещение средства наружной рекламы 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32CA00D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дата утверждения паспорта средства наружной рекламы 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0A8EC30C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транспортном средстве, на котором планируется размещение (распространение) рекламы:</w:t>
      </w:r>
    </w:p>
    <w:p w14:paraId="21DD6AC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вид транспортного средства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4655BF03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регистрационный номер (если транспортное средство подлежит государственной регистрации) 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628DBFD0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нахождения юридического лица или место жительства индивидуального предпринимателя, являющихся владельцами транспортного средства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730473B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CD81591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документы на ________ листах:</w:t>
      </w:r>
    </w:p>
    <w:p w14:paraId="58C0064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59BEEC19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C746E6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9BC076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D7618F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4325"/>
        <w:gridCol w:w="3411"/>
      </w:tblGrid>
      <w:tr w:rsidR="00035905" w:rsidRPr="00035905" w14:paraId="0E5A47D0" w14:textId="77777777" w:rsidTr="00035905">
        <w:trPr>
          <w:trHeight w:val="240"/>
        </w:trPr>
        <w:tc>
          <w:tcPr>
            <w:tcW w:w="121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9C926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6A0D5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4BFAE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5905" w:rsidRPr="00035905" w14:paraId="154859B9" w14:textId="77777777" w:rsidTr="00035905">
        <w:trPr>
          <w:trHeight w:val="240"/>
        </w:trPr>
        <w:tc>
          <w:tcPr>
            <w:tcW w:w="121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1A29F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8801B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77D8C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14:paraId="13A6DD5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385D88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40D073EE" w14:textId="77777777" w:rsidR="00035905" w:rsidRPr="00035905" w:rsidRDefault="00035905" w:rsidP="00035905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(дата подачи заявления)</w:t>
      </w:r>
    </w:p>
    <w:p w14:paraId="17FC56D7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469C46BA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452387D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114E1B55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C7B5288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221A36A0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62AE5E7B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566B8407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5B4D73B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35B1F8B5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079EFE6A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992E6F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3B4B136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5FF1FBD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77715532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1DE6091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B2B68D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B6151CD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F8BF592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758C28C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32C4CE7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58EFDCE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9AB910B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5E8183A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3F662FB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E3FFEF6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8252405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3E3A90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FD79FB9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E17488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E47734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61F83FA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216E569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036BD3F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AAECCD8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7EF563D0" w14:textId="77777777" w:rsidR="0055675E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703319A" w14:textId="77777777" w:rsidR="00035905" w:rsidRDefault="00035905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092B158" w14:textId="77777777" w:rsidR="00035905" w:rsidRPr="00035905" w:rsidRDefault="00035905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6AA52FC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F3E7B77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67283CD" w14:textId="079E21F4" w:rsidR="005B7CD0" w:rsidRDefault="005B7CD0" w:rsidP="005B7CD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69CF3" wp14:editId="4F4E3D9A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FD55F" w14:textId="77777777" w:rsidR="005B7CD0" w:rsidRDefault="005B7CD0" w:rsidP="005B7C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2F094EBE" w14:textId="77777777" w:rsidR="005B7CD0" w:rsidRDefault="005B7CD0" w:rsidP="005B7CD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A69CF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1DDFD55F" w14:textId="77777777" w:rsidR="005B7CD0" w:rsidRDefault="005B7CD0" w:rsidP="005B7CD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2F094EBE" w14:textId="77777777" w:rsidR="005B7CD0" w:rsidRDefault="005B7CD0" w:rsidP="005B7CD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42371275" w14:textId="4B8ED789" w:rsidR="005B7CD0" w:rsidRDefault="005B7CD0" w:rsidP="005B7C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8.14.1</w:t>
      </w:r>
    </w:p>
    <w:p w14:paraId="7B136FF9" w14:textId="64AD281E" w:rsidR="00035905" w:rsidRPr="00035905" w:rsidRDefault="00AF0014" w:rsidP="0003590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9852D1" wp14:editId="1A132988">
                <wp:simplePos x="0" y="0"/>
                <wp:positionH relativeFrom="column">
                  <wp:posOffset>-8578765</wp:posOffset>
                </wp:positionH>
                <wp:positionV relativeFrom="paragraph">
                  <wp:posOffset>-1230321</wp:posOffset>
                </wp:positionV>
                <wp:extent cx="6156943" cy="808595"/>
                <wp:effectExtent l="0" t="0" r="15875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156943" cy="80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DDB3E" w14:textId="77777777" w:rsidR="0055675E" w:rsidRDefault="0055675E" w:rsidP="00F32E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55675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17C09FA9" w14:textId="77777777" w:rsidR="00F32E32" w:rsidRDefault="00F32E32" w:rsidP="00F32E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8.14.1</w:t>
                            </w:r>
                          </w:p>
                          <w:p w14:paraId="53B9CA78" w14:textId="77777777" w:rsidR="00F32E32" w:rsidRDefault="00F32E32" w:rsidP="00F32E32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  <w:p w14:paraId="199940A7" w14:textId="77777777" w:rsidR="00F32E32" w:rsidRDefault="00F32E32" w:rsidP="00556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  <w:p w14:paraId="2751FF17" w14:textId="77777777" w:rsidR="00F32E32" w:rsidRPr="0055675E" w:rsidRDefault="00F32E32" w:rsidP="00556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852D1" id="Text Box 2" o:spid="_x0000_s1027" type="#_x0000_t202" style="position:absolute;left:0;text-align:left;margin-left:-675.5pt;margin-top:-96.9pt;width:484.8pt;height:63.6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">
                <v:textbox>
                  <w:txbxContent>
                    <w:p w14:paraId="3BADDB3E" w14:textId="77777777" w:rsidR="0055675E" w:rsidRDefault="0055675E" w:rsidP="00F32E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55675E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17C09FA9" w14:textId="77777777" w:rsidR="00F32E32" w:rsidRDefault="00F32E32" w:rsidP="00F32E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8.14.1</w:t>
                      </w:r>
                    </w:p>
                    <w:p w14:paraId="53B9CA78" w14:textId="77777777" w:rsidR="00F32E32" w:rsidRDefault="00F32E32" w:rsidP="00F32E32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</w:p>
                    <w:p w14:paraId="199940A7" w14:textId="77777777" w:rsidR="00F32E32" w:rsidRDefault="00F32E32" w:rsidP="00556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</w:t>
                      </w:r>
                    </w:p>
                    <w:p w14:paraId="2751FF17" w14:textId="77777777" w:rsidR="00F32E32" w:rsidRPr="0055675E" w:rsidRDefault="00F32E32" w:rsidP="00556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5905" w:rsidRPr="0003590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33BBAB4E" w14:textId="77777777" w:rsidR="008D39D8" w:rsidRPr="00035905" w:rsidRDefault="00035905" w:rsidP="00035905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к Регламенту административной процедуры,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осуществляемой в отношении субъектов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хозяйствования, по подпункту 8.14.1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«Согласование наружной рекламы,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рекламы на транспортном средстве»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(в редакции постановления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Министерства антимонопольного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регулирования и торговли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Беларусь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10.06.2024 № 40) </w:t>
      </w:r>
    </w:p>
    <w:p w14:paraId="41A78EF3" w14:textId="77777777" w:rsidR="008D39D8" w:rsidRPr="00035905" w:rsidRDefault="008D39D8" w:rsidP="008D39D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106"/>
      <w:bookmarkEnd w:id="0"/>
      <w:r w:rsidRPr="00035905">
        <w:rPr>
          <w:rFonts w:ascii="Times New Roman" w:hAnsi="Times New Roman" w:cs="Times New Roman"/>
          <w:sz w:val="28"/>
          <w:szCs w:val="28"/>
        </w:rPr>
        <w:t>Форма</w:t>
      </w:r>
    </w:p>
    <w:p w14:paraId="5423E248" w14:textId="77777777" w:rsidR="008D39D8" w:rsidRPr="00035905" w:rsidRDefault="008D39D8" w:rsidP="008D39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FACD478" w14:textId="77777777" w:rsidR="008D39D8" w:rsidRPr="00035905" w:rsidRDefault="008D39D8" w:rsidP="008D39D8">
      <w:pPr>
        <w:pStyle w:val="ConsPlusNonformat"/>
        <w:ind w:left="567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Могилевский городской </w:t>
      </w:r>
    </w:p>
    <w:p w14:paraId="24600A83" w14:textId="77777777" w:rsidR="008D39D8" w:rsidRPr="00035905" w:rsidRDefault="008D39D8" w:rsidP="008D39D8">
      <w:pPr>
        <w:pStyle w:val="ConsPlusNonformat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исполнительный комитет </w:t>
      </w:r>
    </w:p>
    <w:p w14:paraId="1380147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55675E" w:rsidRPr="0003590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35905">
        <w:rPr>
          <w:rFonts w:ascii="Times New Roman" w:hAnsi="Times New Roman" w:cs="Times New Roman"/>
          <w:sz w:val="28"/>
          <w:szCs w:val="28"/>
        </w:rPr>
        <w:t xml:space="preserve">    </w:t>
      </w:r>
      <w:r w:rsidRPr="00035905">
        <w:rPr>
          <w:rFonts w:ascii="Times New Roman" w:hAnsi="Times New Roman" w:cs="Times New Roman"/>
          <w:sz w:val="16"/>
          <w:szCs w:val="16"/>
        </w:rPr>
        <w:t xml:space="preserve">(наименование местного исполнительного </w:t>
      </w:r>
    </w:p>
    <w:p w14:paraId="339CE62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3590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</w:t>
      </w:r>
      <w:r w:rsidR="0055675E" w:rsidRPr="0003590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 w:rsidRPr="00035905">
        <w:rPr>
          <w:rFonts w:ascii="Times New Roman" w:hAnsi="Times New Roman" w:cs="Times New Roman"/>
          <w:sz w:val="16"/>
          <w:szCs w:val="16"/>
        </w:rPr>
        <w:t xml:space="preserve">     и распорядительного органа)</w:t>
      </w:r>
    </w:p>
    <w:p w14:paraId="25363B5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C90266B" w14:textId="77777777" w:rsidR="008D39D8" w:rsidRPr="00035905" w:rsidRDefault="008D39D8" w:rsidP="008D39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311EA339" w14:textId="77777777" w:rsidR="008D39D8" w:rsidRPr="00035905" w:rsidRDefault="00035905" w:rsidP="00282C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согласовании</w:t>
      </w:r>
      <w:r w:rsidR="008D39D8" w:rsidRPr="00035905">
        <w:rPr>
          <w:rFonts w:ascii="Times New Roman" w:hAnsi="Times New Roman" w:cs="Times New Roman"/>
          <w:b/>
          <w:bCs/>
          <w:sz w:val="28"/>
          <w:szCs w:val="28"/>
        </w:rPr>
        <w:t xml:space="preserve"> наружной рекламы, рекламы на транспортном</w:t>
      </w:r>
      <w:r w:rsidR="00282C79">
        <w:rPr>
          <w:rFonts w:ascii="Times New Roman" w:hAnsi="Times New Roman" w:cs="Times New Roman"/>
          <w:sz w:val="28"/>
          <w:szCs w:val="28"/>
        </w:rPr>
        <w:t xml:space="preserve"> </w:t>
      </w:r>
      <w:r w:rsidR="008D39D8" w:rsidRPr="00035905">
        <w:rPr>
          <w:rFonts w:ascii="Times New Roman" w:hAnsi="Times New Roman" w:cs="Times New Roman"/>
          <w:b/>
          <w:bCs/>
          <w:sz w:val="28"/>
          <w:szCs w:val="28"/>
        </w:rPr>
        <w:t>средстве</w:t>
      </w:r>
    </w:p>
    <w:p w14:paraId="7F689F1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AB3573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Прошу согласовать содержание наружной рекламы, рекламы на транспортном</w:t>
      </w:r>
    </w:p>
    <w:p w14:paraId="222E7AB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средстве (нужное подчеркнуть).</w:t>
      </w:r>
    </w:p>
    <w:p w14:paraId="6C273ECF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рекламодателе:</w:t>
      </w:r>
    </w:p>
    <w:p w14:paraId="38A1741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наименование  (фамилия,   собственное   имя,  отчество  (если  таковое</w:t>
      </w:r>
    </w:p>
    <w:p w14:paraId="24EFC85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имеется) _______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ООО «Драйв Плюс»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1DE467C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E6CFD8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учетный номер плательщика 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700000000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1647EB08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место нахождения (место жительства или место пребывания) 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60105F7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212030, г.Могилев, ул.Ленинская,1, пом.20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F2AE544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номер контактного телефона 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          +375297000000</w:t>
      </w:r>
      <w:r w:rsidRPr="00035905">
        <w:rPr>
          <w:rFonts w:ascii="Times New Roman" w:hAnsi="Times New Roman" w:cs="Times New Roman"/>
          <w:sz w:val="28"/>
          <w:szCs w:val="28"/>
        </w:rPr>
        <w:t>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_____</w:t>
      </w:r>
    </w:p>
    <w:p w14:paraId="5BAA52C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362D2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представителе рекламодателя (если рекламодатель представляет заявление в местный исполнительный и распорядительный орган через своего представителя):</w:t>
      </w:r>
    </w:p>
    <w:p w14:paraId="296F05F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наименование (фамилия, собственное имя, отчество (если таковое имеется) 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ООО «Реклама»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2345861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учетный номер плательщика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700000111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D34F4C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место нахождения (место жительства или место пребывания) 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39F050E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212001, г.Могилев, ул.Островского, 17</w:t>
      </w:r>
      <w:r w:rsidRPr="00035905">
        <w:rPr>
          <w:rFonts w:ascii="Times New Roman" w:hAnsi="Times New Roman" w:cs="Times New Roman"/>
          <w:sz w:val="28"/>
          <w:szCs w:val="28"/>
        </w:rPr>
        <w:t>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691BB9B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номер контактного телефона _______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 +375297001234</w:t>
      </w:r>
      <w:r w:rsidRPr="00035905">
        <w:rPr>
          <w:rFonts w:ascii="Times New Roman" w:hAnsi="Times New Roman" w:cs="Times New Roman"/>
          <w:sz w:val="28"/>
          <w:szCs w:val="28"/>
        </w:rPr>
        <w:t>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4FD71B2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оператор наружной рекламы (да/нет) _____________________________________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0A38712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5A5098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средстве наружной рекламы, на котором планируется размещение </w:t>
      </w:r>
      <w:r w:rsidRPr="00035905">
        <w:rPr>
          <w:rFonts w:ascii="Times New Roman" w:hAnsi="Times New Roman" w:cs="Times New Roman"/>
          <w:sz w:val="28"/>
          <w:szCs w:val="28"/>
        </w:rPr>
        <w:lastRenderedPageBreak/>
        <w:t>(распространение) рекламы:</w:t>
      </w:r>
    </w:p>
    <w:p w14:paraId="4DD2A61E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вид средства наружной рекламы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Рекламный щит</w:t>
      </w:r>
      <w:r w:rsidRPr="00035905">
        <w:rPr>
          <w:rFonts w:ascii="Times New Roman" w:hAnsi="Times New Roman" w:cs="Times New Roman"/>
          <w:sz w:val="28"/>
          <w:szCs w:val="28"/>
        </w:rPr>
        <w:t xml:space="preserve">, 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Светодиодный экран</w:t>
      </w:r>
      <w:r w:rsidRPr="00035905">
        <w:rPr>
          <w:rFonts w:ascii="Times New Roman" w:hAnsi="Times New Roman" w:cs="Times New Roman"/>
          <w:sz w:val="28"/>
          <w:szCs w:val="28"/>
        </w:rPr>
        <w:t>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253BB10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Наружные </w:t>
      </w:r>
      <w:r w:rsidRPr="00035905">
        <w:rPr>
          <w:rFonts w:ascii="Times New Roman" w:hAnsi="Times New Roman" w:cs="Times New Roman"/>
          <w:sz w:val="28"/>
          <w:szCs w:val="28"/>
          <w:u w:val="single"/>
          <w:lang w:val="en-US"/>
        </w:rPr>
        <w:t>LED</w:t>
      </w:r>
      <w:r w:rsidRPr="00035905">
        <w:rPr>
          <w:rFonts w:ascii="Times New Roman" w:hAnsi="Times New Roman" w:cs="Times New Roman"/>
          <w:sz w:val="28"/>
          <w:szCs w:val="28"/>
        </w:rPr>
        <w:t>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 экраны, Электронное табло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E02409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адрес (адресные ориентиры) места размещения средства  наружной рекламы</w:t>
      </w:r>
    </w:p>
    <w:p w14:paraId="3775AB4A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в районе жилого дома 1, по улице Первомайской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839113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0567B4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номер разрешения на размещение средства наружной рекламы _</w:t>
      </w:r>
      <w:r w:rsidRPr="00035905">
        <w:rPr>
          <w:rFonts w:ascii="Times New Roman" w:hAnsi="Times New Roman" w:cs="Times New Roman"/>
          <w:b/>
          <w:sz w:val="28"/>
          <w:szCs w:val="28"/>
          <w:u w:val="single"/>
        </w:rPr>
        <w:t>8888</w:t>
      </w:r>
      <w:r w:rsidRPr="00035905">
        <w:rPr>
          <w:rFonts w:ascii="Times New Roman" w:hAnsi="Times New Roman" w:cs="Times New Roman"/>
          <w:sz w:val="28"/>
          <w:szCs w:val="28"/>
        </w:rPr>
        <w:t>___</w:t>
      </w:r>
    </w:p>
    <w:p w14:paraId="10C4BFF2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дата утверждения паспорта средства наружной рекламы 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04.01.2022</w:t>
      </w:r>
      <w:r w:rsidRPr="00035905">
        <w:rPr>
          <w:rFonts w:ascii="Times New Roman" w:hAnsi="Times New Roman" w:cs="Times New Roman"/>
          <w:sz w:val="28"/>
          <w:szCs w:val="28"/>
        </w:rPr>
        <w:t>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67045645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Сведения о транспортном средстве, на котором планируется размещение (распространение) рекламы:</w:t>
      </w:r>
    </w:p>
    <w:p w14:paraId="2C6E757B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вид транспортного средства 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249DC8A0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регистрационный номер (если транспортное средство подлежит государственной регистрации) 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54266CE7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место нахождения юридического лица или место жительства индивидуального предпринимателя, являющихся владельцами транспортного средства ________________________________________________________________________</w:t>
      </w:r>
    </w:p>
    <w:p w14:paraId="612CBE65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C9118CA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570A6AB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К заявлению прилагаются документы на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035905">
        <w:rPr>
          <w:rFonts w:ascii="Times New Roman" w:hAnsi="Times New Roman" w:cs="Times New Roman"/>
          <w:sz w:val="28"/>
          <w:szCs w:val="28"/>
        </w:rPr>
        <w:t>__ листах:</w:t>
      </w:r>
    </w:p>
    <w:p w14:paraId="3DB6CB2F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89D947B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055F452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C8ACC2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C5B56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                                           ____</w:t>
      </w:r>
      <w:r w:rsidR="00282C79" w:rsidRPr="00282C79">
        <w:rPr>
          <w:rFonts w:ascii="Times New Roman" w:hAnsi="Times New Roman" w:cs="Times New Roman"/>
          <w:sz w:val="28"/>
          <w:szCs w:val="28"/>
          <w:u w:val="single"/>
        </w:rPr>
        <w:t>Иванов П.Р.</w:t>
      </w:r>
      <w:r w:rsidRPr="00035905">
        <w:rPr>
          <w:rFonts w:ascii="Times New Roman" w:hAnsi="Times New Roman" w:cs="Times New Roman"/>
          <w:sz w:val="28"/>
          <w:szCs w:val="28"/>
        </w:rPr>
        <w:t>_________</w:t>
      </w:r>
    </w:p>
    <w:p w14:paraId="42CCF8B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(подпись)                                                                                </w:t>
      </w:r>
      <w:r w:rsidR="0055675E"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(фамилия, инициалы)</w:t>
      </w:r>
    </w:p>
    <w:p w14:paraId="4C6EB5E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458A47" w14:textId="2C959A26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</w:t>
      </w:r>
      <w:r w:rsidR="00282C79" w:rsidRPr="00282C79">
        <w:rPr>
          <w:rFonts w:ascii="Times New Roman" w:hAnsi="Times New Roman" w:cs="Times New Roman"/>
          <w:sz w:val="28"/>
          <w:szCs w:val="28"/>
          <w:u w:val="single"/>
        </w:rPr>
        <w:t>01.06.202</w:t>
      </w:r>
      <w:r w:rsidR="005B7C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35905">
        <w:rPr>
          <w:rFonts w:ascii="Times New Roman" w:hAnsi="Times New Roman" w:cs="Times New Roman"/>
          <w:sz w:val="28"/>
          <w:szCs w:val="28"/>
        </w:rPr>
        <w:t>_____________</w:t>
      </w:r>
    </w:p>
    <w:p w14:paraId="5CD6AF7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 подачи заявления)</w:t>
      </w:r>
    </w:p>
    <w:p w14:paraId="3315603D" w14:textId="77777777" w:rsidR="008D39D8" w:rsidRPr="00035905" w:rsidRDefault="008D39D8" w:rsidP="008D39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619C3FF" w14:textId="77777777" w:rsidR="008D39D8" w:rsidRPr="00035905" w:rsidRDefault="008D39D8" w:rsidP="008D39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581048D" w14:textId="77777777" w:rsidR="00F915BD" w:rsidRPr="00035905" w:rsidRDefault="00F915BD">
      <w:pPr>
        <w:rPr>
          <w:rFonts w:ascii="Times New Roman" w:hAnsi="Times New Roman" w:cs="Times New Roman"/>
        </w:rPr>
      </w:pPr>
    </w:p>
    <w:sectPr w:rsidR="00F915BD" w:rsidRPr="00035905" w:rsidSect="00784D0D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D8"/>
    <w:rsid w:val="00035905"/>
    <w:rsid w:val="000E0A54"/>
    <w:rsid w:val="00282C79"/>
    <w:rsid w:val="00304C28"/>
    <w:rsid w:val="00363139"/>
    <w:rsid w:val="00406A46"/>
    <w:rsid w:val="0055675E"/>
    <w:rsid w:val="005B7CD0"/>
    <w:rsid w:val="008D39D8"/>
    <w:rsid w:val="00A554C8"/>
    <w:rsid w:val="00AF0014"/>
    <w:rsid w:val="00C7773F"/>
    <w:rsid w:val="00DE724F"/>
    <w:rsid w:val="00F32E32"/>
    <w:rsid w:val="00F421C7"/>
    <w:rsid w:val="00F9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F042"/>
  <w15:docId w15:val="{7A2CECA6-8AE7-4374-876E-008BDF8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9D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D39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ppend1">
    <w:name w:val="append1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359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Зинзюк Татьяна Анатольевна</cp:lastModifiedBy>
  <cp:revision>5</cp:revision>
  <dcterms:created xsi:type="dcterms:W3CDTF">2026-08-26T15:00:00Z</dcterms:created>
  <dcterms:modified xsi:type="dcterms:W3CDTF">2026-09-04T11:49:00Z</dcterms:modified>
</cp:coreProperties>
</file>