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4DC4" w14:textId="77777777" w:rsidR="00C87E26" w:rsidRPr="005960ED" w:rsidRDefault="005960ED" w:rsidP="005960ED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П</w:t>
      </w:r>
      <w:r w:rsidR="00C87E26" w:rsidRPr="005960ED">
        <w:rPr>
          <w:rFonts w:ascii="Times New Roman" w:hAnsi="Times New Roman" w:cs="Times New Roman"/>
        </w:rPr>
        <w:t>риложение 5</w:t>
      </w:r>
    </w:p>
    <w:p w14:paraId="3C4B001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244E57EE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6C901170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6DF9D691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24A973A3" w14:textId="77777777" w:rsidR="00C87E26" w:rsidRPr="005960ED" w:rsidRDefault="00C87E26" w:rsidP="005960ED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 w:rsidR="005960ED"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3C5EA8A" w14:textId="77777777" w:rsidR="005960ED" w:rsidRPr="00F1660E" w:rsidRDefault="005960ED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AC37E0F" w14:textId="77777777" w:rsidR="005960ED" w:rsidRPr="00F1660E" w:rsidRDefault="005960ED" w:rsidP="005960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708"/>
      <w:bookmarkEnd w:id="0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28C7DBB2" w14:textId="77777777" w:rsidR="005960ED" w:rsidRPr="00F1660E" w:rsidRDefault="005960ED" w:rsidP="005960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43F1C4" w14:textId="77777777" w:rsidR="005960ED" w:rsidRPr="00F1660E" w:rsidRDefault="005960ED" w:rsidP="005960ED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79EA539" w14:textId="77777777" w:rsidR="005960ED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C355E50" w14:textId="77777777" w:rsidR="005960ED" w:rsidRPr="00F1660E" w:rsidRDefault="005960ED" w:rsidP="005960ED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66FFE67" w14:textId="77777777" w:rsidR="005960ED" w:rsidRDefault="005960ED" w:rsidP="005960E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F790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51EF0E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4C4CE82B" w14:textId="77777777" w:rsidR="00C87E26" w:rsidRPr="005960ED" w:rsidRDefault="00C87E26" w:rsidP="005960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3D738BA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1F4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6FE06DE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</w:t>
      </w:r>
    </w:p>
    <w:p w14:paraId="0FE4B7D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46CADA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684EF2F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37CC3EB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318E701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06EB6A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оказанию услуг в сфере </w:t>
      </w:r>
      <w:proofErr w:type="spellStart"/>
      <w:r w:rsidRPr="005960ED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5960ED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726253D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41379F9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F27C7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2A9E7AF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1CE0080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59A00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6BAC4A3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BA8CE64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602B01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</w:t>
      </w:r>
    </w:p>
    <w:p w14:paraId="5029389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</w:p>
    <w:p w14:paraId="586BFB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зонах их охраны (да/нет) 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1AD7AF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53E9F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294483F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изменение   формы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паспорта  средства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наружной  рекламы  в  связи  с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законодательства,  если иное не предусмотрено законодательством</w:t>
      </w:r>
    </w:p>
    <w:p w14:paraId="4486D0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</w:t>
      </w:r>
    </w:p>
    <w:p w14:paraId="02F8B1F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19CF00F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</w:t>
      </w:r>
    </w:p>
    <w:p w14:paraId="3564766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A1EE4CB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3C335C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268B34AE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570AC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E84B14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91F31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6127B4B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4B4B9D0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2ED3EE4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________</w:t>
      </w:r>
    </w:p>
    <w:p w14:paraId="1368363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F4A67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5960ED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07A2C57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_______</w:t>
      </w:r>
    </w:p>
    <w:p w14:paraId="0A7E8D2D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3FA9F2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______</w:t>
      </w:r>
    </w:p>
    <w:p w14:paraId="30B7C680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46EC9A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CEF8A17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6C916C65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21F848F1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960ED">
        <w:rPr>
          <w:rFonts w:ascii="Times New Roman" w:hAnsi="Times New Roman" w:cs="Times New Roman"/>
          <w:sz w:val="24"/>
          <w:szCs w:val="24"/>
        </w:rPr>
        <w:t>__</w:t>
      </w:r>
    </w:p>
    <w:p w14:paraId="4D130EE8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2FAD73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131E0672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60ED">
        <w:rPr>
          <w:rFonts w:ascii="Times New Roman" w:hAnsi="Times New Roman" w:cs="Times New Roman"/>
          <w:sz w:val="18"/>
          <w:szCs w:val="18"/>
        </w:rPr>
        <w:t xml:space="preserve">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5960ED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5960ED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5960ED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5960ED">
        <w:rPr>
          <w:rFonts w:ascii="Times New Roman" w:hAnsi="Times New Roman" w:cs="Times New Roman"/>
          <w:sz w:val="18"/>
          <w:szCs w:val="18"/>
        </w:rPr>
        <w:t xml:space="preserve">        (фамилия, инициалы)</w:t>
      </w:r>
    </w:p>
    <w:p w14:paraId="01EA0C06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DBF609" w14:textId="77777777" w:rsidR="00C87E26" w:rsidRPr="005960ED" w:rsidRDefault="00C87E26" w:rsidP="005960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37A5F0F" w14:textId="77777777" w:rsidR="00C87E26" w:rsidRPr="005960ED" w:rsidRDefault="005960ED" w:rsidP="005960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C87E26" w:rsidRPr="005960ED">
        <w:rPr>
          <w:rFonts w:ascii="Times New Roman" w:hAnsi="Times New Roman" w:cs="Times New Roman"/>
          <w:sz w:val="18"/>
          <w:szCs w:val="18"/>
        </w:rPr>
        <w:t xml:space="preserve">  (дата подачи заявления)</w:t>
      </w:r>
    </w:p>
    <w:p w14:paraId="789D9E39" w14:textId="77777777" w:rsidR="00C87E26" w:rsidRPr="005960ED" w:rsidRDefault="00C87E26" w:rsidP="005960E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CBF538" w14:textId="77777777" w:rsidR="005960ED" w:rsidRDefault="00596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B34F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CD156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79AA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493F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C62E4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A6C3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74ED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07FFB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A147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075F8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A8947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14F0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05D2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3B809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7D89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D9A03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A278E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C2A7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E69DD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2A6FB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CF5E0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41749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33D2C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EE72CF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76762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61050" w14:textId="410DDF24" w:rsidR="00F655EF" w:rsidRPr="005960ED" w:rsidRDefault="00AD2551" w:rsidP="00F655E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E881A5" wp14:editId="36ACC5BA">
                <wp:simplePos x="0" y="0"/>
                <wp:positionH relativeFrom="column">
                  <wp:posOffset>-5240243</wp:posOffset>
                </wp:positionH>
                <wp:positionV relativeFrom="paragraph">
                  <wp:posOffset>-448241</wp:posOffset>
                </wp:positionV>
                <wp:extent cx="2306594" cy="453630"/>
                <wp:effectExtent l="0" t="0" r="1778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06594" cy="45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25D4D" w14:textId="77777777" w:rsidR="00236E1F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4821BF4" w14:textId="77777777" w:rsidR="00236E1F" w:rsidRPr="0055675E" w:rsidRDefault="00236E1F" w:rsidP="00F65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881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2.6pt;margin-top:-35.3pt;width:181.6pt;height:35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">
                <v:textbox>
                  <w:txbxContent>
                    <w:p w14:paraId="1DC25D4D" w14:textId="77777777" w:rsidR="00236E1F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4821BF4" w14:textId="77777777" w:rsidR="00236E1F" w:rsidRPr="0055675E" w:rsidRDefault="00236E1F" w:rsidP="00F65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8.13.3</w:t>
                      </w:r>
                    </w:p>
                  </w:txbxContent>
                </v:textbox>
              </v:shape>
            </w:pict>
          </mc:Fallback>
        </mc:AlternateContent>
      </w:r>
      <w:r w:rsidR="00F655EF" w:rsidRPr="005960ED">
        <w:rPr>
          <w:rFonts w:ascii="Times New Roman" w:hAnsi="Times New Roman" w:cs="Times New Roman"/>
        </w:rPr>
        <w:t>Приложение 5</w:t>
      </w:r>
    </w:p>
    <w:p w14:paraId="13157430" w14:textId="77777777" w:rsid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D2372" wp14:editId="70484A9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9432" w14:textId="77777777" w:rsidR="009F7534" w:rsidRDefault="009F7534" w:rsidP="009F7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9E31C74" w14:textId="77777777" w:rsidR="009F7534" w:rsidRDefault="009F7534" w:rsidP="009F753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2372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3F159432" w14:textId="77777777" w:rsidR="009F7534" w:rsidRDefault="009F7534" w:rsidP="009F753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9E31C74" w14:textId="77777777" w:rsidR="009F7534" w:rsidRDefault="009F7534" w:rsidP="009F753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  </w:t>
      </w:r>
    </w:p>
    <w:p w14:paraId="4EACB4B0" w14:textId="6CE33DD2" w:rsidR="00F655EF" w:rsidRPr="009F7534" w:rsidRDefault="009F7534" w:rsidP="009F75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8.13.3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.</w:t>
      </w:r>
      <w:r w:rsidRPr="009F753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                                                       </w:t>
      </w:r>
      <w:r w:rsidRPr="009F7534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r w:rsidR="00F655EF" w:rsidRPr="005960ED">
        <w:rPr>
          <w:rFonts w:ascii="Times New Roman" w:hAnsi="Times New Roman" w:cs="Times New Roman"/>
        </w:rPr>
        <w:t>к Положению о порядке выдачи, продления</w:t>
      </w:r>
    </w:p>
    <w:p w14:paraId="529CA5CB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действия, переоформления и прекращения</w:t>
      </w:r>
    </w:p>
    <w:p w14:paraId="5E913F2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действия разрешения на размещение</w:t>
      </w:r>
    </w:p>
    <w:p w14:paraId="052F9B6D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>средства наружной рекламы</w:t>
      </w:r>
    </w:p>
    <w:p w14:paraId="0E6A4E30" w14:textId="77777777" w:rsidR="00F655EF" w:rsidRPr="005960ED" w:rsidRDefault="00F655EF" w:rsidP="00F655EF">
      <w:pPr>
        <w:pStyle w:val="ConsPlusNormal"/>
        <w:ind w:left="5103"/>
        <w:rPr>
          <w:rFonts w:ascii="Times New Roman" w:hAnsi="Times New Roman" w:cs="Times New Roman"/>
        </w:rPr>
      </w:pPr>
      <w:r w:rsidRPr="005960ED">
        <w:rPr>
          <w:rFonts w:ascii="Times New Roman" w:hAnsi="Times New Roman" w:cs="Times New Roman"/>
        </w:rPr>
        <w:t xml:space="preserve">(в ред. постановления Совмина от 25.03.2022 </w:t>
      </w:r>
      <w:r>
        <w:rPr>
          <w:rFonts w:ascii="Times New Roman" w:hAnsi="Times New Roman" w:cs="Times New Roman"/>
        </w:rPr>
        <w:t xml:space="preserve">         </w:t>
      </w:r>
      <w:r w:rsidRPr="005960ED">
        <w:rPr>
          <w:rFonts w:ascii="Times New Roman" w:hAnsi="Times New Roman" w:cs="Times New Roman"/>
        </w:rPr>
        <w:t>N 175)</w:t>
      </w:r>
    </w:p>
    <w:p w14:paraId="1F4633A6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3382139" w14:textId="77777777" w:rsidR="00F655EF" w:rsidRPr="00F1660E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B5F7134" w14:textId="77777777" w:rsidR="00F655EF" w:rsidRDefault="00F655EF" w:rsidP="00F655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F655EF" w14:paraId="29ACF305" w14:textId="77777777" w:rsidTr="00EF640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1786CE81" w14:textId="77777777" w:rsidR="00F655EF" w:rsidRPr="004A60CB" w:rsidRDefault="00F655EF" w:rsidP="00EF6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AF3DD95" w14:textId="77777777" w:rsidR="00F655EF" w:rsidRDefault="00F655EF" w:rsidP="00F655E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28888402" w14:textId="77777777" w:rsidR="00F655EF" w:rsidRPr="00F1660E" w:rsidRDefault="00F655EF" w:rsidP="00F655E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3D0357" w14:textId="77777777" w:rsidR="00F655EF" w:rsidRDefault="00F655EF" w:rsidP="00F655EF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5E670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563B9E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F39E9A6" w14:textId="77777777" w:rsidR="00F655EF" w:rsidRPr="005960ED" w:rsidRDefault="00F655EF" w:rsidP="00F655E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b/>
          <w:bCs/>
          <w:sz w:val="24"/>
          <w:szCs w:val="24"/>
        </w:rPr>
        <w:t>на переоформление разрешения на размещение средства наружной рекламы</w:t>
      </w:r>
    </w:p>
    <w:p w14:paraId="2BC5698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6F6E23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00E110BB" w14:textId="77777777" w:rsidR="00F655EF" w:rsidRPr="00F1660E" w:rsidRDefault="00F655EF" w:rsidP="00F655E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554B8B8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B241DF">
        <w:rPr>
          <w:rFonts w:ascii="Times New Roman" w:hAnsi="Times New Roman" w:cs="Times New Roman"/>
          <w:sz w:val="24"/>
          <w:szCs w:val="24"/>
          <w:u w:val="single"/>
        </w:rPr>
        <w:t>МирПлюс</w:t>
      </w:r>
      <w:proofErr w:type="spellEnd"/>
      <w:r w:rsidRPr="00B241D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E33CF32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4A095B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F9C848B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</w:p>
    <w:p w14:paraId="02959407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ул. Мартовская, 100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F5C879E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80291234567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BCB7F48" w14:textId="77777777" w:rsidR="00F655EF" w:rsidRPr="00F1660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28DED78E" w14:textId="77777777" w:rsidR="00F655EF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80039BB" w14:textId="77777777" w:rsidR="00F655EF" w:rsidRPr="00EB4E45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B377E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7F0C9363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настенная рекламная конструкция</w:t>
      </w:r>
      <w:r w:rsidRPr="005960E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07F4A6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4E57356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 xml:space="preserve">г. Могилев, ул. Смирнова, 100 (торец жилого </w:t>
      </w:r>
      <w:proofErr w:type="gramStart"/>
      <w:r w:rsidRPr="00F655EF">
        <w:rPr>
          <w:rFonts w:ascii="Times New Roman" w:hAnsi="Times New Roman" w:cs="Times New Roman"/>
          <w:sz w:val="24"/>
          <w:szCs w:val="24"/>
          <w:u w:val="single"/>
        </w:rPr>
        <w:t>дома)</w:t>
      </w:r>
      <w:r w:rsidRPr="005960E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2A88949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18м</w:t>
      </w:r>
      <w:r w:rsidRPr="00F655E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960ED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6A77955" w14:textId="77777777" w:rsidR="00450CFE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-культурных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450CFE"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 xml:space="preserve">зонах их </w:t>
      </w:r>
    </w:p>
    <w:p w14:paraId="31E6741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охраны (да/нет) ____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450CFE">
        <w:rPr>
          <w:rFonts w:ascii="Times New Roman" w:hAnsi="Times New Roman" w:cs="Times New Roman"/>
          <w:sz w:val="24"/>
          <w:szCs w:val="24"/>
        </w:rPr>
        <w:t>________</w:t>
      </w:r>
    </w:p>
    <w:p w14:paraId="71018341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15451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Основание для переоформления разрешения:</w:t>
      </w:r>
    </w:p>
    <w:p w14:paraId="650802D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изменение формы паспорта средства наружной рекламы в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вязи</w:t>
      </w:r>
      <w:r w:rsidRPr="005960E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изменением  законодательства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>,  если иное не предусмотрено законодательством</w:t>
      </w:r>
    </w:p>
    <w:p w14:paraId="7F6174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(да/нет), 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8CACAFE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960ED">
        <w:rPr>
          <w:rFonts w:ascii="Times New Roman" w:hAnsi="Times New Roman" w:cs="Times New Roman"/>
          <w:sz w:val="24"/>
          <w:szCs w:val="24"/>
        </w:rPr>
        <w:t>переход  права</w:t>
      </w:r>
      <w:proofErr w:type="gramEnd"/>
      <w:r w:rsidRPr="005960ED">
        <w:rPr>
          <w:rFonts w:ascii="Times New Roman" w:hAnsi="Times New Roman" w:cs="Times New Roman"/>
          <w:sz w:val="24"/>
          <w:szCs w:val="24"/>
        </w:rPr>
        <w:t xml:space="preserve">  собственности, хозяйственного ведения или 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управления  на  средство наружной рекламы к другому рекламораспространителю</w:t>
      </w:r>
    </w:p>
    <w:p w14:paraId="76DA491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>(да/нет) 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F33CB6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модернизация   средства   наружной   рекламы,   в  результате 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изменяется  вид  средства  наружной  рекламы  и (или) в допустимых размерах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0ED">
        <w:rPr>
          <w:rFonts w:ascii="Times New Roman" w:hAnsi="Times New Roman" w:cs="Times New Roman"/>
          <w:sz w:val="24"/>
          <w:szCs w:val="24"/>
        </w:rPr>
        <w:t>площадь его рекламного поля (да/нет),___</w:t>
      </w:r>
      <w:r w:rsidRPr="00F655EF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10E2D2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E797C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1AB74A8C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lastRenderedPageBreak/>
        <w:t xml:space="preserve">     номер договора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B3A3BF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A9D836A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C78015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Сведения о переоформляемом разрешении:</w:t>
      </w:r>
    </w:p>
    <w:p w14:paraId="0B8961CD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№123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079A37B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12.12.2020</w:t>
      </w:r>
      <w:r w:rsidRPr="005960ED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45816D64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</w:t>
      </w:r>
      <w:r w:rsidR="00426991" w:rsidRPr="00426991">
        <w:rPr>
          <w:rFonts w:ascii="Times New Roman" w:hAnsi="Times New Roman" w:cs="Times New Roman"/>
          <w:sz w:val="24"/>
          <w:szCs w:val="24"/>
          <w:u w:val="single"/>
        </w:rPr>
        <w:t>12.12.2022</w:t>
      </w:r>
      <w:r w:rsidRPr="005960E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14E68A7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11818C" w14:textId="77777777" w:rsidR="00F655EF" w:rsidRPr="005960ED" w:rsidRDefault="00426991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</w:t>
      </w:r>
      <w:r w:rsidR="00F655EF" w:rsidRPr="005960ED">
        <w:rPr>
          <w:rFonts w:ascii="Times New Roman" w:hAnsi="Times New Roman" w:cs="Times New Roman"/>
          <w:sz w:val="24"/>
          <w:szCs w:val="24"/>
        </w:rPr>
        <w:t xml:space="preserve"> осуществлении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55EF" w:rsidRPr="005960ED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F655EF" w:rsidRPr="005960ED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655EF">
        <w:rPr>
          <w:rFonts w:ascii="Times New Roman" w:hAnsi="Times New Roman" w:cs="Times New Roman"/>
          <w:sz w:val="24"/>
          <w:szCs w:val="24"/>
        </w:rPr>
        <w:t xml:space="preserve"> </w:t>
      </w:r>
      <w:r w:rsidR="00F655EF" w:rsidRPr="005960ED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2A39826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910BDCC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24E2CB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265F4B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65F4B" w:rsidRPr="00265F4B">
        <w:rPr>
          <w:rFonts w:ascii="Times New Roman" w:hAnsi="Times New Roman" w:cs="Times New Roman"/>
          <w:sz w:val="24"/>
          <w:szCs w:val="24"/>
          <w:u w:val="single"/>
        </w:rPr>
        <w:t>(прейскурант)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5C15B6F4" w14:textId="77777777" w:rsidR="00426991" w:rsidRPr="005F6899" w:rsidRDefault="00426991" w:rsidP="00426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188602" w14:textId="77777777" w:rsidR="00F655EF" w:rsidRPr="005960ED" w:rsidRDefault="00F655EF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60ED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26065B" w:rsidRPr="0026065B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5960ED">
        <w:rPr>
          <w:rFonts w:ascii="Times New Roman" w:hAnsi="Times New Roman" w:cs="Times New Roman"/>
          <w:sz w:val="24"/>
          <w:szCs w:val="24"/>
        </w:rPr>
        <w:t>__ листах:</w:t>
      </w:r>
    </w:p>
    <w:p w14:paraId="6FD9CC9F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</w:t>
      </w:r>
      <w:r w:rsidR="002606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обозначением места размещения средства наружной рекламы, выполненные в цвете, размером фотографии 9х13 сантиметров (давность фотографии – не более 1 месяца) в количестве 2 штук в 1 экземпляре;</w:t>
      </w:r>
    </w:p>
    <w:p w14:paraId="118BDE0F" w14:textId="77777777" w:rsidR="00EF6400" w:rsidRPr="004629ED" w:rsidRDefault="00EF6400" w:rsidP="00EF64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629ED">
        <w:rPr>
          <w:rFonts w:ascii="Times New Roman" w:hAnsi="Times New Roman" w:cs="Times New Roman"/>
          <w:sz w:val="24"/>
          <w:szCs w:val="24"/>
        </w:rPr>
        <w:t>- эскиз средства наружной рекламы в увязке с конкретной архитектурно-планировочной ситуацией по месту его размещения,</w:t>
      </w:r>
      <w:r>
        <w:rPr>
          <w:rFonts w:ascii="Times New Roman" w:hAnsi="Times New Roman" w:cs="Times New Roman"/>
          <w:sz w:val="24"/>
          <w:szCs w:val="24"/>
        </w:rPr>
        <w:t xml:space="preserve"> при переоформлении разрешения в связи с модернизацией средства наружной рекламы, в результате которой изменяется вид и  (или) в допустимых размерах площадь рекламного поля средства наружной рекламы,</w:t>
      </w:r>
      <w:r w:rsidRPr="004629ED">
        <w:rPr>
          <w:rFonts w:ascii="Times New Roman" w:hAnsi="Times New Roman" w:cs="Times New Roman"/>
          <w:sz w:val="24"/>
          <w:szCs w:val="24"/>
        </w:rPr>
        <w:t xml:space="preserve"> выполненный на бумажном носителе в цвете</w:t>
      </w:r>
      <w:r>
        <w:rPr>
          <w:rFonts w:ascii="Times New Roman" w:hAnsi="Times New Roman" w:cs="Times New Roman"/>
          <w:sz w:val="24"/>
          <w:szCs w:val="24"/>
        </w:rPr>
        <w:t xml:space="preserve"> в формате А4</w:t>
      </w:r>
      <w:r w:rsidRPr="004629ED">
        <w:rPr>
          <w:rFonts w:ascii="Times New Roman" w:hAnsi="Times New Roman" w:cs="Times New Roman"/>
          <w:sz w:val="24"/>
          <w:szCs w:val="24"/>
        </w:rPr>
        <w:t xml:space="preserve"> на 1 листе в 1 экземпляре;</w:t>
      </w:r>
    </w:p>
    <w:p w14:paraId="3DD2A750" w14:textId="77777777" w:rsidR="00EF6400" w:rsidRDefault="00EF6400" w:rsidP="00F655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Pr="00C642B4">
        <w:rPr>
          <w:rFonts w:ascii="Times New Roman" w:hAnsi="Times New Roman" w:cs="Times New Roman"/>
          <w:color w:val="000000"/>
          <w:sz w:val="24"/>
          <w:szCs w:val="24"/>
        </w:rPr>
        <w:t>копия документа, подтверждающего переход права собственности, хозяйственного ведения или оперативного управления на средство наружной рекламы к другому рекламораспространителю, - при переоформлении разрешения в связи с переходом такого права</w:t>
      </w:r>
      <w:r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65F4B" w:rsidRPr="00265F4B">
        <w:rPr>
          <w:rFonts w:ascii="Times New Roman" w:hAnsi="Times New Roman" w:cs="Times New Roman"/>
          <w:i/>
          <w:color w:val="000000"/>
          <w:sz w:val="24"/>
          <w:szCs w:val="24"/>
        </w:rPr>
        <w:t>например</w:t>
      </w:r>
      <w:r w:rsidR="00265F4B" w:rsidRPr="00265F4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65F4B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договора купли-продажи </w:t>
      </w:r>
      <w:r w:rsidR="00265F4B">
        <w:rPr>
          <w:rFonts w:ascii="Times New Roman" w:hAnsi="Times New Roman" w:cs="Times New Roman"/>
          <w:sz w:val="24"/>
          <w:szCs w:val="24"/>
        </w:rPr>
        <w:t xml:space="preserve">или </w:t>
      </w:r>
      <w:r w:rsidR="00265F4B" w:rsidRPr="00265F4B">
        <w:rPr>
          <w:rFonts w:ascii="Times New Roman" w:hAnsi="Times New Roman" w:cs="Times New Roman"/>
          <w:sz w:val="24"/>
          <w:szCs w:val="24"/>
        </w:rPr>
        <w:t xml:space="preserve">копия акта приема передачи (разделительный баланс) и др. от 01.02.2022 № 34-345 </w:t>
      </w:r>
      <w:r w:rsidR="00265F4B">
        <w:rPr>
          <w:rFonts w:ascii="Times New Roman" w:hAnsi="Times New Roman" w:cs="Times New Roman"/>
          <w:sz w:val="24"/>
          <w:szCs w:val="24"/>
        </w:rPr>
        <w:t>на 3 листах</w:t>
      </w:r>
      <w:r>
        <w:rPr>
          <w:rFonts w:ascii="Times New Roman" w:hAnsi="Times New Roman" w:cs="Times New Roman"/>
          <w:sz w:val="24"/>
          <w:szCs w:val="24"/>
        </w:rPr>
        <w:t xml:space="preserve"> в 1 экземпляре;</w:t>
      </w:r>
    </w:p>
    <w:p w14:paraId="556974F0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бесплатного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6E1F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B802F7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3568729" w14:textId="77777777" w:rsidR="00430FCC" w:rsidRDefault="00430FCC" w:rsidP="00430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8C0A0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1D46AF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2C69C274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7055A50B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A98D16" w14:textId="67F04B42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08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9F7534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239642A9" w14:textId="77777777" w:rsidR="00450CFE" w:rsidRPr="00F1660E" w:rsidRDefault="00450CFE" w:rsidP="00450CF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568813AD" w14:textId="77777777" w:rsidR="00F655EF" w:rsidRPr="005960ED" w:rsidRDefault="00F655EF" w:rsidP="00F655E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D67BC39" w14:textId="77777777" w:rsidR="00F655EF" w:rsidRPr="005960ED" w:rsidRDefault="00F655EF" w:rsidP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CB185" w14:textId="77777777" w:rsidR="00F655EF" w:rsidRDefault="00F65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31ADA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9E75F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E20F9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3B4DD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E7C45" w14:textId="77777777" w:rsidR="001D5BBA" w:rsidRDefault="001D5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231D1" w14:textId="77777777" w:rsidR="001D5BBA" w:rsidRDefault="001D5BBA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74E1F" w14:textId="77777777" w:rsidR="00265F4B" w:rsidRDefault="00265F4B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5DCDD7E" w14:textId="77777777" w:rsidR="00265F4B" w:rsidRDefault="00265F4B" w:rsidP="001D5B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2A09A3" w14:textId="77777777" w:rsidR="00265F4B" w:rsidRPr="00D80AC9" w:rsidRDefault="00265F4B" w:rsidP="00265F4B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265F4B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D80AC9">
        <w:rPr>
          <w:rFonts w:ascii="Times New Roman" w:hAnsi="Times New Roman" w:cs="Times New Roman"/>
          <w:sz w:val="30"/>
          <w:szCs w:val="30"/>
        </w:rPr>
        <w:t>Дополнительная информация к заявлению:</w:t>
      </w:r>
    </w:p>
    <w:p w14:paraId="08C0640C" w14:textId="77777777" w:rsidR="00265F4B" w:rsidRPr="00D80AC9" w:rsidRDefault="00265F4B" w:rsidP="00265F4B">
      <w:pPr>
        <w:pStyle w:val="ConsPlusNonformat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7CACBD1" w14:textId="77777777" w:rsidR="00265F4B" w:rsidRPr="00430FCC" w:rsidRDefault="00265F4B" w:rsidP="00430FC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22FFD">
        <w:rPr>
          <w:rFonts w:ascii="Times New Roman" w:hAnsi="Times New Roman" w:cs="Times New Roman"/>
          <w:sz w:val="30"/>
          <w:szCs w:val="30"/>
        </w:rPr>
        <w:t xml:space="preserve">1. </w:t>
      </w:r>
      <w:r w:rsidR="00430FCC" w:rsidRPr="00C22FFD">
        <w:rPr>
          <w:rFonts w:ascii="Times New Roman" w:hAnsi="Times New Roman" w:cs="Times New Roman"/>
          <w:sz w:val="30"/>
          <w:szCs w:val="30"/>
        </w:rPr>
        <w:t xml:space="preserve">Оригинал паспорта </w:t>
      </w:r>
      <w:r w:rsidR="00C22FFD" w:rsidRPr="00C22FFD">
        <w:rPr>
          <w:rFonts w:ascii="Times New Roman" w:hAnsi="Times New Roman" w:cs="Times New Roman"/>
          <w:sz w:val="30"/>
          <w:szCs w:val="30"/>
        </w:rPr>
        <w:t>средства наружной рекламы</w:t>
      </w:r>
      <w:r w:rsidR="00C22FFD">
        <w:rPr>
          <w:rFonts w:ascii="Times New Roman" w:hAnsi="Times New Roman" w:cs="Times New Roman"/>
          <w:sz w:val="30"/>
          <w:szCs w:val="30"/>
        </w:rPr>
        <w:t xml:space="preserve"> от 01.12.2022           № 12346.</w:t>
      </w:r>
    </w:p>
    <w:p w14:paraId="19F9F841" w14:textId="77777777" w:rsidR="00265F4B" w:rsidRPr="00D80AC9" w:rsidRDefault="00265F4B" w:rsidP="00265F4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25B59B99" w14:textId="77777777" w:rsidR="00265F4B" w:rsidRPr="00F1660E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0AC9">
        <w:rPr>
          <w:rFonts w:ascii="Times New Roman" w:hAnsi="Times New Roman" w:cs="Times New Roman"/>
          <w:sz w:val="30"/>
          <w:szCs w:val="30"/>
        </w:rPr>
        <w:t>_______________                                   ____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>Иванов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И.И.</w:t>
      </w:r>
      <w:r w:rsidRPr="00D80AC9">
        <w:rPr>
          <w:rFonts w:ascii="Times New Roman" w:hAnsi="Times New Roman" w:cs="Times New Roman"/>
          <w:sz w:val="30"/>
          <w:szCs w:val="30"/>
        </w:rPr>
        <w:t>____</w:t>
      </w:r>
    </w:p>
    <w:p w14:paraId="431F0915" w14:textId="77777777" w:rsidR="00265F4B" w:rsidRPr="00F1660E" w:rsidRDefault="00265F4B" w:rsidP="00265F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18AC55EE" w14:textId="77777777" w:rsidR="00265F4B" w:rsidRPr="00F1660E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6694322" w14:textId="77777777" w:rsidR="00265F4B" w:rsidRPr="00F1660E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0AC9">
        <w:rPr>
          <w:rFonts w:ascii="Times New Roman" w:hAnsi="Times New Roman" w:cs="Times New Roman"/>
          <w:sz w:val="30"/>
          <w:szCs w:val="30"/>
        </w:rPr>
        <w:t>_____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>02.12.2022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2F41479E" w14:textId="77777777" w:rsidR="00265F4B" w:rsidRPr="00F1660E" w:rsidRDefault="00265F4B" w:rsidP="00265F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7665512F" w14:textId="77777777" w:rsidR="00265F4B" w:rsidRPr="00265F4B" w:rsidRDefault="00265F4B" w:rsidP="00265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65F4B" w:rsidRPr="00265F4B" w:rsidSect="005960ED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26"/>
    <w:rsid w:val="001D46AF"/>
    <w:rsid w:val="001D5BBA"/>
    <w:rsid w:val="00236E1F"/>
    <w:rsid w:val="0026065B"/>
    <w:rsid w:val="00265F4B"/>
    <w:rsid w:val="00293E8F"/>
    <w:rsid w:val="00426991"/>
    <w:rsid w:val="00430FCC"/>
    <w:rsid w:val="00450CFE"/>
    <w:rsid w:val="005824E4"/>
    <w:rsid w:val="005960ED"/>
    <w:rsid w:val="00770467"/>
    <w:rsid w:val="009F7534"/>
    <w:rsid w:val="00AD2551"/>
    <w:rsid w:val="00B46E1B"/>
    <w:rsid w:val="00C219ED"/>
    <w:rsid w:val="00C22FFD"/>
    <w:rsid w:val="00C365A4"/>
    <w:rsid w:val="00C531EF"/>
    <w:rsid w:val="00C87E26"/>
    <w:rsid w:val="00CB256B"/>
    <w:rsid w:val="00DD4317"/>
    <w:rsid w:val="00EF6400"/>
    <w:rsid w:val="00F6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A7D"/>
  <w15:docId w15:val="{EAB83DF8-7289-4564-B7CD-56777DB9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87E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F655E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6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3</cp:revision>
  <cp:lastPrinted>2022-12-28T11:12:00Z</cp:lastPrinted>
  <dcterms:created xsi:type="dcterms:W3CDTF">2026-08-26T14:57:00Z</dcterms:created>
  <dcterms:modified xsi:type="dcterms:W3CDTF">2026-08-26T15:00:00Z</dcterms:modified>
</cp:coreProperties>
</file>