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4094ECD" w14:textId="77777777" w:rsidR="00A542DC" w:rsidRDefault="00A542DC" w:rsidP="00A542DC">
      <w:pPr>
        <w:jc w:val="center"/>
        <w:rPr>
          <w:b/>
        </w:rPr>
      </w:pPr>
      <w:r>
        <w:rPr>
          <w:b/>
        </w:rPr>
        <w:t>ЗАЯВЛЕНИЕ</w:t>
      </w:r>
    </w:p>
    <w:p w14:paraId="03558D0D" w14:textId="77777777" w:rsidR="00784351" w:rsidRDefault="00A542DC" w:rsidP="00784351">
      <w:pPr>
        <w:pStyle w:val="table10"/>
        <w:jc w:val="center"/>
        <w:rPr>
          <w:b/>
          <w:sz w:val="24"/>
          <w:szCs w:val="24"/>
        </w:rPr>
      </w:pPr>
      <w:r w:rsidRPr="00881970">
        <w:rPr>
          <w:b/>
          <w:sz w:val="24"/>
          <w:szCs w:val="24"/>
        </w:rPr>
        <w:t xml:space="preserve">по административной процедуре </w:t>
      </w:r>
      <w:r w:rsidRPr="00881970">
        <w:rPr>
          <w:b/>
          <w:color w:val="000000"/>
          <w:sz w:val="24"/>
          <w:szCs w:val="24"/>
        </w:rPr>
        <w:t>6.9.1. «Получение решения о предоставлении поверхностного водного объекта (его части) в обособленное водопользование для хозяйственно-питьевых, гидроэнергетических нужд или нужд обеспечения обороны с выдачей в установленном порядке государственного акта на право обособленного водопользования</w:t>
      </w:r>
      <w:r w:rsidRPr="00881970">
        <w:rPr>
          <w:b/>
          <w:sz w:val="24"/>
          <w:szCs w:val="24"/>
        </w:rPr>
        <w:t xml:space="preserve">» единого перечня административных процедур, осуществляемых в отношении субъектов хозяйствования, утвержденного </w:t>
      </w:r>
    </w:p>
    <w:p w14:paraId="3420F56D" w14:textId="23656161" w:rsidR="00A542DC" w:rsidRPr="00881970" w:rsidRDefault="00A542DC" w:rsidP="00784351">
      <w:pPr>
        <w:pStyle w:val="table10"/>
        <w:jc w:val="center"/>
        <w:rPr>
          <w:color w:val="000000"/>
          <w:sz w:val="24"/>
          <w:szCs w:val="24"/>
        </w:rPr>
      </w:pPr>
      <w:r w:rsidRPr="00881970"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6F74201A" w14:textId="0811FB0D" w:rsidR="00A542DC" w:rsidRDefault="00A542DC" w:rsidP="00A542DC">
      <w:pPr>
        <w:ind w:left="-180" w:right="78"/>
        <w:jc w:val="both"/>
      </w:pPr>
      <w:r>
        <w:t>________________________________________________________________</w:t>
      </w:r>
      <w:r w:rsidR="008474BB">
        <w:t>_</w:t>
      </w:r>
    </w:p>
    <w:p w14:paraId="6424B81B" w14:textId="030F969F" w:rsidR="008474BB" w:rsidRDefault="008474BB" w:rsidP="00A542DC">
      <w:pPr>
        <w:ind w:left="-180" w:right="78"/>
        <w:jc w:val="both"/>
      </w:pPr>
      <w:r>
        <w:t>_________________________________________________________________</w:t>
      </w:r>
    </w:p>
    <w:p w14:paraId="5500668D" w14:textId="77777777" w:rsidR="00A542DC" w:rsidRDefault="00A542DC" w:rsidP="00A542DC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B6B18A6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поверхностного водного объекта (его части) в обособленное водопользование для _______________________________</w:t>
      </w:r>
    </w:p>
    <w:p w14:paraId="269D6196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хозяйственно-питьевых, гидроэнергетических нужд, нужд обеспечения обороны</w:t>
      </w:r>
      <w:r>
        <w:rPr>
          <w:sz w:val="28"/>
          <w:szCs w:val="28"/>
        </w:rPr>
        <w:t xml:space="preserve"> </w:t>
      </w:r>
    </w:p>
    <w:p w14:paraId="7EB583B1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28"/>
          <w:szCs w:val="28"/>
        </w:rPr>
        <w:t>с выдачей в установленном порядке государственного акта на право обособленного водопользования.</w:t>
      </w:r>
    </w:p>
    <w:p w14:paraId="148A1317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Местоположение поверхностного водного объекта (его части): </w:t>
      </w:r>
    </w:p>
    <w:p w14:paraId="100B2184" w14:textId="77777777" w:rsidR="00A542DC" w:rsidRDefault="00A542DC" w:rsidP="00A542DC">
      <w:pPr>
        <w:jc w:val="both"/>
      </w:pPr>
      <w:r>
        <w:t>_______________________________________________________________</w:t>
      </w:r>
    </w:p>
    <w:p w14:paraId="1611755C" w14:textId="19964DE2" w:rsidR="00A542DC" w:rsidRDefault="00A542DC" w:rsidP="00A542DC">
      <w:pPr>
        <w:jc w:val="center"/>
        <w:rPr>
          <w:sz w:val="18"/>
          <w:szCs w:val="18"/>
        </w:rPr>
      </w:pPr>
      <w:r>
        <w:t xml:space="preserve">_______________________________________________________________ </w:t>
      </w:r>
    </w:p>
    <w:p w14:paraId="71D87F3D" w14:textId="77777777" w:rsidR="00353969" w:rsidRPr="00353969" w:rsidRDefault="00353969" w:rsidP="00353969">
      <w:pPr>
        <w:ind w:right="317"/>
        <w:jc w:val="both"/>
        <w:rPr>
          <w:i/>
          <w:sz w:val="18"/>
          <w:szCs w:val="18"/>
        </w:rPr>
      </w:pPr>
      <w:r w:rsidRPr="00DA45CF">
        <w:rPr>
          <w:iCs/>
          <w:sz w:val="18"/>
          <w:szCs w:val="18"/>
        </w:rPr>
        <w:t>(с указанием местоположения поверхностного водного объекта (его части), цели и сроков обособленного водопользования</w:t>
      </w:r>
      <w:r w:rsidRPr="00353969">
        <w:rPr>
          <w:i/>
          <w:sz w:val="18"/>
          <w:szCs w:val="18"/>
        </w:rPr>
        <w:t>)</w:t>
      </w:r>
    </w:p>
    <w:p w14:paraId="605998AA" w14:textId="77777777" w:rsidR="008453BC" w:rsidRDefault="008453BC" w:rsidP="00AB020B"/>
    <w:p w14:paraId="604984D5" w14:textId="6842A5BF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881970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2C7AB3D4" w14:textId="01E9B06B" w:rsidR="00635553" w:rsidRDefault="00635553" w:rsidP="0020234A">
      <w:pPr>
        <w:jc w:val="both"/>
      </w:pPr>
    </w:p>
    <w:p w14:paraId="432719C7" w14:textId="77777777" w:rsidR="000B79F2" w:rsidRDefault="000B79F2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7E0EF7AF" w14:textId="77777777" w:rsidR="00312A0A" w:rsidRDefault="00312A0A" w:rsidP="00312A0A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1. Копия плана местоположения поверхностного водного объекта (его части): _________________________________________________________________</w:t>
      </w:r>
    </w:p>
    <w:p w14:paraId="1F40E7D1" w14:textId="77777777" w:rsidR="00312A0A" w:rsidRDefault="00312A0A" w:rsidP="00312A0A">
      <w:pPr>
        <w:ind w:right="175"/>
        <w:jc w:val="both"/>
        <w:rPr>
          <w:i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1809FE7E" w14:textId="07FD8062" w:rsidR="00312A0A" w:rsidRDefault="00312A0A" w:rsidP="00312A0A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2. Гидрологические данные поверхностного водного объекта (его части</w:t>
      </w:r>
      <w:proofErr w:type="gramStart"/>
      <w:r>
        <w:rPr>
          <w:sz w:val="28"/>
          <w:szCs w:val="28"/>
        </w:rPr>
        <w:t>):_</w:t>
      </w:r>
      <w:proofErr w:type="gramEnd"/>
      <w:r>
        <w:rPr>
          <w:sz w:val="28"/>
          <w:szCs w:val="28"/>
        </w:rPr>
        <w:t>_____________________________________________________________</w:t>
      </w:r>
    </w:p>
    <w:p w14:paraId="67AD1C30" w14:textId="12FD3C9F" w:rsidR="00312A0A" w:rsidRDefault="00312A0A" w:rsidP="00312A0A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771F4BBB" w14:textId="77777777" w:rsidR="00312A0A" w:rsidRDefault="00312A0A" w:rsidP="00312A0A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3. План мероприятий по предотвращению загрязнения, засорения вод: ______</w:t>
      </w:r>
    </w:p>
    <w:p w14:paraId="70E780B4" w14:textId="3B90C485" w:rsidR="00C66DB2" w:rsidRPr="00A02CF2" w:rsidRDefault="00312A0A" w:rsidP="00312A0A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D619222" w14:textId="51E76051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  <w:r w:rsidR="00A02CF2">
        <w:t>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2BBAEC20" w14:textId="77777777" w:rsidR="00C66DB2" w:rsidRDefault="00C66DB2" w:rsidP="00C66DB2">
      <w:pPr>
        <w:ind w:right="175"/>
        <w:rPr>
          <w:b/>
          <w:sz w:val="22"/>
          <w:szCs w:val="22"/>
        </w:rPr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53ED189E" w14:textId="77777777" w:rsidR="00550756" w:rsidRDefault="00550756" w:rsidP="00550756">
      <w:pPr>
        <w:ind w:right="175"/>
        <w:rPr>
          <w:sz w:val="28"/>
          <w:szCs w:val="28"/>
        </w:rPr>
      </w:pPr>
    </w:p>
    <w:p w14:paraId="3E4CF5EA" w14:textId="77777777" w:rsidR="00550756" w:rsidRDefault="00550756" w:rsidP="00550756">
      <w:pPr>
        <w:ind w:right="175"/>
        <w:rPr>
          <w:sz w:val="28"/>
          <w:szCs w:val="28"/>
        </w:rPr>
      </w:pPr>
    </w:p>
    <w:p w14:paraId="1E87B68A" w14:textId="77777777" w:rsidR="00550756" w:rsidRDefault="00550756" w:rsidP="00550756">
      <w:pPr>
        <w:ind w:right="175"/>
        <w:rPr>
          <w:sz w:val="28"/>
          <w:szCs w:val="28"/>
        </w:rPr>
      </w:pPr>
    </w:p>
    <w:p w14:paraId="6375DD37" w14:textId="77777777" w:rsidR="00550756" w:rsidRDefault="00550756" w:rsidP="00550756">
      <w:pPr>
        <w:ind w:right="175"/>
        <w:rPr>
          <w:sz w:val="28"/>
          <w:szCs w:val="28"/>
        </w:rPr>
      </w:pPr>
    </w:p>
    <w:p w14:paraId="140F91A7" w14:textId="77777777" w:rsidR="00550756" w:rsidRDefault="00550756" w:rsidP="00550756">
      <w:pPr>
        <w:ind w:right="175"/>
        <w:rPr>
          <w:sz w:val="28"/>
          <w:szCs w:val="28"/>
        </w:rPr>
      </w:pPr>
    </w:p>
    <w:p w14:paraId="7D7815D2" w14:textId="77777777" w:rsidR="00550756" w:rsidRDefault="00550756" w:rsidP="00550756">
      <w:pPr>
        <w:ind w:right="175"/>
        <w:rPr>
          <w:sz w:val="28"/>
          <w:szCs w:val="28"/>
        </w:rPr>
      </w:pPr>
    </w:p>
    <w:p w14:paraId="6648F1E7" w14:textId="77777777" w:rsidR="00550756" w:rsidRDefault="00550756" w:rsidP="00550756">
      <w:pPr>
        <w:ind w:right="175"/>
        <w:rPr>
          <w:sz w:val="28"/>
          <w:szCs w:val="28"/>
        </w:rPr>
      </w:pPr>
    </w:p>
    <w:p w14:paraId="33808041" w14:textId="3BCFE8C0" w:rsidR="00550756" w:rsidRDefault="00550756" w:rsidP="00947729">
      <w:pPr>
        <w:spacing w:after="160" w:line="259" w:lineRule="auto"/>
        <w:rPr>
          <w:sz w:val="28"/>
          <w:szCs w:val="28"/>
        </w:rPr>
      </w:pPr>
    </w:p>
    <w:p w14:paraId="3220DDB3" w14:textId="77777777" w:rsidR="00312A0A" w:rsidRDefault="00312A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5AF3E1C" w14:textId="77777777" w:rsidR="008019AB" w:rsidRDefault="008019AB" w:rsidP="008019AB">
      <w:r>
        <w:rPr>
          <w:b/>
          <w:bCs/>
          <w:color w:val="FF0000"/>
        </w:rPr>
        <w:lastRenderedPageBreak/>
        <w:t>ОБРАЗЕЦ</w:t>
      </w:r>
    </w:p>
    <w:p w14:paraId="5EEE9E86" w14:textId="77777777" w:rsidR="008019AB" w:rsidRDefault="008019AB" w:rsidP="008019AB">
      <w:pPr>
        <w:spacing w:line="276" w:lineRule="auto"/>
        <w:rPr>
          <w:iCs/>
          <w:sz w:val="18"/>
          <w:szCs w:val="18"/>
        </w:rPr>
      </w:pPr>
      <w:r>
        <w:rPr>
          <w:b/>
          <w:color w:val="000000"/>
        </w:rPr>
        <w:t>6.9.1.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03445951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70233BB5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12B6934F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013DEE2F" w14:textId="77777777" w:rsidR="008019AB" w:rsidRDefault="008019AB" w:rsidP="008019AB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3FE72231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21179695" w14:textId="77777777" w:rsidR="008019AB" w:rsidRDefault="008019AB" w:rsidP="008019AB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20F89CD6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7CA574E3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2821CAD" w14:textId="77777777" w:rsidR="008019AB" w:rsidRDefault="008019AB" w:rsidP="008019AB">
      <w:pPr>
        <w:spacing w:line="276" w:lineRule="auto"/>
        <w:ind w:left="4139"/>
        <w:rPr>
          <w:iCs/>
          <w:sz w:val="18"/>
          <w:szCs w:val="18"/>
        </w:rPr>
      </w:pPr>
    </w:p>
    <w:p w14:paraId="04930E90" w14:textId="77777777" w:rsidR="008019AB" w:rsidRDefault="008019AB" w:rsidP="008019AB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  <w:proofErr w:type="gramEnd"/>
    </w:p>
    <w:p w14:paraId="18A26B94" w14:textId="77777777" w:rsidR="008019AB" w:rsidRDefault="008019AB" w:rsidP="008019AB">
      <w:pPr>
        <w:spacing w:after="160" w:line="256" w:lineRule="auto"/>
        <w:rPr>
          <w:b/>
          <w:sz w:val="28"/>
          <w:szCs w:val="28"/>
        </w:rPr>
      </w:pPr>
    </w:p>
    <w:p w14:paraId="2A05C843" w14:textId="77777777" w:rsidR="008019AB" w:rsidRDefault="008019AB" w:rsidP="008019AB">
      <w:pPr>
        <w:pStyle w:val="table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административной процедуре </w:t>
      </w:r>
      <w:r>
        <w:rPr>
          <w:b/>
          <w:color w:val="000000"/>
          <w:sz w:val="24"/>
          <w:szCs w:val="24"/>
        </w:rPr>
        <w:t>6.9.1. «Получение решения о предоставлении поверхностного водного объекта (его части) в обособленное водопользование для хозяйственно-питьевых, гидроэнергетических нужд или нужд обеспечения обороны с выдачей в установленном порядке государственного акта на право обособленного водопользования</w:t>
      </w:r>
      <w:r>
        <w:rPr>
          <w:b/>
          <w:sz w:val="24"/>
          <w:szCs w:val="24"/>
        </w:rPr>
        <w:t xml:space="preserve">» единого перечня административных процедур, осуществляемых в отношении субъектов хозяйствования, утвержденного </w:t>
      </w:r>
    </w:p>
    <w:p w14:paraId="3AE06E5C" w14:textId="77777777" w:rsidR="008019AB" w:rsidRDefault="008019AB" w:rsidP="008019AB">
      <w:pPr>
        <w:pStyle w:val="table10"/>
        <w:jc w:val="center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4EF685DB" w14:textId="77777777" w:rsidR="008019AB" w:rsidRDefault="008019AB" w:rsidP="008019AB">
      <w:pPr>
        <w:ind w:left="-180" w:right="78"/>
        <w:jc w:val="both"/>
      </w:pPr>
    </w:p>
    <w:p w14:paraId="6279F281" w14:textId="77777777" w:rsidR="008019AB" w:rsidRDefault="008019AB" w:rsidP="008019AB">
      <w:pPr>
        <w:ind w:left="-180" w:right="78"/>
        <w:jc w:val="both"/>
        <w:rPr>
          <w:i/>
          <w:iCs/>
          <w:u w:val="single"/>
        </w:rPr>
      </w:pPr>
      <w:r>
        <w:rPr>
          <w:i/>
          <w:iCs/>
          <w:u w:val="single"/>
        </w:rPr>
        <w:t>Индивидуальный предприниматель Иванова Елена Николаевна, ИП Иванова Елена Николаевна</w:t>
      </w:r>
    </w:p>
    <w:p w14:paraId="7B5937CB" w14:textId="77777777" w:rsidR="008019AB" w:rsidRDefault="008019AB" w:rsidP="008019AB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8BE6D65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решение о предоставлении поверхностного водного объекта (его части) в обособленное водопользование для </w:t>
      </w:r>
      <w:r>
        <w:rPr>
          <w:i/>
          <w:iCs/>
          <w:u w:val="single"/>
        </w:rPr>
        <w:t>гидроэнергетических нужд</w:t>
      </w:r>
    </w:p>
    <w:p w14:paraId="2C777EE7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хозяйственно-питьевых, гидроэнергетических нужд, нужд обеспечения обороны</w:t>
      </w:r>
      <w:r>
        <w:rPr>
          <w:sz w:val="28"/>
          <w:szCs w:val="28"/>
        </w:rPr>
        <w:t xml:space="preserve"> </w:t>
      </w:r>
    </w:p>
    <w:p w14:paraId="7F4C3B22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28"/>
          <w:szCs w:val="28"/>
        </w:rPr>
        <w:t>с выдачей в установленном порядке государственного акта на право обособленного водопользования.</w:t>
      </w:r>
    </w:p>
    <w:p w14:paraId="2A8571AD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Местоположение поверхностного водного объекта (его части): </w:t>
      </w:r>
    </w:p>
    <w:p w14:paraId="5C66CA18" w14:textId="77777777" w:rsidR="008019AB" w:rsidRDefault="008019AB" w:rsidP="008019AB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река Днепр</w:t>
      </w:r>
    </w:p>
    <w:p w14:paraId="6E63E929" w14:textId="77777777" w:rsidR="008019AB" w:rsidRDefault="008019AB" w:rsidP="008019AB">
      <w:pPr>
        <w:ind w:right="317"/>
        <w:jc w:val="both"/>
        <w:rPr>
          <w:i/>
          <w:sz w:val="18"/>
          <w:szCs w:val="18"/>
        </w:rPr>
      </w:pPr>
      <w:r>
        <w:rPr>
          <w:iCs/>
          <w:sz w:val="18"/>
          <w:szCs w:val="18"/>
        </w:rPr>
        <w:t>(с указанием местоположения поверхностного водного объекта (его части), цели и сроков обособленного водопользования)</w:t>
      </w:r>
    </w:p>
    <w:p w14:paraId="09F4C00F" w14:textId="77777777" w:rsidR="008019AB" w:rsidRDefault="008019AB" w:rsidP="008019AB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>г.</w:t>
      </w:r>
      <w:r>
        <w:rPr>
          <w:b/>
        </w:rPr>
        <w:t xml:space="preserve">                                                   </w:t>
      </w:r>
      <w:r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8019AB" w14:paraId="5220D639" w14:textId="77777777" w:rsidTr="008019AB">
        <w:tc>
          <w:tcPr>
            <w:tcW w:w="5392" w:type="dxa"/>
          </w:tcPr>
          <w:p w14:paraId="0D78C429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D0A2206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8C824CF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138F0F0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0801BED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DBC2CF0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714C4DB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2D1054F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7C59C5D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0C6E95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1EFB18F5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1F925C7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E2B14AA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05C4A1A4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379C8FF" w14:textId="77777777" w:rsidR="008019AB" w:rsidRDefault="008019AB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50C71EA6" w14:textId="77777777" w:rsidR="008019AB" w:rsidRDefault="008019AB" w:rsidP="008019AB">
      <w:pPr>
        <w:jc w:val="both"/>
      </w:pPr>
      <w:r>
        <w:t>Заявление принял_________________</w:t>
      </w:r>
    </w:p>
    <w:p w14:paraId="01EFAD43" w14:textId="77777777" w:rsidR="008019AB" w:rsidRDefault="008019AB" w:rsidP="008019AB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2D6867B" w14:textId="77777777" w:rsidR="008019AB" w:rsidRDefault="008019AB" w:rsidP="008019A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8DDFDAF" w14:textId="56D648AF" w:rsidR="002A2562" w:rsidRPr="00F07545" w:rsidRDefault="002A2562" w:rsidP="008019AB">
      <w:pPr>
        <w:rPr>
          <w:rFonts w:eastAsia="Calibri"/>
          <w:sz w:val="20"/>
          <w:szCs w:val="26"/>
          <w:lang w:eastAsia="en-US"/>
        </w:rPr>
      </w:pP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9F2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27168"/>
    <w:rsid w:val="00231297"/>
    <w:rsid w:val="00240D2A"/>
    <w:rsid w:val="00242F18"/>
    <w:rsid w:val="0025343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12A0A"/>
    <w:rsid w:val="00332977"/>
    <w:rsid w:val="0033309E"/>
    <w:rsid w:val="0033327A"/>
    <w:rsid w:val="00341948"/>
    <w:rsid w:val="003419CB"/>
    <w:rsid w:val="00345649"/>
    <w:rsid w:val="0035396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84351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19AB"/>
    <w:rsid w:val="008046C7"/>
    <w:rsid w:val="00825C98"/>
    <w:rsid w:val="00834F00"/>
    <w:rsid w:val="0083565B"/>
    <w:rsid w:val="00837997"/>
    <w:rsid w:val="008453BC"/>
    <w:rsid w:val="00845BC7"/>
    <w:rsid w:val="008474BB"/>
    <w:rsid w:val="00862B74"/>
    <w:rsid w:val="0087423F"/>
    <w:rsid w:val="00881970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363D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42DC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8688A"/>
    <w:rsid w:val="00D94C85"/>
    <w:rsid w:val="00DA1BC5"/>
    <w:rsid w:val="00DA1FF0"/>
    <w:rsid w:val="00DA45CF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141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17</cp:revision>
  <cp:lastPrinted>2026-08-25T09:17:00Z</cp:lastPrinted>
  <dcterms:created xsi:type="dcterms:W3CDTF">2026-08-26T11:55:00Z</dcterms:created>
  <dcterms:modified xsi:type="dcterms:W3CDTF">2026-09-08T08:12:00Z</dcterms:modified>
</cp:coreProperties>
</file>