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38540B65" w14:textId="77777777" w:rsidR="0027187E" w:rsidRDefault="0027187E" w:rsidP="0027187E">
      <w:pPr>
        <w:jc w:val="center"/>
        <w:rPr>
          <w:b/>
        </w:rPr>
      </w:pPr>
      <w:r>
        <w:rPr>
          <w:b/>
        </w:rPr>
        <w:t>ЗАЯВЛЕНИЕ</w:t>
      </w:r>
    </w:p>
    <w:p w14:paraId="2FD0279F" w14:textId="77777777" w:rsidR="008F1547" w:rsidRPr="008F1547" w:rsidRDefault="0027187E" w:rsidP="008F1547">
      <w:pPr>
        <w:pStyle w:val="table10"/>
        <w:jc w:val="center"/>
        <w:rPr>
          <w:b/>
          <w:sz w:val="24"/>
          <w:szCs w:val="24"/>
        </w:rPr>
      </w:pPr>
      <w:r w:rsidRPr="008F1547">
        <w:rPr>
          <w:b/>
          <w:sz w:val="24"/>
          <w:szCs w:val="24"/>
        </w:rPr>
        <w:t xml:space="preserve">по административной процедуре </w:t>
      </w:r>
      <w:r w:rsidRPr="008F1547">
        <w:rPr>
          <w:b/>
          <w:color w:val="000000"/>
          <w:sz w:val="24"/>
          <w:szCs w:val="24"/>
        </w:rPr>
        <w:t>6.8.1. «Получение решения о предоставлении участка лесного фонда в аренду для заготовки живицы, второстепенных лесных ресурсов, побочного лесопользования</w:t>
      </w:r>
      <w:r w:rsidRPr="008F1547">
        <w:rPr>
          <w:b/>
          <w:sz w:val="24"/>
          <w:szCs w:val="24"/>
        </w:rPr>
        <w:t xml:space="preserve">» единого перечня административных процедур, </w:t>
      </w:r>
    </w:p>
    <w:p w14:paraId="0B45E967" w14:textId="770FAF97" w:rsidR="0027187E" w:rsidRPr="008F1547" w:rsidRDefault="0027187E" w:rsidP="008F1547">
      <w:pPr>
        <w:pStyle w:val="table10"/>
        <w:jc w:val="center"/>
        <w:rPr>
          <w:b/>
          <w:color w:val="000000"/>
          <w:sz w:val="24"/>
          <w:szCs w:val="24"/>
        </w:rPr>
      </w:pPr>
      <w:r w:rsidRPr="008F1547">
        <w:rPr>
          <w:b/>
          <w:sz w:val="24"/>
          <w:szCs w:val="24"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417C161" w14:textId="266D04A1" w:rsidR="0027187E" w:rsidRDefault="0027187E" w:rsidP="0027187E">
      <w:pPr>
        <w:ind w:left="-180" w:right="78"/>
        <w:jc w:val="both"/>
      </w:pPr>
      <w:bookmarkStart w:id="1" w:name="_Hlk229407882"/>
      <w:r>
        <w:t>________________________________________________________________</w:t>
      </w:r>
      <w:r w:rsidR="004258A7">
        <w:t>_</w:t>
      </w:r>
    </w:p>
    <w:p w14:paraId="5BDCA755" w14:textId="591C1C0D" w:rsidR="004258A7" w:rsidRDefault="004258A7" w:rsidP="0027187E">
      <w:pPr>
        <w:ind w:left="-180" w:right="78"/>
        <w:jc w:val="both"/>
      </w:pPr>
      <w:r>
        <w:t>_________________________________________________________________</w:t>
      </w:r>
    </w:p>
    <w:p w14:paraId="6E62591D" w14:textId="77777777" w:rsidR="0027187E" w:rsidRDefault="0027187E" w:rsidP="0027187E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E019430" w14:textId="77777777" w:rsidR="0027187E" w:rsidRDefault="0027187E" w:rsidP="0027187E">
      <w:pPr>
        <w:ind w:left="-180"/>
        <w:jc w:val="both"/>
        <w:rPr>
          <w:i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 участка лесного фонда в аренду</w:t>
      </w:r>
      <w:r>
        <w:rPr>
          <w:iCs/>
          <w:sz w:val="28"/>
          <w:szCs w:val="28"/>
        </w:rPr>
        <w:t xml:space="preserve"> для</w:t>
      </w:r>
      <w:r>
        <w:rPr>
          <w:i/>
          <w:sz w:val="28"/>
          <w:szCs w:val="28"/>
        </w:rPr>
        <w:t xml:space="preserve"> </w:t>
      </w:r>
      <w:r>
        <w:rPr>
          <w:i/>
        </w:rPr>
        <w:t xml:space="preserve">________________________________________________________ </w:t>
      </w:r>
    </w:p>
    <w:p w14:paraId="2D9EC995" w14:textId="77777777" w:rsidR="0027187E" w:rsidRDefault="0027187E" w:rsidP="0027187E">
      <w:pPr>
        <w:ind w:left="-18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(заготовки живицы, второстепенных лесных ресурсов, побочного лесопользования) </w:t>
      </w:r>
    </w:p>
    <w:p w14:paraId="3FA8324B" w14:textId="77777777" w:rsidR="0027187E" w:rsidRDefault="0027187E" w:rsidP="0027187E">
      <w:pPr>
        <w:ind w:left="-18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329E46EE" w14:textId="77777777" w:rsidR="0027187E" w:rsidRDefault="0027187E" w:rsidP="0027187E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вид, объем, срок лесопользования, планируемого к осуществлению на испрашиваемом земельном участке лесного фонда,</w:t>
      </w:r>
    </w:p>
    <w:p w14:paraId="7D13F093" w14:textId="77777777" w:rsidR="0027187E" w:rsidRDefault="0027187E" w:rsidP="0027187E">
      <w:pPr>
        <w:ind w:left="-180"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010128A0" w14:textId="77777777" w:rsidR="0027187E" w:rsidRDefault="0027187E" w:rsidP="0027187E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его площадь</w:t>
      </w:r>
    </w:p>
    <w:bookmarkEnd w:id="1"/>
    <w:p w14:paraId="604984D5" w14:textId="6CA2C3BB" w:rsidR="00133C7A" w:rsidRDefault="0027187E" w:rsidP="00AB020B">
      <w:pPr>
        <w:rPr>
          <w:b/>
        </w:rPr>
      </w:pPr>
      <w:r>
        <w:t xml:space="preserve"> </w:t>
      </w:r>
      <w:r w:rsidR="00133C7A">
        <w:t>«____» ________________ 20 ___ г.</w:t>
      </w:r>
      <w:r w:rsidR="00133C7A"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5566B301" w:rsidR="00AB020B" w:rsidRDefault="00AB020B" w:rsidP="0020234A">
      <w:pPr>
        <w:jc w:val="both"/>
      </w:pPr>
    </w:p>
    <w:p w14:paraId="5FEE0314" w14:textId="48F90EAD" w:rsidR="00635553" w:rsidRDefault="00635553" w:rsidP="0020234A">
      <w:pPr>
        <w:jc w:val="both"/>
      </w:pPr>
    </w:p>
    <w:p w14:paraId="15B4D8B8" w14:textId="55EAC476" w:rsidR="00635553" w:rsidRDefault="00635553" w:rsidP="0020234A">
      <w:pPr>
        <w:jc w:val="both"/>
      </w:pPr>
    </w:p>
    <w:p w14:paraId="2A7FD6DC" w14:textId="0562704B" w:rsidR="00635553" w:rsidRDefault="00635553" w:rsidP="0020234A">
      <w:pPr>
        <w:jc w:val="both"/>
      </w:pPr>
    </w:p>
    <w:p w14:paraId="2C7AB3D4" w14:textId="77777777" w:rsidR="00635553" w:rsidRDefault="00635553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5FEF867" w14:textId="77777777" w:rsidR="006E6AD8" w:rsidRDefault="006E6AD8" w:rsidP="006E6AD8">
      <w:pPr>
        <w:ind w:right="175"/>
        <w:jc w:val="both"/>
        <w:rPr>
          <w:color w:val="000000"/>
          <w:sz w:val="28"/>
          <w:szCs w:val="28"/>
        </w:rPr>
      </w:pPr>
    </w:p>
    <w:p w14:paraId="7BB71DFA" w14:textId="77777777" w:rsidR="00635553" w:rsidRDefault="00635553" w:rsidP="00635553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1. Проект договора аренды, соответствующий типовой форме договора аренды, установленной приложением 4 к постановлению Совета Министров Республики Беларусь от 4 ноября 2016 г. № 907: __________________________________</w:t>
      </w:r>
    </w:p>
    <w:p w14:paraId="3B05F9A8" w14:textId="4F38E99B" w:rsidR="00635553" w:rsidRDefault="00635553" w:rsidP="00635553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6F4762FE" w14:textId="603638D6" w:rsidR="00635553" w:rsidRDefault="00635553" w:rsidP="00635553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Документ, подтверждающий предварительное согласование предоставления в аренду </w:t>
      </w:r>
      <w:r w:rsidR="00834F00">
        <w:rPr>
          <w:sz w:val="28"/>
          <w:szCs w:val="28"/>
        </w:rPr>
        <w:t xml:space="preserve">участка лесного фонда </w:t>
      </w:r>
      <w:r>
        <w:rPr>
          <w:sz w:val="28"/>
          <w:szCs w:val="28"/>
        </w:rPr>
        <w:t>с юридическим лицом, ведущим лесное хозяйство, в ведении которого находится испрашиваемый для предоставления в аренду участок лесного фонда:  ______________________________________</w:t>
      </w:r>
      <w:r w:rsidR="00A02CF2">
        <w:rPr>
          <w:sz w:val="28"/>
          <w:szCs w:val="28"/>
        </w:rPr>
        <w:t>__</w:t>
      </w:r>
    </w:p>
    <w:p w14:paraId="70E780B4" w14:textId="764286E7" w:rsidR="00C66DB2" w:rsidRPr="00A02CF2" w:rsidRDefault="00635553" w:rsidP="00C66DB2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1D619222" w14:textId="51E76051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  <w:r w:rsidR="00A02CF2">
        <w:t>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2BBAEC20" w14:textId="77777777" w:rsidR="00C66DB2" w:rsidRDefault="00C66DB2" w:rsidP="00C66DB2">
      <w:pPr>
        <w:ind w:right="175"/>
        <w:rPr>
          <w:b/>
          <w:sz w:val="22"/>
          <w:szCs w:val="22"/>
        </w:rPr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67FF4C8A" w14:textId="1762B3A5" w:rsidR="00F432EE" w:rsidRDefault="00F432EE" w:rsidP="00C66DB2">
      <w:pPr>
        <w:ind w:right="175"/>
        <w:rPr>
          <w:sz w:val="22"/>
          <w:szCs w:val="22"/>
        </w:rPr>
      </w:pPr>
    </w:p>
    <w:p w14:paraId="409277A4" w14:textId="4E0498FB" w:rsidR="00174649" w:rsidRDefault="00174649" w:rsidP="00C66DB2">
      <w:pPr>
        <w:ind w:right="175"/>
        <w:rPr>
          <w:sz w:val="22"/>
          <w:szCs w:val="22"/>
        </w:rPr>
      </w:pPr>
    </w:p>
    <w:p w14:paraId="216DBD30" w14:textId="09FF926A" w:rsidR="00174649" w:rsidRDefault="00174649" w:rsidP="00C66DB2">
      <w:pPr>
        <w:ind w:right="175"/>
        <w:rPr>
          <w:sz w:val="22"/>
          <w:szCs w:val="22"/>
        </w:rPr>
      </w:pPr>
    </w:p>
    <w:p w14:paraId="2CA093EC" w14:textId="27578D0B" w:rsidR="00174649" w:rsidRDefault="00174649" w:rsidP="00C66DB2">
      <w:pPr>
        <w:ind w:right="175"/>
        <w:rPr>
          <w:sz w:val="22"/>
          <w:szCs w:val="22"/>
        </w:rPr>
      </w:pPr>
    </w:p>
    <w:p w14:paraId="64CA9D56" w14:textId="4C02CAE0" w:rsidR="00174649" w:rsidRDefault="00174649" w:rsidP="00C66DB2">
      <w:pPr>
        <w:ind w:right="175"/>
        <w:rPr>
          <w:sz w:val="22"/>
          <w:szCs w:val="22"/>
        </w:rPr>
      </w:pPr>
    </w:p>
    <w:p w14:paraId="222DDD07" w14:textId="54850D5D" w:rsidR="00174649" w:rsidRDefault="00174649" w:rsidP="00C66DB2">
      <w:pPr>
        <w:ind w:right="175"/>
        <w:rPr>
          <w:sz w:val="22"/>
          <w:szCs w:val="22"/>
        </w:rPr>
      </w:pPr>
    </w:p>
    <w:p w14:paraId="0F5E8EFE" w14:textId="39A05075" w:rsidR="00174649" w:rsidRDefault="00174649" w:rsidP="00C66DB2">
      <w:pPr>
        <w:ind w:right="175"/>
        <w:rPr>
          <w:sz w:val="22"/>
          <w:szCs w:val="22"/>
        </w:rPr>
      </w:pPr>
    </w:p>
    <w:p w14:paraId="563B7C75" w14:textId="43227A2F" w:rsidR="00174649" w:rsidRDefault="00174649" w:rsidP="00C66DB2">
      <w:pPr>
        <w:ind w:right="175"/>
        <w:rPr>
          <w:sz w:val="22"/>
          <w:szCs w:val="22"/>
        </w:rPr>
      </w:pPr>
    </w:p>
    <w:p w14:paraId="1CB62336" w14:textId="127182B2" w:rsidR="00174649" w:rsidRDefault="00174649" w:rsidP="00C66DB2">
      <w:pPr>
        <w:ind w:right="175"/>
        <w:rPr>
          <w:sz w:val="22"/>
          <w:szCs w:val="22"/>
        </w:rPr>
      </w:pPr>
    </w:p>
    <w:p w14:paraId="27AFA35C" w14:textId="181AB8D8" w:rsidR="00174649" w:rsidRDefault="00174649" w:rsidP="00C66DB2">
      <w:pPr>
        <w:ind w:right="175"/>
        <w:rPr>
          <w:sz w:val="22"/>
          <w:szCs w:val="22"/>
        </w:rPr>
      </w:pPr>
    </w:p>
    <w:p w14:paraId="543207B1" w14:textId="77777777" w:rsidR="00174649" w:rsidRDefault="00174649" w:rsidP="00C66DB2">
      <w:pPr>
        <w:ind w:right="175"/>
        <w:rPr>
          <w:sz w:val="22"/>
          <w:szCs w:val="22"/>
        </w:rPr>
      </w:pPr>
    </w:p>
    <w:p w14:paraId="5888EFF4" w14:textId="77777777" w:rsidR="00B77AB5" w:rsidRDefault="00B77A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49012E66" w14:textId="6340EB3F" w:rsidR="005B4B3E" w:rsidRDefault="00422046" w:rsidP="005B4B3E">
      <w:pPr>
        <w:spacing w:line="276" w:lineRule="auto"/>
        <w:rPr>
          <w:iCs/>
          <w:sz w:val="18"/>
          <w:szCs w:val="18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373CF8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5B4B3E">
        <w:rPr>
          <w:rFonts w:eastAsia="Calibri"/>
          <w:sz w:val="20"/>
          <w:szCs w:val="26"/>
          <w:lang w:eastAsia="en-US"/>
        </w:rPr>
        <w:t xml:space="preserve">   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5B4B3E" w:rsidRPr="0054546D">
        <w:rPr>
          <w:i/>
          <w:u w:val="single"/>
        </w:rPr>
        <w:t>В Могилевский горисполком</w:t>
      </w:r>
    </w:p>
    <w:p w14:paraId="4D5DE9FA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26E5FD61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638BF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1B2BCE4E" w14:textId="77777777" w:rsidR="005B4B3E" w:rsidRPr="0054546D" w:rsidRDefault="005B4B3E" w:rsidP="005B4B3E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Ивановой Елены Николаевны</w:t>
      </w:r>
    </w:p>
    <w:p w14:paraId="7A9654C8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43F83AD" w14:textId="77777777" w:rsidR="005B4B3E" w:rsidRPr="0054546D" w:rsidRDefault="005B4B3E" w:rsidP="005B4B3E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г. Могилев, пер. Островского, 52</w:t>
      </w:r>
    </w:p>
    <w:p w14:paraId="43AB69FA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20D657A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6FAC1FF" w14:textId="77777777" w:rsidR="005B4B3E" w:rsidRDefault="005B4B3E" w:rsidP="005B4B3E">
      <w:pPr>
        <w:spacing w:line="276" w:lineRule="auto"/>
        <w:ind w:left="4139"/>
        <w:rPr>
          <w:iCs/>
          <w:sz w:val="18"/>
          <w:szCs w:val="18"/>
        </w:rPr>
      </w:pPr>
    </w:p>
    <w:p w14:paraId="0CF15B2F" w14:textId="77777777" w:rsidR="005B4B3E" w:rsidRPr="000E2A01" w:rsidRDefault="005B4B3E" w:rsidP="005B4B3E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Pr="0054546D">
        <w:rPr>
          <w:i/>
          <w:u w:val="single"/>
        </w:rPr>
        <w:t>19352279</w:t>
      </w:r>
    </w:p>
    <w:p w14:paraId="035F130B" w14:textId="2243E42E" w:rsidR="008A2032" w:rsidRDefault="008A2032" w:rsidP="005B4B3E">
      <w:pPr>
        <w:spacing w:after="160" w:line="259" w:lineRule="auto"/>
        <w:rPr>
          <w:b/>
          <w:sz w:val="28"/>
          <w:szCs w:val="28"/>
        </w:rPr>
      </w:pPr>
    </w:p>
    <w:p w14:paraId="4BC4E131" w14:textId="77777777" w:rsidR="00422046" w:rsidRDefault="00422046" w:rsidP="00422046">
      <w:pPr>
        <w:jc w:val="center"/>
        <w:rPr>
          <w:b/>
        </w:rPr>
      </w:pPr>
      <w:r>
        <w:rPr>
          <w:b/>
        </w:rPr>
        <w:t>ЗАЯВЛЕНИЕ</w:t>
      </w:r>
    </w:p>
    <w:p w14:paraId="5AFFFA1A" w14:textId="77777777" w:rsidR="00422046" w:rsidRPr="006F7A18" w:rsidRDefault="00422046" w:rsidP="006F7A18">
      <w:pPr>
        <w:pStyle w:val="table10"/>
        <w:spacing w:before="120"/>
        <w:jc w:val="center"/>
        <w:rPr>
          <w:b/>
          <w:color w:val="000000"/>
          <w:sz w:val="24"/>
          <w:szCs w:val="24"/>
        </w:rPr>
      </w:pPr>
      <w:r w:rsidRPr="006F7A18">
        <w:rPr>
          <w:b/>
          <w:sz w:val="24"/>
          <w:szCs w:val="24"/>
        </w:rPr>
        <w:t xml:space="preserve">по административной процедуре </w:t>
      </w:r>
      <w:r w:rsidRPr="006F7A18">
        <w:rPr>
          <w:b/>
          <w:color w:val="000000"/>
          <w:sz w:val="24"/>
          <w:szCs w:val="24"/>
        </w:rPr>
        <w:t>6.8.1. «Получение решения о предоставлении участка лесного фонда в аренду для заготовки живицы, второстепенных лесных ресурсов, побочного лесопользования</w:t>
      </w:r>
      <w:r w:rsidRPr="006F7A18">
        <w:rPr>
          <w:b/>
          <w:sz w:val="24"/>
          <w:szCs w:val="24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92AA777" w14:textId="6AA752B6" w:rsidR="00422046" w:rsidRPr="005B4B3E" w:rsidRDefault="005B4B3E" w:rsidP="00422046">
      <w:pPr>
        <w:ind w:left="-180" w:right="78"/>
        <w:jc w:val="both"/>
        <w:rPr>
          <w:i/>
          <w:iCs/>
          <w:u w:val="single"/>
        </w:rPr>
      </w:pPr>
      <w:r w:rsidRPr="005B4B3E">
        <w:rPr>
          <w:i/>
          <w:iCs/>
          <w:u w:val="single"/>
        </w:rPr>
        <w:t>Индивидуальный предприниматель Иванова Елена Николаевна</w:t>
      </w:r>
      <w:r>
        <w:rPr>
          <w:i/>
          <w:iCs/>
          <w:u w:val="single"/>
        </w:rPr>
        <w:t>, ИП Иванова Елена Николаевна</w:t>
      </w:r>
    </w:p>
    <w:p w14:paraId="6108C502" w14:textId="77777777" w:rsidR="005B4B3E" w:rsidRDefault="00422046" w:rsidP="00422046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964F3D3" w14:textId="301CEEFA" w:rsidR="00422046" w:rsidRDefault="00422046" w:rsidP="00422046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0EAD60B" w14:textId="035B629B" w:rsidR="00422046" w:rsidRDefault="00422046" w:rsidP="00422046">
      <w:pPr>
        <w:ind w:left="-180"/>
        <w:jc w:val="both"/>
        <w:rPr>
          <w:i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 участка лесного фонда в аренду</w:t>
      </w:r>
      <w:r>
        <w:rPr>
          <w:iCs/>
          <w:sz w:val="28"/>
          <w:szCs w:val="28"/>
        </w:rPr>
        <w:t xml:space="preserve"> для</w:t>
      </w:r>
      <w:r>
        <w:rPr>
          <w:i/>
          <w:sz w:val="28"/>
          <w:szCs w:val="28"/>
        </w:rPr>
        <w:t xml:space="preserve"> </w:t>
      </w:r>
      <w:r w:rsidR="005B4B3E" w:rsidRPr="005B4B3E">
        <w:rPr>
          <w:i/>
          <w:u w:val="single"/>
        </w:rPr>
        <w:t>заготовки живицы</w:t>
      </w:r>
      <w:r w:rsidR="00AF52C0">
        <w:rPr>
          <w:i/>
          <w:u w:val="single"/>
        </w:rPr>
        <w:t xml:space="preserve"> (предпринимательская деятельность, связанная с подсочкой хвойных лесных насаждений</w:t>
      </w:r>
      <w:r w:rsidR="00862B0A">
        <w:rPr>
          <w:i/>
          <w:u w:val="single"/>
        </w:rPr>
        <w:t>, 366 тонн за год</w:t>
      </w:r>
      <w:r w:rsidR="00211701">
        <w:rPr>
          <w:i/>
          <w:u w:val="single"/>
        </w:rPr>
        <w:t>, площадью 16,09 - га</w:t>
      </w:r>
      <w:r w:rsidR="00AF52C0">
        <w:rPr>
          <w:i/>
          <w:u w:val="single"/>
        </w:rPr>
        <w:t>)</w:t>
      </w:r>
    </w:p>
    <w:p w14:paraId="2C224F85" w14:textId="77777777" w:rsidR="00422046" w:rsidRDefault="00422046" w:rsidP="00422046">
      <w:pPr>
        <w:ind w:left="-18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(заготовки живицы, второстепенных лесных ресурсов, побочного лесопользования) </w:t>
      </w:r>
    </w:p>
    <w:p w14:paraId="3B516DE5" w14:textId="77777777" w:rsidR="00422046" w:rsidRDefault="00422046" w:rsidP="00422046">
      <w:pPr>
        <w:ind w:left="-18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3DF1B618" w14:textId="77777777" w:rsidR="00422046" w:rsidRDefault="00422046" w:rsidP="00422046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вид, объем, срок лесопользования, планируемого к осуществлению на испрашиваемом земельном участке лесного фонда,</w:t>
      </w:r>
    </w:p>
    <w:p w14:paraId="7CE390A1" w14:textId="77777777" w:rsidR="00422046" w:rsidRDefault="00422046" w:rsidP="00422046">
      <w:pPr>
        <w:ind w:left="-180"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41306F7E" w14:textId="77777777" w:rsidR="00422046" w:rsidRDefault="00422046" w:rsidP="00422046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его площадь</w:t>
      </w:r>
    </w:p>
    <w:p w14:paraId="7567A810" w14:textId="77777777" w:rsidR="000B7DF6" w:rsidRDefault="000B7DF6" w:rsidP="00767460"/>
    <w:p w14:paraId="45514B57" w14:textId="77777777" w:rsidR="000B7DF6" w:rsidRDefault="000B7DF6" w:rsidP="00767460"/>
    <w:p w14:paraId="3424C1A9" w14:textId="77777777" w:rsidR="000B7DF6" w:rsidRDefault="000B7DF6" w:rsidP="00767460"/>
    <w:p w14:paraId="3451191A" w14:textId="77777777" w:rsidR="000B7DF6" w:rsidRDefault="000B7DF6" w:rsidP="00767460"/>
    <w:p w14:paraId="02C91E50" w14:textId="77777777" w:rsidR="000B7DF6" w:rsidRDefault="000B7DF6" w:rsidP="00767460"/>
    <w:p w14:paraId="2D44F93D" w14:textId="77777777" w:rsidR="000B7DF6" w:rsidRDefault="000B7DF6" w:rsidP="00767460"/>
    <w:p w14:paraId="72EBA1FB" w14:textId="77777777" w:rsidR="000B7DF6" w:rsidRDefault="000B7DF6" w:rsidP="00767460"/>
    <w:p w14:paraId="41833B64" w14:textId="4A1A6D9B" w:rsidR="00767460" w:rsidRDefault="00767460" w:rsidP="00767460">
      <w:pPr>
        <w:rPr>
          <w:b/>
        </w:rPr>
      </w:pPr>
      <w:r>
        <w:t>«</w:t>
      </w:r>
      <w:r w:rsidR="005B4B3E" w:rsidRPr="005B4B3E">
        <w:rPr>
          <w:i/>
          <w:iCs/>
          <w:u w:val="single"/>
        </w:rPr>
        <w:t>13</w:t>
      </w:r>
      <w:r>
        <w:t xml:space="preserve">» </w:t>
      </w:r>
      <w:r w:rsidR="005B4B3E" w:rsidRPr="005B4B3E">
        <w:rPr>
          <w:i/>
          <w:iCs/>
          <w:u w:val="single"/>
        </w:rPr>
        <w:t>июля</w:t>
      </w:r>
      <w:r w:rsidR="005B4B3E">
        <w:t xml:space="preserve"> </w:t>
      </w:r>
      <w:r>
        <w:t>20</w:t>
      </w:r>
      <w:r w:rsidR="005B4B3E" w:rsidRPr="005B4B3E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5B4B3E">
        <w:rPr>
          <w:b/>
        </w:rPr>
        <w:t xml:space="preserve">                       </w:t>
      </w:r>
      <w:r w:rsidRPr="005B4B3E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628A4B76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58B50DFF" w:rsidR="002A2562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9B583E7" w14:textId="77777777" w:rsidR="00B9720B" w:rsidRDefault="00B9720B" w:rsidP="00B9720B">
      <w:pPr>
        <w:pStyle w:val="ConsPlusNormal"/>
      </w:pPr>
    </w:p>
    <w:p w14:paraId="0391F97B" w14:textId="77777777" w:rsidR="00B9720B" w:rsidRDefault="00B9720B" w:rsidP="00B9720B">
      <w:pPr>
        <w:pStyle w:val="ConsPlusNormal"/>
        <w:jc w:val="right"/>
        <w:outlineLvl w:val="0"/>
      </w:pPr>
      <w:r>
        <w:lastRenderedPageBreak/>
        <w:t>Приложение 4</w:t>
      </w:r>
    </w:p>
    <w:p w14:paraId="121C9EE1" w14:textId="77777777" w:rsidR="00B9720B" w:rsidRDefault="00B9720B" w:rsidP="00B9720B">
      <w:pPr>
        <w:pStyle w:val="ConsPlusNormal"/>
        <w:jc w:val="right"/>
      </w:pPr>
      <w:r>
        <w:t>к постановлению</w:t>
      </w:r>
    </w:p>
    <w:p w14:paraId="6F07E43E" w14:textId="77777777" w:rsidR="00B9720B" w:rsidRDefault="00B9720B" w:rsidP="00B9720B">
      <w:pPr>
        <w:pStyle w:val="ConsPlusNormal"/>
        <w:jc w:val="right"/>
      </w:pPr>
      <w:r>
        <w:t>Совета Министров</w:t>
      </w:r>
    </w:p>
    <w:p w14:paraId="1CCC1BCE" w14:textId="77777777" w:rsidR="00B9720B" w:rsidRDefault="00B9720B" w:rsidP="00B9720B">
      <w:pPr>
        <w:pStyle w:val="ConsPlusNormal"/>
        <w:jc w:val="right"/>
      </w:pPr>
      <w:r>
        <w:t>Республики Беларусь</w:t>
      </w:r>
    </w:p>
    <w:p w14:paraId="5D537C49" w14:textId="77777777" w:rsidR="00B9720B" w:rsidRDefault="00B9720B" w:rsidP="00B9720B">
      <w:pPr>
        <w:pStyle w:val="ConsPlusNormal"/>
        <w:jc w:val="right"/>
      </w:pPr>
      <w:r>
        <w:t>04.11.2016 N 907</w:t>
      </w:r>
    </w:p>
    <w:p w14:paraId="66D3DD2D" w14:textId="77777777" w:rsidR="00B9720B" w:rsidRDefault="00B9720B" w:rsidP="00B9720B">
      <w:pPr>
        <w:pStyle w:val="ConsPlusNormal"/>
        <w:jc w:val="center"/>
      </w:pPr>
      <w:r>
        <w:t>(в ред. постановлений Совмина от 20.03.2019 N 179,</w:t>
      </w:r>
    </w:p>
    <w:p w14:paraId="68D8ED53" w14:textId="77777777" w:rsidR="00B9720B" w:rsidRDefault="00B9720B" w:rsidP="00B9720B">
      <w:pPr>
        <w:pStyle w:val="ConsPlusNormal"/>
        <w:jc w:val="center"/>
      </w:pPr>
      <w:r>
        <w:t>от 02.04.2020 N 193, от 03.03.2022 N 118)</w:t>
      </w:r>
    </w:p>
    <w:p w14:paraId="65156B28" w14:textId="77777777" w:rsidR="00B9720B" w:rsidRDefault="00B9720B" w:rsidP="00B9720B">
      <w:pPr>
        <w:pStyle w:val="ConsPlusNormal"/>
      </w:pPr>
    </w:p>
    <w:p w14:paraId="01BCCDDA" w14:textId="77777777" w:rsidR="00B9720B" w:rsidRDefault="00B9720B" w:rsidP="00B9720B">
      <w:pPr>
        <w:pStyle w:val="ConsPlusNormal"/>
        <w:jc w:val="right"/>
      </w:pPr>
      <w:bookmarkStart w:id="2" w:name="Par551"/>
      <w:bookmarkEnd w:id="2"/>
      <w:r>
        <w:t>Типовая форма</w:t>
      </w:r>
    </w:p>
    <w:p w14:paraId="4331E263" w14:textId="77777777" w:rsidR="00B9720B" w:rsidRDefault="00B9720B" w:rsidP="00B9720B">
      <w:pPr>
        <w:pStyle w:val="ConsPlusNormal"/>
      </w:pPr>
    </w:p>
    <w:p w14:paraId="6BC6C0AA" w14:textId="77777777" w:rsidR="00B9720B" w:rsidRDefault="00B9720B" w:rsidP="00B9720B">
      <w:pPr>
        <w:pStyle w:val="ConsPlusNonformat"/>
        <w:jc w:val="both"/>
      </w:pPr>
      <w:r>
        <w:t xml:space="preserve">                                  </w:t>
      </w:r>
      <w:r>
        <w:rPr>
          <w:b/>
          <w:bCs/>
        </w:rPr>
        <w:t>ДОГОВОР</w:t>
      </w:r>
    </w:p>
    <w:p w14:paraId="42DA1C4A" w14:textId="77777777" w:rsidR="00B9720B" w:rsidRDefault="00B9720B" w:rsidP="00B9720B">
      <w:pPr>
        <w:pStyle w:val="ConsPlusNonformat"/>
        <w:jc w:val="both"/>
      </w:pPr>
      <w:r>
        <w:t xml:space="preserve">                       </w:t>
      </w:r>
      <w:r>
        <w:rPr>
          <w:b/>
          <w:bCs/>
        </w:rPr>
        <w:t>аренды участка лесного фонда</w:t>
      </w:r>
    </w:p>
    <w:p w14:paraId="447C1754" w14:textId="77777777" w:rsidR="00B9720B" w:rsidRDefault="00B9720B" w:rsidP="00B9720B">
      <w:pPr>
        <w:pStyle w:val="ConsPlusNonformat"/>
        <w:jc w:val="both"/>
      </w:pPr>
    </w:p>
    <w:p w14:paraId="6797C030" w14:textId="77777777" w:rsidR="00B9720B" w:rsidRDefault="00B9720B" w:rsidP="00B9720B">
      <w:pPr>
        <w:pStyle w:val="ConsPlusNonformat"/>
        <w:jc w:val="both"/>
      </w:pPr>
      <w:r>
        <w:t>_________________ 20___ г.                     ____________________________</w:t>
      </w:r>
    </w:p>
    <w:p w14:paraId="43B4E700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   (населенный пункт)</w:t>
      </w:r>
    </w:p>
    <w:p w14:paraId="0E0EC49E" w14:textId="77777777" w:rsidR="00B9720B" w:rsidRDefault="00B9720B" w:rsidP="00B9720B">
      <w:pPr>
        <w:pStyle w:val="ConsPlusNonformat"/>
        <w:jc w:val="both"/>
      </w:pPr>
    </w:p>
    <w:p w14:paraId="67999E2A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0B559704" w14:textId="77777777" w:rsidR="00B9720B" w:rsidRDefault="00B9720B" w:rsidP="00B9720B">
      <w:pPr>
        <w:pStyle w:val="ConsPlusNonformat"/>
        <w:jc w:val="both"/>
      </w:pPr>
      <w:r>
        <w:t xml:space="preserve">   (наименование  юридического лица, ведущего лесное хозяйство, в ведении</w:t>
      </w:r>
    </w:p>
    <w:p w14:paraId="6D8F1B30" w14:textId="77777777" w:rsidR="00B9720B" w:rsidRDefault="00B9720B" w:rsidP="00B9720B">
      <w:pPr>
        <w:pStyle w:val="ConsPlusNonformat"/>
        <w:jc w:val="both"/>
      </w:pPr>
      <w:r>
        <w:t xml:space="preserve">     которого находится предоставляемый в аренду участок лесного фонда)</w:t>
      </w:r>
    </w:p>
    <w:p w14:paraId="2612FD1F" w14:textId="77777777" w:rsidR="00B9720B" w:rsidRDefault="00B9720B" w:rsidP="00B9720B">
      <w:pPr>
        <w:pStyle w:val="ConsPlusNonformat"/>
        <w:jc w:val="both"/>
      </w:pPr>
      <w:r>
        <w:t>(далее - арендодатель) в лице ____________________________________________,</w:t>
      </w:r>
    </w:p>
    <w:p w14:paraId="41854B54" w14:textId="77777777" w:rsidR="00B9720B" w:rsidRDefault="00B9720B" w:rsidP="00B9720B">
      <w:pPr>
        <w:pStyle w:val="ConsPlusNonformat"/>
        <w:jc w:val="both"/>
      </w:pPr>
      <w:r>
        <w:t xml:space="preserve">                                 (должность, фамилия, собственное имя,</w:t>
      </w:r>
    </w:p>
    <w:p w14:paraId="31A7B0C8" w14:textId="77777777" w:rsidR="00B9720B" w:rsidRDefault="00B9720B" w:rsidP="00B9720B">
      <w:pPr>
        <w:pStyle w:val="ConsPlusNonformat"/>
        <w:jc w:val="both"/>
      </w:pPr>
      <w:r>
        <w:t xml:space="preserve">                                    отчество (если таковое имеется)</w:t>
      </w:r>
    </w:p>
    <w:p w14:paraId="0935A547" w14:textId="77777777" w:rsidR="00B9720B" w:rsidRDefault="00B9720B" w:rsidP="00B9720B">
      <w:pPr>
        <w:pStyle w:val="ConsPlusNonformat"/>
        <w:jc w:val="both"/>
      </w:pPr>
      <w:r>
        <w:t>действующего на основании _________________________________________________</w:t>
      </w:r>
    </w:p>
    <w:p w14:paraId="6A12463E" w14:textId="77777777" w:rsidR="00B9720B" w:rsidRDefault="00B9720B" w:rsidP="00B9720B">
      <w:pPr>
        <w:pStyle w:val="ConsPlusNonformat"/>
        <w:jc w:val="both"/>
      </w:pPr>
      <w:r>
        <w:t xml:space="preserve">                                   (наименование документа)</w:t>
      </w:r>
    </w:p>
    <w:p w14:paraId="5A1DB43B" w14:textId="77777777" w:rsidR="00B9720B" w:rsidRDefault="00B9720B" w:rsidP="00B9720B">
      <w:pPr>
        <w:pStyle w:val="ConsPlusNonformat"/>
        <w:jc w:val="both"/>
      </w:pPr>
      <w:r>
        <w:t>согласно решению о предоставлении участка лесного фонда в аренду __________</w:t>
      </w:r>
    </w:p>
    <w:p w14:paraId="40981101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                  (номер,</w:t>
      </w:r>
    </w:p>
    <w:p w14:paraId="24D1177A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__________________________________________________________________________,</w:t>
      </w:r>
    </w:p>
    <w:p w14:paraId="047E5B12" w14:textId="77777777" w:rsidR="00B9720B" w:rsidRDefault="00B9720B" w:rsidP="00B9720B">
      <w:pPr>
        <w:pStyle w:val="ConsPlusNonformat"/>
        <w:jc w:val="both"/>
      </w:pPr>
      <w:r>
        <w:t xml:space="preserve">  дата решения, наименование местного исполнительного и распорядительного</w:t>
      </w:r>
    </w:p>
    <w:p w14:paraId="7E787A68" w14:textId="77777777" w:rsidR="00B9720B" w:rsidRDefault="00B9720B" w:rsidP="00B9720B">
      <w:pPr>
        <w:pStyle w:val="ConsPlusNonformat"/>
        <w:jc w:val="both"/>
      </w:pPr>
      <w:r>
        <w:t xml:space="preserve">                          органа, принявшего решение)</w:t>
      </w:r>
    </w:p>
    <w:p w14:paraId="6EFCE2D0" w14:textId="77777777" w:rsidR="00B9720B" w:rsidRDefault="00B9720B" w:rsidP="00B9720B">
      <w:pPr>
        <w:pStyle w:val="ConsPlusNonformat"/>
        <w:jc w:val="both"/>
      </w:pPr>
      <w:r>
        <w:t>с одной стороны, и ________________________________________________________</w:t>
      </w:r>
    </w:p>
    <w:p w14:paraId="7696294A" w14:textId="77777777" w:rsidR="00B9720B" w:rsidRDefault="00B9720B" w:rsidP="00B9720B">
      <w:pPr>
        <w:pStyle w:val="ConsPlusNonformat"/>
        <w:jc w:val="both"/>
      </w:pPr>
      <w:r>
        <w:t xml:space="preserve">                   (наименование юридического лица или фамилия, собственное</w:t>
      </w:r>
    </w:p>
    <w:p w14:paraId="79BAF317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140CB943" w14:textId="77777777" w:rsidR="00B9720B" w:rsidRDefault="00B9720B" w:rsidP="00B9720B">
      <w:pPr>
        <w:pStyle w:val="ConsPlusNonformat"/>
        <w:jc w:val="both"/>
      </w:pPr>
      <w:r>
        <w:t xml:space="preserve">   имя, отчество (если таковое имеется) индивидуального предпринимателя,</w:t>
      </w:r>
    </w:p>
    <w:p w14:paraId="472BF537" w14:textId="77777777" w:rsidR="00B9720B" w:rsidRDefault="00B9720B" w:rsidP="00B9720B">
      <w:pPr>
        <w:pStyle w:val="ConsPlusNonformat"/>
        <w:jc w:val="both"/>
      </w:pPr>
      <w:r>
        <w:t xml:space="preserve">         которому участок лесного фонда предоставляется в аренду)</w:t>
      </w:r>
    </w:p>
    <w:p w14:paraId="7C6B0975" w14:textId="77777777" w:rsidR="00B9720B" w:rsidRDefault="00B9720B" w:rsidP="00B9720B">
      <w:pPr>
        <w:pStyle w:val="ConsPlusNonformat"/>
        <w:jc w:val="both"/>
      </w:pPr>
      <w:r>
        <w:t>(далее - арендатор) в лице _______________________________________________,</w:t>
      </w:r>
    </w:p>
    <w:p w14:paraId="3156BC79" w14:textId="77777777" w:rsidR="00B9720B" w:rsidRDefault="00B9720B" w:rsidP="00B9720B">
      <w:pPr>
        <w:pStyle w:val="ConsPlusNonformat"/>
        <w:jc w:val="both"/>
      </w:pPr>
      <w:r>
        <w:t xml:space="preserve">                           (должность, фамилия, собственное имя, отчество</w:t>
      </w:r>
    </w:p>
    <w:p w14:paraId="6789483E" w14:textId="77777777" w:rsidR="00B9720B" w:rsidRDefault="00B9720B" w:rsidP="00B9720B">
      <w:pPr>
        <w:pStyle w:val="ConsPlusNonformat"/>
        <w:jc w:val="both"/>
      </w:pPr>
      <w:r>
        <w:t xml:space="preserve">                                        (если таковое имеется)</w:t>
      </w:r>
    </w:p>
    <w:p w14:paraId="18A56E02" w14:textId="77777777" w:rsidR="00B9720B" w:rsidRDefault="00B9720B" w:rsidP="00B9720B">
      <w:pPr>
        <w:pStyle w:val="ConsPlusNonformat"/>
        <w:jc w:val="both"/>
      </w:pPr>
      <w:r>
        <w:t>действующего на основании ________________________________________________,</w:t>
      </w:r>
    </w:p>
    <w:p w14:paraId="1D7A0364" w14:textId="77777777" w:rsidR="00B9720B" w:rsidRDefault="00B9720B" w:rsidP="00B9720B">
      <w:pPr>
        <w:pStyle w:val="ConsPlusNonformat"/>
        <w:jc w:val="both"/>
      </w:pPr>
      <w:r>
        <w:t xml:space="preserve">                                    (наименование документа)</w:t>
      </w:r>
    </w:p>
    <w:p w14:paraId="6CE0E3CC" w14:textId="77777777" w:rsidR="00B9720B" w:rsidRDefault="00B9720B" w:rsidP="00B9720B">
      <w:pPr>
        <w:pStyle w:val="ConsPlusNonformat"/>
        <w:jc w:val="both"/>
      </w:pPr>
      <w:r>
        <w:t>с другой стороны, заключили настоящий договор о нижеследующем.</w:t>
      </w:r>
    </w:p>
    <w:p w14:paraId="0A900C76" w14:textId="77777777" w:rsidR="00B9720B" w:rsidRDefault="00B9720B" w:rsidP="00B9720B">
      <w:pPr>
        <w:pStyle w:val="ConsPlusNonformat"/>
        <w:jc w:val="both"/>
      </w:pPr>
    </w:p>
    <w:p w14:paraId="533ACE60" w14:textId="77777777" w:rsidR="00B9720B" w:rsidRDefault="00B9720B" w:rsidP="00B9720B">
      <w:pPr>
        <w:pStyle w:val="ConsPlusNonformat"/>
        <w:jc w:val="both"/>
      </w:pPr>
      <w:r>
        <w:t xml:space="preserve">                             </w:t>
      </w:r>
      <w:r>
        <w:rPr>
          <w:b/>
          <w:bCs/>
        </w:rPr>
        <w:t>ПРЕДМЕТ ДОГОВОРА</w:t>
      </w:r>
    </w:p>
    <w:p w14:paraId="120C2BF8" w14:textId="77777777" w:rsidR="00B9720B" w:rsidRDefault="00B9720B" w:rsidP="00B9720B">
      <w:pPr>
        <w:pStyle w:val="ConsPlusNonformat"/>
        <w:jc w:val="both"/>
      </w:pPr>
    </w:p>
    <w:p w14:paraId="77FF7C91" w14:textId="77777777" w:rsidR="00B9720B" w:rsidRDefault="00B9720B" w:rsidP="00B9720B">
      <w:pPr>
        <w:pStyle w:val="ConsPlusNonformat"/>
        <w:jc w:val="both"/>
      </w:pPr>
      <w:r>
        <w:t xml:space="preserve">     1.  Арендодатель предоставляет в аренду, а арендатор принимает участок</w:t>
      </w:r>
    </w:p>
    <w:p w14:paraId="1F5ABEB7" w14:textId="77777777" w:rsidR="00B9720B" w:rsidRDefault="00B9720B" w:rsidP="00B9720B">
      <w:pPr>
        <w:pStyle w:val="ConsPlusNonformat"/>
        <w:jc w:val="both"/>
      </w:pPr>
      <w:r>
        <w:t>лесного фонда, расположенный в ____________________________________________</w:t>
      </w:r>
    </w:p>
    <w:p w14:paraId="775325A7" w14:textId="77777777" w:rsidR="00B9720B" w:rsidRDefault="00B9720B" w:rsidP="00B9720B">
      <w:pPr>
        <w:pStyle w:val="ConsPlusNonformat"/>
        <w:jc w:val="both"/>
      </w:pPr>
      <w:r>
        <w:t xml:space="preserve">                                      (наименование лесного квартала,</w:t>
      </w:r>
    </w:p>
    <w:p w14:paraId="4BD87A31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4AD493D3" w14:textId="77777777" w:rsidR="00B9720B" w:rsidRDefault="00B9720B" w:rsidP="00B9720B">
      <w:pPr>
        <w:pStyle w:val="ConsPlusNonformat"/>
        <w:jc w:val="both"/>
      </w:pPr>
      <w:r>
        <w:t xml:space="preserve">            таксационного выдела, за исключением предоставления</w:t>
      </w:r>
    </w:p>
    <w:p w14:paraId="5837E050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__________________________________________________________________________,</w:t>
      </w:r>
    </w:p>
    <w:p w14:paraId="72A55505" w14:textId="77777777" w:rsidR="00B9720B" w:rsidRDefault="00B9720B" w:rsidP="00B9720B">
      <w:pPr>
        <w:pStyle w:val="ConsPlusNonformat"/>
        <w:jc w:val="both"/>
      </w:pPr>
      <w:r>
        <w:t xml:space="preserve">          участка лесного фонда в аренду для заготовки древесины)</w:t>
      </w:r>
    </w:p>
    <w:p w14:paraId="4BBB999A" w14:textId="77777777" w:rsidR="00B9720B" w:rsidRDefault="00B9720B" w:rsidP="00B9720B">
      <w:pPr>
        <w:pStyle w:val="ConsPlusNonformat"/>
        <w:jc w:val="both"/>
      </w:pPr>
      <w:r>
        <w:t>находящийся в ведении _____________________________________________________</w:t>
      </w:r>
    </w:p>
    <w:p w14:paraId="77007B4A" w14:textId="77777777" w:rsidR="00B9720B" w:rsidRDefault="00B9720B" w:rsidP="00B9720B">
      <w:pPr>
        <w:pStyle w:val="ConsPlusNonformat"/>
        <w:jc w:val="both"/>
      </w:pPr>
      <w:r>
        <w:t xml:space="preserve">                        (наименование юридического лица, ведущего лесное</w:t>
      </w:r>
    </w:p>
    <w:p w14:paraId="6886B79F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__________________________________________________________________________,</w:t>
      </w:r>
    </w:p>
    <w:p w14:paraId="133F44C7" w14:textId="77777777" w:rsidR="00B9720B" w:rsidRDefault="00B9720B" w:rsidP="00B9720B">
      <w:pPr>
        <w:pStyle w:val="ConsPlusNonformat"/>
        <w:jc w:val="both"/>
      </w:pPr>
      <w:r>
        <w:t xml:space="preserve">    хозяйство, наименование структурного подразделения юридического лица,</w:t>
      </w:r>
    </w:p>
    <w:p w14:paraId="7D3E3CFD" w14:textId="77777777" w:rsidR="00B9720B" w:rsidRDefault="00B9720B" w:rsidP="00B9720B">
      <w:pPr>
        <w:pStyle w:val="ConsPlusNonformat"/>
        <w:jc w:val="both"/>
      </w:pPr>
      <w:r>
        <w:t xml:space="preserve">                        ведущего лесное хозяйство)</w:t>
      </w:r>
    </w:p>
    <w:p w14:paraId="57B6A6AD" w14:textId="77777777" w:rsidR="00B9720B" w:rsidRDefault="00B9720B" w:rsidP="00B9720B">
      <w:pPr>
        <w:pStyle w:val="ConsPlusNonformat"/>
        <w:jc w:val="both"/>
      </w:pPr>
      <w:r>
        <w:t>площадью _______  га   в  границах  согласно  карте-схеме  (далее - участок</w:t>
      </w:r>
    </w:p>
    <w:p w14:paraId="152522ED" w14:textId="77777777" w:rsidR="00B9720B" w:rsidRDefault="00B9720B" w:rsidP="00B9720B">
      <w:pPr>
        <w:pStyle w:val="ConsPlusNonformat"/>
        <w:jc w:val="both"/>
      </w:pPr>
      <w:r>
        <w:t>лесного фонда) для осуществления __________________________________________</w:t>
      </w:r>
    </w:p>
    <w:p w14:paraId="4CB99D09" w14:textId="77777777" w:rsidR="00B9720B" w:rsidRDefault="00B9720B" w:rsidP="00B9720B">
      <w:pPr>
        <w:pStyle w:val="ConsPlusNonformat"/>
        <w:jc w:val="both"/>
      </w:pPr>
      <w:r>
        <w:t xml:space="preserve">                                      (виды, объемы лесопользования)</w:t>
      </w:r>
    </w:p>
    <w:p w14:paraId="07CA524B" w14:textId="77777777" w:rsidR="00B9720B" w:rsidRDefault="00B9720B" w:rsidP="00B9720B">
      <w:pPr>
        <w:pStyle w:val="ConsPlusNonformat"/>
        <w:jc w:val="both"/>
      </w:pPr>
      <w:r>
        <w:t xml:space="preserve">     2. Участок лесного фонда отнесен к ___________________________________</w:t>
      </w:r>
    </w:p>
    <w:p w14:paraId="77C3A98F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(категория лесов)</w:t>
      </w:r>
    </w:p>
    <w:p w14:paraId="284CDA7F" w14:textId="77777777" w:rsidR="00B9720B" w:rsidRDefault="00B9720B" w:rsidP="00B9720B">
      <w:pPr>
        <w:pStyle w:val="ConsPlusNonformat"/>
        <w:jc w:val="both"/>
      </w:pPr>
      <w:r>
        <w:t xml:space="preserve">     3. Перечень   находящихся    на   участке  лесного  фонда  территорий,</w:t>
      </w:r>
    </w:p>
    <w:p w14:paraId="2767043E" w14:textId="77777777" w:rsidR="00B9720B" w:rsidRDefault="00B9720B" w:rsidP="00B9720B">
      <w:pPr>
        <w:pStyle w:val="ConsPlusNonformat"/>
        <w:jc w:val="both"/>
      </w:pPr>
      <w:r>
        <w:t>подлежащих   особой   и  (или)  специальной  охране,  с  указанием  решений</w:t>
      </w:r>
    </w:p>
    <w:p w14:paraId="361A8AA7" w14:textId="77777777" w:rsidR="00B9720B" w:rsidRDefault="00B9720B" w:rsidP="00B9720B">
      <w:pPr>
        <w:pStyle w:val="ConsPlusNonformat"/>
        <w:jc w:val="both"/>
      </w:pPr>
      <w:r>
        <w:t>государственных  органов,  установивших  режимы охраны и использования этих</w:t>
      </w:r>
    </w:p>
    <w:p w14:paraId="3345F120" w14:textId="77777777" w:rsidR="00B9720B" w:rsidRDefault="00B9720B" w:rsidP="00B9720B">
      <w:pPr>
        <w:pStyle w:val="ConsPlusNonformat"/>
        <w:jc w:val="both"/>
      </w:pPr>
      <w:r>
        <w:t>территорий: _______________________________________________________________</w:t>
      </w:r>
    </w:p>
    <w:p w14:paraId="1D4024E8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40D48850" w14:textId="77777777" w:rsidR="00B9720B" w:rsidRDefault="00B9720B" w:rsidP="00B9720B">
      <w:pPr>
        <w:pStyle w:val="ConsPlusNonformat"/>
        <w:jc w:val="both"/>
      </w:pPr>
      <w:r>
        <w:t xml:space="preserve">     4. Ограничения  и  запреты,  установленные  на участке  лесного фонда:</w:t>
      </w:r>
    </w:p>
    <w:p w14:paraId="347E2919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66FB7B39" w14:textId="77777777" w:rsidR="00B9720B" w:rsidRDefault="00B9720B" w:rsidP="00B9720B">
      <w:pPr>
        <w:pStyle w:val="ConsPlusNonformat"/>
        <w:jc w:val="both"/>
      </w:pPr>
      <w:r>
        <w:t xml:space="preserve">     5. Участок  лесного  фонда предоставляется в  аренду для осуществления</w:t>
      </w:r>
    </w:p>
    <w:p w14:paraId="58B31D10" w14:textId="77777777" w:rsidR="00B9720B" w:rsidRDefault="00B9720B" w:rsidP="00B9720B">
      <w:pPr>
        <w:pStyle w:val="ConsPlusNonformat"/>
        <w:jc w:val="both"/>
      </w:pPr>
      <w:r>
        <w:t>лесопользования на срок ___________________________________________________</w:t>
      </w:r>
    </w:p>
    <w:p w14:paraId="6A6EC31B" w14:textId="77777777" w:rsidR="00B9720B" w:rsidRDefault="00B9720B" w:rsidP="00B9720B">
      <w:pPr>
        <w:pStyle w:val="ConsPlusNonformat"/>
        <w:jc w:val="both"/>
      </w:pPr>
      <w:r>
        <w:t xml:space="preserve">     6. На  участке  лесного фонда предусматривается  размещение строений и</w:t>
      </w:r>
    </w:p>
    <w:p w14:paraId="363FC9E9" w14:textId="77777777" w:rsidR="00B9720B" w:rsidRDefault="00B9720B" w:rsidP="00B9720B">
      <w:pPr>
        <w:pStyle w:val="ConsPlusNonformat"/>
        <w:jc w:val="both"/>
      </w:pPr>
      <w:r>
        <w:t>сооружений ________________________________________________________________</w:t>
      </w:r>
    </w:p>
    <w:p w14:paraId="4831C716" w14:textId="77777777" w:rsidR="00B9720B" w:rsidRDefault="00B9720B" w:rsidP="00B9720B">
      <w:pPr>
        <w:pStyle w:val="ConsPlusNonformat"/>
        <w:jc w:val="both"/>
      </w:pPr>
      <w:r>
        <w:lastRenderedPageBreak/>
        <w:t xml:space="preserve">                      (перечень и размеры строений, сооружений)</w:t>
      </w:r>
    </w:p>
    <w:p w14:paraId="38AF6FDC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3D630EBC" w14:textId="77777777" w:rsidR="00B9720B" w:rsidRDefault="00B9720B" w:rsidP="00B9720B">
      <w:pPr>
        <w:pStyle w:val="ConsPlusNonformat"/>
        <w:jc w:val="both"/>
      </w:pPr>
      <w:r>
        <w:t xml:space="preserve">     7. Права  третьих  лиц на осуществление  иных видов лесопользования на</w:t>
      </w:r>
    </w:p>
    <w:p w14:paraId="1C390489" w14:textId="77777777" w:rsidR="00B9720B" w:rsidRDefault="00B9720B" w:rsidP="00B9720B">
      <w:pPr>
        <w:pStyle w:val="ConsPlusNonformat"/>
        <w:jc w:val="both"/>
      </w:pPr>
      <w:r>
        <w:t>участке лесного фонда и ограничения в его использовании ___________________</w:t>
      </w:r>
    </w:p>
    <w:p w14:paraId="526FC520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         (договор аренды</w:t>
      </w:r>
    </w:p>
    <w:p w14:paraId="24EA2FCC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4738706A" w14:textId="77777777" w:rsidR="00B9720B" w:rsidRDefault="00B9720B" w:rsidP="00B9720B">
      <w:pPr>
        <w:pStyle w:val="ConsPlusNonformat"/>
        <w:jc w:val="both"/>
      </w:pPr>
      <w:r>
        <w:t xml:space="preserve">       охотничьих угодий, договор аренды на осуществление иных видов</w:t>
      </w:r>
    </w:p>
    <w:p w14:paraId="5B3D5B09" w14:textId="77777777" w:rsidR="00B9720B" w:rsidRDefault="00B9720B" w:rsidP="00B9720B">
      <w:pPr>
        <w:pStyle w:val="ConsPlusNonformat"/>
        <w:jc w:val="both"/>
      </w:pPr>
      <w:r>
        <w:t xml:space="preserve">                         лесопользования и другое)</w:t>
      </w:r>
    </w:p>
    <w:p w14:paraId="5BDA61E0" w14:textId="77777777" w:rsidR="00B9720B" w:rsidRDefault="00B9720B" w:rsidP="00B9720B">
      <w:pPr>
        <w:pStyle w:val="ConsPlusNonformat"/>
        <w:jc w:val="both"/>
      </w:pPr>
    </w:p>
    <w:p w14:paraId="63E9C702" w14:textId="77777777" w:rsidR="00B9720B" w:rsidRDefault="00B9720B" w:rsidP="00B9720B">
      <w:pPr>
        <w:pStyle w:val="ConsPlusNonformat"/>
        <w:jc w:val="both"/>
      </w:pPr>
      <w:r>
        <w:t xml:space="preserve">                              </w:t>
      </w:r>
      <w:r>
        <w:rPr>
          <w:b/>
          <w:bCs/>
        </w:rPr>
        <w:t>АРЕНДНАЯ ПЛАТА</w:t>
      </w:r>
    </w:p>
    <w:p w14:paraId="1A848281" w14:textId="77777777" w:rsidR="00B9720B" w:rsidRDefault="00B9720B" w:rsidP="00B9720B">
      <w:pPr>
        <w:pStyle w:val="ConsPlusNonformat"/>
        <w:jc w:val="both"/>
      </w:pPr>
    </w:p>
    <w:p w14:paraId="688F3C1E" w14:textId="77777777" w:rsidR="00B9720B" w:rsidRDefault="00B9720B" w:rsidP="00B9720B">
      <w:pPr>
        <w:pStyle w:val="ConsPlusNonformat"/>
        <w:jc w:val="both"/>
      </w:pPr>
      <w:r>
        <w:t xml:space="preserve">     8.  Ежемесячная  арендная  плата  за  участок лесного фонда составляет</w:t>
      </w:r>
    </w:p>
    <w:p w14:paraId="5A024003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 рублей.</w:t>
      </w:r>
    </w:p>
    <w:p w14:paraId="235E8942" w14:textId="77777777" w:rsidR="00B9720B" w:rsidRDefault="00B9720B" w:rsidP="00B9720B">
      <w:pPr>
        <w:pStyle w:val="ConsPlusNonformat"/>
        <w:jc w:val="both"/>
      </w:pPr>
      <w:r>
        <w:t xml:space="preserve">                           (сумма прописью)</w:t>
      </w:r>
    </w:p>
    <w:p w14:paraId="7CC47E77" w14:textId="77777777" w:rsidR="00B9720B" w:rsidRDefault="00B9720B" w:rsidP="00B9720B">
      <w:pPr>
        <w:pStyle w:val="ConsPlusNonformat"/>
        <w:jc w:val="both"/>
      </w:pPr>
    </w:p>
    <w:p w14:paraId="1934A51A" w14:textId="77777777" w:rsidR="00B9720B" w:rsidRDefault="00B9720B" w:rsidP="00B9720B">
      <w:pPr>
        <w:pStyle w:val="ConsPlusNonformat"/>
        <w:jc w:val="both"/>
      </w:pPr>
      <w:r>
        <w:t xml:space="preserve">     9.  Размер  арендной  платы  подлежит корректировке в случае изменения</w:t>
      </w:r>
    </w:p>
    <w:p w14:paraId="13AE9251" w14:textId="77777777" w:rsidR="00B9720B" w:rsidRDefault="00B9720B" w:rsidP="00B9720B">
      <w:pPr>
        <w:pStyle w:val="ConsPlusNonformat"/>
        <w:jc w:val="both"/>
      </w:pPr>
      <w:r>
        <w:t>условий  лесопользования,  предусмотренных  настоящим  договором,  и  (или)</w:t>
      </w:r>
    </w:p>
    <w:p w14:paraId="2B2FE5EC" w14:textId="77777777" w:rsidR="00B9720B" w:rsidRDefault="00B9720B" w:rsidP="00B9720B">
      <w:pPr>
        <w:pStyle w:val="ConsPlusNonformat"/>
        <w:jc w:val="both"/>
      </w:pPr>
      <w:r>
        <w:t>изменения законодательства, регулирующего размер арендной платы.</w:t>
      </w:r>
    </w:p>
    <w:p w14:paraId="679466EC" w14:textId="77777777" w:rsidR="00B9720B" w:rsidRDefault="00B9720B" w:rsidP="00B9720B">
      <w:pPr>
        <w:pStyle w:val="ConsPlusNonformat"/>
        <w:jc w:val="both"/>
      </w:pPr>
      <w:r>
        <w:t xml:space="preserve">     10.  Арендная  плата  за пользование участком лесного фонда изменяется</w:t>
      </w:r>
    </w:p>
    <w:p w14:paraId="433D63EB" w14:textId="77777777" w:rsidR="00B9720B" w:rsidRDefault="00B9720B" w:rsidP="00B9720B">
      <w:pPr>
        <w:pStyle w:val="ConsPlusNonformat"/>
        <w:jc w:val="both"/>
      </w:pPr>
      <w:r>
        <w:t>ежегодно   и   исчисляется   исходя   из   таксовой   стоимости   ресурсов,</w:t>
      </w:r>
    </w:p>
    <w:p w14:paraId="252F15B3" w14:textId="77777777" w:rsidR="00B9720B" w:rsidRDefault="00B9720B" w:rsidP="00B9720B">
      <w:pPr>
        <w:pStyle w:val="ConsPlusNonformat"/>
        <w:jc w:val="both"/>
      </w:pPr>
      <w:r>
        <w:t>предоставляемых  в  аренду,  и ставки рефинансирования Национального банка,</w:t>
      </w:r>
    </w:p>
    <w:p w14:paraId="1A603A03" w14:textId="77777777" w:rsidR="00B9720B" w:rsidRDefault="00B9720B" w:rsidP="00B9720B">
      <w:pPr>
        <w:pStyle w:val="ConsPlusNonformat"/>
        <w:jc w:val="both"/>
      </w:pPr>
      <w:r>
        <w:t>действующей  на  1  января  каждого года нахождения участка лесного фонда в</w:t>
      </w:r>
    </w:p>
    <w:p w14:paraId="789E5197" w14:textId="77777777" w:rsidR="00B9720B" w:rsidRDefault="00B9720B" w:rsidP="00B9720B">
      <w:pPr>
        <w:pStyle w:val="ConsPlusNonformat"/>
        <w:jc w:val="both"/>
      </w:pPr>
      <w:r>
        <w:t>аренде  в  течение  срока,  на который участок лесного фонда предоставлен в</w:t>
      </w:r>
    </w:p>
    <w:p w14:paraId="6CACF926" w14:textId="77777777" w:rsidR="00B9720B" w:rsidRDefault="00B9720B" w:rsidP="00B9720B">
      <w:pPr>
        <w:pStyle w:val="ConsPlusNonformat"/>
        <w:jc w:val="both"/>
      </w:pPr>
      <w:r>
        <w:t>аренду.</w:t>
      </w:r>
    </w:p>
    <w:p w14:paraId="42DF2B34" w14:textId="77777777" w:rsidR="00B9720B" w:rsidRDefault="00B9720B" w:rsidP="00B9720B">
      <w:pPr>
        <w:pStyle w:val="ConsPlusNonformat"/>
        <w:jc w:val="both"/>
      </w:pPr>
      <w:r>
        <w:t xml:space="preserve">     11.  Арендная плата вносится ежемесячно равными частями до 10-го числа</w:t>
      </w:r>
    </w:p>
    <w:p w14:paraId="0689423C" w14:textId="77777777" w:rsidR="00B9720B" w:rsidRDefault="00B9720B" w:rsidP="00B9720B">
      <w:pPr>
        <w:pStyle w:val="ConsPlusNonformat"/>
        <w:jc w:val="both"/>
      </w:pPr>
      <w:r>
        <w:t>месяца,  следующего  за  отчетным,  в соответствии с законодательством. При</w:t>
      </w:r>
    </w:p>
    <w:p w14:paraId="5ABEB131" w14:textId="77777777" w:rsidR="00B9720B" w:rsidRDefault="00B9720B" w:rsidP="00B9720B">
      <w:pPr>
        <w:pStyle w:val="ConsPlusNonformat"/>
        <w:jc w:val="both"/>
      </w:pPr>
      <w:r>
        <w:t>этом арендатор не освобождается от платежей за лесопользование, взимаемых в</w:t>
      </w:r>
    </w:p>
    <w:p w14:paraId="60A083E2" w14:textId="77777777" w:rsidR="00B9720B" w:rsidRDefault="00B9720B" w:rsidP="00B9720B">
      <w:pPr>
        <w:pStyle w:val="ConsPlusNonformat"/>
        <w:jc w:val="both"/>
      </w:pPr>
      <w:r>
        <w:t>соответствии со статьей 103 Лесного кодекса Республики Беларусь.</w:t>
      </w:r>
    </w:p>
    <w:p w14:paraId="08F06233" w14:textId="77777777" w:rsidR="00B9720B" w:rsidRDefault="00B9720B" w:rsidP="00B9720B">
      <w:pPr>
        <w:pStyle w:val="ConsPlusNonformat"/>
        <w:jc w:val="both"/>
      </w:pPr>
      <w:r>
        <w:t xml:space="preserve">     12. В случае отказа арендатора от внесения изменившейся арендной платы</w:t>
      </w:r>
    </w:p>
    <w:p w14:paraId="08F403FD" w14:textId="77777777" w:rsidR="00B9720B" w:rsidRDefault="00B9720B" w:rsidP="00B9720B">
      <w:pPr>
        <w:pStyle w:val="ConsPlusNonformat"/>
        <w:jc w:val="both"/>
      </w:pPr>
      <w:r>
        <w:t>при изменении условий лесопользования и (или) законодательства, влияющих на</w:t>
      </w:r>
    </w:p>
    <w:p w14:paraId="1449C300" w14:textId="77777777" w:rsidR="00B9720B" w:rsidRDefault="00B9720B" w:rsidP="00B9720B">
      <w:pPr>
        <w:pStyle w:val="ConsPlusNonformat"/>
        <w:jc w:val="both"/>
      </w:pPr>
      <w:r>
        <w:t>ее  размер,  и  в  иных  случаях,  предусмотренных законодательными актами,</w:t>
      </w:r>
    </w:p>
    <w:p w14:paraId="6CCA926A" w14:textId="77777777" w:rsidR="00B9720B" w:rsidRDefault="00B9720B" w:rsidP="00B9720B">
      <w:pPr>
        <w:pStyle w:val="ConsPlusNonformat"/>
        <w:jc w:val="both"/>
      </w:pPr>
      <w:r>
        <w:t>настоящий  договор  может  быть  расторгнут по требованию одной из сторон в</w:t>
      </w:r>
    </w:p>
    <w:p w14:paraId="325FEE49" w14:textId="77777777" w:rsidR="00B9720B" w:rsidRDefault="00B9720B" w:rsidP="00B9720B">
      <w:pPr>
        <w:pStyle w:val="ConsPlusNonformat"/>
        <w:jc w:val="both"/>
      </w:pPr>
      <w:r>
        <w:t>порядке, установленном законодательными актами.</w:t>
      </w:r>
    </w:p>
    <w:p w14:paraId="25453113" w14:textId="77777777" w:rsidR="00B9720B" w:rsidRDefault="00B9720B" w:rsidP="00B9720B">
      <w:pPr>
        <w:pStyle w:val="ConsPlusNormal"/>
      </w:pPr>
    </w:p>
    <w:p w14:paraId="6A787579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t>ПРАВА И ОБЯЗАННОСТИ СТОРОН</w:t>
      </w:r>
    </w:p>
    <w:p w14:paraId="2A3F9F6A" w14:textId="77777777" w:rsidR="00B9720B" w:rsidRDefault="00B9720B" w:rsidP="00B9720B">
      <w:pPr>
        <w:pStyle w:val="ConsPlusNormal"/>
      </w:pPr>
    </w:p>
    <w:p w14:paraId="65D37408" w14:textId="77777777" w:rsidR="00B9720B" w:rsidRDefault="00B9720B" w:rsidP="00B9720B">
      <w:pPr>
        <w:pStyle w:val="ConsPlusNormal"/>
        <w:ind w:firstLine="540"/>
        <w:jc w:val="both"/>
      </w:pPr>
      <w:r>
        <w:t>13. Арендодатель имеет право:</w:t>
      </w:r>
    </w:p>
    <w:p w14:paraId="7C173E8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вносить предложения об изменении условий настоящего договора;</w:t>
      </w:r>
    </w:p>
    <w:p w14:paraId="22C6C94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расторгнуть настоящий договор в случаях, предусмотренных законодательными актами;</w:t>
      </w:r>
    </w:p>
    <w:p w14:paraId="3F23F1D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осуществлять иные права, предусмотренные законодательством.</w:t>
      </w:r>
    </w:p>
    <w:p w14:paraId="6102CC61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14. Арендатор имеет право:</w:t>
      </w:r>
    </w:p>
    <w:p w14:paraId="4367934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получать у арендодателя необходимую информацию об участке лесного фонда;</w:t>
      </w:r>
    </w:p>
    <w:p w14:paraId="778B110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осуществлять лесопользование на участке лесного фонда в пределах объемов, видов и сроков, которые указаны в настоящем договоре и документах, на основании которых возникает право лесопользования (при их наличии);</w:t>
      </w:r>
    </w:p>
    <w:p w14:paraId="2D18C60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установленном порядке по согласованию с арендодателем оборудовать площадки для складирования лесной продукции, возводить строения и сооружения (беседки, скамейки, качели и другие объекты рекреационного назначения), необходимые для использования участка лесного фонда.</w:t>
      </w:r>
    </w:p>
    <w:p w14:paraId="2A72EDD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15. Арендатор обязан:</w:t>
      </w:r>
    </w:p>
    <w:p w14:paraId="161A1F8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использовать участок лесного фонда в соответствии с его целевым назначением и условиями, указанными в настоящем договоре, а также в полном объеме, определенном решением о предоставлении участка лесного фонда в аренду (при предоставлении участка лесного фонда в аренду для заготовки древесины);</w:t>
      </w:r>
    </w:p>
    <w:p w14:paraId="0338452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условия настоящего договора, а также требования, изложенные в разрешительных документах;</w:t>
      </w:r>
    </w:p>
    <w:p w14:paraId="20C1AB1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установленные режимы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40CDFEA8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lastRenderedPageBreak/>
        <w:t>осуществлять виды лесопользования, указанные в настоящем договоре, способами, предотвращающими повреждение или уничтожение деревьев и кустарников, лесной подстилки, живого напочвенного покрова, земель лесного фонда, а также исключающими вредное воздействие лесопользования на леса, состояние водных и других природных объектов;</w:t>
      </w:r>
    </w:p>
    <w:p w14:paraId="39AF475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специфические требования по обеспечению пожарной безопасности в лесах;</w:t>
      </w:r>
    </w:p>
    <w:p w14:paraId="1450224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огораживать участок лесного фонда и не осуществлять на нем строительство капитальных строений (зданий, сооружений) без изъятия земельных участков для строительства в порядке, установленном законодательством об охране и использовании земель;</w:t>
      </w:r>
    </w:p>
    <w:p w14:paraId="613EEF0E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возмещать стоимость лесовосстановительных работ на участке лесного фонда, на котором по вине арендатора уничтожен подрост или погибли лесные насаждения;</w:t>
      </w:r>
    </w:p>
    <w:p w14:paraId="4665C4F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своевременно вносить арендную плату и плату за лесопользование;</w:t>
      </w:r>
    </w:p>
    <w:p w14:paraId="4941887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требования санитарных правил в лесах Республики Беларусь;</w:t>
      </w:r>
    </w:p>
    <w:p w14:paraId="721C8C6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выполнять предписания уполномоченного государственного органа (организации), осуществляющего контроль в области использования, охраны, защиты и воспроизводства лесов, выданные в пределах его (ее) компетенции;</w:t>
      </w:r>
    </w:p>
    <w:p w14:paraId="4C422E98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допускать нарушения прав других лесопользователей, в том числе осуществляющих лесопользование на участке лесного фонда по видам лесопользования, отличным от видов лесопользования, осуществляемых арендатором, и обеспечивать гражданам свободный доступ к участку лесного фонда;</w:t>
      </w:r>
    </w:p>
    <w:p w14:paraId="2202507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предоставлять в установленном порядке информацию о лесопользовании;</w:t>
      </w:r>
    </w:p>
    <w:p w14:paraId="4DD5B78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позднее чем в 20-дневный срок после прекращения действия настоящего договора осуществить передачу участка лесного фонда по передаточному акту;</w:t>
      </w:r>
    </w:p>
    <w:p w14:paraId="1AED944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установленном порядке возмещать юридическому лицу, ведущему лесное хозяйство, убытки, причиненные лесному хозяйству по вине арендатора;</w:t>
      </w:r>
    </w:p>
    <w:p w14:paraId="275E150D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местах, определенных юридическим лицом, ведущим лесное хозяйство, выполнить следующие лесохозяйственные мероприятия:</w:t>
      </w:r>
    </w:p>
    <w:p w14:paraId="5F5A6279" w14:textId="77777777" w:rsidR="00B9720B" w:rsidRDefault="00B9720B" w:rsidP="00B9720B">
      <w:pPr>
        <w:pStyle w:val="ConsPlusNonformat"/>
        <w:spacing w:before="200"/>
        <w:jc w:val="both"/>
      </w:pPr>
      <w:r>
        <w:t>___________________________________________________________________________</w:t>
      </w:r>
    </w:p>
    <w:p w14:paraId="29809220" w14:textId="77777777" w:rsidR="00B9720B" w:rsidRDefault="00B9720B" w:rsidP="00B9720B">
      <w:pPr>
        <w:pStyle w:val="ConsPlusNonformat"/>
        <w:jc w:val="both"/>
      </w:pPr>
      <w:r>
        <w:t xml:space="preserve">         (наименования и объемы лесохозяйственных мероприятий)</w:t>
      </w:r>
    </w:p>
    <w:p w14:paraId="4472AB1E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7E1B8166" w14:textId="77777777" w:rsidR="00B9720B" w:rsidRDefault="00B9720B" w:rsidP="00B9720B">
      <w:pPr>
        <w:pStyle w:val="ConsPlusNormal"/>
      </w:pPr>
    </w:p>
    <w:p w14:paraId="00402EA7" w14:textId="77777777" w:rsidR="00B9720B" w:rsidRDefault="00B9720B" w:rsidP="00B9720B">
      <w:pPr>
        <w:pStyle w:val="ConsPlusNormal"/>
        <w:ind w:firstLine="540"/>
        <w:jc w:val="both"/>
      </w:pPr>
      <w:r>
        <w:t>в случае предоставления участка лесного фонда в аренду для заготовки древесины обеспечить оплату таксовой стоимости древесины на корню, подлежащей ежегодной заготовке в объеме, определенном решением о предоставлении участка лесного фонда в аренду.</w:t>
      </w:r>
    </w:p>
    <w:p w14:paraId="394A753D" w14:textId="77777777" w:rsidR="00B9720B" w:rsidRDefault="00B9720B" w:rsidP="00B9720B">
      <w:pPr>
        <w:pStyle w:val="ConsPlusNormal"/>
      </w:pPr>
    </w:p>
    <w:p w14:paraId="78808451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t>ОБЯЗАННОСТИ АРЕНДОДАТЕЛЯ</w:t>
      </w:r>
    </w:p>
    <w:p w14:paraId="756119DF" w14:textId="77777777" w:rsidR="00B9720B" w:rsidRDefault="00B9720B" w:rsidP="00B9720B">
      <w:pPr>
        <w:pStyle w:val="ConsPlusNormal"/>
      </w:pPr>
    </w:p>
    <w:p w14:paraId="292A895B" w14:textId="77777777" w:rsidR="00B9720B" w:rsidRDefault="00B9720B" w:rsidP="00B9720B">
      <w:pPr>
        <w:pStyle w:val="ConsPlusNormal"/>
        <w:ind w:firstLine="540"/>
        <w:jc w:val="both"/>
      </w:pPr>
      <w:r>
        <w:t>16. Арендодатель обязан:</w:t>
      </w:r>
    </w:p>
    <w:p w14:paraId="5FE43FF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течение 15 дней со дня вступления в силу настоящего договора передать арендатору участок лесного фонда по передаточному акту, а также предоставить необходимую документацию по нему;</w:t>
      </w:r>
    </w:p>
    <w:p w14:paraId="5276299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обозначать на местности с установкой лесохозяйственных знаков и на планово-картографических материалах границы участка лесного фонда;</w:t>
      </w:r>
    </w:p>
    <w:p w14:paraId="1A26574E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предоставлять арендатору документы, необходимые для осуществления лесопользования;</w:t>
      </w:r>
    </w:p>
    <w:p w14:paraId="4BF00FD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предоставлять арендатору информацию об установленных режимах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539BC5E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обеспечивать конфиденциальность информации, полученной от арендатора;</w:t>
      </w:r>
    </w:p>
    <w:p w14:paraId="1A03135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осуществлять контроль в области использования, охраны, защиты и воспроизводства лесов;</w:t>
      </w:r>
    </w:p>
    <w:p w14:paraId="030AD3B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позднее чем в 20-дневный срок после прекращения действия настоящего договора осуществить приемку участка лесного фонда по передаточному акту.</w:t>
      </w:r>
    </w:p>
    <w:p w14:paraId="5167FF46" w14:textId="77777777" w:rsidR="00B9720B" w:rsidRDefault="00B9720B" w:rsidP="00B9720B">
      <w:pPr>
        <w:pStyle w:val="ConsPlusNormal"/>
      </w:pPr>
    </w:p>
    <w:p w14:paraId="1DB8EF55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lastRenderedPageBreak/>
        <w:t>ОТВЕТСТВЕННОСТЬ СТОРОН</w:t>
      </w:r>
    </w:p>
    <w:p w14:paraId="5AC2649F" w14:textId="77777777" w:rsidR="00B9720B" w:rsidRDefault="00B9720B" w:rsidP="00B9720B">
      <w:pPr>
        <w:pStyle w:val="ConsPlusNormal"/>
      </w:pPr>
    </w:p>
    <w:p w14:paraId="6E9B124F" w14:textId="77777777" w:rsidR="00B9720B" w:rsidRDefault="00B9720B" w:rsidP="00B9720B">
      <w:pPr>
        <w:pStyle w:val="ConsPlusNormal"/>
        <w:ind w:firstLine="540"/>
        <w:jc w:val="both"/>
      </w:pPr>
      <w:r>
        <w:t>17. Стороны несут ответственность за неисполнение или ненадлежащее исполнение условий настоящего договора в соответствии с законодательными актами.</w:t>
      </w:r>
    </w:p>
    <w:p w14:paraId="4E1A45C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18. Ни одна из сторон не несет ответственности за неисполнение или ненадлежащее исполнение своих обязательств, если докажет, что надлежащее исполнение обязательств было невозможно вследствие обстоятельств непреодолимой силы, то есть чрезвычайных ситуаций, и наступления иных обстоятельств, носящих чрезвычайный и непредотвратимый при данных условиях характер.</w:t>
      </w:r>
    </w:p>
    <w:p w14:paraId="60F3BE7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19. При возникновении ситуации, при которой стороной невозможно исполнение обязательств по настоящему договору, данная сторона обязана уведомить об этом в письменной форме другую сторону в течение семи дней со дня возникновения такой ситуации.</w:t>
      </w:r>
    </w:p>
    <w:p w14:paraId="01DF50B3" w14:textId="77777777" w:rsidR="00B9720B" w:rsidRDefault="00B9720B" w:rsidP="00B9720B">
      <w:pPr>
        <w:pStyle w:val="ConsPlusNormal"/>
      </w:pPr>
    </w:p>
    <w:p w14:paraId="6F279899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t>ПРОЧИЕ УСЛОВИЯ</w:t>
      </w:r>
    </w:p>
    <w:p w14:paraId="5D1620EA" w14:textId="77777777" w:rsidR="00B9720B" w:rsidRDefault="00B9720B" w:rsidP="00B9720B">
      <w:pPr>
        <w:pStyle w:val="ConsPlusNormal"/>
      </w:pPr>
    </w:p>
    <w:p w14:paraId="34F9A12D" w14:textId="77777777" w:rsidR="00B9720B" w:rsidRDefault="00B9720B" w:rsidP="00B9720B">
      <w:pPr>
        <w:pStyle w:val="ConsPlusNormal"/>
        <w:ind w:firstLine="540"/>
        <w:jc w:val="both"/>
      </w:pPr>
      <w:r>
        <w:t>20. Настоящий договор аренды может быть изменен, расторгнут или прекращен по соглашению сторон, а также в случаях, предусмотренных Лесным кодексом Республики Беларусь и иными законодательными актами.</w:t>
      </w:r>
    </w:p>
    <w:p w14:paraId="67A911F6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21. По требованию арендодателя настоящий договор может быть расторгнут судом в случаях:</w:t>
      </w:r>
    </w:p>
    <w:p w14:paraId="5C2309A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прекращения права лесопользования;</w:t>
      </w:r>
    </w:p>
    <w:p w14:paraId="4736D64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систематического (более двух раз в календарном году) невнесения арендатором арендной платы за пользование участком лесного фонда;</w:t>
      </w:r>
    </w:p>
    <w:p w14:paraId="1DC6ACD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других случаях, предусмотренных Лесным кодексом Республики Беларусь и иными законодательными актами.</w:t>
      </w:r>
    </w:p>
    <w:p w14:paraId="69E0BE0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22. Условия договора аренды могут быть изменены в случае изменения:</w:t>
      </w:r>
    </w:p>
    <w:p w14:paraId="6DE69576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таксационных характеристик участка лесного фонда в результате лесных пожаров, ветровалов, буреломов, повреждения леса вредителями и болезнями, а также других повреждений леса, вызванных неблагоприятными факторами окружающей среды;</w:t>
      </w:r>
    </w:p>
    <w:p w14:paraId="4200D34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видов и объемов лесопользования и лесохозяйственных мероприятий на основании лесоустроительного проекта;</w:t>
      </w:r>
    </w:p>
    <w:p w14:paraId="34B6AECD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режима лесопользования.</w:t>
      </w:r>
    </w:p>
    <w:p w14:paraId="5F5CBE0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23. Если после заключения и до прекращения действия настоящего договора принят акт законодательства, устанавливающий обязательные для сторон правила, иные, чем те, которые действовали при заключении настоящего договора, условия заключенного договора должны быть приведены в соответствие с законодательством, если иное не предусмотрено законодательством.</w:t>
      </w:r>
    </w:p>
    <w:p w14:paraId="03F3A875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24. По истечении срока действия настоящего договора участок лесного фонда должен быть приведен в состояние, пригодное для ведения лесного хозяйства.</w:t>
      </w:r>
    </w:p>
    <w:p w14:paraId="359238A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25. В случае изменения адреса, иных реквизитов, имеющих отношение к настоящему договору, стороны обязуются в двухнедельный срок уведомить об этом друг друга в письменной форме, а также внести соответствующие изменения в настоящий договор в установленном законодательством порядке.</w:t>
      </w:r>
    </w:p>
    <w:p w14:paraId="4594B96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26. В случаях, не предусмотренных настоящим договором, стороны руководствуются законодательством.</w:t>
      </w:r>
    </w:p>
    <w:p w14:paraId="7598C67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27. Все споры, которые могут возникать при выполнении настоящего договора, стороны обязуются решать путем переговоров. Если сторонам не удается достичь согласия в решении спорных вопросов, любая из них вправе обратиться в суд.</w:t>
      </w:r>
    </w:p>
    <w:p w14:paraId="010258E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28. Договор вступает в силу со дня подписания его сторонами.</w:t>
      </w:r>
    </w:p>
    <w:p w14:paraId="5218C2F9" w14:textId="77777777" w:rsidR="00B9720B" w:rsidRDefault="00B9720B" w:rsidP="00B9720B">
      <w:pPr>
        <w:pStyle w:val="ConsPlusNonformat"/>
        <w:spacing w:before="200"/>
        <w:jc w:val="both"/>
      </w:pPr>
      <w:r>
        <w:t xml:space="preserve">     29. Настоящий договор составлен на ___________________________ листах,</w:t>
      </w:r>
    </w:p>
    <w:p w14:paraId="1AFCA161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(прописью)</w:t>
      </w:r>
    </w:p>
    <w:p w14:paraId="68C7B9C9" w14:textId="77777777" w:rsidR="00B9720B" w:rsidRDefault="00B9720B" w:rsidP="00B9720B">
      <w:pPr>
        <w:pStyle w:val="ConsPlusNonformat"/>
        <w:jc w:val="both"/>
      </w:pPr>
      <w:r>
        <w:t xml:space="preserve">     в  трех экземплярах, имеющих одинаковую юридическую силу и находящихся</w:t>
      </w:r>
    </w:p>
    <w:p w14:paraId="512F5306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1F90E273" w14:textId="77777777" w:rsidR="00B9720B" w:rsidRDefault="00B9720B" w:rsidP="00B9720B">
      <w:pPr>
        <w:pStyle w:val="ConsPlusNonformat"/>
        <w:jc w:val="both"/>
      </w:pPr>
      <w:r>
        <w:t xml:space="preserve">                        (наименование организаций)</w:t>
      </w:r>
    </w:p>
    <w:p w14:paraId="144C2461" w14:textId="77777777" w:rsidR="00B9720B" w:rsidRDefault="00B9720B" w:rsidP="00B9720B">
      <w:pPr>
        <w:pStyle w:val="ConsPlusNonformat"/>
        <w:jc w:val="both"/>
      </w:pPr>
      <w:r>
        <w:t xml:space="preserve">     30. __________________________________________________________________</w:t>
      </w:r>
    </w:p>
    <w:p w14:paraId="481C6578" w14:textId="77777777" w:rsidR="00B9720B" w:rsidRDefault="00B9720B" w:rsidP="00B9720B">
      <w:pPr>
        <w:pStyle w:val="ConsPlusNonformat"/>
        <w:jc w:val="both"/>
      </w:pPr>
      <w:r>
        <w:t xml:space="preserve">                (иные условия, не противоречащие законодательству)</w:t>
      </w:r>
    </w:p>
    <w:p w14:paraId="046D8A55" w14:textId="77777777" w:rsidR="00B9720B" w:rsidRDefault="00B9720B" w:rsidP="00B9720B">
      <w:pPr>
        <w:pStyle w:val="ConsPlusNonformat"/>
        <w:jc w:val="both"/>
      </w:pPr>
    </w:p>
    <w:p w14:paraId="79609B45" w14:textId="77777777" w:rsidR="00B9720B" w:rsidRDefault="00B9720B" w:rsidP="00B9720B">
      <w:pPr>
        <w:pStyle w:val="ConsPlusNonformat"/>
        <w:jc w:val="both"/>
      </w:pPr>
      <w:r>
        <w:t xml:space="preserve">                   АДРЕСА И БАНКОВСКИЕ РЕКВИЗИТЫ СТОРОН</w:t>
      </w:r>
    </w:p>
    <w:p w14:paraId="0A318F58" w14:textId="77777777" w:rsidR="00B9720B" w:rsidRDefault="00B9720B" w:rsidP="00B9720B">
      <w:pPr>
        <w:pStyle w:val="ConsPlusNonformat"/>
        <w:jc w:val="both"/>
      </w:pPr>
    </w:p>
    <w:p w14:paraId="2A54DE63" w14:textId="77777777" w:rsidR="00B9720B" w:rsidRDefault="00B9720B" w:rsidP="00B9720B">
      <w:pPr>
        <w:pStyle w:val="ConsPlusNonformat"/>
        <w:jc w:val="both"/>
      </w:pPr>
      <w:r>
        <w:t>Арендодатель                             Арендатор</w:t>
      </w:r>
    </w:p>
    <w:p w14:paraId="14E45761" w14:textId="77777777" w:rsidR="00B9720B" w:rsidRDefault="00B9720B" w:rsidP="00B9720B">
      <w:pPr>
        <w:pStyle w:val="ConsPlusNonformat"/>
        <w:jc w:val="both"/>
      </w:pPr>
      <w:r>
        <w:lastRenderedPageBreak/>
        <w:t>__________________________________       __________________________________</w:t>
      </w:r>
    </w:p>
    <w:p w14:paraId="16F8EECB" w14:textId="77777777" w:rsidR="00B9720B" w:rsidRDefault="00B9720B" w:rsidP="00B9720B">
      <w:pPr>
        <w:pStyle w:val="ConsPlusNonformat"/>
        <w:jc w:val="both"/>
      </w:pPr>
      <w:r>
        <w:t xml:space="preserve">  (идентификационные сведения)             (идентификационные сведения)</w:t>
      </w:r>
    </w:p>
    <w:p w14:paraId="66EDB151" w14:textId="77777777" w:rsidR="00B9720B" w:rsidRDefault="00B9720B" w:rsidP="00B9720B">
      <w:pPr>
        <w:pStyle w:val="ConsPlusNonformat"/>
        <w:jc w:val="both"/>
      </w:pPr>
      <w:r>
        <w:t>___ ____________ 20__ г.                 ___ ____________ 20__ г.</w:t>
      </w:r>
    </w:p>
    <w:p w14:paraId="47B86CE2" w14:textId="77777777" w:rsidR="00B9720B" w:rsidRDefault="00B9720B" w:rsidP="00B9720B">
      <w:pPr>
        <w:pStyle w:val="ConsPlusNormal"/>
      </w:pPr>
    </w:p>
    <w:p w14:paraId="0935E8A1" w14:textId="77777777" w:rsidR="00B9720B" w:rsidRDefault="00B9720B" w:rsidP="00B9720B">
      <w:pPr>
        <w:pStyle w:val="ConsPlusNormal"/>
      </w:pPr>
    </w:p>
    <w:p w14:paraId="742A29BF" w14:textId="77777777" w:rsidR="00B9720B" w:rsidRDefault="00B9720B" w:rsidP="00B9720B">
      <w:pPr>
        <w:pStyle w:val="ConsPlusNormal"/>
      </w:pPr>
    </w:p>
    <w:p w14:paraId="10908C9C" w14:textId="77777777" w:rsidR="00B9720B" w:rsidRDefault="00B9720B" w:rsidP="00B9720B">
      <w:pPr>
        <w:pStyle w:val="ConsPlusNormal"/>
      </w:pPr>
    </w:p>
    <w:p w14:paraId="146EF8D8" w14:textId="77777777" w:rsidR="00B9720B" w:rsidRDefault="00B9720B" w:rsidP="00B9720B">
      <w:pPr>
        <w:pStyle w:val="ConsPlusNormal"/>
      </w:pPr>
    </w:p>
    <w:p w14:paraId="3F21F6E1" w14:textId="77777777" w:rsidR="00B9720B" w:rsidRPr="00F07545" w:rsidRDefault="00B9720B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B9720B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B7DF6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74649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701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B4B3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6F7A18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4F00"/>
    <w:rsid w:val="0083565B"/>
    <w:rsid w:val="00837997"/>
    <w:rsid w:val="00845BC7"/>
    <w:rsid w:val="00862B0A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547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52C0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9720B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972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3232</Words>
  <Characters>18423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17</cp:revision>
  <cp:lastPrinted>2026-08-25T09:17:00Z</cp:lastPrinted>
  <dcterms:created xsi:type="dcterms:W3CDTF">2026-08-26T11:03:00Z</dcterms:created>
  <dcterms:modified xsi:type="dcterms:W3CDTF">2026-09-04T06:51:00Z</dcterms:modified>
</cp:coreProperties>
</file>