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4F62CF32" w14:textId="77777777" w:rsidR="00043C94" w:rsidRDefault="00043C94" w:rsidP="00043C94">
      <w:pPr>
        <w:jc w:val="center"/>
        <w:rPr>
          <w:b/>
        </w:rPr>
      </w:pPr>
      <w:r>
        <w:rPr>
          <w:b/>
        </w:rPr>
        <w:t>ЗАЯВЛЕНИЕ</w:t>
      </w:r>
    </w:p>
    <w:p w14:paraId="4717035E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</w:p>
    <w:p w14:paraId="36731AC3" w14:textId="5602DE4D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по административной процедуре 16.7.2. «Согласование самовольного переустройства, перепланировки жилого помещения или нежилого помещения в жилом доме» </w:t>
      </w:r>
    </w:p>
    <w:p w14:paraId="25C6C867" w14:textId="77777777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>единого перечня административных процедур,</w:t>
      </w:r>
    </w:p>
    <w:p w14:paraId="2EA13C50" w14:textId="5BDC1963" w:rsid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осуществляемых в отношении субъектов хозяйствования, утвержденного</w:t>
      </w:r>
    </w:p>
    <w:p w14:paraId="1CB39319" w14:textId="7E7376CB" w:rsidR="00043C94" w:rsidRPr="00883F8D" w:rsidRDefault="00043C94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постановлением Совета Министров Республики Беларусь от 24.09.2021 № 548</w:t>
      </w:r>
    </w:p>
    <w:p w14:paraId="301EE912" w14:textId="77777777" w:rsidR="00043C94" w:rsidRDefault="00043C94" w:rsidP="00043C94">
      <w:pPr>
        <w:ind w:left="-180" w:right="78"/>
        <w:jc w:val="both"/>
      </w:pPr>
      <w:r>
        <w:t>________________________________________________________________</w:t>
      </w:r>
    </w:p>
    <w:p w14:paraId="7FB23E96" w14:textId="77777777" w:rsidR="00883F8D" w:rsidRDefault="00043C94" w:rsidP="00043C94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2CE019DA" w14:textId="58E90D5B" w:rsidR="00043C94" w:rsidRDefault="00043C94" w:rsidP="00043C94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C4C9085" w14:textId="77777777" w:rsidR="00043C94" w:rsidRDefault="00043C94" w:rsidP="00043C94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>________________________________________________</w:t>
      </w:r>
    </w:p>
    <w:p w14:paraId="3C004E39" w14:textId="237A16AC" w:rsidR="006C7B53" w:rsidRDefault="00043C94" w:rsidP="006C7B53">
      <w:pPr>
        <w:spacing w:line="276" w:lineRule="auto"/>
        <w:jc w:val="center"/>
      </w:pPr>
      <w:r>
        <w:rPr>
          <w:sz w:val="18"/>
          <w:szCs w:val="18"/>
        </w:rPr>
        <w:t xml:space="preserve">самовольное </w:t>
      </w: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  <w:r w:rsidR="006C7B53" w:rsidRPr="006C7B53">
        <w:rPr>
          <w:sz w:val="18"/>
          <w:szCs w:val="18"/>
        </w:rPr>
        <w:t xml:space="preserve"> </w:t>
      </w:r>
      <w:r w:rsidR="006C7B53">
        <w:rPr>
          <w:sz w:val="18"/>
          <w:szCs w:val="18"/>
        </w:rPr>
        <w:t>жилого помещения, нежилого помещения</w:t>
      </w:r>
    </w:p>
    <w:p w14:paraId="10510D5E" w14:textId="72C5A8B6" w:rsidR="00043C94" w:rsidRDefault="00043C94" w:rsidP="00043C94">
      <w:pPr>
        <w:spacing w:line="276" w:lineRule="auto"/>
        <w:ind w:left="3119"/>
        <w:jc w:val="both"/>
        <w:rPr>
          <w:sz w:val="18"/>
          <w:szCs w:val="18"/>
        </w:rPr>
      </w:pPr>
    </w:p>
    <w:p w14:paraId="107A9AD4" w14:textId="77777777" w:rsidR="00043C94" w:rsidRDefault="00043C94" w:rsidP="00043C94">
      <w:pPr>
        <w:spacing w:line="276" w:lineRule="auto"/>
        <w:jc w:val="both"/>
      </w:pPr>
      <w:r>
        <w:t>________________________ в жилом доме, расположенном по адресу:</w:t>
      </w:r>
    </w:p>
    <w:p w14:paraId="70ACD72E" w14:textId="77777777" w:rsidR="00043C94" w:rsidRDefault="00043C94" w:rsidP="00043C9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14:paraId="31C7FA38" w14:textId="77777777" w:rsidR="00043C94" w:rsidRDefault="00043C94" w:rsidP="00043C94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0B7B77CE" w14:textId="1AAFC838" w:rsidR="00F87AAD" w:rsidRDefault="00F87AAD" w:rsidP="00223121">
      <w:pPr>
        <w:ind w:right="33"/>
        <w:jc w:val="both"/>
      </w:pPr>
    </w:p>
    <w:p w14:paraId="4E1A026E" w14:textId="035D6B8C" w:rsidR="00F87AAD" w:rsidRDefault="00F87AAD" w:rsidP="00223121">
      <w:pPr>
        <w:ind w:right="33"/>
        <w:jc w:val="both"/>
      </w:pPr>
    </w:p>
    <w:p w14:paraId="3B787317" w14:textId="4531ED14" w:rsidR="004F333A" w:rsidRDefault="004F333A" w:rsidP="00223121">
      <w:pPr>
        <w:ind w:right="33"/>
        <w:jc w:val="both"/>
      </w:pPr>
    </w:p>
    <w:p w14:paraId="228CFAAE" w14:textId="77777777" w:rsidR="00043C94" w:rsidRDefault="00043C9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386974AB" w14:textId="0E12002D" w:rsidR="001305FD" w:rsidRDefault="00EE3F03" w:rsidP="001305FD">
      <w:pPr>
        <w:ind w:right="317"/>
        <w:jc w:val="both"/>
      </w:pPr>
      <w:r>
        <w:rPr>
          <w:sz w:val="28"/>
          <w:szCs w:val="28"/>
        </w:rPr>
        <w:t xml:space="preserve">1. </w:t>
      </w:r>
      <w:r w:rsidR="001305FD">
        <w:t>Письменное согласие всех участников общей долевой собственности на помещение, переустройство и (или) перепланировка которого инициируются, _________________________________________________</w:t>
      </w:r>
    </w:p>
    <w:p w14:paraId="639D7305" w14:textId="699C9296" w:rsidR="001305FD" w:rsidRDefault="001305FD" w:rsidP="001305FD">
      <w:pPr>
        <w:ind w:right="317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10B4E1" w14:textId="6E73A7E2" w:rsidR="001305FD" w:rsidRDefault="001305FD" w:rsidP="001305FD">
      <w:pPr>
        <w:ind w:right="317"/>
        <w:jc w:val="center"/>
      </w:pPr>
      <w:r>
        <w:t>или</w:t>
      </w:r>
    </w:p>
    <w:p w14:paraId="0FED5145" w14:textId="65887E3F" w:rsidR="001305FD" w:rsidRDefault="001305FD" w:rsidP="001305FD">
      <w:pPr>
        <w:ind w:right="317"/>
        <w:jc w:val="both"/>
      </w:pPr>
      <w:r>
        <w:t>2. Документ, подтверждающий право заявителя на проведение переустройства и (или) перепланировки без согласия таких лиц (в случае, если помещение находится в общей долевой собственности двух или более лиц): ____________________________________________________</w:t>
      </w:r>
    </w:p>
    <w:p w14:paraId="5903BC8F" w14:textId="073824ED" w:rsidR="00EE3F03" w:rsidRDefault="00EE3F03" w:rsidP="001305FD">
      <w:pPr>
        <w:ind w:right="31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7F659F66" w14:textId="39525F1D" w:rsidR="00EE3F03" w:rsidRDefault="002C0F00" w:rsidP="00EE3F03">
      <w:pPr>
        <w:ind w:right="317"/>
        <w:jc w:val="both"/>
      </w:pPr>
      <w:r>
        <w:rPr>
          <w:sz w:val="28"/>
          <w:szCs w:val="28"/>
        </w:rPr>
        <w:t>3</w:t>
      </w:r>
      <w:r w:rsidR="00EE3F03">
        <w:rPr>
          <w:sz w:val="28"/>
          <w:szCs w:val="28"/>
        </w:rPr>
        <w:t>. Техническое заключение о том, что переустройство и (или) перепланировка не влияют на безопасность эксплуатируемого здания и выполнены в соответствии с требованиями технических нормативных правовых акто</w:t>
      </w:r>
      <w:r w:rsidR="00AD78EA">
        <w:rPr>
          <w:sz w:val="28"/>
          <w:szCs w:val="28"/>
        </w:rPr>
        <w:t>в</w:t>
      </w:r>
      <w:r w:rsidR="00EE3F03">
        <w:rPr>
          <w:i/>
          <w:sz w:val="28"/>
          <w:szCs w:val="28"/>
        </w:rPr>
        <w:t xml:space="preserve"> </w:t>
      </w:r>
      <w:r w:rsidR="00EE3F03">
        <w:rPr>
          <w:sz w:val="28"/>
          <w:szCs w:val="28"/>
        </w:rPr>
        <w:t>: _________________________________________________________________________________________________________________________________________________________________________________________________________</w:t>
      </w:r>
      <w:r w:rsidR="00EE3F03">
        <w:rPr>
          <w:i/>
          <w:sz w:val="28"/>
          <w:szCs w:val="28"/>
        </w:rPr>
        <w:t xml:space="preserve">                                                                     </w:t>
      </w:r>
    </w:p>
    <w:p w14:paraId="6CE61602" w14:textId="2045F9FF" w:rsidR="00912FC5" w:rsidRDefault="00912FC5" w:rsidP="00EE3F03">
      <w:pPr>
        <w:ind w:right="317"/>
        <w:jc w:val="both"/>
      </w:pPr>
      <w:r>
        <w:rPr>
          <w:sz w:val="28"/>
        </w:rPr>
        <w:t>4</w:t>
      </w:r>
      <w:r w:rsidR="00EE3F03">
        <w:rPr>
          <w:sz w:val="28"/>
          <w:szCs w:val="28"/>
        </w:rPr>
        <w:t xml:space="preserve">. </w:t>
      </w:r>
      <w:r>
        <w:t>Ведомость технических характеристик либо технический паспорт (в случае оформления таких документов до 1 января 2023 г.) – для собственника помещения:</w:t>
      </w:r>
    </w:p>
    <w:p w14:paraId="78A10A02" w14:textId="0DB48DE1" w:rsidR="00EE3F03" w:rsidRDefault="00EE3F03" w:rsidP="00EE3F03">
      <w:pPr>
        <w:ind w:right="317"/>
        <w:jc w:val="both"/>
      </w:pPr>
      <w:r>
        <w:rPr>
          <w:sz w:val="26"/>
          <w:szCs w:val="26"/>
        </w:rPr>
        <w:t>от ______________</w:t>
      </w:r>
      <w:r w:rsidR="003D6F88">
        <w:rPr>
          <w:sz w:val="26"/>
          <w:szCs w:val="26"/>
        </w:rPr>
        <w:t>___________</w:t>
      </w:r>
      <w:r>
        <w:rPr>
          <w:sz w:val="26"/>
          <w:szCs w:val="26"/>
        </w:rPr>
        <w:t>г., №_________________</w:t>
      </w:r>
    </w:p>
    <w:p w14:paraId="6BB75B9A" w14:textId="53461C64" w:rsidR="00EE3F03" w:rsidRDefault="00733CA8" w:rsidP="00EE3F03">
      <w:pPr>
        <w:ind w:right="317"/>
        <w:jc w:val="both"/>
      </w:pPr>
      <w:r>
        <w:rPr>
          <w:sz w:val="28"/>
          <w:szCs w:val="28"/>
        </w:rPr>
        <w:t>5</w:t>
      </w:r>
      <w:r w:rsidR="00EE3F03">
        <w:rPr>
          <w:sz w:val="28"/>
          <w:szCs w:val="28"/>
        </w:rPr>
        <w:t xml:space="preserve">. </w:t>
      </w:r>
      <w:r>
        <w:t>Письменное согласие собственника на переустройство и (или) перепланировку помещения (в случае, если помещение предоставлено по договору аренды, безвозмездного пользования): _____________________</w:t>
      </w:r>
    </w:p>
    <w:p w14:paraId="43BBFB6C" w14:textId="553A589E" w:rsidR="00733CA8" w:rsidRDefault="00733CA8" w:rsidP="00EE3F03">
      <w:pPr>
        <w:ind w:right="317"/>
        <w:jc w:val="both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40B4857D" w14:textId="77777777" w:rsidR="00733CA8" w:rsidRDefault="00733CA8" w:rsidP="00EE3F03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E3F03">
        <w:rPr>
          <w:sz w:val="28"/>
          <w:szCs w:val="28"/>
        </w:rPr>
        <w:t xml:space="preserve">. Согласие организации застройщиков в жилых домах этой организации (представляется членом организации застройщиков, не являющимся собственником </w:t>
      </w:r>
      <w:proofErr w:type="gramStart"/>
      <w:r w:rsidR="00EE3F03">
        <w:rPr>
          <w:sz w:val="28"/>
          <w:szCs w:val="28"/>
        </w:rPr>
        <w:t>помещения )</w:t>
      </w:r>
      <w:proofErr w:type="gramEnd"/>
      <w:r w:rsidR="00EE3F03">
        <w:rPr>
          <w:sz w:val="28"/>
          <w:szCs w:val="28"/>
        </w:rPr>
        <w:t>: _________________________</w:t>
      </w:r>
      <w:r>
        <w:rPr>
          <w:sz w:val="28"/>
          <w:szCs w:val="28"/>
        </w:rPr>
        <w:t>_________________</w:t>
      </w:r>
    </w:p>
    <w:p w14:paraId="022395D3" w14:textId="712CD6DE" w:rsidR="004E28E0" w:rsidRPr="00B4287B" w:rsidRDefault="00733CA8" w:rsidP="00B4287B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  <w:r w:rsidR="00EE3F03">
        <w:rPr>
          <w:sz w:val="28"/>
          <w:szCs w:val="28"/>
        </w:rPr>
        <w:t xml:space="preserve">                                                                      </w:t>
      </w:r>
    </w:p>
    <w:p w14:paraId="118B732A" w14:textId="2AA418E5" w:rsidR="00B1684F" w:rsidRPr="004D47E7" w:rsidRDefault="004D47E7" w:rsidP="004D47E7">
      <w:pPr>
        <w:ind w:right="3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B1684F">
        <w:rPr>
          <w:bCs/>
        </w:rPr>
        <w:t xml:space="preserve"> </w:t>
      </w:r>
      <w:r w:rsidR="00B1684F" w:rsidRPr="000118D9">
        <w:rPr>
          <w:bCs/>
        </w:rPr>
        <w:t>___________________</w:t>
      </w:r>
      <w:r w:rsidR="00B1684F">
        <w:rPr>
          <w:bCs/>
        </w:rPr>
        <w:t>__________</w:t>
      </w:r>
    </w:p>
    <w:p w14:paraId="4B229586" w14:textId="72D49F61" w:rsidR="004D47E7" w:rsidRDefault="00B1684F" w:rsidP="00B4287B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 w:rsidR="00733CA8">
        <w:rPr>
          <w:sz w:val="18"/>
          <w:szCs w:val="18"/>
        </w:rPr>
        <w:t>)</w:t>
      </w:r>
    </w:p>
    <w:p w14:paraId="1D6C2E1A" w14:textId="77777777" w:rsidR="00EE3F03" w:rsidRPr="00B4287B" w:rsidRDefault="00EE3F03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t>ОБРАЗЕЦ</w:t>
      </w:r>
    </w:p>
    <w:p w14:paraId="3D030CF9" w14:textId="1990781F" w:rsidR="006C7B53" w:rsidRPr="008F6DBF" w:rsidRDefault="002F1060" w:rsidP="006C7B53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06F47">
        <w:rPr>
          <w:b/>
          <w:bCs/>
        </w:rPr>
        <w:t>7</w:t>
      </w:r>
      <w:r w:rsidR="009146C9">
        <w:rPr>
          <w:b/>
          <w:bCs/>
        </w:rPr>
        <w:t>.</w:t>
      </w:r>
      <w:r w:rsidR="00F12CFA">
        <w:rPr>
          <w:b/>
          <w:bCs/>
        </w:rPr>
        <w:t>2</w:t>
      </w:r>
      <w:r w:rsidR="006C7B53">
        <w:rPr>
          <w:b/>
          <w:bCs/>
        </w:rPr>
        <w:t xml:space="preserve"> 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6C7B53" w:rsidRPr="009008C5">
        <w:rPr>
          <w:i/>
          <w:u w:val="single"/>
        </w:rPr>
        <w:t>В Могилевский горисполком</w:t>
      </w:r>
    </w:p>
    <w:p w14:paraId="3915719E" w14:textId="77777777" w:rsidR="006C7B53" w:rsidRDefault="006C7B53" w:rsidP="006C7B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6B486FB" w14:textId="77777777" w:rsidR="006C7B53" w:rsidRDefault="006C7B53" w:rsidP="006C7B5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6AAF0B9" w14:textId="77777777" w:rsidR="006C7B53" w:rsidRPr="009008C5" w:rsidRDefault="006C7B53" w:rsidP="006C7B53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76E1C31E" w14:textId="77777777" w:rsidR="006C7B53" w:rsidRDefault="006C7B53" w:rsidP="006C7B53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A50F744" w14:textId="4B1BDCB9" w:rsidR="006C7B53" w:rsidRDefault="006C7B53" w:rsidP="006C7B53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F2A9AE8" w14:textId="77777777" w:rsidR="006C7B53" w:rsidRPr="009008C5" w:rsidRDefault="006C7B53" w:rsidP="006C7B53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0085A0C2" w14:textId="77777777" w:rsidR="006C7B53" w:rsidRDefault="006C7B53" w:rsidP="006C7B5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174EA3A" w14:textId="77777777" w:rsidR="006C7B53" w:rsidRDefault="006C7B53" w:rsidP="006C7B53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19352274</w:t>
      </w:r>
      <w:proofErr w:type="gramEnd"/>
    </w:p>
    <w:p w14:paraId="45D44560" w14:textId="1D4A6BF2" w:rsidR="00910E82" w:rsidRDefault="00910E82" w:rsidP="006C7B53">
      <w:pPr>
        <w:rPr>
          <w:b/>
        </w:rPr>
      </w:pPr>
    </w:p>
    <w:p w14:paraId="7D66636A" w14:textId="77777777" w:rsidR="00F12CFA" w:rsidRDefault="00F12CFA" w:rsidP="00F12CFA">
      <w:pPr>
        <w:jc w:val="center"/>
        <w:rPr>
          <w:b/>
        </w:rPr>
      </w:pPr>
      <w:r>
        <w:rPr>
          <w:b/>
        </w:rPr>
        <w:t>ЗАЯВЛЕНИЕ</w:t>
      </w:r>
    </w:p>
    <w:p w14:paraId="498EB1AC" w14:textId="77777777" w:rsidR="006C7B53" w:rsidRDefault="006C7B53" w:rsidP="00883F8D">
      <w:pPr>
        <w:pStyle w:val="a8"/>
        <w:spacing w:before="0" w:beforeAutospacing="0" w:after="0" w:afterAutospacing="0"/>
        <w:jc w:val="center"/>
        <w:rPr>
          <w:b/>
        </w:rPr>
      </w:pPr>
    </w:p>
    <w:p w14:paraId="35B84B89" w14:textId="565D04D1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по административной процедуре 16.7.2. «Согласование самовольного переустройства, перепланировки жилого помещения или нежилого помещения в жилом доме» </w:t>
      </w:r>
    </w:p>
    <w:p w14:paraId="7A369DD5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>единого перечня административных процедур,</w:t>
      </w:r>
    </w:p>
    <w:p w14:paraId="1C51F722" w14:textId="77777777" w:rsid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осуществляемых в отношении субъектов хозяйствования, утвержденного</w:t>
      </w:r>
    </w:p>
    <w:p w14:paraId="0F82857B" w14:textId="77777777" w:rsidR="00883F8D" w:rsidRPr="00883F8D" w:rsidRDefault="00883F8D" w:rsidP="00883F8D">
      <w:pPr>
        <w:pStyle w:val="a8"/>
        <w:spacing w:before="0" w:beforeAutospacing="0" w:after="0" w:afterAutospacing="0"/>
        <w:jc w:val="center"/>
        <w:rPr>
          <w:b/>
        </w:rPr>
      </w:pPr>
      <w:r w:rsidRPr="00883F8D">
        <w:rPr>
          <w:b/>
        </w:rPr>
        <w:t xml:space="preserve"> постановлением Совета Министров Республики Беларусь от 24.09.2021 № 548</w:t>
      </w:r>
    </w:p>
    <w:p w14:paraId="6B0ADDF6" w14:textId="77777777" w:rsidR="006C7B53" w:rsidRDefault="006C7B53" w:rsidP="006C7B53">
      <w:pPr>
        <w:spacing w:line="276" w:lineRule="auto"/>
        <w:rPr>
          <w:i/>
          <w:iCs/>
          <w:u w:val="single"/>
        </w:rPr>
      </w:pPr>
    </w:p>
    <w:p w14:paraId="2AD1A931" w14:textId="4854749F" w:rsidR="006C7B53" w:rsidRPr="00B5763E" w:rsidRDefault="006C7B53" w:rsidP="006C7B53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555A10D2" w14:textId="77777777" w:rsidR="006C7B53" w:rsidRDefault="00F12CFA" w:rsidP="00F12CF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DE29C5E" w14:textId="1AF21D48" w:rsidR="00F12CFA" w:rsidRDefault="00F12CFA" w:rsidP="00F12CF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6995891A" w14:textId="62433107" w:rsidR="00F12CFA" w:rsidRDefault="00F12CFA" w:rsidP="00F12CFA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 w:rsidR="006C7B53" w:rsidRPr="006C7B53">
        <w:rPr>
          <w:i/>
          <w:iCs/>
          <w:u w:val="single"/>
        </w:rPr>
        <w:t>самовольную перепланировку</w:t>
      </w:r>
      <w:r w:rsidR="006C7B53">
        <w:rPr>
          <w:i/>
          <w:iCs/>
          <w:u w:val="single"/>
        </w:rPr>
        <w:t xml:space="preserve"> жилого помещения</w:t>
      </w:r>
    </w:p>
    <w:p w14:paraId="0A503360" w14:textId="41CFA152" w:rsidR="006C7B53" w:rsidRDefault="00F12CFA" w:rsidP="006C7B53">
      <w:pPr>
        <w:spacing w:line="276" w:lineRule="auto"/>
        <w:jc w:val="center"/>
      </w:pPr>
      <w:r>
        <w:rPr>
          <w:sz w:val="18"/>
          <w:szCs w:val="18"/>
        </w:rPr>
        <w:t xml:space="preserve">самовольное </w:t>
      </w: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  <w:r w:rsidR="006C7B53" w:rsidRPr="006C7B53">
        <w:rPr>
          <w:sz w:val="18"/>
          <w:szCs w:val="18"/>
        </w:rPr>
        <w:t xml:space="preserve"> </w:t>
      </w:r>
      <w:r w:rsidR="006C7B53">
        <w:rPr>
          <w:sz w:val="18"/>
          <w:szCs w:val="18"/>
        </w:rPr>
        <w:t>жилого помещения, нежилого помещения</w:t>
      </w:r>
    </w:p>
    <w:p w14:paraId="4321C8C3" w14:textId="0AAF91BC" w:rsidR="006C7B53" w:rsidRPr="006C7B53" w:rsidRDefault="00F12CFA" w:rsidP="006C7B53">
      <w:pPr>
        <w:spacing w:line="276" w:lineRule="auto"/>
        <w:jc w:val="both"/>
      </w:pPr>
      <w:r>
        <w:t>в жилом доме, расположенном по адресу:</w:t>
      </w:r>
      <w:r w:rsidR="006C7B53">
        <w:rPr>
          <w:sz w:val="18"/>
          <w:szCs w:val="18"/>
        </w:rPr>
        <w:t xml:space="preserve"> </w:t>
      </w:r>
      <w:r w:rsidR="006C7B53" w:rsidRPr="00B5763E">
        <w:rPr>
          <w:i/>
          <w:iCs/>
          <w:u w:val="single"/>
        </w:rPr>
        <w:t>г. Могилев,</w:t>
      </w:r>
      <w:r w:rsidR="006C7B53">
        <w:rPr>
          <w:i/>
          <w:iCs/>
          <w:u w:val="single"/>
        </w:rPr>
        <w:t xml:space="preserve"> </w:t>
      </w:r>
      <w:r w:rsidR="006C7B53" w:rsidRPr="00B5763E">
        <w:rPr>
          <w:i/>
          <w:iCs/>
          <w:u w:val="single"/>
        </w:rPr>
        <w:t>пр-т Пушкинский, д.34, кв.2</w:t>
      </w:r>
    </w:p>
    <w:p w14:paraId="6110D656" w14:textId="5DFB9874" w:rsidR="00F92FEA" w:rsidRDefault="00F92FEA" w:rsidP="00592D3C">
      <w:pPr>
        <w:ind w:right="33"/>
        <w:jc w:val="both"/>
      </w:pPr>
    </w:p>
    <w:p w14:paraId="1814739C" w14:textId="63A3D680" w:rsidR="00F92FEA" w:rsidRDefault="00F92FEA" w:rsidP="00592D3C">
      <w:pPr>
        <w:ind w:right="33"/>
        <w:jc w:val="both"/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7EF29D58" w:rsidR="00592D3C" w:rsidRDefault="00592D3C" w:rsidP="00592D3C">
      <w:pPr>
        <w:rPr>
          <w:b/>
        </w:rPr>
      </w:pPr>
      <w:r>
        <w:t>«</w:t>
      </w:r>
      <w:r w:rsidR="00927AB4" w:rsidRPr="00927AB4">
        <w:rPr>
          <w:i/>
          <w:iCs/>
          <w:u w:val="single"/>
        </w:rPr>
        <w:t>13</w:t>
      </w:r>
      <w:r>
        <w:t xml:space="preserve">» </w:t>
      </w:r>
      <w:r w:rsidR="00927AB4" w:rsidRPr="00927AB4">
        <w:rPr>
          <w:i/>
          <w:iCs/>
          <w:u w:val="single"/>
        </w:rPr>
        <w:t>июля</w:t>
      </w:r>
      <w:r>
        <w:t xml:space="preserve"> 20</w:t>
      </w:r>
      <w:r w:rsidR="00927AB4" w:rsidRPr="00927AB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927AB4">
        <w:rPr>
          <w:bCs/>
        </w:rPr>
        <w:t xml:space="preserve">                            </w:t>
      </w:r>
      <w:r w:rsidRPr="00DE578E">
        <w:rPr>
          <w:bCs/>
        </w:rPr>
        <w:t>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B53"/>
    <w:rsid w:val="006C7D5A"/>
    <w:rsid w:val="006D0E49"/>
    <w:rsid w:val="006D0EF7"/>
    <w:rsid w:val="006E145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3F8D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7AB4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3F03"/>
    <w:rsid w:val="00EF643D"/>
    <w:rsid w:val="00F028D6"/>
    <w:rsid w:val="00F05E41"/>
    <w:rsid w:val="00F112D1"/>
    <w:rsid w:val="00F12CFA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2026-08-27T14:39:00Z</cp:lastPrinted>
  <dcterms:created xsi:type="dcterms:W3CDTF">2026-08-27T14:49:00Z</dcterms:created>
  <dcterms:modified xsi:type="dcterms:W3CDTF">2026-09-05T09:12:00Z</dcterms:modified>
</cp:coreProperties>
</file>