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73E74308" w14:textId="0780845B" w:rsidR="008551EA" w:rsidRDefault="008551EA" w:rsidP="008551EA">
      <w:pPr>
        <w:jc w:val="center"/>
        <w:rPr>
          <w:b/>
        </w:rPr>
      </w:pPr>
      <w:r>
        <w:rPr>
          <w:b/>
        </w:rPr>
        <w:t>ЗАЯВЛЕНИЕ</w:t>
      </w:r>
    </w:p>
    <w:p w14:paraId="68624A28" w14:textId="77777777" w:rsidR="00C86E02" w:rsidRDefault="00C86E02" w:rsidP="008551EA">
      <w:pPr>
        <w:jc w:val="center"/>
        <w:rPr>
          <w:b/>
        </w:rPr>
      </w:pPr>
    </w:p>
    <w:p w14:paraId="0FB18B23" w14:textId="77777777" w:rsidR="00C86E02" w:rsidRDefault="008551EA" w:rsidP="00C86E0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>по административной процедуре 16.6.2. «Получение решения о переводе нежилого помещения в жилое» единого перечня административных процедур,</w:t>
      </w:r>
    </w:p>
    <w:p w14:paraId="3E6F27F7" w14:textId="495CFF0E" w:rsidR="00C86E02" w:rsidRDefault="008551EA" w:rsidP="00C86E0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 xml:space="preserve"> осуществляемых в отношении субъектов хозяйствования, утвержденного </w:t>
      </w:r>
    </w:p>
    <w:p w14:paraId="0A037D99" w14:textId="4BB373D2" w:rsidR="008551EA" w:rsidRPr="00C86E02" w:rsidRDefault="008551EA" w:rsidP="00C86E0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>постановлением Совета Министров Республики Беларусь от 24.09.2021 № 548</w:t>
      </w:r>
    </w:p>
    <w:p w14:paraId="42F61B71" w14:textId="77777777" w:rsidR="008551EA" w:rsidRDefault="008551EA" w:rsidP="008551EA">
      <w:pPr>
        <w:ind w:left="-180" w:right="78"/>
        <w:jc w:val="both"/>
      </w:pPr>
      <w:r>
        <w:t>________________________________________________________________</w:t>
      </w:r>
    </w:p>
    <w:p w14:paraId="48915016" w14:textId="77777777" w:rsidR="006175F0" w:rsidRDefault="008551EA" w:rsidP="008551EA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7687951D" w14:textId="57ED6039" w:rsidR="008551EA" w:rsidRDefault="008551EA" w:rsidP="008551EA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4A707C49" w14:textId="77777777" w:rsidR="008551EA" w:rsidRDefault="008551EA" w:rsidP="008551EA">
      <w:pPr>
        <w:jc w:val="both"/>
      </w:pPr>
      <w:r>
        <w:rPr>
          <w:sz w:val="28"/>
          <w:szCs w:val="28"/>
        </w:rPr>
        <w:t xml:space="preserve">просит перевести нежилое помещение площадью </w:t>
      </w:r>
      <w:r>
        <w:rPr>
          <w:sz w:val="28"/>
          <w:szCs w:val="28"/>
          <w:u w:val="single"/>
        </w:rPr>
        <w:t xml:space="preserve">           </w:t>
      </w:r>
      <w:proofErr w:type="gramStart"/>
      <w:r>
        <w:rPr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расположенное по адресу</w:t>
      </w:r>
      <w:r>
        <w:t>: __________________________________________________________</w:t>
      </w:r>
    </w:p>
    <w:p w14:paraId="585CD502" w14:textId="77777777" w:rsidR="008551EA" w:rsidRDefault="008551EA" w:rsidP="008551EA">
      <w:pPr>
        <w:jc w:val="both"/>
      </w:pPr>
      <w:r>
        <w:t>________________________________________________________</w:t>
      </w:r>
      <w:proofErr w:type="gramStart"/>
      <w:r>
        <w:t>_,в</w:t>
      </w:r>
      <w:proofErr w:type="gramEnd"/>
      <w:r>
        <w:t xml:space="preserve"> жилое.</w:t>
      </w:r>
    </w:p>
    <w:p w14:paraId="7C649B6B" w14:textId="77777777" w:rsidR="008551EA" w:rsidRDefault="008551EA" w:rsidP="008551EA">
      <w:pPr>
        <w:rPr>
          <w:sz w:val="28"/>
          <w:szCs w:val="28"/>
        </w:rPr>
      </w:pPr>
    </w:p>
    <w:p w14:paraId="7D4F9B94" w14:textId="6083EEA8" w:rsidR="00223121" w:rsidRDefault="00223121" w:rsidP="00223121">
      <w:pPr>
        <w:ind w:right="33"/>
        <w:jc w:val="both"/>
        <w:rPr>
          <w:sz w:val="28"/>
          <w:szCs w:val="28"/>
        </w:rPr>
      </w:pPr>
    </w:p>
    <w:p w14:paraId="40678051" w14:textId="5DB282BC" w:rsidR="00231630" w:rsidRDefault="00231630" w:rsidP="00223121">
      <w:pPr>
        <w:ind w:right="33"/>
        <w:jc w:val="both"/>
        <w:rPr>
          <w:sz w:val="28"/>
          <w:szCs w:val="28"/>
        </w:rPr>
      </w:pPr>
    </w:p>
    <w:p w14:paraId="244E41F0" w14:textId="69444D48" w:rsidR="00231630" w:rsidRDefault="00231630" w:rsidP="00223121">
      <w:pPr>
        <w:ind w:right="33"/>
        <w:jc w:val="both"/>
        <w:rPr>
          <w:sz w:val="28"/>
          <w:szCs w:val="28"/>
        </w:rPr>
      </w:pPr>
    </w:p>
    <w:p w14:paraId="7C55ACBA" w14:textId="77777777" w:rsidR="00231630" w:rsidRDefault="00231630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6CF6A8FD" w14:textId="29862E0F" w:rsidR="00D25432" w:rsidRDefault="00D25432" w:rsidP="00223121">
      <w:pPr>
        <w:ind w:right="33"/>
        <w:jc w:val="both"/>
      </w:pPr>
    </w:p>
    <w:p w14:paraId="1BA1CAA5" w14:textId="28E7E393" w:rsidR="00C0310B" w:rsidRDefault="00C0310B" w:rsidP="00223121">
      <w:pPr>
        <w:ind w:right="33"/>
        <w:jc w:val="both"/>
      </w:pPr>
    </w:p>
    <w:p w14:paraId="63124AC1" w14:textId="4FCAAB79" w:rsidR="00C0310B" w:rsidRDefault="00C0310B" w:rsidP="00223121">
      <w:pPr>
        <w:ind w:right="33"/>
        <w:jc w:val="both"/>
      </w:pPr>
    </w:p>
    <w:p w14:paraId="2D21273C" w14:textId="77777777" w:rsidR="00C0310B" w:rsidRDefault="00C0310B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42B0CB9" w14:textId="37392340" w:rsidR="009A5DCC" w:rsidRPr="00C0310B" w:rsidRDefault="00B60FC4" w:rsidP="00C0310B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51036CB4" w14:textId="6253BD86" w:rsidR="00352581" w:rsidRDefault="00303CB5" w:rsidP="00303CB5">
      <w:pPr>
        <w:ind w:right="33"/>
      </w:pPr>
      <w:r>
        <w:rPr>
          <w:sz w:val="28"/>
          <w:szCs w:val="28"/>
        </w:rPr>
        <w:t xml:space="preserve">1. </w:t>
      </w:r>
      <w:r>
        <w:t>Технический паспорт</w:t>
      </w:r>
      <w:r w:rsidR="00352581">
        <w:t xml:space="preserve"> (в случае его оформления до 1 января 2023 г.):</w:t>
      </w:r>
    </w:p>
    <w:p w14:paraId="0A466DFF" w14:textId="35C49135" w:rsidR="00303CB5" w:rsidRDefault="00303CB5" w:rsidP="00303CB5">
      <w:pPr>
        <w:ind w:right="33"/>
        <w:rPr>
          <w:sz w:val="26"/>
          <w:szCs w:val="26"/>
        </w:rPr>
      </w:pPr>
      <w:r>
        <w:t xml:space="preserve"> </w:t>
      </w:r>
      <w:r>
        <w:rPr>
          <w:sz w:val="26"/>
          <w:szCs w:val="26"/>
        </w:rPr>
        <w:t>от ________________________г., №________________</w:t>
      </w:r>
    </w:p>
    <w:p w14:paraId="39687A69" w14:textId="64AD843A" w:rsidR="00303CB5" w:rsidRDefault="00352581" w:rsidP="00303CB5">
      <w:pPr>
        <w:ind w:right="33"/>
        <w:jc w:val="both"/>
      </w:pPr>
      <w:r>
        <w:t>2</w:t>
      </w:r>
      <w:r w:rsidR="00303CB5">
        <w:t>. Письменное согласие всех собственников нежилого помещения, находящегося в общей собственности: _______________________________</w:t>
      </w:r>
    </w:p>
    <w:p w14:paraId="782CEB47" w14:textId="3F333D64" w:rsidR="00303CB5" w:rsidRDefault="00303CB5" w:rsidP="00303CB5">
      <w:pPr>
        <w:ind w:right="33"/>
        <w:jc w:val="both"/>
      </w:pPr>
      <w:r>
        <w:t>_________________________________________________________________</w:t>
      </w:r>
      <w:r w:rsidR="004B435D">
        <w:t>_______________________________________________________________</w:t>
      </w:r>
    </w:p>
    <w:p w14:paraId="6E4AFA87" w14:textId="5AE3A87D" w:rsidR="00303CB5" w:rsidRDefault="00303CB5" w:rsidP="00303CB5">
      <w:pPr>
        <w:ind w:right="33"/>
        <w:jc w:val="both"/>
      </w:pPr>
      <w:r>
        <w:t>_________________________________________________________________</w:t>
      </w:r>
      <w:r w:rsidR="004B435D">
        <w:t>_______________________________________________________________</w:t>
      </w:r>
    </w:p>
    <w:p w14:paraId="4D79F112" w14:textId="2F23ECFE" w:rsidR="00303CB5" w:rsidRDefault="00303CB5" w:rsidP="00303CB5">
      <w:pPr>
        <w:ind w:right="33"/>
        <w:jc w:val="both"/>
      </w:pPr>
      <w:r>
        <w:t>_________________________________________________________________</w:t>
      </w:r>
      <w:r w:rsidR="004B435D">
        <w:t>_______________________________________________________________</w:t>
      </w:r>
    </w:p>
    <w:p w14:paraId="520DE082" w14:textId="288C6F39" w:rsidR="00FE179F" w:rsidRDefault="00352581" w:rsidP="00352581">
      <w:pPr>
        <w:ind w:right="33"/>
        <w:jc w:val="both"/>
        <w:rPr>
          <w:b/>
          <w:sz w:val="22"/>
          <w:szCs w:val="22"/>
        </w:rPr>
      </w:pPr>
      <w:r>
        <w:t>3</w:t>
      </w:r>
      <w:r w:rsidR="00303CB5">
        <w:t xml:space="preserve">. Письменное согласие третьих лиц </w:t>
      </w:r>
      <w:r>
        <w:t>(</w:t>
      </w:r>
      <w:r w:rsidR="00303CB5">
        <w:t>в случае, если право собственности на переводимое нежилое помещение обременено правами третьих лиц</w:t>
      </w:r>
      <w:r>
        <w:t>)</w:t>
      </w:r>
      <w:r w:rsidR="00303CB5">
        <w:t>: ____________________________________________________________________________________________________________________________________</w:t>
      </w:r>
      <w:r w:rsidR="004B435D">
        <w:t>____________________________________________________________</w:t>
      </w:r>
      <w:r w:rsidR="00303CB5">
        <w:rPr>
          <w:b/>
          <w:sz w:val="22"/>
          <w:szCs w:val="22"/>
        </w:rPr>
        <w:t xml:space="preserve"> </w:t>
      </w:r>
    </w:p>
    <w:p w14:paraId="2E93959B" w14:textId="77777777" w:rsidR="00352581" w:rsidRPr="00352581" w:rsidRDefault="00352581" w:rsidP="00352581">
      <w:pPr>
        <w:ind w:right="33"/>
        <w:jc w:val="both"/>
        <w:rPr>
          <w:b/>
          <w:sz w:val="22"/>
          <w:szCs w:val="22"/>
        </w:rPr>
      </w:pPr>
    </w:p>
    <w:p w14:paraId="0FB96771" w14:textId="285FB4E2" w:rsidR="00FE179F" w:rsidRPr="000E6989" w:rsidRDefault="00FE179F" w:rsidP="004273C4">
      <w:pPr>
        <w:ind w:left="5245"/>
        <w:jc w:val="both"/>
        <w:rPr>
          <w:sz w:val="18"/>
          <w:szCs w:val="18"/>
        </w:rPr>
      </w:pPr>
      <w:r w:rsidRPr="000E6989">
        <w:rPr>
          <w:sz w:val="18"/>
          <w:szCs w:val="18"/>
        </w:rPr>
        <w:t>_________________________________________________</w:t>
      </w:r>
    </w:p>
    <w:p w14:paraId="26BB4F6E" w14:textId="796AC2A0" w:rsidR="002A2562" w:rsidRDefault="004273C4" w:rsidP="004273C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1635A463" w14:textId="6957EEBF" w:rsidR="00CD5B72" w:rsidRDefault="00CD5B72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D6EF61E" w14:textId="54E4C9D8" w:rsidR="00303CB5" w:rsidRDefault="00303C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8204180" w14:textId="7C84B19E" w:rsidR="00303CB5" w:rsidRDefault="00303C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99EF7E8" w14:textId="6EDF221D" w:rsidR="004B435D" w:rsidRDefault="004B435D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12CA554" w14:textId="28CF457C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2A961D8" w14:textId="271B5880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F1EEB18" w14:textId="402DEFF1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3D5AC838" w14:textId="5EBFD3C0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02B4A90" w14:textId="17D839AD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D2960A3" w14:textId="176D3DAB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54E376C0" w14:textId="354F9558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9211288" w14:textId="14D0C2C7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7CCF7D4" w14:textId="7D4C47F2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270F723" w14:textId="72C5ED07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2E23145D" w14:textId="12D10024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6FF1C13" w14:textId="33E4EB2E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701F1B4D" w14:textId="77777777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4CC02CC7" w14:textId="77777777" w:rsidR="00303CB5" w:rsidRDefault="00303C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44D3757E" w14:textId="06CBA24C" w:rsidR="00A255DA" w:rsidRPr="008F6DBF" w:rsidRDefault="002F1060" w:rsidP="00A255DA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E578E">
        <w:rPr>
          <w:b/>
          <w:bCs/>
        </w:rPr>
        <w:t>2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A255DA">
        <w:rPr>
          <w:b/>
          <w:bCs/>
        </w:rPr>
        <w:t xml:space="preserve"> </w:t>
      </w:r>
      <w:r w:rsidR="008F6DBF">
        <w:rPr>
          <w:b/>
          <w:bCs/>
        </w:rPr>
        <w:t xml:space="preserve"> </w:t>
      </w:r>
      <w:r w:rsidR="00A255DA" w:rsidRPr="00FA5E38">
        <w:rPr>
          <w:i/>
          <w:iCs/>
          <w:u w:val="single"/>
        </w:rPr>
        <w:t>В Могилевский горисполком</w:t>
      </w:r>
    </w:p>
    <w:p w14:paraId="7F4F2DD9" w14:textId="77777777" w:rsidR="00A255DA" w:rsidRDefault="00A255DA" w:rsidP="00A255D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B9EDE30" w14:textId="77777777" w:rsidR="00A255DA" w:rsidRDefault="00A255DA" w:rsidP="00A255D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BE90C2" w14:textId="77777777" w:rsidR="00A255DA" w:rsidRDefault="00A255DA" w:rsidP="00A255DA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proofErr w:type="spellStart"/>
      <w:r>
        <w:rPr>
          <w:i/>
          <w:u w:val="single"/>
        </w:rPr>
        <w:t>Шкилов</w:t>
      </w:r>
      <w:proofErr w:type="spellEnd"/>
      <w:r>
        <w:rPr>
          <w:i/>
          <w:u w:val="single"/>
        </w:rPr>
        <w:t xml:space="preserve"> Сергей Валерьевич </w:t>
      </w:r>
    </w:p>
    <w:p w14:paraId="01C43A99" w14:textId="77777777" w:rsidR="00A255DA" w:rsidRPr="00A44F54" w:rsidRDefault="00A255DA" w:rsidP="00A255DA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6008A412" w14:textId="77777777" w:rsidR="00A255DA" w:rsidRDefault="00A255DA" w:rsidP="00A255D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468B31FD" w14:textId="77777777" w:rsidR="00A255DA" w:rsidRDefault="00A255DA" w:rsidP="00A255DA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65099385" w14:textId="77777777" w:rsidR="00A255DA" w:rsidRDefault="00A255DA" w:rsidP="00A255D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3B6D42A3" w14:textId="77777777" w:rsidR="00A255DA" w:rsidRDefault="00A255DA" w:rsidP="00A255DA">
      <w:pPr>
        <w:spacing w:line="276" w:lineRule="auto"/>
        <w:ind w:left="4139"/>
        <w:rPr>
          <w:iCs/>
          <w:sz w:val="18"/>
          <w:szCs w:val="18"/>
        </w:rPr>
      </w:pPr>
    </w:p>
    <w:p w14:paraId="69A24193" w14:textId="77777777" w:rsidR="00A255DA" w:rsidRDefault="00A255DA" w:rsidP="00A255DA">
      <w:pPr>
        <w:ind w:left="4140"/>
        <w:jc w:val="both"/>
        <w:rPr>
          <w:i/>
          <w:u w:val="single"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  <w:proofErr w:type="gramEnd"/>
    </w:p>
    <w:p w14:paraId="3333463B" w14:textId="10BAA6DB" w:rsidR="008F6DBF" w:rsidRPr="008E0DFD" w:rsidRDefault="008F6DBF" w:rsidP="00A255DA">
      <w:pPr>
        <w:rPr>
          <w:bCs/>
          <w:sz w:val="36"/>
          <w:szCs w:val="36"/>
        </w:rPr>
      </w:pPr>
    </w:p>
    <w:p w14:paraId="438AC748" w14:textId="77777777" w:rsidR="00DC45C2" w:rsidRDefault="00DC45C2" w:rsidP="00DE578E">
      <w:pPr>
        <w:jc w:val="center"/>
        <w:rPr>
          <w:b/>
        </w:rPr>
      </w:pPr>
    </w:p>
    <w:p w14:paraId="1882E7D1" w14:textId="5C299D77" w:rsidR="00DE578E" w:rsidRDefault="00DE578E" w:rsidP="00DE578E">
      <w:pPr>
        <w:jc w:val="center"/>
        <w:rPr>
          <w:b/>
        </w:rPr>
      </w:pPr>
      <w:r>
        <w:rPr>
          <w:b/>
        </w:rPr>
        <w:t>ЗАЯВЛЕНИЕ</w:t>
      </w:r>
    </w:p>
    <w:p w14:paraId="5BE554F9" w14:textId="77777777" w:rsidR="00DC45C2" w:rsidRDefault="00DC45C2" w:rsidP="00DC45C2">
      <w:pPr>
        <w:jc w:val="center"/>
        <w:rPr>
          <w:b/>
        </w:rPr>
      </w:pPr>
    </w:p>
    <w:p w14:paraId="07F9CA40" w14:textId="77777777" w:rsidR="00DC45C2" w:rsidRDefault="00DC45C2" w:rsidP="00DC45C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>по административной процедуре 16.6.2. «Получение решения о переводе нежилого помещения в жилое» единого перечня административных процедур,</w:t>
      </w:r>
    </w:p>
    <w:p w14:paraId="14D09B0C" w14:textId="77777777" w:rsidR="00DC45C2" w:rsidRDefault="00DC45C2" w:rsidP="00DC45C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 xml:space="preserve"> осуществляемых в отношении субъектов хозяйствования, утвержденного </w:t>
      </w:r>
    </w:p>
    <w:p w14:paraId="21D8CBC4" w14:textId="77777777" w:rsidR="00DC45C2" w:rsidRPr="00C86E02" w:rsidRDefault="00DC45C2" w:rsidP="00DC45C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>постановлением Совета Министров Республики Беларусь от 24.09.2021 № 548</w:t>
      </w:r>
    </w:p>
    <w:p w14:paraId="63C38AFC" w14:textId="77777777" w:rsidR="00A255DA" w:rsidRDefault="00A255DA" w:rsidP="00A255DA">
      <w:pPr>
        <w:ind w:right="33"/>
        <w:rPr>
          <w:i/>
          <w:u w:val="single"/>
        </w:rPr>
      </w:pPr>
    </w:p>
    <w:p w14:paraId="77AC9A0B" w14:textId="339E8791" w:rsidR="00A255DA" w:rsidRPr="005303BD" w:rsidRDefault="00A255DA" w:rsidP="00A255DA">
      <w:pPr>
        <w:ind w:right="33"/>
        <w:rPr>
          <w:i/>
          <w:u w:val="single"/>
        </w:rPr>
      </w:pPr>
      <w:r>
        <w:rPr>
          <w:i/>
          <w:u w:val="single"/>
        </w:rPr>
        <w:t xml:space="preserve">Индивидуальный предприниматель </w:t>
      </w:r>
      <w:proofErr w:type="spellStart"/>
      <w:r>
        <w:rPr>
          <w:i/>
          <w:u w:val="single"/>
        </w:rPr>
        <w:t>Шкилов</w:t>
      </w:r>
      <w:proofErr w:type="spellEnd"/>
      <w:r>
        <w:rPr>
          <w:i/>
          <w:u w:val="single"/>
        </w:rPr>
        <w:t xml:space="preserve"> Сергей </w:t>
      </w:r>
      <w:proofErr w:type="gramStart"/>
      <w:r>
        <w:rPr>
          <w:i/>
          <w:u w:val="single"/>
        </w:rPr>
        <w:t xml:space="preserve">Валерьевич,   </w:t>
      </w:r>
      <w:proofErr w:type="gramEnd"/>
      <w:r>
        <w:rPr>
          <w:i/>
          <w:u w:val="single"/>
        </w:rPr>
        <w:t xml:space="preserve">              ИП </w:t>
      </w:r>
      <w:proofErr w:type="spellStart"/>
      <w:r>
        <w:rPr>
          <w:i/>
          <w:u w:val="single"/>
        </w:rPr>
        <w:t>Шкилов</w:t>
      </w:r>
      <w:proofErr w:type="spellEnd"/>
      <w:r>
        <w:rPr>
          <w:i/>
          <w:u w:val="single"/>
        </w:rPr>
        <w:t xml:space="preserve"> Сергей Валерьевич</w:t>
      </w:r>
    </w:p>
    <w:p w14:paraId="5B37CC5A" w14:textId="77777777" w:rsidR="00752B93" w:rsidRDefault="00DE578E" w:rsidP="00752B93">
      <w:pPr>
        <w:ind w:left="-180" w:right="78"/>
        <w:jc w:val="center"/>
        <w:rPr>
          <w:iCs/>
          <w:sz w:val="18"/>
          <w:szCs w:val="18"/>
        </w:rPr>
      </w:pPr>
      <w:r w:rsidRPr="00752B93">
        <w:rPr>
          <w:sz w:val="18"/>
          <w:szCs w:val="18"/>
        </w:rPr>
        <w:t>(</w:t>
      </w:r>
      <w:r w:rsidRPr="00752B93"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  <w:r w:rsidR="00752B93" w:rsidRPr="00752B93">
        <w:rPr>
          <w:iCs/>
          <w:sz w:val="18"/>
          <w:szCs w:val="18"/>
        </w:rPr>
        <w:t xml:space="preserve"> </w:t>
      </w:r>
    </w:p>
    <w:p w14:paraId="0F2FE0F0" w14:textId="679BB33B" w:rsidR="00DE578E" w:rsidRPr="00752B93" w:rsidRDefault="00DE578E" w:rsidP="00752B93">
      <w:pPr>
        <w:ind w:left="-180" w:right="78"/>
        <w:jc w:val="center"/>
        <w:rPr>
          <w:iCs/>
          <w:sz w:val="18"/>
          <w:szCs w:val="18"/>
        </w:rPr>
      </w:pPr>
      <w:r w:rsidRPr="00752B93">
        <w:rPr>
          <w:iCs/>
          <w:sz w:val="18"/>
          <w:szCs w:val="18"/>
        </w:rPr>
        <w:t>наименование юридического лица</w:t>
      </w:r>
      <w:r w:rsidRPr="00752B93">
        <w:rPr>
          <w:sz w:val="18"/>
          <w:szCs w:val="18"/>
        </w:rPr>
        <w:t>)</w:t>
      </w:r>
    </w:p>
    <w:p w14:paraId="1AB6458B" w14:textId="2D250E0F" w:rsidR="00DE578E" w:rsidRDefault="00DE578E" w:rsidP="00DE578E">
      <w:pPr>
        <w:jc w:val="both"/>
      </w:pPr>
      <w:r>
        <w:rPr>
          <w:sz w:val="28"/>
          <w:szCs w:val="28"/>
        </w:rPr>
        <w:t xml:space="preserve">просит перевести нежилое помещение площадью </w:t>
      </w:r>
      <w:r w:rsidR="00A255DA" w:rsidRPr="00A44F54">
        <w:rPr>
          <w:i/>
          <w:iCs/>
          <w:sz w:val="28"/>
          <w:szCs w:val="28"/>
          <w:u w:val="single"/>
        </w:rPr>
        <w:t>5</w:t>
      </w:r>
      <w:r w:rsidR="00231630">
        <w:rPr>
          <w:i/>
          <w:iCs/>
          <w:sz w:val="28"/>
          <w:szCs w:val="28"/>
          <w:u w:val="single"/>
        </w:rPr>
        <w:t>1,0</w:t>
      </w:r>
      <w:r w:rsidR="00A255DA">
        <w:rPr>
          <w:i/>
          <w:iCs/>
          <w:sz w:val="28"/>
          <w:szCs w:val="28"/>
          <w:u w:val="single"/>
        </w:rPr>
        <w:t xml:space="preserve"> </w:t>
      </w:r>
      <w:r w:rsidR="00A255DA">
        <w:rPr>
          <w:i/>
          <w:u w:val="single"/>
        </w:rPr>
        <w:t>м</w:t>
      </w:r>
      <w:r w:rsidR="00A255DA">
        <w:rPr>
          <w:i/>
          <w:u w:val="single"/>
          <w:vertAlign w:val="superscript"/>
        </w:rPr>
        <w:t>2</w:t>
      </w:r>
      <w:r>
        <w:rPr>
          <w:sz w:val="28"/>
          <w:szCs w:val="28"/>
        </w:rPr>
        <w:t>, расположенное по адресу</w:t>
      </w:r>
      <w:r w:rsidRPr="006F3D24">
        <w:rPr>
          <w:i/>
          <w:iCs/>
          <w:u w:val="single"/>
        </w:rPr>
        <w:t xml:space="preserve">: </w:t>
      </w:r>
      <w:r w:rsidR="00752B93" w:rsidRPr="006F3D24">
        <w:rPr>
          <w:i/>
          <w:iCs/>
          <w:u w:val="single"/>
        </w:rPr>
        <w:t>г. Могилев,</w:t>
      </w:r>
      <w:r w:rsidR="00752B93" w:rsidRPr="006F3D24">
        <w:rPr>
          <w:u w:val="single"/>
        </w:rPr>
        <w:t xml:space="preserve"> </w:t>
      </w:r>
      <w:r w:rsidR="00A255DA" w:rsidRPr="006F3D24">
        <w:rPr>
          <w:i/>
          <w:iCs/>
          <w:u w:val="single"/>
        </w:rPr>
        <w:t>пр-т Пушкинский, д.53, кв.12</w:t>
      </w:r>
      <w:r w:rsidRPr="00752B93">
        <w:t>,</w:t>
      </w:r>
      <w:r w:rsidR="00A255DA">
        <w:t xml:space="preserve"> </w:t>
      </w:r>
      <w:r>
        <w:t>в жилое.</w:t>
      </w:r>
    </w:p>
    <w:p w14:paraId="5D96A9AE" w14:textId="77777777" w:rsidR="00DE578E" w:rsidRDefault="00DE578E" w:rsidP="00DE578E">
      <w:pPr>
        <w:rPr>
          <w:sz w:val="28"/>
          <w:szCs w:val="28"/>
        </w:rPr>
      </w:pPr>
    </w:p>
    <w:p w14:paraId="68E4DB34" w14:textId="698E709B" w:rsidR="002F1060" w:rsidRDefault="002F1060" w:rsidP="002F1060">
      <w:pPr>
        <w:jc w:val="both"/>
        <w:rPr>
          <w:sz w:val="28"/>
          <w:szCs w:val="28"/>
        </w:rPr>
      </w:pPr>
    </w:p>
    <w:p w14:paraId="2EBA3E25" w14:textId="77777777" w:rsidR="002F1060" w:rsidRDefault="002F1060" w:rsidP="002F1060">
      <w:pPr>
        <w:ind w:right="33"/>
        <w:jc w:val="both"/>
      </w:pPr>
    </w:p>
    <w:p w14:paraId="7A6732C3" w14:textId="77777777" w:rsidR="00B51D3E" w:rsidRDefault="00B51D3E" w:rsidP="00592D3C">
      <w:pPr>
        <w:ind w:right="33"/>
        <w:jc w:val="both"/>
      </w:pPr>
    </w:p>
    <w:p w14:paraId="5E27C96B" w14:textId="58E6CCD8" w:rsidR="00592D3C" w:rsidRDefault="00592D3C" w:rsidP="00592D3C">
      <w:pPr>
        <w:ind w:right="33"/>
        <w:jc w:val="both"/>
      </w:pPr>
    </w:p>
    <w:p w14:paraId="294D5A4E" w14:textId="178E2207" w:rsidR="00231630" w:rsidRDefault="00231630" w:rsidP="00592D3C">
      <w:pPr>
        <w:ind w:right="33"/>
        <w:jc w:val="both"/>
      </w:pPr>
    </w:p>
    <w:p w14:paraId="42BC2928" w14:textId="77777777" w:rsidR="00231630" w:rsidRDefault="00231630" w:rsidP="00592D3C">
      <w:pPr>
        <w:ind w:right="33"/>
        <w:jc w:val="both"/>
      </w:pPr>
    </w:p>
    <w:p w14:paraId="238CF446" w14:textId="4783A95D" w:rsidR="00DC45C2" w:rsidRDefault="00DC45C2" w:rsidP="00592D3C">
      <w:pPr>
        <w:ind w:right="33"/>
        <w:jc w:val="both"/>
      </w:pPr>
    </w:p>
    <w:p w14:paraId="210539B7" w14:textId="77777777" w:rsidR="00231630" w:rsidRDefault="00231630" w:rsidP="00592D3C">
      <w:pPr>
        <w:ind w:right="33"/>
        <w:jc w:val="both"/>
      </w:pPr>
    </w:p>
    <w:p w14:paraId="3766EED4" w14:textId="4965E876" w:rsidR="00592D3C" w:rsidRDefault="00592D3C" w:rsidP="00592D3C">
      <w:pPr>
        <w:rPr>
          <w:bCs/>
        </w:rPr>
      </w:pPr>
      <w:r>
        <w:t>«</w:t>
      </w:r>
      <w:r w:rsidR="00231630" w:rsidRPr="00231630">
        <w:rPr>
          <w:i/>
          <w:iCs/>
          <w:u w:val="single"/>
        </w:rPr>
        <w:t>13</w:t>
      </w:r>
      <w:r>
        <w:t xml:space="preserve">» </w:t>
      </w:r>
      <w:r w:rsidR="00231630" w:rsidRPr="00231630">
        <w:rPr>
          <w:i/>
          <w:iCs/>
          <w:u w:val="single"/>
        </w:rPr>
        <w:t>июля</w:t>
      </w:r>
      <w:r>
        <w:t xml:space="preserve"> 20</w:t>
      </w:r>
      <w:r w:rsidR="00231630" w:rsidRPr="00231630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231630">
        <w:rPr>
          <w:bCs/>
        </w:rPr>
        <w:t xml:space="preserve">                       </w:t>
      </w:r>
      <w:r w:rsidRPr="00DE578E">
        <w:rPr>
          <w:bCs/>
        </w:rPr>
        <w:t>___________________</w:t>
      </w:r>
    </w:p>
    <w:p w14:paraId="6593E23D" w14:textId="05CF4855" w:rsidR="00714593" w:rsidRPr="00714593" w:rsidRDefault="00714593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  </w:t>
      </w:r>
      <w:r w:rsidRPr="00714593">
        <w:rPr>
          <w:bCs/>
          <w:i/>
          <w:iCs/>
        </w:rPr>
        <w:t xml:space="preserve">С.В. </w:t>
      </w:r>
      <w:proofErr w:type="spellStart"/>
      <w:r w:rsidRPr="00714593">
        <w:rPr>
          <w:bCs/>
          <w:i/>
          <w:iCs/>
        </w:rPr>
        <w:t>Шкилов</w:t>
      </w:r>
      <w:proofErr w:type="spellEnd"/>
    </w:p>
    <w:p w14:paraId="7B68E48A" w14:textId="3E0BE1F5" w:rsidR="002F1060" w:rsidRPr="00DC45C2" w:rsidRDefault="00592D3C" w:rsidP="00DC45C2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20AD9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31630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73C4"/>
    <w:rsid w:val="004450C7"/>
    <w:rsid w:val="0044681F"/>
    <w:rsid w:val="004532AF"/>
    <w:rsid w:val="00481093"/>
    <w:rsid w:val="00481CD8"/>
    <w:rsid w:val="0048265A"/>
    <w:rsid w:val="004A7BAC"/>
    <w:rsid w:val="004B435D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175F0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D24"/>
    <w:rsid w:val="006F3E47"/>
    <w:rsid w:val="00703A9F"/>
    <w:rsid w:val="00714593"/>
    <w:rsid w:val="00717FD4"/>
    <w:rsid w:val="00722B63"/>
    <w:rsid w:val="0073254A"/>
    <w:rsid w:val="0073492A"/>
    <w:rsid w:val="007359B0"/>
    <w:rsid w:val="007454A1"/>
    <w:rsid w:val="007478DF"/>
    <w:rsid w:val="00752B93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5C98"/>
    <w:rsid w:val="0083565B"/>
    <w:rsid w:val="00837997"/>
    <w:rsid w:val="008551EA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5DCC"/>
    <w:rsid w:val="009A5FEB"/>
    <w:rsid w:val="009B5964"/>
    <w:rsid w:val="009D2949"/>
    <w:rsid w:val="009E29D1"/>
    <w:rsid w:val="009F6A8F"/>
    <w:rsid w:val="00A20DF9"/>
    <w:rsid w:val="00A255DA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0310B"/>
    <w:rsid w:val="00C31D51"/>
    <w:rsid w:val="00C40B54"/>
    <w:rsid w:val="00C418DE"/>
    <w:rsid w:val="00C50421"/>
    <w:rsid w:val="00C6014C"/>
    <w:rsid w:val="00C656C5"/>
    <w:rsid w:val="00C85969"/>
    <w:rsid w:val="00C85CD3"/>
    <w:rsid w:val="00C8634F"/>
    <w:rsid w:val="00C86E02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25432"/>
    <w:rsid w:val="00D30ABD"/>
    <w:rsid w:val="00D323FD"/>
    <w:rsid w:val="00D40098"/>
    <w:rsid w:val="00D643D3"/>
    <w:rsid w:val="00D64EB8"/>
    <w:rsid w:val="00D65EB9"/>
    <w:rsid w:val="00D770B5"/>
    <w:rsid w:val="00D94C85"/>
    <w:rsid w:val="00D94F93"/>
    <w:rsid w:val="00DA1BC5"/>
    <w:rsid w:val="00DA1FF0"/>
    <w:rsid w:val="00DA63CA"/>
    <w:rsid w:val="00DC44BC"/>
    <w:rsid w:val="00DC45C2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18</cp:revision>
  <cp:lastPrinted>2026-08-25T09:17:00Z</cp:lastPrinted>
  <dcterms:created xsi:type="dcterms:W3CDTF">2026-08-27T13:44:00Z</dcterms:created>
  <dcterms:modified xsi:type="dcterms:W3CDTF">2026-09-05T09:21:00Z</dcterms:modified>
</cp:coreProperties>
</file>