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_</w:t>
      </w:r>
      <w:proofErr w:type="gramEnd"/>
      <w:r>
        <w:rPr>
          <w:iCs/>
        </w:rPr>
        <w:t>___________________</w:t>
      </w:r>
    </w:p>
    <w:p w14:paraId="5369F994" w14:textId="3CE98F37" w:rsidR="005D1F43" w:rsidRPr="00EA54DE" w:rsidRDefault="006F3E47" w:rsidP="00223121">
      <w:pPr>
        <w:ind w:left="4111"/>
        <w:rPr>
          <w:bCs/>
          <w:sz w:val="36"/>
          <w:szCs w:val="36"/>
        </w:rPr>
      </w:pPr>
      <w:r w:rsidRPr="00EA54DE">
        <w:rPr>
          <w:bCs/>
          <w:sz w:val="36"/>
          <w:szCs w:val="36"/>
        </w:rPr>
        <w:t>_______________________________</w:t>
      </w:r>
    </w:p>
    <w:p w14:paraId="10B578DD" w14:textId="77777777" w:rsidR="00F41395" w:rsidRDefault="00F41395" w:rsidP="006F78F4">
      <w:pPr>
        <w:jc w:val="center"/>
        <w:rPr>
          <w:b/>
        </w:rPr>
      </w:pPr>
    </w:p>
    <w:p w14:paraId="4A2869BF" w14:textId="217B4291" w:rsidR="006F78F4" w:rsidRDefault="006F78F4" w:rsidP="006F78F4">
      <w:pPr>
        <w:jc w:val="center"/>
        <w:rPr>
          <w:b/>
        </w:rPr>
      </w:pPr>
      <w:r>
        <w:rPr>
          <w:b/>
        </w:rPr>
        <w:t>ЗАЯВЛЕНИЕ</w:t>
      </w:r>
    </w:p>
    <w:p w14:paraId="7B47FEB7" w14:textId="1403BCBA" w:rsidR="00D5155E" w:rsidRDefault="006F78F4" w:rsidP="00D5155E">
      <w:pPr>
        <w:pStyle w:val="a8"/>
        <w:spacing w:before="0" w:beforeAutospacing="0" w:after="0" w:afterAutospacing="0"/>
        <w:jc w:val="center"/>
        <w:rPr>
          <w:b/>
        </w:rPr>
      </w:pPr>
      <w:r w:rsidRPr="00D5155E">
        <w:rPr>
          <w:b/>
        </w:rPr>
        <w:t>по административной процедуре 16.3.1. «Получение решения о признании многоквартирного, блокированного или одноквартирного жилого дома, его придомовой территории, квартиры в многоквартирном или блокированном жилом доме, общежития не соответствующими установленным для проживания санитарным и техническим требованиям» единого перечня административных процедур</w:t>
      </w:r>
      <w:r w:rsidR="00D5155E">
        <w:rPr>
          <w:b/>
        </w:rPr>
        <w:t>,</w:t>
      </w:r>
    </w:p>
    <w:p w14:paraId="4A3A1930" w14:textId="6E6BE3FD" w:rsidR="00D5155E" w:rsidRDefault="006F78F4" w:rsidP="00D5155E">
      <w:pPr>
        <w:pStyle w:val="a8"/>
        <w:spacing w:before="0" w:beforeAutospacing="0" w:after="0" w:afterAutospacing="0"/>
        <w:jc w:val="center"/>
        <w:rPr>
          <w:b/>
        </w:rPr>
      </w:pPr>
      <w:r w:rsidRPr="00D5155E">
        <w:rPr>
          <w:b/>
        </w:rPr>
        <w:t xml:space="preserve"> осуществляемых в отношении субъектов хозяйствования, утвержденного </w:t>
      </w:r>
    </w:p>
    <w:p w14:paraId="0B6D96A9" w14:textId="01D457D4" w:rsidR="006F78F4" w:rsidRPr="00D5155E" w:rsidRDefault="006F78F4" w:rsidP="00D5155E">
      <w:pPr>
        <w:pStyle w:val="a8"/>
        <w:spacing w:before="0" w:beforeAutospacing="0" w:after="0" w:afterAutospacing="0"/>
        <w:jc w:val="center"/>
        <w:rPr>
          <w:b/>
        </w:rPr>
      </w:pPr>
      <w:r w:rsidRPr="00D5155E">
        <w:rPr>
          <w:b/>
        </w:rPr>
        <w:t>постановлением Совета Министров Республики Беларусь от 24.09.2021 № 548</w:t>
      </w:r>
    </w:p>
    <w:p w14:paraId="063995CF" w14:textId="77777777" w:rsidR="006F78F4" w:rsidRDefault="006F78F4" w:rsidP="006F78F4">
      <w:pPr>
        <w:ind w:left="-180" w:right="78"/>
        <w:jc w:val="both"/>
      </w:pPr>
      <w:r>
        <w:t>________________________________________________________________</w:t>
      </w:r>
    </w:p>
    <w:p w14:paraId="6A34D374" w14:textId="77777777" w:rsidR="006F78F4" w:rsidRDefault="006F78F4" w:rsidP="006F78F4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07A0FE42" w14:textId="77777777" w:rsidR="006F78F4" w:rsidRDefault="006F78F4" w:rsidP="006F78F4">
      <w:pPr>
        <w:tabs>
          <w:tab w:val="left" w:pos="5875"/>
        </w:tabs>
        <w:jc w:val="both"/>
      </w:pPr>
      <w:r>
        <w:rPr>
          <w:sz w:val="28"/>
          <w:szCs w:val="28"/>
        </w:rPr>
        <w:t>просит принять решение о признании</w:t>
      </w:r>
      <w:r>
        <w:t>______________________________ ______________________________________________________________,</w:t>
      </w:r>
    </w:p>
    <w:p w14:paraId="4646D9C8" w14:textId="77777777" w:rsidR="006F78F4" w:rsidRDefault="006F78F4" w:rsidP="006F78F4">
      <w:pPr>
        <w:tabs>
          <w:tab w:val="left" w:pos="5875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(многоквартирного, блокированного или одноквартирного жилого дома и его придомовой территории, квартиры в многоквартирном или блокированном жилом </w:t>
      </w:r>
      <w:proofErr w:type="gramStart"/>
      <w:r>
        <w:rPr>
          <w:sz w:val="20"/>
          <w:szCs w:val="20"/>
        </w:rPr>
        <w:t>доме )</w:t>
      </w:r>
      <w:proofErr w:type="gramEnd"/>
    </w:p>
    <w:p w14:paraId="271DA327" w14:textId="77777777" w:rsidR="006F78F4" w:rsidRDefault="006F78F4" w:rsidP="006F78F4">
      <w:r>
        <w:rPr>
          <w:sz w:val="28"/>
          <w:szCs w:val="28"/>
        </w:rPr>
        <w:t>расположенного по адресу:</w:t>
      </w:r>
      <w:r>
        <w:t xml:space="preserve"> _________________________________________</w:t>
      </w:r>
    </w:p>
    <w:p w14:paraId="3708CC4F" w14:textId="77777777" w:rsidR="006F78F4" w:rsidRDefault="006F78F4" w:rsidP="006F78F4">
      <w:pPr>
        <w:jc w:val="both"/>
        <w:rPr>
          <w:sz w:val="28"/>
          <w:szCs w:val="28"/>
        </w:rPr>
      </w:pPr>
      <w:r>
        <w:rPr>
          <w:sz w:val="28"/>
          <w:szCs w:val="28"/>
        </w:rPr>
        <w:t>не соответствующими установленным для проживания санитарным и техническим требованиям.</w:t>
      </w:r>
    </w:p>
    <w:p w14:paraId="7D4F9B94" w14:textId="52A5C819" w:rsidR="00223121" w:rsidRDefault="00223121" w:rsidP="00223121">
      <w:pPr>
        <w:ind w:right="33"/>
        <w:jc w:val="both"/>
      </w:pPr>
    </w:p>
    <w:p w14:paraId="3CFA44BF" w14:textId="66CB444F" w:rsidR="00020AD9" w:rsidRDefault="00020AD9" w:rsidP="00223121">
      <w:pPr>
        <w:ind w:right="33"/>
        <w:jc w:val="both"/>
      </w:pPr>
    </w:p>
    <w:p w14:paraId="1F087A45" w14:textId="04E88CE2" w:rsidR="000928FB" w:rsidRDefault="000928FB" w:rsidP="00223121">
      <w:pPr>
        <w:ind w:right="33"/>
        <w:jc w:val="both"/>
      </w:pPr>
    </w:p>
    <w:p w14:paraId="30602C61" w14:textId="77777777" w:rsidR="0019607D" w:rsidRDefault="0019607D" w:rsidP="00223121">
      <w:pPr>
        <w:ind w:right="33"/>
        <w:jc w:val="both"/>
      </w:pPr>
    </w:p>
    <w:p w14:paraId="1FEA517E" w14:textId="77777777" w:rsidR="00B60FC4" w:rsidRDefault="00B60FC4" w:rsidP="00B60FC4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240C250D" w14:textId="3FE3F92B" w:rsidR="00B60FC4" w:rsidRPr="00223121" w:rsidRDefault="00B60FC4" w:rsidP="00223121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473C4B31" w14:textId="77777777" w:rsidR="00F928EC" w:rsidRDefault="00F928EC" w:rsidP="007C6DBB">
      <w:pPr>
        <w:jc w:val="both"/>
      </w:pP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25A80338" w14:textId="77777777" w:rsidR="0091447B" w:rsidRDefault="0091447B" w:rsidP="0091447B"/>
    <w:p w14:paraId="374976BF" w14:textId="77777777" w:rsidR="00F41395" w:rsidRDefault="00F41395" w:rsidP="00F41395">
      <w:pPr>
        <w:jc w:val="both"/>
      </w:pPr>
      <w:r>
        <w:rPr>
          <w:sz w:val="28"/>
          <w:szCs w:val="28"/>
        </w:rPr>
        <w:t xml:space="preserve">1. </w:t>
      </w:r>
      <w:r>
        <w:t xml:space="preserve">Договор, судебное постановление, иной документ, подтверждающий принадлежность одноквартирного жилого дома, квартиры в многоквартирном или блокированном в жилом доме на праве собственности или ином законном основании (в случае, если жилое помещение не зарегистрировано в едином государственном регистре недвижимого имущества, прав на него и сделок с ним): </w:t>
      </w:r>
    </w:p>
    <w:p w14:paraId="185D4505" w14:textId="77777777" w:rsidR="00F41395" w:rsidRDefault="00F41395" w:rsidP="00F41395">
      <w:pPr>
        <w:ind w:right="33"/>
      </w:pPr>
      <w:r>
        <w:t xml:space="preserve"> ________________________________________________________________</w:t>
      </w:r>
    </w:p>
    <w:p w14:paraId="4D2D9D2B" w14:textId="1532F924" w:rsidR="00F41395" w:rsidRDefault="00F41395" w:rsidP="00F41395">
      <w:pPr>
        <w:ind w:right="33"/>
      </w:pPr>
      <w:r>
        <w:t>_________________________________________________________________</w:t>
      </w:r>
      <w:r w:rsidR="00007D19">
        <w:t>_______________________________________________________________</w:t>
      </w:r>
    </w:p>
    <w:p w14:paraId="69F357FB" w14:textId="466088FE" w:rsidR="00F41395" w:rsidRDefault="00F41395" w:rsidP="00F41395">
      <w:pPr>
        <w:ind w:right="33"/>
      </w:pPr>
      <w:r>
        <w:t>__________________________________________________________________</w:t>
      </w:r>
      <w:r w:rsidR="00007D19">
        <w:t>______________________________________________________________</w:t>
      </w:r>
    </w:p>
    <w:p w14:paraId="37831E76" w14:textId="266F6AE0" w:rsidR="00F41395" w:rsidRDefault="00F41395" w:rsidP="00F41395">
      <w:pPr>
        <w:ind w:right="33"/>
      </w:pPr>
      <w:r>
        <w:t>__________________________________________________________________</w:t>
      </w:r>
      <w:r w:rsidR="00007D19">
        <w:t>______________________________________________________________</w:t>
      </w:r>
    </w:p>
    <w:p w14:paraId="3C346C62" w14:textId="77777777" w:rsidR="00F41395" w:rsidRDefault="00F41395" w:rsidP="00F41395">
      <w:pPr>
        <w:ind w:right="33"/>
      </w:pPr>
      <w:r>
        <w:rPr>
          <w:sz w:val="26"/>
          <w:szCs w:val="26"/>
        </w:rPr>
        <w:t>от ________________________г., №______________________</w:t>
      </w:r>
    </w:p>
    <w:p w14:paraId="422ECB6F" w14:textId="77777777" w:rsidR="00F41395" w:rsidRDefault="00F41395" w:rsidP="00F41395">
      <w:pPr>
        <w:ind w:right="33"/>
        <w:jc w:val="both"/>
        <w:rPr>
          <w:sz w:val="18"/>
          <w:szCs w:val="18"/>
        </w:rPr>
      </w:pPr>
      <w:r>
        <w:t xml:space="preserve">2. </w:t>
      </w:r>
      <w:r w:rsidRPr="00007D19">
        <w:rPr>
          <w:i/>
          <w:iCs/>
        </w:rPr>
        <w:t>Технический паспорт</w:t>
      </w:r>
      <w:r>
        <w:t xml:space="preserve"> либо </w:t>
      </w:r>
      <w:r w:rsidRPr="00007D19">
        <w:rPr>
          <w:i/>
          <w:iCs/>
        </w:rPr>
        <w:t>ведомость технических характеристик</w:t>
      </w:r>
      <w:r>
        <w:t xml:space="preserve"> на жилой дом или изолированное жилое помещение (в случае его оформления до 1 января 2023 г.</w:t>
      </w:r>
      <w:proofErr w:type="gramStart"/>
      <w:r>
        <w:t xml:space="preserve">):   </w:t>
      </w:r>
      <w:proofErr w:type="gramEnd"/>
      <w:r>
        <w:t xml:space="preserve">                     </w:t>
      </w:r>
      <w:r>
        <w:rPr>
          <w:sz w:val="18"/>
          <w:szCs w:val="18"/>
        </w:rPr>
        <w:t>(нужное подчеркнуть)</w:t>
      </w:r>
    </w:p>
    <w:p w14:paraId="183F4761" w14:textId="78996934" w:rsidR="00F41395" w:rsidRDefault="00F41395" w:rsidP="00F41395">
      <w:pPr>
        <w:ind w:right="33"/>
        <w:jc w:val="both"/>
      </w:pPr>
      <w:r>
        <w:t>__________________________________________________________________</w:t>
      </w:r>
      <w:r w:rsidR="00DB3A97">
        <w:t>______________________________________________________________</w:t>
      </w:r>
    </w:p>
    <w:p w14:paraId="3B536F07" w14:textId="77777777" w:rsidR="00F41395" w:rsidRDefault="00F41395" w:rsidP="00F41395">
      <w:pPr>
        <w:ind w:right="33"/>
      </w:pPr>
      <w:r>
        <w:rPr>
          <w:sz w:val="26"/>
          <w:szCs w:val="26"/>
        </w:rPr>
        <w:t>от ________________________г., №______________________</w:t>
      </w:r>
    </w:p>
    <w:p w14:paraId="06075496" w14:textId="6C203514" w:rsidR="00B26781" w:rsidRPr="00B77B3B" w:rsidRDefault="00B26781" w:rsidP="00B26781">
      <w:pPr>
        <w:pStyle w:val="a8"/>
        <w:ind w:left="5670"/>
        <w:rPr>
          <w:sz w:val="18"/>
          <w:szCs w:val="18"/>
        </w:rPr>
      </w:pPr>
      <w:r>
        <w:rPr>
          <w:b/>
          <w:sz w:val="22"/>
          <w:szCs w:val="22"/>
        </w:rPr>
        <w:t xml:space="preserve">____________________________________                                                                                                                </w:t>
      </w:r>
      <w:r>
        <w:rPr>
          <w:sz w:val="30"/>
          <w:szCs w:val="30"/>
        </w:rPr>
        <w:t xml:space="preserve"> </w:t>
      </w:r>
      <w:r w:rsidRPr="00892230">
        <w:rPr>
          <w:sz w:val="18"/>
          <w:szCs w:val="18"/>
        </w:rPr>
        <w:t>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</w:t>
      </w:r>
      <w:r w:rsidR="007C6DBB">
        <w:rPr>
          <w:sz w:val="18"/>
          <w:szCs w:val="18"/>
        </w:rPr>
        <w:t xml:space="preserve"> </w:t>
      </w:r>
      <w:r w:rsidRPr="00892230">
        <w:rPr>
          <w:sz w:val="18"/>
          <w:szCs w:val="18"/>
        </w:rPr>
        <w:t>представителя заинтересованного лица</w:t>
      </w:r>
      <w:r>
        <w:rPr>
          <w:sz w:val="18"/>
          <w:szCs w:val="18"/>
        </w:rPr>
        <w:t>)</w:t>
      </w:r>
    </w:p>
    <w:p w14:paraId="7EFC4D3F" w14:textId="6244A980" w:rsidR="00947729" w:rsidRDefault="00947729" w:rsidP="00B26781">
      <w:pPr>
        <w:ind w:right="175"/>
        <w:rPr>
          <w:rFonts w:eastAsia="Calibri"/>
          <w:sz w:val="20"/>
          <w:szCs w:val="26"/>
          <w:lang w:eastAsia="en-US"/>
        </w:rPr>
      </w:pPr>
    </w:p>
    <w:p w14:paraId="1F3EB5E0" w14:textId="78D25269" w:rsidR="006D0EF7" w:rsidRDefault="006D0EF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7B06EE5" w14:textId="069B1EA3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7F305B8" w14:textId="112F27A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9111A44" w14:textId="0029926D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DE5CBE9" w14:textId="63CC781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6282861" w14:textId="3DA1EE26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83A0AA4" w14:textId="0F431512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635A463" w14:textId="3065F530" w:rsidR="00CD5B72" w:rsidRDefault="00CD5B7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27C11AC" w14:textId="7CBEC826" w:rsidR="00DB3A97" w:rsidRDefault="00DB3A9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E1163C0" w14:textId="3C2C7FA9" w:rsidR="00DB3A97" w:rsidRDefault="00DB3A9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22A581B" w14:textId="7D82B1E3" w:rsidR="00DB3A97" w:rsidRDefault="00DB3A9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9EF4681" w14:textId="77777777" w:rsidR="00DB3A97" w:rsidRDefault="00DB3A9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48AA49E" w14:textId="77777777" w:rsidR="00AC47EE" w:rsidRDefault="00AC47EE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FBD4315" w14:textId="77777777" w:rsidR="008F6DBF" w:rsidRDefault="009146C9" w:rsidP="008F6DBF">
      <w:r>
        <w:rPr>
          <w:b/>
          <w:bCs/>
          <w:color w:val="FF0000"/>
        </w:rPr>
        <w:lastRenderedPageBreak/>
        <w:t>ОБРАЗЕЦ</w:t>
      </w:r>
    </w:p>
    <w:p w14:paraId="1D12B4DF" w14:textId="2E0CB463" w:rsidR="008F6DBF" w:rsidRPr="008F6DBF" w:rsidRDefault="00AB1D7D" w:rsidP="008F6DBF">
      <w:r>
        <w:rPr>
          <w:b/>
          <w:bCs/>
        </w:rPr>
        <w:t>16</w:t>
      </w:r>
      <w:r w:rsidR="009146C9">
        <w:rPr>
          <w:b/>
          <w:bCs/>
        </w:rPr>
        <w:t>.</w:t>
      </w:r>
      <w:r w:rsidR="00915563">
        <w:rPr>
          <w:b/>
          <w:bCs/>
        </w:rPr>
        <w:t>3</w:t>
      </w:r>
      <w:r w:rsidR="009146C9">
        <w:rPr>
          <w:b/>
          <w:bCs/>
        </w:rPr>
        <w:t>.</w:t>
      </w:r>
      <w:r w:rsidR="002F1500">
        <w:rPr>
          <w:b/>
          <w:bCs/>
        </w:rPr>
        <w:t>1</w:t>
      </w:r>
      <w:r w:rsidR="008F6DBF">
        <w:rPr>
          <w:b/>
          <w:bCs/>
        </w:rPr>
        <w:t xml:space="preserve">                                </w:t>
      </w:r>
      <w:r w:rsidR="00F32075">
        <w:rPr>
          <w:b/>
          <w:bCs/>
        </w:rPr>
        <w:t xml:space="preserve">          </w:t>
      </w:r>
      <w:r w:rsidR="00FD4F27">
        <w:rPr>
          <w:b/>
          <w:bCs/>
        </w:rPr>
        <w:t xml:space="preserve"> </w:t>
      </w:r>
      <w:r w:rsidR="00F32075">
        <w:rPr>
          <w:b/>
          <w:bCs/>
        </w:rPr>
        <w:t xml:space="preserve"> </w:t>
      </w:r>
      <w:r w:rsidR="008F6DBF">
        <w:rPr>
          <w:b/>
          <w:bCs/>
        </w:rPr>
        <w:t xml:space="preserve"> </w:t>
      </w:r>
      <w:r w:rsidR="00FD4F27" w:rsidRPr="00FD4F27">
        <w:rPr>
          <w:i/>
        </w:rPr>
        <w:t>В Могилевский горисполком</w:t>
      </w:r>
    </w:p>
    <w:p w14:paraId="71B19FA2" w14:textId="77777777" w:rsidR="008F6DBF" w:rsidRDefault="008F6DBF" w:rsidP="008F6DBF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04CC3191" w14:textId="77777777" w:rsidR="008F6DBF" w:rsidRDefault="008F6DBF" w:rsidP="008F6DBF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8962ECA" w14:textId="1F6FBC3D" w:rsidR="008F6DBF" w:rsidRPr="00FD4F27" w:rsidRDefault="00FD4F27" w:rsidP="008F6DBF">
      <w:pPr>
        <w:spacing w:line="276" w:lineRule="auto"/>
        <w:ind w:left="4140"/>
        <w:rPr>
          <w:i/>
          <w:u w:val="single"/>
        </w:rPr>
      </w:pPr>
      <w:r w:rsidRPr="00FD4F27">
        <w:rPr>
          <w:i/>
          <w:u w:val="single"/>
        </w:rPr>
        <w:t>Открытое акционерное общество «Строительный трест № 17 ордена Трудового Красного Знамени»</w:t>
      </w:r>
    </w:p>
    <w:p w14:paraId="248DCE2E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6F2B8988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</w:p>
    <w:p w14:paraId="744829E7" w14:textId="2AD1A00D" w:rsidR="008F6DBF" w:rsidRPr="00FF7DC1" w:rsidRDefault="00FD4F27" w:rsidP="008F6DBF">
      <w:pPr>
        <w:spacing w:line="276" w:lineRule="auto"/>
        <w:ind w:left="4140"/>
        <w:rPr>
          <w:i/>
          <w:u w:val="single"/>
        </w:rPr>
      </w:pPr>
      <w:r w:rsidRPr="00FF7DC1">
        <w:rPr>
          <w:i/>
          <w:u w:val="single"/>
        </w:rPr>
        <w:t xml:space="preserve">г. Могилев, бул. Непокоренных, д. 28 </w:t>
      </w:r>
    </w:p>
    <w:p w14:paraId="0F7C7ABB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560AEAE1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7BE1AE8C" w14:textId="77777777" w:rsidR="008F6DBF" w:rsidRDefault="008F6DBF" w:rsidP="008F6DBF">
      <w:pPr>
        <w:spacing w:line="276" w:lineRule="auto"/>
        <w:ind w:left="4139"/>
        <w:rPr>
          <w:iCs/>
          <w:sz w:val="18"/>
          <w:szCs w:val="18"/>
        </w:rPr>
      </w:pPr>
    </w:p>
    <w:p w14:paraId="3333463B" w14:textId="203D9CA6" w:rsidR="008F6DBF" w:rsidRPr="00FD4F27" w:rsidRDefault="008F6DBF" w:rsidP="00FD4F27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</w:t>
      </w:r>
      <w:r w:rsidR="00FD4F27" w:rsidRPr="00D1635E">
        <w:rPr>
          <w:i/>
          <w:u w:val="single"/>
        </w:rPr>
        <w:t>193</w:t>
      </w:r>
      <w:r w:rsidR="00FD4F27">
        <w:rPr>
          <w:i/>
          <w:u w:val="single"/>
        </w:rPr>
        <w:t>4</w:t>
      </w:r>
      <w:r w:rsidR="00FD4F27" w:rsidRPr="00D1635E">
        <w:rPr>
          <w:i/>
          <w:u w:val="single"/>
        </w:rPr>
        <w:t>227</w:t>
      </w:r>
      <w:r w:rsidR="00FD4F27">
        <w:rPr>
          <w:i/>
          <w:u w:val="single"/>
        </w:rPr>
        <w:t>3</w:t>
      </w:r>
      <w:proofErr w:type="gramEnd"/>
    </w:p>
    <w:p w14:paraId="69975C1C" w14:textId="77777777" w:rsidR="00F41395" w:rsidRDefault="00F41395" w:rsidP="00915563">
      <w:pPr>
        <w:jc w:val="center"/>
        <w:rPr>
          <w:b/>
        </w:rPr>
      </w:pPr>
    </w:p>
    <w:p w14:paraId="4AE405E4" w14:textId="1CEA7501" w:rsidR="00915563" w:rsidRDefault="00915563" w:rsidP="00915563">
      <w:pPr>
        <w:jc w:val="center"/>
        <w:rPr>
          <w:b/>
        </w:rPr>
      </w:pPr>
      <w:r>
        <w:rPr>
          <w:b/>
        </w:rPr>
        <w:t>ЗАЯВЛЕНИЕ</w:t>
      </w:r>
    </w:p>
    <w:p w14:paraId="2DAEB747" w14:textId="77777777" w:rsidR="00FF7DC1" w:rsidRDefault="00FF7DC1" w:rsidP="00FF7DC1">
      <w:pPr>
        <w:pStyle w:val="a8"/>
        <w:spacing w:before="0" w:beforeAutospacing="0" w:after="0" w:afterAutospacing="0"/>
        <w:jc w:val="center"/>
        <w:rPr>
          <w:b/>
        </w:rPr>
      </w:pPr>
      <w:r w:rsidRPr="00D5155E">
        <w:rPr>
          <w:b/>
        </w:rPr>
        <w:t>по административной процедуре 16.3.1. «Получение решения о признании многоквартирного, блокированного или одноквартирного жилого дома, его придомовой территории, квартиры в многоквартирном или блокированном жилом доме, общежития не соответствующими установленным для проживания санитарным и техническим требованиям» единого перечня административных процедур</w:t>
      </w:r>
      <w:r>
        <w:rPr>
          <w:b/>
        </w:rPr>
        <w:t>,</w:t>
      </w:r>
    </w:p>
    <w:p w14:paraId="22B9F171" w14:textId="77777777" w:rsidR="00FF7DC1" w:rsidRDefault="00FF7DC1" w:rsidP="00FF7DC1">
      <w:pPr>
        <w:pStyle w:val="a8"/>
        <w:spacing w:before="0" w:beforeAutospacing="0" w:after="0" w:afterAutospacing="0"/>
        <w:jc w:val="center"/>
        <w:rPr>
          <w:b/>
        </w:rPr>
      </w:pPr>
      <w:r w:rsidRPr="00D5155E">
        <w:rPr>
          <w:b/>
        </w:rPr>
        <w:t xml:space="preserve"> осуществляемых в отношении субъектов хозяйствования, утвержденного </w:t>
      </w:r>
    </w:p>
    <w:p w14:paraId="52703CF0" w14:textId="77777777" w:rsidR="00FF7DC1" w:rsidRPr="00D5155E" w:rsidRDefault="00FF7DC1" w:rsidP="00FF7DC1">
      <w:pPr>
        <w:pStyle w:val="a8"/>
        <w:spacing w:before="0" w:beforeAutospacing="0" w:after="0" w:afterAutospacing="0"/>
        <w:jc w:val="center"/>
        <w:rPr>
          <w:b/>
        </w:rPr>
      </w:pPr>
      <w:r w:rsidRPr="00D5155E">
        <w:rPr>
          <w:b/>
        </w:rPr>
        <w:t>постановлением Совета Министров Республики Беларусь от 24.09.2021 № 548</w:t>
      </w:r>
    </w:p>
    <w:p w14:paraId="0FE103F7" w14:textId="77777777" w:rsidR="00FF7DC1" w:rsidRDefault="00FF7DC1" w:rsidP="00FF7DC1">
      <w:pPr>
        <w:spacing w:line="276" w:lineRule="auto"/>
        <w:rPr>
          <w:i/>
          <w:u w:val="single"/>
        </w:rPr>
      </w:pPr>
    </w:p>
    <w:p w14:paraId="16F5934D" w14:textId="7A56CEBE" w:rsidR="00FF7DC1" w:rsidRPr="00FD4F27" w:rsidRDefault="00FF7DC1" w:rsidP="00FF7DC1">
      <w:pPr>
        <w:spacing w:line="276" w:lineRule="auto"/>
        <w:rPr>
          <w:i/>
          <w:u w:val="single"/>
        </w:rPr>
      </w:pPr>
      <w:r w:rsidRPr="00FD4F27">
        <w:rPr>
          <w:i/>
          <w:u w:val="single"/>
        </w:rPr>
        <w:t>Открытое акционерное общество «Строительный трест № 17 ордена Трудового Красного Знамени»</w:t>
      </w:r>
      <w:r>
        <w:rPr>
          <w:i/>
          <w:u w:val="single"/>
        </w:rPr>
        <w:t xml:space="preserve">, ОАО </w:t>
      </w:r>
      <w:r w:rsidRPr="00FD4F27">
        <w:rPr>
          <w:i/>
          <w:u w:val="single"/>
        </w:rPr>
        <w:t>«Строительный трест № 17 ордена Трудового Красного Знамени»</w:t>
      </w:r>
    </w:p>
    <w:p w14:paraId="74189B52" w14:textId="77777777" w:rsidR="00FF7DC1" w:rsidRDefault="00915563" w:rsidP="00915563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17DFF7EA" w14:textId="6F46397E" w:rsidR="00915563" w:rsidRDefault="00915563" w:rsidP="00915563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0636796B" w14:textId="5B7B72CB" w:rsidR="00915563" w:rsidRPr="006640F5" w:rsidRDefault="00915563" w:rsidP="00915563">
      <w:pPr>
        <w:tabs>
          <w:tab w:val="left" w:pos="5875"/>
        </w:tabs>
        <w:jc w:val="both"/>
        <w:rPr>
          <w:i/>
          <w:iCs/>
          <w:u w:val="single"/>
        </w:rPr>
      </w:pPr>
      <w:r>
        <w:rPr>
          <w:sz w:val="28"/>
          <w:szCs w:val="28"/>
        </w:rPr>
        <w:t>просит принять решение о признании</w:t>
      </w:r>
      <w:r w:rsidR="00FF7DC1">
        <w:rPr>
          <w:sz w:val="28"/>
          <w:szCs w:val="28"/>
        </w:rPr>
        <w:t xml:space="preserve"> </w:t>
      </w:r>
      <w:r w:rsidR="006640F5" w:rsidRPr="006640F5">
        <w:rPr>
          <w:i/>
          <w:iCs/>
          <w:u w:val="single"/>
        </w:rPr>
        <w:t>здание общежития</w:t>
      </w:r>
    </w:p>
    <w:p w14:paraId="72DCB431" w14:textId="77777777" w:rsidR="00915563" w:rsidRDefault="00915563" w:rsidP="00915563">
      <w:pPr>
        <w:tabs>
          <w:tab w:val="left" w:pos="5875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(многоквартирного, блокированного или одноквартирного жилого дома и его придомовой территории, квартиры в многоквартирном или блокированном жилом </w:t>
      </w:r>
      <w:proofErr w:type="gramStart"/>
      <w:r>
        <w:rPr>
          <w:sz w:val="20"/>
          <w:szCs w:val="20"/>
        </w:rPr>
        <w:t>доме )</w:t>
      </w:r>
      <w:proofErr w:type="gramEnd"/>
    </w:p>
    <w:p w14:paraId="17F9B018" w14:textId="6648B544" w:rsidR="00915563" w:rsidRDefault="00915563" w:rsidP="00915563">
      <w:r>
        <w:rPr>
          <w:sz w:val="28"/>
          <w:szCs w:val="28"/>
        </w:rPr>
        <w:t>расположенного по адресу</w:t>
      </w:r>
      <w:r w:rsidRPr="006640F5">
        <w:rPr>
          <w:i/>
          <w:iCs/>
          <w:sz w:val="28"/>
          <w:szCs w:val="28"/>
          <w:u w:val="single"/>
        </w:rPr>
        <w:t>:</w:t>
      </w:r>
      <w:r w:rsidRPr="006640F5">
        <w:rPr>
          <w:i/>
          <w:iCs/>
          <w:u w:val="single"/>
        </w:rPr>
        <w:t xml:space="preserve"> </w:t>
      </w:r>
      <w:r w:rsidR="006640F5" w:rsidRPr="006640F5">
        <w:rPr>
          <w:i/>
          <w:iCs/>
          <w:u w:val="single"/>
        </w:rPr>
        <w:t>г. Могилев, пр-т Пушкинский, 49</w:t>
      </w:r>
    </w:p>
    <w:p w14:paraId="60E53899" w14:textId="77777777" w:rsidR="00915563" w:rsidRDefault="00915563" w:rsidP="00915563">
      <w:pPr>
        <w:jc w:val="both"/>
        <w:rPr>
          <w:sz w:val="28"/>
          <w:szCs w:val="28"/>
        </w:rPr>
      </w:pPr>
      <w:r>
        <w:rPr>
          <w:sz w:val="28"/>
          <w:szCs w:val="28"/>
        </w:rPr>
        <w:t>не соответствующими установленным для проживания санитарным и техническим требованиям.</w:t>
      </w:r>
    </w:p>
    <w:p w14:paraId="5E27C96B" w14:textId="0E5EDFED" w:rsidR="00592D3C" w:rsidRDefault="00592D3C" w:rsidP="00592D3C">
      <w:pPr>
        <w:ind w:right="33"/>
        <w:jc w:val="both"/>
      </w:pPr>
    </w:p>
    <w:p w14:paraId="68C141FD" w14:textId="590D7E45" w:rsidR="006640F5" w:rsidRDefault="006640F5" w:rsidP="00592D3C">
      <w:pPr>
        <w:ind w:right="33"/>
        <w:jc w:val="both"/>
      </w:pPr>
    </w:p>
    <w:p w14:paraId="58B98F50" w14:textId="77777777" w:rsidR="006640F5" w:rsidRDefault="006640F5" w:rsidP="00592D3C">
      <w:pPr>
        <w:ind w:right="33"/>
        <w:jc w:val="both"/>
      </w:pPr>
    </w:p>
    <w:p w14:paraId="3766EED4" w14:textId="600EA4FF" w:rsidR="00592D3C" w:rsidRDefault="00592D3C" w:rsidP="00592D3C">
      <w:pPr>
        <w:rPr>
          <w:b/>
        </w:rPr>
      </w:pPr>
      <w:r>
        <w:t>«</w:t>
      </w:r>
      <w:r w:rsidR="0039054B" w:rsidRPr="0039054B">
        <w:rPr>
          <w:i/>
          <w:iCs/>
          <w:u w:val="single"/>
        </w:rPr>
        <w:t>13</w:t>
      </w:r>
      <w:r>
        <w:t xml:space="preserve">» </w:t>
      </w:r>
      <w:r w:rsidR="0039054B" w:rsidRPr="0039054B">
        <w:rPr>
          <w:i/>
          <w:iCs/>
          <w:u w:val="single"/>
        </w:rPr>
        <w:t>июля</w:t>
      </w:r>
      <w:r w:rsidRPr="0039054B">
        <w:rPr>
          <w:i/>
          <w:iCs/>
          <w:u w:val="single"/>
        </w:rPr>
        <w:t xml:space="preserve"> </w:t>
      </w:r>
      <w:r>
        <w:t>20</w:t>
      </w:r>
      <w:r w:rsidR="0039054B" w:rsidRPr="0039054B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</w:t>
      </w:r>
      <w:r w:rsidR="0039054B">
        <w:rPr>
          <w:b/>
        </w:rPr>
        <w:t xml:space="preserve">                           </w:t>
      </w:r>
      <w:r w:rsidRPr="0039054B">
        <w:rPr>
          <w:b/>
          <w:u w:val="single"/>
        </w:rPr>
        <w:t>___________________</w:t>
      </w:r>
    </w:p>
    <w:p w14:paraId="345B8A7D" w14:textId="0BD8ED5C" w:rsidR="00915563" w:rsidRPr="006640F5" w:rsidRDefault="00592D3C" w:rsidP="006640F5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299D2463" w14:textId="6B3E39D7" w:rsidR="00592D3C" w:rsidRPr="007C6DBB" w:rsidRDefault="00592D3C" w:rsidP="00592D3C">
      <w:pPr>
        <w:jc w:val="both"/>
      </w:pPr>
      <w:r>
        <w:t>Заявление принял_________________</w:t>
      </w:r>
    </w:p>
    <w:p w14:paraId="0C89B56C" w14:textId="77777777" w:rsidR="00592D3C" w:rsidRPr="00843EA5" w:rsidRDefault="00592D3C" w:rsidP="00592D3C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1B758" w14:textId="77777777" w:rsidR="00592D3C" w:rsidRPr="00843EA5" w:rsidRDefault="00592D3C" w:rsidP="00592D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32C68390" w:rsidR="002A2562" w:rsidRDefault="00592D3C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7D19"/>
    <w:rsid w:val="00014CC7"/>
    <w:rsid w:val="00015B0A"/>
    <w:rsid w:val="00020466"/>
    <w:rsid w:val="00020AD9"/>
    <w:rsid w:val="00040127"/>
    <w:rsid w:val="0005024C"/>
    <w:rsid w:val="00062D10"/>
    <w:rsid w:val="00067707"/>
    <w:rsid w:val="00072B00"/>
    <w:rsid w:val="0007536C"/>
    <w:rsid w:val="000809CF"/>
    <w:rsid w:val="000928FB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153DC"/>
    <w:rsid w:val="00131F15"/>
    <w:rsid w:val="00133D82"/>
    <w:rsid w:val="00136A84"/>
    <w:rsid w:val="001477C7"/>
    <w:rsid w:val="001635C8"/>
    <w:rsid w:val="00163EC3"/>
    <w:rsid w:val="00173D1D"/>
    <w:rsid w:val="0019607D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A1222"/>
    <w:rsid w:val="002A2562"/>
    <w:rsid w:val="002C5F3E"/>
    <w:rsid w:val="002D6B9B"/>
    <w:rsid w:val="002E279B"/>
    <w:rsid w:val="002F1500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67AF2"/>
    <w:rsid w:val="003705AF"/>
    <w:rsid w:val="00377376"/>
    <w:rsid w:val="0039054B"/>
    <w:rsid w:val="003929DB"/>
    <w:rsid w:val="003C101C"/>
    <w:rsid w:val="003C6295"/>
    <w:rsid w:val="003C67FD"/>
    <w:rsid w:val="003D05F8"/>
    <w:rsid w:val="003D6AD1"/>
    <w:rsid w:val="003F1A24"/>
    <w:rsid w:val="003F1CAC"/>
    <w:rsid w:val="004227BE"/>
    <w:rsid w:val="00424638"/>
    <w:rsid w:val="004450C7"/>
    <w:rsid w:val="0044681F"/>
    <w:rsid w:val="004532AF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640F5"/>
    <w:rsid w:val="00673E17"/>
    <w:rsid w:val="00676F94"/>
    <w:rsid w:val="0069118B"/>
    <w:rsid w:val="006C53D4"/>
    <w:rsid w:val="006C70C2"/>
    <w:rsid w:val="006C7D5A"/>
    <w:rsid w:val="006D0E49"/>
    <w:rsid w:val="006D0EF7"/>
    <w:rsid w:val="006E1456"/>
    <w:rsid w:val="006F3E47"/>
    <w:rsid w:val="006F78F4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46C7"/>
    <w:rsid w:val="00825C98"/>
    <w:rsid w:val="008328E5"/>
    <w:rsid w:val="0083565B"/>
    <w:rsid w:val="00837997"/>
    <w:rsid w:val="00862B74"/>
    <w:rsid w:val="0087423F"/>
    <w:rsid w:val="00887E17"/>
    <w:rsid w:val="00887ED4"/>
    <w:rsid w:val="008C457E"/>
    <w:rsid w:val="008D38F6"/>
    <w:rsid w:val="008E0DFD"/>
    <w:rsid w:val="008F1F16"/>
    <w:rsid w:val="008F3E59"/>
    <w:rsid w:val="008F6DBF"/>
    <w:rsid w:val="008F723A"/>
    <w:rsid w:val="00910484"/>
    <w:rsid w:val="00913ED6"/>
    <w:rsid w:val="0091447B"/>
    <w:rsid w:val="009146C9"/>
    <w:rsid w:val="00915563"/>
    <w:rsid w:val="00920DDE"/>
    <w:rsid w:val="00933ADF"/>
    <w:rsid w:val="00947729"/>
    <w:rsid w:val="00953BD2"/>
    <w:rsid w:val="00954C26"/>
    <w:rsid w:val="00972ADC"/>
    <w:rsid w:val="00981E2E"/>
    <w:rsid w:val="009855BE"/>
    <w:rsid w:val="009870B5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1D7D"/>
    <w:rsid w:val="00AB4E17"/>
    <w:rsid w:val="00AC2746"/>
    <w:rsid w:val="00AC2839"/>
    <w:rsid w:val="00AC47EE"/>
    <w:rsid w:val="00AF6E2E"/>
    <w:rsid w:val="00B12BCD"/>
    <w:rsid w:val="00B1343B"/>
    <w:rsid w:val="00B26781"/>
    <w:rsid w:val="00B310DF"/>
    <w:rsid w:val="00B51D3E"/>
    <w:rsid w:val="00B60FC4"/>
    <w:rsid w:val="00B61E60"/>
    <w:rsid w:val="00B67008"/>
    <w:rsid w:val="00B77516"/>
    <w:rsid w:val="00B77B3B"/>
    <w:rsid w:val="00B84F65"/>
    <w:rsid w:val="00BA181B"/>
    <w:rsid w:val="00BA6698"/>
    <w:rsid w:val="00BB1466"/>
    <w:rsid w:val="00BB52EE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49F0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5155E"/>
    <w:rsid w:val="00D643D3"/>
    <w:rsid w:val="00D64EB8"/>
    <w:rsid w:val="00D65EB9"/>
    <w:rsid w:val="00D770B5"/>
    <w:rsid w:val="00D94C85"/>
    <w:rsid w:val="00DA1BC5"/>
    <w:rsid w:val="00DA1FF0"/>
    <w:rsid w:val="00DA63CA"/>
    <w:rsid w:val="00DB3A97"/>
    <w:rsid w:val="00DC44BC"/>
    <w:rsid w:val="00DD4EC9"/>
    <w:rsid w:val="00DE04EC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54DE"/>
    <w:rsid w:val="00EA7DEE"/>
    <w:rsid w:val="00EB249F"/>
    <w:rsid w:val="00EB7C65"/>
    <w:rsid w:val="00EC51CC"/>
    <w:rsid w:val="00ED1C2A"/>
    <w:rsid w:val="00EE6FB9"/>
    <w:rsid w:val="00EF643D"/>
    <w:rsid w:val="00F028D6"/>
    <w:rsid w:val="00F05E41"/>
    <w:rsid w:val="00F112D1"/>
    <w:rsid w:val="00F32075"/>
    <w:rsid w:val="00F3471E"/>
    <w:rsid w:val="00F364A4"/>
    <w:rsid w:val="00F41395"/>
    <w:rsid w:val="00F46AF1"/>
    <w:rsid w:val="00F4745A"/>
    <w:rsid w:val="00F50222"/>
    <w:rsid w:val="00F50FA8"/>
    <w:rsid w:val="00F53CA3"/>
    <w:rsid w:val="00F74BA3"/>
    <w:rsid w:val="00F928EC"/>
    <w:rsid w:val="00FA2BAA"/>
    <w:rsid w:val="00FA783B"/>
    <w:rsid w:val="00FB1EE5"/>
    <w:rsid w:val="00FB615E"/>
    <w:rsid w:val="00FD4F27"/>
    <w:rsid w:val="00FE1875"/>
    <w:rsid w:val="00FE6F79"/>
    <w:rsid w:val="00FF4BF6"/>
    <w:rsid w:val="00FF55E8"/>
    <w:rsid w:val="00FF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968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12</cp:revision>
  <cp:lastPrinted>2026-08-25T09:17:00Z</cp:lastPrinted>
  <dcterms:created xsi:type="dcterms:W3CDTF">2026-08-27T07:30:00Z</dcterms:created>
  <dcterms:modified xsi:type="dcterms:W3CDTF">2026-09-05T06:50:00Z</dcterms:modified>
</cp:coreProperties>
</file>