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10DEC" w14:textId="77777777" w:rsidR="00CD2B1E" w:rsidRPr="008A121B" w:rsidRDefault="00CD2B1E" w:rsidP="0058034A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1</w:t>
      </w:r>
    </w:p>
    <w:p w14:paraId="2C800794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46AF8185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5608B377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8.9.4</w:t>
      </w:r>
    </w:p>
    <w:p w14:paraId="26D9C881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"Внесение изменения в сведения,</w:t>
      </w:r>
    </w:p>
    <w:p w14:paraId="0BEDC266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включенные в Реестр бытовых услуг</w:t>
      </w:r>
    </w:p>
    <w:p w14:paraId="3B478C1C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Республики Беларусь"</w:t>
      </w:r>
    </w:p>
    <w:p w14:paraId="42D6EBD5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4A22262A" w14:textId="77777777" w:rsidR="00CD2B1E" w:rsidRPr="008A121B" w:rsidRDefault="00CD2B1E" w:rsidP="00CD2B1E">
      <w:pPr>
        <w:pStyle w:val="ConsPlusNormal"/>
        <w:jc w:val="right"/>
        <w:rPr>
          <w:rFonts w:ascii="Times New Roman" w:hAnsi="Times New Roman" w:cs="Times New Roman"/>
        </w:rPr>
      </w:pPr>
      <w:bookmarkStart w:id="0" w:name="Par577"/>
      <w:bookmarkEnd w:id="0"/>
      <w:r w:rsidRPr="008A121B">
        <w:rPr>
          <w:rFonts w:ascii="Times New Roman" w:hAnsi="Times New Roman" w:cs="Times New Roman"/>
        </w:rPr>
        <w:t>Форма</w:t>
      </w:r>
    </w:p>
    <w:p w14:paraId="1B1F06A8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104F1601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(наименование органа, уполномоченного</w:t>
      </w:r>
    </w:p>
    <w:p w14:paraId="450BD5F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</w:t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721C4802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на формирование территориальной базы данных</w:t>
      </w:r>
    </w:p>
    <w:p w14:paraId="4203686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17C995BC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государственного информационного ресурса</w:t>
      </w:r>
    </w:p>
    <w:p w14:paraId="2B81FE0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34FA2263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"Реестр бытовых услуг Республики Беларусь")</w:t>
      </w:r>
    </w:p>
    <w:p w14:paraId="7B06086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317C57F7" w14:textId="77777777" w:rsidR="00CD2B1E" w:rsidRPr="008A121B" w:rsidRDefault="00CD2B1E" w:rsidP="005803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0A4779C6" w14:textId="77777777" w:rsidR="00CD2B1E" w:rsidRPr="008A121B" w:rsidRDefault="00CD2B1E" w:rsidP="005803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внесении изменения в сведения, включенные в государственный</w:t>
      </w:r>
    </w:p>
    <w:p w14:paraId="731748A4" w14:textId="77777777" w:rsidR="00CD2B1E" w:rsidRPr="008A121B" w:rsidRDefault="00CD2B1E" w:rsidP="005803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информационный ресурс "Реестр бытовых услуг Республики Беларусь", для</w:t>
      </w:r>
    </w:p>
    <w:p w14:paraId="5F4A9FC1" w14:textId="77777777" w:rsidR="00CD2B1E" w:rsidRPr="008A121B" w:rsidRDefault="00CD2B1E" w:rsidP="005803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субъектов, оказывающих бытовые услуги в объекте бытового обслуживания</w:t>
      </w:r>
    </w:p>
    <w:p w14:paraId="4CDFA9C5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2385"/>
        <w:gridCol w:w="1035"/>
        <w:gridCol w:w="3420"/>
      </w:tblGrid>
      <w:tr w:rsidR="00CD2B1E" w:rsidRPr="008A121B" w14:paraId="6F36C12D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0D1A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8649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9354B98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DC58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F67F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EC4A34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1FBA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государственном информационном ресурсе "Реестр бытовых услуг Республики Беларусь"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F419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2966BD5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9086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42BF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779837F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3957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CD2B1E" w:rsidRPr="008A121B" w14:paraId="6090969D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6587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C589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CD2B1E" w:rsidRPr="008A121B" w14:paraId="5CB01F0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EF07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C8AA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94C358B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4359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Вид объекта бытового обслуживания: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174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5118232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EF0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комбинат бытового обслуживания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0267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4EB8F98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C8A8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моды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8EF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BE3B94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0895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быта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C79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7E2AB45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80AE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ателье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EA2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B972CC4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157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мастерская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B5BA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7A63A2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D500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прачечная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38A1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7223A83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1A5D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студия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2E68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292ABD8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B5DE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фотография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F2F9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EE16664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7697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парикмахерская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E42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D203413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C2F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баня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1B09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F8FFD43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7E9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пункт проката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8325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310E307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3BC0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иной вид объекта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0ECF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688D72A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26F1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Наименование (при наличии) объекта бытового обслуживания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ABC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BCB3871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34E2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Место нахождения объекта бытового обслуживания</w:t>
            </w:r>
          </w:p>
        </w:tc>
      </w:tr>
      <w:tr w:rsidR="00CD2B1E" w:rsidRPr="008A121B" w14:paraId="6133DB7A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118F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6EA3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86F2400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7CA9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2B7B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D8DAD3F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4EE2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0A24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51114C0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199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F59B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A10A80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5D2B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226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4C3BDD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B27E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 города (при наличии)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93F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5EF55E1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0F3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Улица, проспект и т.д.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0761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A1A57A5" w14:textId="77777777" w:rsidTr="008A121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E667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CBE6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0C4C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Корпус</w:t>
            </w:r>
          </w:p>
        </w:tc>
      </w:tr>
      <w:tr w:rsidR="00CD2B1E" w:rsidRPr="008A121B" w14:paraId="2046DFA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1BC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(офис, комната и т.п.) и номер помещения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2612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6284841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D20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Форма бытового обслуживания</w:t>
            </w:r>
          </w:p>
        </w:tc>
      </w:tr>
      <w:tr w:rsidR="00CD2B1E" w:rsidRPr="008A121B" w14:paraId="720B2957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8C1E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4728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EF7E32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EF8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10. Дополнительная информация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C0BA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DEE4897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3299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9A84EE9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831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Виды бытовых услуг, оказываемых в объекте бытового обслуживания</w:t>
            </w:r>
          </w:p>
        </w:tc>
      </w:tr>
      <w:tr w:rsidR="00CD2B1E" w:rsidRPr="008A121B" w14:paraId="733EBA73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826C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4438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CD2B1E" w:rsidRPr="008A121B" w14:paraId="125C50A1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C11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37E2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9E51A05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DE08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B1DD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7BAAA37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42C4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12. Дополнительная информация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2657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23DCFF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0FE1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0605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5670A8B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0EE9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Общая площадь объекта бытового обслуживания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DA38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BD4D5F2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C5F8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Площадь, занимаемая под оказание бытовых услуг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A4AD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997E738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06A3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CD2B1E" w:rsidRPr="008A121B" w14:paraId="623BA5CF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395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14.1. вещные права на объект недвижимости, в котором размещен объект бытового обслуживания (с указанием собственника объекта недвижимости)</w:t>
            </w:r>
          </w:p>
        </w:tc>
      </w:tr>
      <w:tr w:rsidR="00CD2B1E" w:rsidRPr="008A121B" w14:paraId="46416D51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4EE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1710D4E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B8EC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14.2. обязательственные права на объект недвижимости субъекта, оказывающего бытовые услуги (с указанием срока владения и (или) пользования объектом недвижимости)</w:t>
            </w:r>
          </w:p>
        </w:tc>
      </w:tr>
      <w:tr w:rsidR="00CD2B1E" w:rsidRPr="008A121B" w14:paraId="5708F6BA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85F3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1FC4935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E173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15. Режим работы объекта</w:t>
            </w:r>
          </w:p>
        </w:tc>
      </w:tr>
      <w:tr w:rsidR="00CD2B1E" w:rsidRPr="008A121B" w14:paraId="30DE3B51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135A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3C80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086A781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66CC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85D7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D23F44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AA5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7F1C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A2C83C7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01BF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Санитарный день (при наличии)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DC57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9D43E6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8293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16.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1ADC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73DEF9D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AB52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руководителей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595B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2EC3108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E3B3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обслуживающего персонала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29D5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36E3AE3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1F2D8" w14:textId="505832BC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17. </w:t>
            </w:r>
            <w:r w:rsidR="00C16CC8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CD2B1E" w:rsidRPr="008A121B" w14:paraId="170561A7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5D7F4" w14:textId="629F3D9F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A7C0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924EDB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00B3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B757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5C4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03DBD34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14DAA" w14:textId="120BE91C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D6313" w14:textId="6DFAA3AC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EB47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7DDC94E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03F6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18. Сведения о руководителе объекта бытового обслуживания (при наличии)</w:t>
            </w:r>
          </w:p>
        </w:tc>
      </w:tr>
      <w:tr w:rsidR="00CD2B1E" w:rsidRPr="008A121B" w14:paraId="6B4951F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0A29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A018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7DD8EB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A33D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49BE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7B555B8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8B2E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36EF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C219DA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65913" w14:textId="4365E8C8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3F09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50AA16D7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283B03A8" w14:textId="77777777" w:rsidR="00CD2B1E" w:rsidRPr="008A121B" w:rsidRDefault="00CD2B1E" w:rsidP="0058034A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 связи с ____________________________________________________________</w:t>
      </w:r>
      <w:r w:rsidR="0058034A">
        <w:rPr>
          <w:rFonts w:ascii="Times New Roman" w:hAnsi="Times New Roman" w:cs="Times New Roman"/>
        </w:rPr>
        <w:t>__________________</w:t>
      </w:r>
    </w:p>
    <w:p w14:paraId="7B081DCB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   (причины внесения изменения в сведения, включенные</w:t>
      </w:r>
    </w:p>
    <w:p w14:paraId="016BE5D1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 w:rsidR="0058034A">
        <w:rPr>
          <w:rFonts w:ascii="Times New Roman" w:hAnsi="Times New Roman" w:cs="Times New Roman"/>
        </w:rPr>
        <w:t>________________</w:t>
      </w:r>
    </w:p>
    <w:p w14:paraId="235C3A26" w14:textId="77777777" w:rsidR="0058034A" w:rsidRPr="00ED5883" w:rsidRDefault="00CD2B1E" w:rsidP="00ED588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>в государственный информационный ресурс "Реестр бытовых услуг Республики Беларусь")</w:t>
      </w:r>
    </w:p>
    <w:p w14:paraId="242F98A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внести изменение в сведения государственного информационного ресурса</w:t>
      </w:r>
      <w:r w:rsidR="0058034A">
        <w:rPr>
          <w:rFonts w:ascii="Times New Roman" w:hAnsi="Times New Roman" w:cs="Times New Roman"/>
        </w:rPr>
        <w:t xml:space="preserve"> </w:t>
      </w: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50FF08C7" w14:textId="77777777" w:rsidR="00CD2B1E" w:rsidRPr="008A121B" w:rsidRDefault="00CD2B1E" w:rsidP="0058034A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6300A9E6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2B82B86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Руководитель юридического лица</w:t>
      </w:r>
    </w:p>
    <w:p w14:paraId="50E9AEDF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(индивидуальный предприниматель)</w:t>
      </w:r>
    </w:p>
    <w:p w14:paraId="2FE67E39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или уполномоченное им лицо        </w:t>
      </w:r>
      <w:r w:rsidR="0058034A">
        <w:rPr>
          <w:rFonts w:ascii="Times New Roman" w:hAnsi="Times New Roman" w:cs="Times New Roman"/>
        </w:rPr>
        <w:t xml:space="preserve">                   </w:t>
      </w:r>
      <w:r w:rsidRPr="008A121B">
        <w:rPr>
          <w:rFonts w:ascii="Times New Roman" w:hAnsi="Times New Roman" w:cs="Times New Roman"/>
        </w:rPr>
        <w:t xml:space="preserve">  _____________  </w:t>
      </w:r>
      <w:r w:rsidR="0058034A">
        <w:rPr>
          <w:rFonts w:ascii="Times New Roman" w:hAnsi="Times New Roman" w:cs="Times New Roman"/>
        </w:rPr>
        <w:t xml:space="preserve">                             </w:t>
      </w:r>
      <w:r w:rsidRPr="008A121B">
        <w:rPr>
          <w:rFonts w:ascii="Times New Roman" w:hAnsi="Times New Roman" w:cs="Times New Roman"/>
        </w:rPr>
        <w:t xml:space="preserve"> _____________________</w:t>
      </w:r>
    </w:p>
    <w:p w14:paraId="3885290C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   (подпись)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</w:t>
      </w:r>
      <w:r w:rsidRPr="00ED5883">
        <w:rPr>
          <w:rFonts w:ascii="Times New Roman" w:hAnsi="Times New Roman" w:cs="Times New Roman"/>
          <w:sz w:val="16"/>
          <w:szCs w:val="16"/>
        </w:rPr>
        <w:t xml:space="preserve">  (инициалы, фамилия)</w:t>
      </w:r>
    </w:p>
    <w:p w14:paraId="6784911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 _______________ 20____ г.</w:t>
      </w:r>
    </w:p>
    <w:p w14:paraId="63C00AFB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59722C47" w14:textId="77777777" w:rsidR="00EF5BE8" w:rsidRPr="008A121B" w:rsidRDefault="00EF5BE8" w:rsidP="00EF5BE8">
      <w:pPr>
        <w:pStyle w:val="ConsPlusNormal"/>
        <w:ind w:firstLine="540"/>
        <w:rPr>
          <w:rFonts w:ascii="Times New Roman" w:hAnsi="Times New Roman" w:cs="Times New Roman"/>
        </w:rPr>
      </w:pPr>
      <w:bookmarkStart w:id="1" w:name="Par731"/>
      <w:bookmarkEnd w:id="1"/>
    </w:p>
    <w:p w14:paraId="0C198B9E" w14:textId="77777777" w:rsidR="00EF5BE8" w:rsidRPr="008A121B" w:rsidRDefault="00EF5BE8" w:rsidP="00EF5BE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4B0DEE7C" w14:textId="77777777" w:rsidR="00EF5BE8" w:rsidRPr="008A121B" w:rsidRDefault="00EF5BE8" w:rsidP="00EF5BE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7082ECD3" w14:textId="77777777" w:rsidR="00EF5BE8" w:rsidRPr="008A121B" w:rsidRDefault="00EF5BE8" w:rsidP="00EF5BE8">
      <w:pPr>
        <w:pStyle w:val="ConsPlusNormal"/>
        <w:rPr>
          <w:rFonts w:ascii="Times New Roman" w:hAnsi="Times New Roman" w:cs="Times New Roman"/>
        </w:rPr>
      </w:pPr>
    </w:p>
    <w:p w14:paraId="69C45C6D" w14:textId="77777777" w:rsidR="00ED5883" w:rsidRDefault="00ED5883" w:rsidP="00EF5BE8">
      <w:pPr>
        <w:pStyle w:val="ConsPlusNormal"/>
        <w:rPr>
          <w:rFonts w:ascii="Times New Roman" w:hAnsi="Times New Roman" w:cs="Times New Roman"/>
        </w:rPr>
      </w:pPr>
    </w:p>
    <w:p w14:paraId="2D1AB284" w14:textId="77777777" w:rsidR="00ED5883" w:rsidRDefault="00ED5883" w:rsidP="00CD2B1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743F4186" w14:textId="77777777" w:rsidR="00ED5883" w:rsidRDefault="00ED5883" w:rsidP="00CD2B1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9C1AE23" w14:textId="77777777" w:rsidR="00ED5883" w:rsidRDefault="00ED5883" w:rsidP="00CD2B1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6424350" w14:textId="77777777" w:rsidR="00CD2B1E" w:rsidRPr="008A121B" w:rsidRDefault="00CD2B1E" w:rsidP="00ED5883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2</w:t>
      </w:r>
    </w:p>
    <w:p w14:paraId="471D42A8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lastRenderedPageBreak/>
        <w:t>к Регламенту административной процедуры,</w:t>
      </w:r>
    </w:p>
    <w:p w14:paraId="489304C4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4B2AB5F5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8.9.4</w:t>
      </w:r>
    </w:p>
    <w:p w14:paraId="40936147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"Внесение изменения в сведения,</w:t>
      </w:r>
    </w:p>
    <w:p w14:paraId="7107C27F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включенные в Реестр бытовых услуг</w:t>
      </w:r>
    </w:p>
    <w:p w14:paraId="51BD7CF2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Республики Беларусь"</w:t>
      </w:r>
    </w:p>
    <w:p w14:paraId="6D6F1EA9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5AF835ED" w14:textId="77777777" w:rsidR="00CD2B1E" w:rsidRPr="008A121B" w:rsidRDefault="00CD2B1E" w:rsidP="00CD2B1E">
      <w:pPr>
        <w:pStyle w:val="ConsPlusNormal"/>
        <w:jc w:val="right"/>
        <w:rPr>
          <w:rFonts w:ascii="Times New Roman" w:hAnsi="Times New Roman" w:cs="Times New Roman"/>
        </w:rPr>
      </w:pPr>
      <w:bookmarkStart w:id="2" w:name="Par745"/>
      <w:bookmarkEnd w:id="2"/>
      <w:r w:rsidRPr="008A121B">
        <w:rPr>
          <w:rFonts w:ascii="Times New Roman" w:hAnsi="Times New Roman" w:cs="Times New Roman"/>
        </w:rPr>
        <w:t>Форма</w:t>
      </w:r>
    </w:p>
    <w:p w14:paraId="7F399ABD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5FF2361A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6A125D95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(наименование органа, уполномоченного</w:t>
      </w:r>
    </w:p>
    <w:p w14:paraId="5D9D0AAC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6CAF57C0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на формирование территориальной базы данных</w:t>
      </w:r>
    </w:p>
    <w:p w14:paraId="1DC656D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5CFE33C5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государственного информационного ресурса</w:t>
      </w:r>
    </w:p>
    <w:p w14:paraId="1F14F93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02A974FF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"Реестр бытовых услуг Республики Беларусь")</w:t>
      </w:r>
    </w:p>
    <w:p w14:paraId="39FA0F16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49219E87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29CB823A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внесении изменения в сведения, включенные в государственный</w:t>
      </w:r>
    </w:p>
    <w:p w14:paraId="7F4FB519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информационный ресурс "Реестр бытовых услуг Республики Беларусь", для</w:t>
      </w:r>
    </w:p>
    <w:p w14:paraId="2FE36B9B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субъектов, оказывающих бытовые услуги без объекта бытового обслуживания</w:t>
      </w:r>
    </w:p>
    <w:p w14:paraId="42A3E5F6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70"/>
        <w:gridCol w:w="1050"/>
        <w:gridCol w:w="3300"/>
      </w:tblGrid>
      <w:tr w:rsidR="00CD2B1E" w:rsidRPr="008A121B" w14:paraId="253187A8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9E13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2B6F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FDE8BEC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E09C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9F7A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528AB0A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B6C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государственном информационном ресурсе "Реестр бытовых услуг Республики Беларусь"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96A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A2A71E8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6750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4519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DFEA582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0B4A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CD2B1E" w:rsidRPr="008A121B" w14:paraId="524453DE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0535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94F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CD2B1E" w:rsidRPr="008A121B" w14:paraId="36F3912F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255D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341E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A8BBB31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58B3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Форма бытового обслуживания</w:t>
            </w:r>
          </w:p>
        </w:tc>
      </w:tr>
      <w:tr w:rsidR="00CD2B1E" w:rsidRPr="008A121B" w14:paraId="3CFAB4E6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90F5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E031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7493D73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A9FF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Дополнительная информация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79A5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8135045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7149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D6D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01856C4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22E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809A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1412082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6F0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Виды бытовых услуг, оказываемых в объекте бытового обслуживания</w:t>
            </w:r>
          </w:p>
        </w:tc>
      </w:tr>
      <w:tr w:rsidR="00CD2B1E" w:rsidRPr="008A121B" w14:paraId="3E15E732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8E13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4A11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CD2B1E" w:rsidRPr="008A121B" w14:paraId="22D20F8A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3473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F47C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6B25BC5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ADDF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2862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2A63913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74BD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Режим работы</w:t>
            </w:r>
          </w:p>
        </w:tc>
      </w:tr>
      <w:tr w:rsidR="00CD2B1E" w:rsidRPr="008A121B" w14:paraId="739D747F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854F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F362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E96CE55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B0F6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B494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EA22B3C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66CC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806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6D8D209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16B8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7B00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B61CFC1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E86C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Дополнительная информация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53C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7F2E2A4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BF77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FCE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7FF64D7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D744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E68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DABCCD9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C74DB" w14:textId="2E5D4AAD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12. </w:t>
            </w:r>
            <w:r w:rsidR="005F5F41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CD2B1E" w:rsidRPr="008A121B" w14:paraId="2D7F51B3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E9220" w14:textId="42CCD2F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8A1A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EF3B364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106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8FB9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9A3F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A7EC978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C9F4" w14:textId="56B28A44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13D77" w14:textId="5DA2BCCB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D9A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68C7542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D19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CD2B1E" w:rsidRPr="008A121B" w14:paraId="1C9906C8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B31E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73FD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4621CE2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DAC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811D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7AE7EEC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ADC8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AD30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E481761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7F33C" w14:textId="7FC3FB1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B13E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5EB5CB7D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7F4C5FEF" w14:textId="77777777" w:rsidR="00CD2B1E" w:rsidRPr="008A121B" w:rsidRDefault="00CD2B1E" w:rsidP="00ED5883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 связи с ____________________________________________________________</w:t>
      </w:r>
      <w:r w:rsidR="00ED5883">
        <w:rPr>
          <w:rFonts w:ascii="Times New Roman" w:hAnsi="Times New Roman" w:cs="Times New Roman"/>
        </w:rPr>
        <w:t>________________</w:t>
      </w:r>
    </w:p>
    <w:p w14:paraId="300958C0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(причины внесения изменения в сведения, включенные</w:t>
      </w:r>
    </w:p>
    <w:p w14:paraId="719E7A3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 w:rsidR="00ED5883">
        <w:rPr>
          <w:rFonts w:ascii="Times New Roman" w:hAnsi="Times New Roman" w:cs="Times New Roman"/>
        </w:rPr>
        <w:t>_________________</w:t>
      </w:r>
    </w:p>
    <w:p w14:paraId="67C38039" w14:textId="77777777" w:rsidR="00CD2B1E" w:rsidRPr="00ED5883" w:rsidRDefault="00CD2B1E" w:rsidP="00ED588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>в государственный информационный ресурс "</w:t>
      </w:r>
      <w:r w:rsidR="00ED5883">
        <w:rPr>
          <w:rFonts w:ascii="Times New Roman" w:hAnsi="Times New Roman" w:cs="Times New Roman"/>
          <w:sz w:val="16"/>
          <w:szCs w:val="16"/>
        </w:rPr>
        <w:t xml:space="preserve">Реестр бытовых услуг Республики </w:t>
      </w:r>
      <w:r w:rsidRPr="00ED5883">
        <w:rPr>
          <w:rFonts w:ascii="Times New Roman" w:hAnsi="Times New Roman" w:cs="Times New Roman"/>
          <w:sz w:val="16"/>
          <w:szCs w:val="16"/>
        </w:rPr>
        <w:t>Беларусь")</w:t>
      </w:r>
    </w:p>
    <w:p w14:paraId="521AE871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внести изменение в сведения государст</w:t>
      </w:r>
      <w:r w:rsidR="00ED5883">
        <w:rPr>
          <w:rFonts w:ascii="Times New Roman" w:hAnsi="Times New Roman" w:cs="Times New Roman"/>
        </w:rPr>
        <w:t xml:space="preserve">венного информационного ресурса </w:t>
      </w: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6D5419CE" w14:textId="77777777" w:rsidR="00CD2B1E" w:rsidRPr="008A121B" w:rsidRDefault="00CD2B1E" w:rsidP="00ED5883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4E6EDD1C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0E255CF5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Руководитель юридического лица</w:t>
      </w:r>
    </w:p>
    <w:p w14:paraId="4A6BD80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(индивидуальный предприниматель)</w:t>
      </w:r>
    </w:p>
    <w:p w14:paraId="264C5BA4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или уполномоченное им лицо         </w:t>
      </w:r>
      <w:r w:rsidR="00ED5883">
        <w:rPr>
          <w:rFonts w:ascii="Times New Roman" w:hAnsi="Times New Roman" w:cs="Times New Roman"/>
        </w:rPr>
        <w:t xml:space="preserve">                                     </w:t>
      </w:r>
      <w:r w:rsidRPr="008A121B">
        <w:rPr>
          <w:rFonts w:ascii="Times New Roman" w:hAnsi="Times New Roman" w:cs="Times New Roman"/>
        </w:rPr>
        <w:t xml:space="preserve"> _____________     </w:t>
      </w:r>
      <w:r w:rsidR="00ED5883">
        <w:rPr>
          <w:rFonts w:ascii="Times New Roman" w:hAnsi="Times New Roman" w:cs="Times New Roman"/>
        </w:rPr>
        <w:t xml:space="preserve">        </w:t>
      </w:r>
      <w:r w:rsidRPr="008A121B">
        <w:rPr>
          <w:rFonts w:ascii="Times New Roman" w:hAnsi="Times New Roman" w:cs="Times New Roman"/>
        </w:rPr>
        <w:t>_____________________</w:t>
      </w:r>
    </w:p>
    <w:p w14:paraId="5A647227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 xml:space="preserve">     (подпись)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(инициалы, фамилия)</w:t>
      </w:r>
    </w:p>
    <w:p w14:paraId="5A7C1842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65BB90DD" w14:textId="77777777" w:rsidR="00CD2B1E" w:rsidRPr="008A121B" w:rsidRDefault="00CD2B1E" w:rsidP="00EF5BE8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 _______________ 20</w:t>
      </w:r>
      <w:r w:rsidR="00EF5BE8">
        <w:rPr>
          <w:rFonts w:ascii="Times New Roman" w:hAnsi="Times New Roman" w:cs="Times New Roman"/>
        </w:rPr>
        <w:t>____ г.</w:t>
      </w:r>
    </w:p>
    <w:p w14:paraId="67B155E9" w14:textId="77777777" w:rsidR="00EF5BE8" w:rsidRPr="008A121B" w:rsidRDefault="00EF5BE8" w:rsidP="00EF5BE8">
      <w:pPr>
        <w:pStyle w:val="ConsPlusNormal"/>
        <w:ind w:firstLine="540"/>
        <w:rPr>
          <w:rFonts w:ascii="Times New Roman" w:hAnsi="Times New Roman" w:cs="Times New Roman"/>
        </w:rPr>
      </w:pPr>
    </w:p>
    <w:p w14:paraId="1939AD81" w14:textId="77777777" w:rsidR="00EF5BE8" w:rsidRPr="008A121B" w:rsidRDefault="00EF5BE8" w:rsidP="00EF5BE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54C1E9E1" w14:textId="77777777" w:rsidR="00EF5BE8" w:rsidRPr="008A121B" w:rsidRDefault="00EF5BE8" w:rsidP="00EF5BE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2E364989" w14:textId="77777777" w:rsidR="00EF5BE8" w:rsidRPr="008A121B" w:rsidRDefault="00EF5BE8" w:rsidP="00EF5BE8">
      <w:pPr>
        <w:pStyle w:val="ConsPlusNormal"/>
        <w:rPr>
          <w:rFonts w:ascii="Times New Roman" w:hAnsi="Times New Roman" w:cs="Times New Roman"/>
        </w:rPr>
      </w:pPr>
    </w:p>
    <w:p w14:paraId="73AFDCB7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3CB3516A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46472FF1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340701A0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0BD61F22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3075242F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18F9E7D5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463F982A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10BD6F88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4E6C79F0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328EDB9B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2D8BA6F8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619153E1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1F4BCC23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39E315AF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57C3B28A" w14:textId="77777777" w:rsidR="00CD2B1E" w:rsidRDefault="00CD2B1E">
      <w:pPr>
        <w:rPr>
          <w:rFonts w:ascii="Times New Roman" w:hAnsi="Times New Roman" w:cs="Times New Roman"/>
        </w:rPr>
      </w:pPr>
    </w:p>
    <w:p w14:paraId="09A53B6B" w14:textId="77777777" w:rsidR="005A55BF" w:rsidRDefault="005A5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2E51ED6" w14:textId="77777777" w:rsidR="005A55BF" w:rsidRDefault="005A55BF" w:rsidP="005A55B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14:paraId="4ADCBC9A" w14:textId="77777777" w:rsidR="005A55BF" w:rsidRDefault="005A55BF" w:rsidP="005A55BF">
      <w:pPr>
        <w:pStyle w:val="ConsPlusNormal"/>
        <w:ind w:left="5670"/>
        <w:outlineLvl w:val="1"/>
        <w:rPr>
          <w:rFonts w:ascii="Times New Roman" w:hAnsi="Times New Roman" w:cs="Times New Roman"/>
        </w:rPr>
      </w:pPr>
    </w:p>
    <w:p w14:paraId="113C3704" w14:textId="484D46D3" w:rsidR="005A55BF" w:rsidRPr="008A121B" w:rsidRDefault="006015A4" w:rsidP="005A55BF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25F494" wp14:editId="1F60313A">
                <wp:simplePos x="0" y="0"/>
                <wp:positionH relativeFrom="column">
                  <wp:posOffset>-245110</wp:posOffset>
                </wp:positionH>
                <wp:positionV relativeFrom="paragraph">
                  <wp:posOffset>64135</wp:posOffset>
                </wp:positionV>
                <wp:extent cx="1265555" cy="650240"/>
                <wp:effectExtent l="6350" t="6985" r="1397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5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4AD1A" w14:textId="77777777" w:rsidR="005A55BF" w:rsidRDefault="005A55BF" w:rsidP="005A55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111A864" w14:textId="77777777" w:rsidR="005A55BF" w:rsidRPr="0055675E" w:rsidRDefault="005A55BF" w:rsidP="005A55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8.9.4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25F4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3pt;margin-top:5.05pt;width:99.65pt;height:5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">
                <v:textbox>
                  <w:txbxContent>
                    <w:p w14:paraId="4324AD1A" w14:textId="77777777" w:rsidR="005A55BF" w:rsidRDefault="005A55BF" w:rsidP="005A55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111A864" w14:textId="77777777" w:rsidR="005A55BF" w:rsidRPr="0055675E" w:rsidRDefault="005A55BF" w:rsidP="005A55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8.9.4</w:t>
                      </w:r>
                    </w:p>
                  </w:txbxContent>
                </v:textbox>
              </v:shape>
            </w:pict>
          </mc:Fallback>
        </mc:AlternateContent>
      </w:r>
      <w:r w:rsidR="005A55BF" w:rsidRPr="008A121B">
        <w:rPr>
          <w:rFonts w:ascii="Times New Roman" w:hAnsi="Times New Roman" w:cs="Times New Roman"/>
        </w:rPr>
        <w:t>Приложение 1</w:t>
      </w:r>
    </w:p>
    <w:p w14:paraId="4E174A7A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6E9102BC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4C22CD06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8.9.4</w:t>
      </w:r>
    </w:p>
    <w:p w14:paraId="6E203A37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"Внесение изменения в сведения,</w:t>
      </w:r>
    </w:p>
    <w:p w14:paraId="6566446B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включенные в Реестр бытовых услуг</w:t>
      </w:r>
    </w:p>
    <w:p w14:paraId="1F5BA134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Республики Беларусь"</w:t>
      </w:r>
    </w:p>
    <w:p w14:paraId="194403B0" w14:textId="77777777" w:rsidR="005A55BF" w:rsidRPr="008A121B" w:rsidRDefault="005A55BF" w:rsidP="005A55BF">
      <w:pPr>
        <w:pStyle w:val="ConsPlusNormal"/>
        <w:ind w:firstLine="540"/>
        <w:rPr>
          <w:rFonts w:ascii="Times New Roman" w:hAnsi="Times New Roman" w:cs="Times New Roman"/>
        </w:rPr>
      </w:pPr>
    </w:p>
    <w:p w14:paraId="614E2877" w14:textId="77777777" w:rsidR="005A55BF" w:rsidRDefault="005A55BF" w:rsidP="005A55BF">
      <w:pPr>
        <w:pStyle w:val="ConsPlusNormal"/>
        <w:jc w:val="right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5A55BF" w14:paraId="75735AF1" w14:textId="77777777" w:rsidTr="00E422C6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0E73398C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5A55BF" w14:paraId="3D8E0550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6574BA66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наименование органа, уполномоченного</w:t>
            </w:r>
          </w:p>
          <w:p w14:paraId="4A1FB5CB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3CA93915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0C6E9C5E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 формирование территориальной базы данных</w:t>
            </w:r>
          </w:p>
          <w:p w14:paraId="0A716E82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5B98CA44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42FFBBE3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государственного информационного ресурса</w:t>
            </w:r>
          </w:p>
          <w:p w14:paraId="67D7C476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4DBA07D6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0F948605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"Реестр бытовых услуг Республики Беларусь")</w:t>
            </w:r>
          </w:p>
          <w:p w14:paraId="4FE63632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4CB7741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</w:p>
    <w:p w14:paraId="3CAAE2A3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02C561F5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внесении изменения в сведения, включенные в государственный</w:t>
      </w:r>
    </w:p>
    <w:p w14:paraId="694BA634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информационный ресурс "Реестр бытовых услуг Республики Беларусь", для</w:t>
      </w:r>
    </w:p>
    <w:p w14:paraId="16340D8F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субъектов, оказывающих бытовые услуги в объекте бытового обслуживания</w:t>
      </w:r>
    </w:p>
    <w:p w14:paraId="65F8EA4F" w14:textId="77777777" w:rsidR="005A55BF" w:rsidRPr="008A121B" w:rsidRDefault="005A55BF" w:rsidP="005A55BF">
      <w:pPr>
        <w:pStyle w:val="ConsPlusNormal"/>
        <w:rPr>
          <w:rFonts w:ascii="Times New Roman" w:hAnsi="Times New Roman" w:cs="Times New Roman"/>
        </w:rPr>
      </w:pPr>
    </w:p>
    <w:tbl>
      <w:tblPr>
        <w:tblW w:w="95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2385"/>
        <w:gridCol w:w="1035"/>
        <w:gridCol w:w="3803"/>
      </w:tblGrid>
      <w:tr w:rsidR="005A55BF" w:rsidRPr="008A121B" w14:paraId="39B2D6EA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1BDD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3648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ответственности</w:t>
            </w:r>
          </w:p>
          <w:p w14:paraId="1DB812B8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«Дом-2»</w:t>
            </w:r>
          </w:p>
        </w:tc>
      </w:tr>
      <w:tr w:rsidR="005A55BF" w:rsidRPr="008A121B" w14:paraId="573CEF0B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BA01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90DA3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123456789</w:t>
            </w:r>
          </w:p>
        </w:tc>
      </w:tr>
      <w:tr w:rsidR="005A55BF" w:rsidRPr="008A121B" w14:paraId="79480DD8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B681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государственном информационном ресурсе "Реестр бытовых услуг Республики Беларусь"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608AF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5A55BF" w:rsidRPr="008A121B" w14:paraId="4CB3068D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035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5F634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Могилев, ул. Центральная, д.100 кв.100</w:t>
            </w:r>
          </w:p>
        </w:tc>
      </w:tr>
      <w:tr w:rsidR="005A55BF" w:rsidRPr="008A121B" w14:paraId="5FF1D91F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F2B0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5A55BF" w:rsidRPr="008A121B" w14:paraId="1790245B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5B9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DAE2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5A55BF" w:rsidRPr="008A121B" w14:paraId="27720BB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F846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68ED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68C5C90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6E3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Вид объекта бытового обслуживания: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9A5D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7330CD6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7B4E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комбинат бытового обслуживания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3C1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68FAA9D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0419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моды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0FB2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100BD6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0F94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быта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64D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7E2B14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0097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ателье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6FDC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D388180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8DA6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мастерская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F457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3465297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D103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прачечная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426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904E79B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B2C0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студия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57CE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9E177D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608A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фотография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7360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4F48447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EB11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парикмахерская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CBE9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62CEC0E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6E651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баня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E728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9C6BD7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8995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пункт проката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FB10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1C6AD5D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93D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иной вид объекта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A2EE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5A55BF" w:rsidRPr="008A121B" w14:paraId="725B50B3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580E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Наименование (при наличии) объекта бытового обслуживания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2000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Дом-2</w:t>
            </w:r>
          </w:p>
        </w:tc>
      </w:tr>
      <w:tr w:rsidR="005A55BF" w:rsidRPr="008A121B" w14:paraId="4602DBC9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3E5C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Место нахождения объекта бытового обслуживания</w:t>
            </w:r>
          </w:p>
        </w:tc>
      </w:tr>
      <w:tr w:rsidR="005A55BF" w:rsidRPr="008A121B" w14:paraId="10A679B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6755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D489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5A55BF" w:rsidRPr="008A121B" w14:paraId="2C470DFD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740A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95B0F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266DDD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07DF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CA15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2C9EB18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AAEA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BBD4D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16D007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CD36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80963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г.Могилев</w:t>
            </w:r>
            <w:proofErr w:type="spellEnd"/>
          </w:p>
        </w:tc>
      </w:tr>
      <w:tr w:rsidR="005A55BF" w:rsidRPr="008A121B" w14:paraId="0CD9D355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8C05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 города (при наличии)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75F8F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</w:t>
            </w:r>
          </w:p>
        </w:tc>
      </w:tr>
      <w:tr w:rsidR="005A55BF" w:rsidRPr="008A121B" w14:paraId="5155B8A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D2A5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Улица, проспект и т.д.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D0F04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Ленинская, 100</w:t>
            </w:r>
          </w:p>
        </w:tc>
      </w:tr>
      <w:tr w:rsidR="005A55BF" w:rsidRPr="008A121B" w14:paraId="495D2736" w14:textId="77777777" w:rsidTr="00E422C6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A0BA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ED55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B879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Корпус</w:t>
            </w:r>
          </w:p>
        </w:tc>
      </w:tr>
      <w:tr w:rsidR="005A55BF" w:rsidRPr="008A121B" w14:paraId="2042D86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6126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Вид (офис, комната и т.п.) и номер помещения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D578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863E1C5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436B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Форма бытового обслуживания</w:t>
            </w:r>
          </w:p>
        </w:tc>
      </w:tr>
      <w:tr w:rsidR="005A55BF" w:rsidRPr="008A121B" w14:paraId="01F41A50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933D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74AF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4EF85F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2191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Дополнительная информация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9AA1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055221E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45B0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A05818C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A951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Виды бытовых услуг, оказываемых в объекте бытового обслуживания</w:t>
            </w:r>
          </w:p>
        </w:tc>
      </w:tr>
      <w:tr w:rsidR="005A55BF" w:rsidRPr="008A121B" w14:paraId="0DD9F3A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79FB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710B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5A55BF" w:rsidRPr="008A121B" w14:paraId="0106324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55B6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аренде мебели и прочих бытовых предметов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17E47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77.29.12.001</w:t>
            </w:r>
          </w:p>
        </w:tc>
      </w:tr>
      <w:tr w:rsidR="005A55BF" w:rsidRPr="008A121B" w14:paraId="19807A30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28D8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в области производства кухонной мебели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C4A6F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31.02.99</w:t>
            </w:r>
          </w:p>
        </w:tc>
      </w:tr>
      <w:tr w:rsidR="005A55BF" w:rsidRPr="008A121B" w14:paraId="73A17825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52A2" w14:textId="77777777" w:rsidR="005A55BF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ремонту мебели и предметов домашнего обихода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10D4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95.24.10</w:t>
            </w:r>
          </w:p>
        </w:tc>
      </w:tr>
      <w:tr w:rsidR="005A55BF" w:rsidRPr="008A121B" w14:paraId="726D16C2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B0932" w14:textId="77777777" w:rsidR="005A55BF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дизайну мебели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C906B" w14:textId="77777777" w:rsidR="005A55BF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74.10.19.100</w:t>
            </w:r>
          </w:p>
        </w:tc>
      </w:tr>
      <w:tr w:rsidR="005A55BF" w:rsidRPr="008A121B" w14:paraId="67C16D6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F120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12. Дополнительная информация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372A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и выдача заказов потребителей</w:t>
            </w:r>
          </w:p>
        </w:tc>
      </w:tr>
      <w:tr w:rsidR="005A55BF" w:rsidRPr="008A121B" w14:paraId="2716321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E8C8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Общая площадь объекта бытового обслуживания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27A9A" w14:textId="77777777" w:rsidR="005A55BF" w:rsidRPr="004F68F9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50м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5A55BF" w:rsidRPr="008A121B" w14:paraId="5D0029DA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E25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Площадь, занимаемая под оказание бытовых услуг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CCFF" w14:textId="77777777" w:rsidR="005A55BF" w:rsidRPr="004F68F9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50м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5A55BF" w:rsidRPr="008A121B" w14:paraId="7933107D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27A8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5A55BF" w:rsidRPr="008A121B" w14:paraId="73A04275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C72E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14.1. вещные права на объект недвижимости, в котором размещен объект бытового обслуживания (с указанием собственника объекта недвижимости)</w:t>
            </w:r>
          </w:p>
        </w:tc>
      </w:tr>
      <w:tr w:rsidR="005A55BF" w:rsidRPr="008A121B" w14:paraId="52CCA4A5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2741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F051998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5255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14.2. обязательственные права на объект недвижимости субъекта, оказывающего бытовые услуги (с указанием срока владения и (или) пользования объектом недвижимости)</w:t>
            </w:r>
          </w:p>
        </w:tc>
      </w:tr>
      <w:tr w:rsidR="005A55BF" w:rsidRPr="008A121B" w14:paraId="696CEBD0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3CA8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BAA2041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F7DC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15. Режим работы объекта</w:t>
            </w:r>
          </w:p>
        </w:tc>
      </w:tr>
      <w:tr w:rsidR="005A55BF" w:rsidRPr="008A121B" w14:paraId="5FF66C00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41DF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EDAC8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Понедельник-пятница: с 10.00 до 20.00;</w:t>
            </w:r>
          </w:p>
          <w:p w14:paraId="19BC1821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Суббота, воскресенье: с 10.00 до 18.00</w:t>
            </w:r>
          </w:p>
        </w:tc>
      </w:tr>
      <w:tr w:rsidR="005A55BF" w:rsidRPr="008A121B" w14:paraId="4BEBCE43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A16D1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A0919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F5F76D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4B37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49406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января</w:t>
            </w:r>
          </w:p>
        </w:tc>
      </w:tr>
      <w:tr w:rsidR="005A55BF" w:rsidRPr="008A121B" w14:paraId="19D69417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E9C3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Санитарный день (при наличии)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D190C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F0C31C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BE8B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16.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B43FD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A55BF" w:rsidRPr="008A121B" w14:paraId="73A0C36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D81D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руководителей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09CD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A55BF" w:rsidRPr="008A121B" w14:paraId="0A2C9A4E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4C2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обслуживающего персонала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9A3C4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A55BF" w:rsidRPr="008A121B" w14:paraId="63C9CEB7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5ECD" w14:textId="0AFCA2A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17. </w:t>
            </w:r>
            <w:r w:rsidR="0089780F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5A55BF" w:rsidRPr="008A121B" w14:paraId="41BAD592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C2037" w14:textId="18F89CEA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CC0B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621C47C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23D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0AB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65F3" w14:textId="1D829214" w:rsidR="005A55BF" w:rsidRPr="004F68F9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A55BF" w:rsidRPr="008A121B" w14:paraId="60AA7FC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C581" w14:textId="14A871FC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4B462" w14:textId="1D299422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92197" w14:textId="5F24B00B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3907DB1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52B7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18. Сведения о руководителе объекта бытового обслуживания (при наличии)</w:t>
            </w:r>
          </w:p>
        </w:tc>
      </w:tr>
      <w:tr w:rsidR="005A55BF" w:rsidRPr="008A121B" w14:paraId="29D48E0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2E1D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FD112" w14:textId="77777777" w:rsidR="005A55BF" w:rsidRPr="004F68F9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</w:t>
            </w:r>
          </w:p>
        </w:tc>
      </w:tr>
      <w:tr w:rsidR="005A55BF" w:rsidRPr="008A121B" w14:paraId="39A7445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AAC4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080B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</w:t>
            </w:r>
          </w:p>
        </w:tc>
      </w:tr>
      <w:tr w:rsidR="005A55BF" w:rsidRPr="008A121B" w14:paraId="3A5C204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EFE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895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Сидорович</w:t>
            </w:r>
          </w:p>
        </w:tc>
      </w:tr>
      <w:tr w:rsidR="005A55BF" w:rsidRPr="008A121B" w14:paraId="5D2F8A0C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E404A" w14:textId="352ADB50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55F8E" w14:textId="482C61EE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3CFE8CC" w14:textId="77777777" w:rsidR="005A55BF" w:rsidRPr="00ED5883" w:rsidRDefault="005A55BF" w:rsidP="005A55BF">
      <w:pPr>
        <w:pStyle w:val="ConsPlusNonformat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8A121B">
        <w:rPr>
          <w:rFonts w:ascii="Times New Roman" w:hAnsi="Times New Roman" w:cs="Times New Roman"/>
        </w:rPr>
        <w:t xml:space="preserve">В связи с </w:t>
      </w:r>
      <w:r>
        <w:rPr>
          <w:rFonts w:ascii="Times New Roman" w:hAnsi="Times New Roman" w:cs="Times New Roman"/>
        </w:rPr>
        <w:t>изменением видов услуг, оказываемых в объекте бытового обслуживания, площади занимаемой под оказание бытовых услуг</w:t>
      </w:r>
    </w:p>
    <w:p w14:paraId="5A2285F1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</w:t>
      </w:r>
    </w:p>
    <w:p w14:paraId="7979525A" w14:textId="77777777" w:rsidR="005A55BF" w:rsidRDefault="005A55BF" w:rsidP="005A55B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(причины внесения изменения в сведения, включенные в государственный информационный ресурс "Реестр бытовых услуг </w:t>
      </w:r>
    </w:p>
    <w:p w14:paraId="3E5944CD" w14:textId="77777777" w:rsidR="005A55BF" w:rsidRPr="004F68F9" w:rsidRDefault="005A55BF" w:rsidP="005A55B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>Республики Беларусь")</w:t>
      </w:r>
    </w:p>
    <w:p w14:paraId="01B13AED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прошу  внести изменение в сведения государственного информационного </w:t>
      </w:r>
      <w:proofErr w:type="spellStart"/>
      <w:r w:rsidRPr="008A121B">
        <w:rPr>
          <w:rFonts w:ascii="Times New Roman" w:hAnsi="Times New Roman" w:cs="Times New Roman"/>
        </w:rPr>
        <w:t>ресурса"Реестр</w:t>
      </w:r>
      <w:proofErr w:type="spellEnd"/>
      <w:r w:rsidRPr="008A121B">
        <w:rPr>
          <w:rFonts w:ascii="Times New Roman" w:hAnsi="Times New Roman" w:cs="Times New Roman"/>
        </w:rPr>
        <w:t xml:space="preserve"> бытовых услуг Республики Беларусь".</w:t>
      </w:r>
    </w:p>
    <w:p w14:paraId="072E5065" w14:textId="77777777" w:rsidR="005A55BF" w:rsidRPr="008A121B" w:rsidRDefault="005A55BF" w:rsidP="005A55BF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Достоверность </w:t>
      </w:r>
      <w:r>
        <w:rPr>
          <w:rFonts w:ascii="Times New Roman" w:hAnsi="Times New Roman" w:cs="Times New Roman"/>
        </w:rPr>
        <w:t>указанных сведений подтверждаю.</w:t>
      </w:r>
    </w:p>
    <w:p w14:paraId="16CEF250" w14:textId="77777777" w:rsidR="005A55BF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</w:p>
    <w:p w14:paraId="1C329357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B4B223E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C6D9E78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</w:t>
      </w:r>
      <w:r>
        <w:rPr>
          <w:rFonts w:ascii="Times New Roman" w:hAnsi="Times New Roman" w:cs="Times New Roman"/>
        </w:rPr>
        <w:t xml:space="preserve">   ________________      ______</w:t>
      </w:r>
      <w:proofErr w:type="spellStart"/>
      <w:r w:rsidRPr="00BF15B6">
        <w:rPr>
          <w:rFonts w:ascii="Times New Roman" w:hAnsi="Times New Roman" w:cs="Times New Roman"/>
          <w:u w:val="single"/>
        </w:rPr>
        <w:t>И.С.</w:t>
      </w:r>
      <w:r>
        <w:rPr>
          <w:rFonts w:ascii="Times New Roman" w:hAnsi="Times New Roman" w:cs="Times New Roman"/>
          <w:u w:val="single"/>
        </w:rPr>
        <w:t>Петров</w:t>
      </w:r>
      <w:proofErr w:type="spellEnd"/>
      <w:r w:rsidRPr="000F231D">
        <w:rPr>
          <w:rFonts w:ascii="Times New Roman" w:hAnsi="Times New Roman" w:cs="Times New Roman"/>
        </w:rPr>
        <w:t>____</w:t>
      </w:r>
    </w:p>
    <w:p w14:paraId="44654001" w14:textId="77777777" w:rsidR="005A55BF" w:rsidRPr="00A4173A" w:rsidRDefault="005A55BF" w:rsidP="005A55B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(подпись)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7B553B1B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0FC9655C" w14:textId="77777777" w:rsidR="005A55BF" w:rsidRPr="008A121B" w:rsidRDefault="005A55BF" w:rsidP="005A55B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3C42394A" w14:textId="77777777" w:rsidR="005A55BF" w:rsidRPr="008A121B" w:rsidRDefault="005A55BF" w:rsidP="005A55B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539C8E91" w14:textId="77777777" w:rsidR="005A55BF" w:rsidRDefault="005A55BF" w:rsidP="005A55BF">
      <w:pPr>
        <w:pStyle w:val="ConsPlusNormal"/>
        <w:outlineLvl w:val="1"/>
        <w:rPr>
          <w:rFonts w:ascii="Times New Roman" w:hAnsi="Times New Roman" w:cs="Times New Roman"/>
        </w:rPr>
      </w:pPr>
    </w:p>
    <w:p w14:paraId="381643D7" w14:textId="77777777" w:rsidR="005A55BF" w:rsidRPr="008A121B" w:rsidRDefault="005A55BF" w:rsidP="005A55BF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2</w:t>
      </w:r>
    </w:p>
    <w:p w14:paraId="49356FEA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22133190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556114B6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8.9.4</w:t>
      </w:r>
    </w:p>
    <w:p w14:paraId="08647B30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"Внесение изменения в сведения,</w:t>
      </w:r>
    </w:p>
    <w:p w14:paraId="11D69796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включенные в Реестр бытовых услуг</w:t>
      </w:r>
    </w:p>
    <w:p w14:paraId="70822357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Республики Беларусь"</w:t>
      </w:r>
    </w:p>
    <w:p w14:paraId="4B92B63E" w14:textId="77777777" w:rsidR="005A55BF" w:rsidRPr="008A121B" w:rsidRDefault="005A55BF" w:rsidP="005A55BF">
      <w:pPr>
        <w:pStyle w:val="ConsPlusNormal"/>
        <w:ind w:firstLine="540"/>
        <w:rPr>
          <w:rFonts w:ascii="Times New Roman" w:hAnsi="Times New Roman" w:cs="Times New Roman"/>
        </w:rPr>
      </w:pPr>
    </w:p>
    <w:p w14:paraId="56664941" w14:textId="77777777" w:rsidR="005A55BF" w:rsidRDefault="005A55BF" w:rsidP="005A55BF">
      <w:pPr>
        <w:pStyle w:val="ConsPlusNormal"/>
        <w:jc w:val="right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5A55BF" w14:paraId="20CE5ED6" w14:textId="77777777" w:rsidTr="00E422C6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2D152F8F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5A55BF" w14:paraId="2FB9BC7F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28190213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наименование органа, уполномоченного</w:t>
            </w:r>
          </w:p>
          <w:p w14:paraId="62714D92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23108E51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0381218B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 формирование территориальной базы данных</w:t>
            </w:r>
          </w:p>
          <w:p w14:paraId="0BF076F7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4153BAFB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4D306FD3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государственного информационного ресурса</w:t>
            </w:r>
          </w:p>
          <w:p w14:paraId="563EC68C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16C09C37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44390C05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"Реестр бытовых услуг Республики Беларусь")</w:t>
            </w:r>
          </w:p>
          <w:p w14:paraId="5B8EF7AD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635A0D3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</w:p>
    <w:p w14:paraId="0267BD5C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60D82BE4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внесении изменения в сведения, включенные в государственный</w:t>
      </w:r>
    </w:p>
    <w:p w14:paraId="6018AFE2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информационный ресурс "Реестр бытовых услуг Республики Беларусь", для</w:t>
      </w:r>
    </w:p>
    <w:p w14:paraId="2E204AB8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субъектов, оказывающих бытовые услуги без объекта бытового обслуживания</w:t>
      </w:r>
    </w:p>
    <w:p w14:paraId="27DF319D" w14:textId="77777777" w:rsidR="005A55BF" w:rsidRPr="008A121B" w:rsidRDefault="005A55BF" w:rsidP="005A55BF">
      <w:pPr>
        <w:pStyle w:val="ConsPlusNormal"/>
        <w:rPr>
          <w:rFonts w:ascii="Times New Roman" w:hAnsi="Times New Roman" w:cs="Times New Roman"/>
        </w:rPr>
      </w:pPr>
    </w:p>
    <w:tbl>
      <w:tblPr>
        <w:tblW w:w="95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70"/>
        <w:gridCol w:w="1050"/>
        <w:gridCol w:w="3683"/>
      </w:tblGrid>
      <w:tr w:rsidR="005A55BF" w:rsidRPr="008A121B" w14:paraId="2195EE59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F136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909B2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Частное  производственно-торговое унитарное предприятие «Мир»</w:t>
            </w:r>
          </w:p>
        </w:tc>
      </w:tr>
      <w:tr w:rsidR="005A55BF" w:rsidRPr="008A121B" w14:paraId="4A07AB68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896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4E951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123456789</w:t>
            </w:r>
          </w:p>
        </w:tc>
      </w:tr>
      <w:tr w:rsidR="005A55BF" w:rsidRPr="008A121B" w14:paraId="2DC9298F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8CA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государственном информационном ресурсе "Реестр бытовых услуг Республики Беларусь"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C7ECD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00000001111</w:t>
            </w:r>
          </w:p>
        </w:tc>
      </w:tr>
      <w:tr w:rsidR="005A55BF" w:rsidRPr="008A121B" w14:paraId="0806F6A4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C177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D7E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Могилев, ул. Центральная, д.100 кв.100</w:t>
            </w:r>
          </w:p>
        </w:tc>
      </w:tr>
      <w:tr w:rsidR="005A55BF" w:rsidRPr="008A121B" w14:paraId="7ABA6172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0A1C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5A55BF" w:rsidRPr="008A121B" w14:paraId="1D918CC4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947A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F9C0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5A55BF" w:rsidRPr="008A121B" w14:paraId="6BCC2874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1F4F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FD00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BD3ABAE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8E5C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Форма бытового обслуживания</w:t>
            </w:r>
          </w:p>
        </w:tc>
      </w:tr>
      <w:tr w:rsidR="005A55BF" w:rsidRPr="008A121B" w14:paraId="105A5784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086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446B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4718A346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C25C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Дополнительная информация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2A82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4DB7FB59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C917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6592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9F993DC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263A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664E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CF40FA1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A43B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Виды бытовых услуг, оказываемых в объекте бытового обслуживания</w:t>
            </w:r>
          </w:p>
        </w:tc>
      </w:tr>
      <w:tr w:rsidR="005A55BF" w:rsidRPr="008A121B" w14:paraId="47BDEEEC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8790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76D0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5A55BF" w:rsidRPr="008A121B" w14:paraId="4F744194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39D9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в области производства строительных изделий и пластмасс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26D9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22.23.99</w:t>
            </w:r>
          </w:p>
        </w:tc>
      </w:tr>
      <w:tr w:rsidR="005A55BF" w:rsidRPr="008A121B" w14:paraId="468FEF06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4BC4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7F71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3C2E6D7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18AB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Режим работы</w:t>
            </w:r>
          </w:p>
        </w:tc>
      </w:tr>
      <w:tr w:rsidR="005A55BF" w:rsidRPr="008A121B" w14:paraId="52FCB690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EC2F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93C58" w14:textId="77777777" w:rsidR="005A55BF" w:rsidRPr="00276888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Понедельник - Пятница с 9.00 до 19.00</w:t>
            </w:r>
          </w:p>
        </w:tc>
      </w:tr>
      <w:tr w:rsidR="005A55BF" w:rsidRPr="008A121B" w14:paraId="0A757C18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48DC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0C2F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FFA190D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654D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0EDA8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Суббота, воскресенье</w:t>
            </w:r>
          </w:p>
        </w:tc>
      </w:tr>
      <w:tr w:rsidR="005A55BF" w:rsidRPr="008A121B" w14:paraId="0BA290A8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EB7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91E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A55BF" w:rsidRPr="008A121B" w14:paraId="2E38A773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3DE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Дополнительная информация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845C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5556DD1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CB24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137C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9666426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297F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C723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5EAB80D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DA2C" w14:textId="62A6DACE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12. </w:t>
            </w:r>
            <w:r w:rsidR="0089780F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5A55BF" w:rsidRPr="008A121B" w14:paraId="0924DD8C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3C467" w14:textId="3624F5B1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2A305" w14:textId="42F24D82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466F353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3F87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8DF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71C2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F150340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17471" w14:textId="649455A2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D0337" w14:textId="27C14782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520A" w14:textId="2DED3D6A" w:rsidR="005A55BF" w:rsidRPr="008A121B" w:rsidRDefault="005A55BF" w:rsidP="0089780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29EDEE4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AA23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5A55BF" w:rsidRPr="008A121B" w14:paraId="43744641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9BDC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232D1" w14:textId="77777777" w:rsidR="005A55BF" w:rsidRPr="009029D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</w:t>
            </w:r>
          </w:p>
        </w:tc>
      </w:tr>
      <w:tr w:rsidR="005A55BF" w:rsidRPr="008A121B" w14:paraId="404B2E75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80CA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9F865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</w:t>
            </w:r>
          </w:p>
        </w:tc>
      </w:tr>
      <w:tr w:rsidR="005A55BF" w:rsidRPr="008A121B" w14:paraId="00EB486B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0A5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331D3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Иванович</w:t>
            </w:r>
          </w:p>
        </w:tc>
      </w:tr>
      <w:tr w:rsidR="005A55BF" w:rsidRPr="008A121B" w14:paraId="588A4A6F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5DF66" w14:textId="5EE6A425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8448A" w14:textId="513407F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C56582B" w14:textId="77777777" w:rsidR="005A55BF" w:rsidRPr="008A121B" w:rsidRDefault="005A55BF" w:rsidP="005A55BF">
      <w:pPr>
        <w:pStyle w:val="ConsPlusNormal"/>
        <w:ind w:firstLine="540"/>
        <w:rPr>
          <w:rFonts w:ascii="Times New Roman" w:hAnsi="Times New Roman" w:cs="Times New Roman"/>
        </w:rPr>
      </w:pPr>
    </w:p>
    <w:p w14:paraId="27814D47" w14:textId="77777777" w:rsidR="005A55BF" w:rsidRPr="008A121B" w:rsidRDefault="005A55BF" w:rsidP="005A55BF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В связи с </w:t>
      </w:r>
      <w:r>
        <w:rPr>
          <w:rFonts w:ascii="Times New Roman" w:hAnsi="Times New Roman" w:cs="Times New Roman"/>
        </w:rPr>
        <w:t>оказанием дополнительных видов услуг</w:t>
      </w:r>
      <w:r w:rsidRPr="008A121B">
        <w:rPr>
          <w:rFonts w:ascii="Times New Roman" w:hAnsi="Times New Roman" w:cs="Times New Roman"/>
        </w:rPr>
        <w:t>____________________________________________________________</w:t>
      </w:r>
      <w:r>
        <w:rPr>
          <w:rFonts w:ascii="Times New Roman" w:hAnsi="Times New Roman" w:cs="Times New Roman"/>
        </w:rPr>
        <w:t>____________________________</w:t>
      </w:r>
    </w:p>
    <w:p w14:paraId="267E6699" w14:textId="77777777" w:rsidR="005A55BF" w:rsidRPr="00ED5883" w:rsidRDefault="005A55BF" w:rsidP="005A55B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(причины внесения изменения в сведения, включенные</w:t>
      </w:r>
    </w:p>
    <w:p w14:paraId="5A32D233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</w:t>
      </w:r>
    </w:p>
    <w:p w14:paraId="6AB6C777" w14:textId="77777777" w:rsidR="005A55BF" w:rsidRPr="00ED5883" w:rsidRDefault="005A55BF" w:rsidP="005A55B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>в государственный информационный ресурс "</w:t>
      </w:r>
      <w:r>
        <w:rPr>
          <w:rFonts w:ascii="Times New Roman" w:hAnsi="Times New Roman" w:cs="Times New Roman"/>
          <w:sz w:val="16"/>
          <w:szCs w:val="16"/>
        </w:rPr>
        <w:t xml:space="preserve">Реестр бытовых услуг Республики </w:t>
      </w:r>
      <w:r w:rsidRPr="00ED5883">
        <w:rPr>
          <w:rFonts w:ascii="Times New Roman" w:hAnsi="Times New Roman" w:cs="Times New Roman"/>
          <w:sz w:val="16"/>
          <w:szCs w:val="16"/>
        </w:rPr>
        <w:t>Беларусь")</w:t>
      </w:r>
    </w:p>
    <w:p w14:paraId="010F1160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внести изменение в сведения государст</w:t>
      </w:r>
      <w:r>
        <w:rPr>
          <w:rFonts w:ascii="Times New Roman" w:hAnsi="Times New Roman" w:cs="Times New Roman"/>
        </w:rPr>
        <w:t xml:space="preserve">венного информационного ресурса </w:t>
      </w: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3A1A4DFE" w14:textId="77777777" w:rsidR="005A55BF" w:rsidRPr="008A121B" w:rsidRDefault="005A55BF" w:rsidP="005A55BF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1E2ED302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</w:p>
    <w:p w14:paraId="0561A87B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0E89255E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3E6B40D8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   _______</w:t>
      </w:r>
      <w:r w:rsidRPr="00F6483D">
        <w:rPr>
          <w:rFonts w:ascii="Times New Roman" w:hAnsi="Times New Roman" w:cs="Times New Roman"/>
          <w:u w:val="single"/>
        </w:rPr>
        <w:t>Иванов</w:t>
      </w:r>
      <w:r>
        <w:rPr>
          <w:rFonts w:ascii="Times New Roman" w:hAnsi="Times New Roman" w:cs="Times New Roman"/>
          <w:u w:val="single"/>
        </w:rPr>
        <w:t xml:space="preserve">  И.И</w:t>
      </w:r>
      <w:r w:rsidRPr="00F6483D">
        <w:rPr>
          <w:rFonts w:ascii="Times New Roman" w:hAnsi="Times New Roman" w:cs="Times New Roman"/>
          <w:u w:val="single"/>
        </w:rPr>
        <w:t>.</w:t>
      </w:r>
      <w:r w:rsidRPr="000F231D">
        <w:rPr>
          <w:rFonts w:ascii="Times New Roman" w:hAnsi="Times New Roman" w:cs="Times New Roman"/>
        </w:rPr>
        <w:t>____</w:t>
      </w:r>
    </w:p>
    <w:p w14:paraId="33A37310" w14:textId="77777777" w:rsidR="005A55BF" w:rsidRPr="00A4173A" w:rsidRDefault="005A55BF" w:rsidP="005A55B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082096D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37B0618E" w14:textId="77777777" w:rsidR="005A55BF" w:rsidRPr="008A121B" w:rsidRDefault="005A55BF" w:rsidP="005A55BF">
      <w:pPr>
        <w:pStyle w:val="ConsPlusNormal"/>
        <w:ind w:firstLine="540"/>
        <w:rPr>
          <w:rFonts w:ascii="Times New Roman" w:hAnsi="Times New Roman" w:cs="Times New Roman"/>
        </w:rPr>
      </w:pPr>
    </w:p>
    <w:p w14:paraId="049B5EF4" w14:textId="77777777" w:rsidR="005A55BF" w:rsidRPr="008A121B" w:rsidRDefault="005A55BF" w:rsidP="005A55B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57966C5D" w14:textId="77777777" w:rsidR="005A55BF" w:rsidRPr="008A121B" w:rsidRDefault="005A55BF" w:rsidP="005A55B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40C80EB1" w14:textId="77777777" w:rsidR="005A55BF" w:rsidRPr="008A121B" w:rsidRDefault="005A55BF" w:rsidP="005A55BF">
      <w:pPr>
        <w:pStyle w:val="ConsPlusNormal"/>
        <w:rPr>
          <w:rFonts w:ascii="Times New Roman" w:hAnsi="Times New Roman" w:cs="Times New Roman"/>
        </w:rPr>
      </w:pPr>
    </w:p>
    <w:p w14:paraId="55E86D26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50B02445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106C4043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23EA11F9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65C049CF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1CDC6790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4E7DBF3A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491DEB96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1BE3B954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0A498B35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426E32DE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18A2347C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21C4379D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7F964F35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4469A7E7" w14:textId="77777777" w:rsidR="00ED5883" w:rsidRDefault="00ED5883">
      <w:pPr>
        <w:rPr>
          <w:rFonts w:ascii="Times New Roman" w:hAnsi="Times New Roman" w:cs="Times New Roman"/>
        </w:rPr>
      </w:pPr>
    </w:p>
    <w:p w14:paraId="245B284E" w14:textId="77777777" w:rsidR="00ED5883" w:rsidRDefault="00ED5883" w:rsidP="00CD2B1E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sectPr w:rsidR="00ED5883" w:rsidSect="00CD2B1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1E"/>
    <w:rsid w:val="0058034A"/>
    <w:rsid w:val="005A55BF"/>
    <w:rsid w:val="005F5F41"/>
    <w:rsid w:val="006015A4"/>
    <w:rsid w:val="00764D9F"/>
    <w:rsid w:val="007821A3"/>
    <w:rsid w:val="007A7CD7"/>
    <w:rsid w:val="00884776"/>
    <w:rsid w:val="008961EB"/>
    <w:rsid w:val="0089780F"/>
    <w:rsid w:val="008A121B"/>
    <w:rsid w:val="0094356D"/>
    <w:rsid w:val="00C16CC8"/>
    <w:rsid w:val="00CD2B1E"/>
    <w:rsid w:val="00D77121"/>
    <w:rsid w:val="00DB4F11"/>
    <w:rsid w:val="00E57BCC"/>
    <w:rsid w:val="00ED5883"/>
    <w:rsid w:val="00EF5BE8"/>
    <w:rsid w:val="00F9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24B86"/>
  <w15:docId w15:val="{87165A01-BB59-4121-85C3-2A9FA2C9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B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5A55BF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2422</Words>
  <Characters>13812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Rymkevich_EV</dc:creator>
  <cp:lastModifiedBy>Зинзюк Татьяна Анатольевна</cp:lastModifiedBy>
  <cp:revision>5</cp:revision>
  <cp:lastPrinted>2022-09-21T07:40:00Z</cp:lastPrinted>
  <dcterms:created xsi:type="dcterms:W3CDTF">2026-10-15T11:18:00Z</dcterms:created>
  <dcterms:modified xsi:type="dcterms:W3CDTF">2026-10-15T11:29:00Z</dcterms:modified>
</cp:coreProperties>
</file>