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9E7BC" w14:textId="77777777" w:rsidR="009F2F12" w:rsidRDefault="009F2F12" w:rsidP="009F2F1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65BD56B" w14:textId="77777777" w:rsidR="009F2F12" w:rsidRPr="00CA7950" w:rsidRDefault="009F2F12" w:rsidP="009F2F12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Приложение</w:t>
      </w:r>
    </w:p>
    <w:p w14:paraId="0C170D3E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к Регламенту административной процедуры,</w:t>
      </w:r>
    </w:p>
    <w:p w14:paraId="6B63ACCE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осуществляемой в отношении субъектов</w:t>
      </w:r>
    </w:p>
    <w:p w14:paraId="69E95E42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хозяйствования, по подпункту 10.8.1</w:t>
      </w:r>
    </w:p>
    <w:p w14:paraId="38D1FAE5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"Получение согласования решения</w:t>
      </w:r>
    </w:p>
    <w:p w14:paraId="6A92F2C3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о формировании студенческого отряда"</w:t>
      </w:r>
    </w:p>
    <w:p w14:paraId="22781F4C" w14:textId="77777777" w:rsidR="009F2F12" w:rsidRPr="00CA7950" w:rsidRDefault="009F2F12" w:rsidP="009F2F12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75557522" w14:textId="77777777" w:rsidR="009F2F12" w:rsidRPr="00CA7950" w:rsidRDefault="009F2F12" w:rsidP="009F2F12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6A7B80FA" w14:textId="77777777" w:rsidR="009F2F12" w:rsidRPr="00CA7950" w:rsidRDefault="009F2F12" w:rsidP="009F2F1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bookmarkStart w:id="0" w:name="Par246"/>
      <w:bookmarkEnd w:id="0"/>
      <w:r w:rsidRPr="00CA7950">
        <w:rPr>
          <w:rFonts w:ascii="Times New Roman" w:hAnsi="Times New Roman" w:cs="Times New Roman"/>
          <w:sz w:val="18"/>
          <w:szCs w:val="18"/>
        </w:rPr>
        <w:t>Форма</w:t>
      </w:r>
    </w:p>
    <w:p w14:paraId="1F0FD8C1" w14:textId="77777777" w:rsidR="009F2F12" w:rsidRPr="00CA7950" w:rsidRDefault="009F2F12" w:rsidP="009F2F1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DFB271A" w14:textId="77777777" w:rsidR="009F2F12" w:rsidRDefault="009F2F12" w:rsidP="009F2F1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17D2C1" w14:textId="77777777" w:rsidR="009F2F12" w:rsidRDefault="009F2F12" w:rsidP="009F2F1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FD2CCD" w14:textId="77777777" w:rsidR="009F2F12" w:rsidRPr="00CA7950" w:rsidRDefault="009F2F12" w:rsidP="009F2F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66AC8385" w14:textId="77777777" w:rsidR="009F2F12" w:rsidRPr="00CA7950" w:rsidRDefault="009F2F12" w:rsidP="009F2F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b/>
          <w:bCs/>
          <w:sz w:val="28"/>
          <w:szCs w:val="28"/>
        </w:rPr>
        <w:t>о согласовании решения о формировании студенческого отряда</w:t>
      </w:r>
    </w:p>
    <w:p w14:paraId="033E775C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E75C96F" w14:textId="4EF60933" w:rsidR="009F2F12" w:rsidRPr="00CA7950" w:rsidRDefault="009F2F12" w:rsidP="009F2F1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Направляющая организация (учреждение образования, общественное</w:t>
      </w:r>
    </w:p>
    <w:p w14:paraId="57BD65F7" w14:textId="2926D24E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="00BE2D2F">
        <w:rPr>
          <w:rFonts w:ascii="Times New Roman" w:hAnsi="Times New Roman" w:cs="Times New Roman"/>
          <w:sz w:val="28"/>
          <w:szCs w:val="28"/>
        </w:rPr>
        <w:t>«</w:t>
      </w:r>
      <w:r w:rsidRPr="00CA7950">
        <w:rPr>
          <w:rFonts w:ascii="Times New Roman" w:hAnsi="Times New Roman" w:cs="Times New Roman"/>
          <w:sz w:val="28"/>
          <w:szCs w:val="28"/>
        </w:rPr>
        <w:t>Белорусский республиканский союз молодежи</w:t>
      </w:r>
      <w:r w:rsidR="00BE2D2F">
        <w:rPr>
          <w:rFonts w:ascii="Times New Roman" w:hAnsi="Times New Roman" w:cs="Times New Roman"/>
          <w:sz w:val="28"/>
          <w:szCs w:val="28"/>
        </w:rPr>
        <w:t>»</w:t>
      </w:r>
      <w:r w:rsidRPr="00CA7950">
        <w:rPr>
          <w:rFonts w:ascii="Times New Roman" w:hAnsi="Times New Roman" w:cs="Times New Roman"/>
          <w:sz w:val="28"/>
          <w:szCs w:val="28"/>
        </w:rPr>
        <w:t xml:space="preserve"> и его</w:t>
      </w:r>
    </w:p>
    <w:p w14:paraId="17FD9FE1" w14:textId="38BE4C80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организационные структуры, наделенные правами юридического лица, другие</w:t>
      </w:r>
    </w:p>
    <w:p w14:paraId="77EB4AD5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молодежные общественные объединения) 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18A2D441" w14:textId="5A2164A4" w:rsidR="009F2F12" w:rsidRPr="00CA7950" w:rsidRDefault="009F2F12" w:rsidP="00BE2D2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14:paraId="39B5734B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просит согласовать решение о формировании студенческого отряда ____________</w:t>
      </w:r>
    </w:p>
    <w:p w14:paraId="0114C823" w14:textId="018EB0CD" w:rsidR="009F2F12" w:rsidRPr="00CA7950" w:rsidRDefault="009F2F12" w:rsidP="00BE2D2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(название</w:t>
      </w:r>
      <w:r w:rsidR="00BE2D2F">
        <w:rPr>
          <w:rFonts w:ascii="Times New Roman" w:hAnsi="Times New Roman" w:cs="Times New Roman"/>
          <w:sz w:val="28"/>
          <w:szCs w:val="28"/>
          <w:vertAlign w:val="superscript"/>
        </w:rPr>
        <w:t xml:space="preserve"> отряда)</w:t>
      </w:r>
    </w:p>
    <w:p w14:paraId="00FFF830" w14:textId="2F734AB6" w:rsidR="009F2F12" w:rsidRPr="00BE2D2F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E1021E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сфере (области) _________________________________________________________</w:t>
      </w:r>
    </w:p>
    <w:p w14:paraId="311B35B2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для трудоустройства в _____________________________________________________</w:t>
      </w:r>
    </w:p>
    <w:p w14:paraId="7BE7AD93" w14:textId="7505FB82" w:rsidR="009F2F12" w:rsidRPr="00CA7950" w:rsidRDefault="009F2F12" w:rsidP="00BE2D2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 студенческого отряда)</w:t>
      </w:r>
    </w:p>
    <w:p w14:paraId="01FADE49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период с _________ по ________ 20____ г.</w:t>
      </w:r>
    </w:p>
    <w:p w14:paraId="102E4FFE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количестве ________ человек.</w:t>
      </w:r>
    </w:p>
    <w:p w14:paraId="5BBF82F7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D101758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Руководитель _________________________________ ____________________________</w:t>
      </w:r>
    </w:p>
    <w:p w14:paraId="4D5C6E19" w14:textId="2BEA3B8D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(должность служащего, </w:t>
      </w:r>
      <w:proofErr w:type="gramStart"/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</w:t>
      </w:r>
      <w:r w:rsidR="003E4A6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(инициалы, фамилия)</w:t>
      </w:r>
    </w:p>
    <w:p w14:paraId="6DF89AD5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                                     М.П. &lt;1&gt;</w:t>
      </w:r>
    </w:p>
    <w:p w14:paraId="7558D0D7" w14:textId="77777777" w:rsidR="009F2F12" w:rsidRPr="00CA7950" w:rsidRDefault="009F2F12" w:rsidP="009F2F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B50C4DC" w14:textId="77777777" w:rsidR="009F2F12" w:rsidRPr="00CA7950" w:rsidRDefault="009F2F12" w:rsidP="009F2F1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A7950">
        <w:rPr>
          <w:rFonts w:ascii="Times New Roman" w:hAnsi="Times New Roman" w:cs="Times New Roman"/>
        </w:rPr>
        <w:t>--------------------------------</w:t>
      </w:r>
    </w:p>
    <w:p w14:paraId="149D1666" w14:textId="77777777" w:rsidR="009F2F12" w:rsidRPr="00CA7950" w:rsidRDefault="009F2F12" w:rsidP="009F2F1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ar271"/>
      <w:bookmarkEnd w:id="1"/>
      <w:r w:rsidRPr="00CA7950">
        <w:rPr>
          <w:rFonts w:ascii="Times New Roman" w:hAnsi="Times New Roman" w:cs="Times New Roman"/>
        </w:rPr>
        <w:t>&lt;1&gt; За исключением субъектов хозяйствования, имеющих в соответствии с законодательными актами право не использовать печать.</w:t>
      </w:r>
    </w:p>
    <w:p w14:paraId="6970FEE0" w14:textId="5D77C614" w:rsidR="00A968FD" w:rsidRDefault="00A968FD"/>
    <w:p w14:paraId="56F6C588" w14:textId="5404CB32" w:rsidR="00701F29" w:rsidRDefault="00701F29"/>
    <w:p w14:paraId="56F4205E" w14:textId="6E8AA2DE" w:rsidR="00701F29" w:rsidRDefault="00701F29"/>
    <w:p w14:paraId="57970DFE" w14:textId="5900A01D" w:rsidR="00701F29" w:rsidRDefault="00701F29"/>
    <w:p w14:paraId="080B6662" w14:textId="320A93B5" w:rsidR="00701F29" w:rsidRDefault="00701F29"/>
    <w:p w14:paraId="5AD150A2" w14:textId="77777777" w:rsidR="00BE175B" w:rsidRDefault="00BE175B"/>
    <w:p w14:paraId="23232E0D" w14:textId="77777777" w:rsidR="00E00BD0" w:rsidRPr="00E00BD0" w:rsidRDefault="00E00BD0" w:rsidP="00E00BD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00BD0"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5AA2E9C0" w14:textId="3118C492" w:rsidR="00701F29" w:rsidRPr="00E00BD0" w:rsidRDefault="00E00BD0" w:rsidP="00E00BD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00BD0">
        <w:rPr>
          <w:rFonts w:ascii="Times New Roman" w:hAnsi="Times New Roman" w:cs="Times New Roman"/>
          <w:b/>
          <w:color w:val="000000"/>
          <w:sz w:val="30"/>
          <w:szCs w:val="30"/>
        </w:rPr>
        <w:t>10.8.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1</w:t>
      </w:r>
    </w:p>
    <w:p w14:paraId="36EE4D35" w14:textId="77777777" w:rsidR="00701F29" w:rsidRPr="00CA7950" w:rsidRDefault="00701F29" w:rsidP="00701F29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Приложение</w:t>
      </w:r>
    </w:p>
    <w:p w14:paraId="6F14B7A7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к Регламенту административной процедуры,</w:t>
      </w:r>
    </w:p>
    <w:p w14:paraId="08D673DD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осуществляемой в отношении субъектов</w:t>
      </w:r>
    </w:p>
    <w:p w14:paraId="262791DF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хозяйствования, по подпункту 10.8.1</w:t>
      </w:r>
    </w:p>
    <w:p w14:paraId="5713CE69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"Получение согласования решения</w:t>
      </w:r>
    </w:p>
    <w:p w14:paraId="2DE2670A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о формировании студенческого отряда"</w:t>
      </w:r>
    </w:p>
    <w:p w14:paraId="6197BCC1" w14:textId="77777777" w:rsidR="00701F29" w:rsidRPr="00CA7950" w:rsidRDefault="00701F29" w:rsidP="00701F29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153114F4" w14:textId="77777777" w:rsidR="00701F29" w:rsidRPr="00CA7950" w:rsidRDefault="00701F29" w:rsidP="00701F29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16FD8A24" w14:textId="77777777" w:rsidR="00701F29" w:rsidRPr="00CA7950" w:rsidRDefault="00701F29" w:rsidP="00701F29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Форма</w:t>
      </w:r>
    </w:p>
    <w:p w14:paraId="4D3EC9A9" w14:textId="77777777" w:rsidR="00701F29" w:rsidRDefault="00701F29" w:rsidP="00E00BD0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</w:rPr>
      </w:pPr>
    </w:p>
    <w:p w14:paraId="7CCB3826" w14:textId="77777777" w:rsidR="00701F29" w:rsidRPr="00CA7950" w:rsidRDefault="00701F29" w:rsidP="00701F2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1B360F41" w14:textId="77777777" w:rsidR="00701F29" w:rsidRPr="00CA7950" w:rsidRDefault="00701F29" w:rsidP="00701F2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b/>
          <w:bCs/>
          <w:sz w:val="28"/>
          <w:szCs w:val="28"/>
        </w:rPr>
        <w:t>о согласовании решения о формировании студенческого отряда</w:t>
      </w:r>
    </w:p>
    <w:p w14:paraId="03F3F76D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167B6A9" w14:textId="4F401B45" w:rsidR="00701F29" w:rsidRPr="00CA7950" w:rsidRDefault="00701F29" w:rsidP="00701F29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Направляющая организация (учреждение образования, общественное</w:t>
      </w:r>
    </w:p>
    <w:p w14:paraId="42D755B9" w14:textId="69CD73C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="006F493F">
        <w:rPr>
          <w:rFonts w:ascii="Times New Roman" w:hAnsi="Times New Roman" w:cs="Times New Roman"/>
          <w:sz w:val="28"/>
          <w:szCs w:val="28"/>
        </w:rPr>
        <w:t>«</w:t>
      </w:r>
      <w:r w:rsidRPr="00CA7950">
        <w:rPr>
          <w:rFonts w:ascii="Times New Roman" w:hAnsi="Times New Roman" w:cs="Times New Roman"/>
          <w:sz w:val="28"/>
          <w:szCs w:val="28"/>
        </w:rPr>
        <w:t>Белорусский республиканский союз молодежи</w:t>
      </w:r>
      <w:r w:rsidR="006F493F">
        <w:rPr>
          <w:rFonts w:ascii="Times New Roman" w:hAnsi="Times New Roman" w:cs="Times New Roman"/>
          <w:sz w:val="28"/>
          <w:szCs w:val="28"/>
        </w:rPr>
        <w:t>»</w:t>
      </w:r>
      <w:r w:rsidRPr="00CA7950">
        <w:rPr>
          <w:rFonts w:ascii="Times New Roman" w:hAnsi="Times New Roman" w:cs="Times New Roman"/>
          <w:sz w:val="28"/>
          <w:szCs w:val="28"/>
        </w:rPr>
        <w:t xml:space="preserve"> и его</w:t>
      </w:r>
    </w:p>
    <w:p w14:paraId="5A007C5D" w14:textId="20A2F848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организационные структуры, наделенные правами юридического лица, другие</w:t>
      </w:r>
    </w:p>
    <w:p w14:paraId="5FAFD3AD" w14:textId="6AAC85F1" w:rsidR="00701F29" w:rsidRPr="00235ED6" w:rsidRDefault="00701F29" w:rsidP="00701F29">
      <w:pPr>
        <w:pStyle w:val="ConsPlusNonformat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молодежные общественные объединения)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Могилевский городской комитет Общественного объединения «Белорусский республиканский союз молодежи»</w:t>
      </w:r>
    </w:p>
    <w:p w14:paraId="77587028" w14:textId="365C6227" w:rsidR="00701F29" w:rsidRPr="00CA7950" w:rsidRDefault="00701F29" w:rsidP="00831E4D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14:paraId="16D3A658" w14:textId="1B3FC094" w:rsidR="00701F29" w:rsidRPr="00235ED6" w:rsidRDefault="00701F29" w:rsidP="00701F29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просит согласовать решение о формировании студенческого отряда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«Импульс» имени Дважды Героя Советского Союза Иосифа </w:t>
      </w:r>
      <w:proofErr w:type="spellStart"/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Ираклиевича</w:t>
      </w:r>
      <w:proofErr w:type="spellEnd"/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</w:t>
      </w:r>
      <w:proofErr w:type="spellStart"/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Гусаковского</w:t>
      </w:r>
      <w:proofErr w:type="spellEnd"/>
    </w:p>
    <w:p w14:paraId="7AA9D873" w14:textId="27063846" w:rsidR="00701F29" w:rsidRPr="00CA7950" w:rsidRDefault="00701F29" w:rsidP="00831E4D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(названи</w:t>
      </w:r>
      <w:r w:rsidR="00235ED6">
        <w:rPr>
          <w:rFonts w:ascii="Times New Roman" w:hAnsi="Times New Roman" w:cs="Times New Roman"/>
          <w:sz w:val="28"/>
          <w:szCs w:val="28"/>
          <w:vertAlign w:val="superscript"/>
        </w:rPr>
        <w:t>е</w:t>
      </w:r>
      <w:r w:rsidR="00831E4D">
        <w:rPr>
          <w:rFonts w:ascii="Times New Roman" w:hAnsi="Times New Roman" w:cs="Times New Roman"/>
          <w:sz w:val="28"/>
          <w:szCs w:val="28"/>
        </w:rPr>
        <w:t xml:space="preserve"> </w:t>
      </w: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отряда)</w:t>
      </w:r>
    </w:p>
    <w:p w14:paraId="60E1B10E" w14:textId="73282FE2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5ED6">
        <w:rPr>
          <w:rFonts w:ascii="Times New Roman" w:hAnsi="Times New Roman" w:cs="Times New Roman"/>
          <w:sz w:val="28"/>
          <w:szCs w:val="28"/>
        </w:rPr>
        <w:t>в сфере (области)</w:t>
      </w:r>
      <w:r w:rsidRPr="00CA7950">
        <w:rPr>
          <w:rFonts w:ascii="Times New Roman" w:hAnsi="Times New Roman" w:cs="Times New Roman"/>
          <w:sz w:val="28"/>
          <w:szCs w:val="28"/>
        </w:rPr>
        <w:t xml:space="preserve">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строительства</w:t>
      </w:r>
    </w:p>
    <w:p w14:paraId="4D525AE6" w14:textId="15277F80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для трудоустройства в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ОАО «Строительный трест № 12»</w:t>
      </w:r>
    </w:p>
    <w:p w14:paraId="6B760A36" w14:textId="34A98BD4" w:rsidR="00701F29" w:rsidRPr="00CA7950" w:rsidRDefault="00701F29" w:rsidP="00831E4D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 студенческого отряда)</w:t>
      </w:r>
    </w:p>
    <w:p w14:paraId="2A729F99" w14:textId="35BC3E41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с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01 июля</w:t>
      </w:r>
      <w:r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по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31 июля</w:t>
      </w:r>
      <w:r w:rsidR="00235ED6">
        <w:rPr>
          <w:rFonts w:ascii="Times New Roman" w:hAnsi="Times New Roman" w:cs="Times New Roman"/>
          <w:sz w:val="28"/>
          <w:szCs w:val="28"/>
        </w:rPr>
        <w:t xml:space="preserve"> </w:t>
      </w:r>
      <w:r w:rsidRPr="00CA7950">
        <w:rPr>
          <w:rFonts w:ascii="Times New Roman" w:hAnsi="Times New Roman" w:cs="Times New Roman"/>
          <w:sz w:val="28"/>
          <w:szCs w:val="28"/>
        </w:rPr>
        <w:t>20</w:t>
      </w:r>
      <w:r w:rsidR="00235ED6" w:rsidRPr="00235ED6">
        <w:rPr>
          <w:rFonts w:ascii="Times New Roman" w:hAnsi="Times New Roman" w:cs="Times New Roman"/>
          <w:i/>
          <w:iCs/>
          <w:sz w:val="28"/>
          <w:szCs w:val="28"/>
          <w:u w:val="single"/>
        </w:rPr>
        <w:t>26</w:t>
      </w:r>
      <w:r w:rsidRPr="00CA7950">
        <w:rPr>
          <w:rFonts w:ascii="Times New Roman" w:hAnsi="Times New Roman" w:cs="Times New Roman"/>
          <w:sz w:val="28"/>
          <w:szCs w:val="28"/>
        </w:rPr>
        <w:t>г.</w:t>
      </w:r>
    </w:p>
    <w:p w14:paraId="0A616C4E" w14:textId="0F411256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6F493F" w:rsidRPr="006F493F">
        <w:rPr>
          <w:rFonts w:ascii="Times New Roman" w:hAnsi="Times New Roman" w:cs="Times New Roman"/>
          <w:i/>
          <w:iCs/>
          <w:sz w:val="28"/>
          <w:szCs w:val="28"/>
          <w:u w:val="single"/>
        </w:rPr>
        <w:t>10</w:t>
      </w:r>
      <w:r w:rsidRPr="00CA7950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568496E5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79DAFA0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Руководитель _________________________________ ____________________________</w:t>
      </w:r>
    </w:p>
    <w:p w14:paraId="37675E33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(должность служащего, </w:t>
      </w:r>
      <w:proofErr w:type="gramStart"/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(инициалы, фамилия)</w:t>
      </w:r>
    </w:p>
    <w:p w14:paraId="13959289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                                     М.П. &lt;1&gt;</w:t>
      </w:r>
    </w:p>
    <w:p w14:paraId="6C235A99" w14:textId="77777777" w:rsidR="00701F29" w:rsidRPr="00CA7950" w:rsidRDefault="00701F29" w:rsidP="00701F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3578EB4" w14:textId="77777777" w:rsidR="00701F29" w:rsidRPr="00CA7950" w:rsidRDefault="00701F29" w:rsidP="00701F2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A7950">
        <w:rPr>
          <w:rFonts w:ascii="Times New Roman" w:hAnsi="Times New Roman" w:cs="Times New Roman"/>
        </w:rPr>
        <w:t>--------------------------------</w:t>
      </w:r>
    </w:p>
    <w:p w14:paraId="710A5140" w14:textId="77777777" w:rsidR="00701F29" w:rsidRPr="00CA7950" w:rsidRDefault="00701F29" w:rsidP="00701F2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A7950">
        <w:rPr>
          <w:rFonts w:ascii="Times New Roman" w:hAnsi="Times New Roman" w:cs="Times New Roman"/>
        </w:rPr>
        <w:t>&lt;1&gt; За исключением субъектов хозяйствования, имеющих в соответствии с законодательными актами право не использовать печать.</w:t>
      </w:r>
    </w:p>
    <w:p w14:paraId="33DBF77E" w14:textId="77777777" w:rsidR="00701F29" w:rsidRDefault="00701F29" w:rsidP="00701F29"/>
    <w:p w14:paraId="52607CDC" w14:textId="77777777" w:rsidR="00701F29" w:rsidRDefault="00701F29"/>
    <w:sectPr w:rsidR="00701F29" w:rsidSect="002511D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12"/>
    <w:rsid w:val="00235ED6"/>
    <w:rsid w:val="00313034"/>
    <w:rsid w:val="003E4A65"/>
    <w:rsid w:val="006F493F"/>
    <w:rsid w:val="00701F29"/>
    <w:rsid w:val="008150AC"/>
    <w:rsid w:val="00831E4D"/>
    <w:rsid w:val="009F2F12"/>
    <w:rsid w:val="00A968FD"/>
    <w:rsid w:val="00B37EA9"/>
    <w:rsid w:val="00B62AC7"/>
    <w:rsid w:val="00BE175B"/>
    <w:rsid w:val="00BE2D2F"/>
    <w:rsid w:val="00E00BD0"/>
    <w:rsid w:val="00E41E4E"/>
    <w:rsid w:val="00F7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BA751"/>
  <w15:docId w15:val="{C57F63CC-EDF8-455F-8763-2E1D260A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F1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F2F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F2F1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9F2F12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1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Зинзюк Татьяна Анатольевна</cp:lastModifiedBy>
  <cp:revision>10</cp:revision>
  <dcterms:created xsi:type="dcterms:W3CDTF">2026-08-26T15:13:00Z</dcterms:created>
  <dcterms:modified xsi:type="dcterms:W3CDTF">2026-09-04T14:43:00Z</dcterms:modified>
</cp:coreProperties>
</file>