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524E11" w:rsidRDefault="006F3E47" w:rsidP="00223121">
      <w:pPr>
        <w:ind w:left="4111"/>
        <w:rPr>
          <w:bCs/>
          <w:sz w:val="36"/>
          <w:szCs w:val="36"/>
        </w:rPr>
      </w:pPr>
      <w:r w:rsidRPr="00524E11">
        <w:rPr>
          <w:bCs/>
          <w:sz w:val="36"/>
          <w:szCs w:val="36"/>
        </w:rPr>
        <w:t>_______________________________</w:t>
      </w:r>
    </w:p>
    <w:p w14:paraId="650B7825" w14:textId="77777777" w:rsidR="00524E11" w:rsidRPr="00BE091A" w:rsidRDefault="00524E11" w:rsidP="00524E11">
      <w:pPr>
        <w:jc w:val="center"/>
        <w:rPr>
          <w:b/>
        </w:rPr>
      </w:pPr>
      <w:r w:rsidRPr="00BE091A">
        <w:rPr>
          <w:b/>
        </w:rPr>
        <w:t>ЗАЯВЛЕНИЕ</w:t>
      </w:r>
    </w:p>
    <w:p w14:paraId="5031493C" w14:textId="77777777" w:rsid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по административной процедуре 10.3.2. «Включение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поддержкой» </w:t>
      </w:r>
    </w:p>
    <w:p w14:paraId="06217ECE" w14:textId="77777777" w:rsid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единого перечня административных процедур, </w:t>
      </w:r>
    </w:p>
    <w:p w14:paraId="7FAFB53B" w14:textId="7E89C397" w:rsid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осуществляемых в отношении субъектов хозяйствования, утвержденного </w:t>
      </w:r>
    </w:p>
    <w:p w14:paraId="040D04DA" w14:textId="0DD356A5" w:rsidR="00524E11" w:rsidRP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>постановлением Совета Министров Республики Беларусь от 24.09.2021 № 548</w:t>
      </w:r>
    </w:p>
    <w:p w14:paraId="70E5B082" w14:textId="77777777" w:rsidR="004052E7" w:rsidRDefault="004052E7" w:rsidP="004052E7">
      <w:pPr>
        <w:ind w:left="-180" w:right="78"/>
        <w:jc w:val="both"/>
      </w:pPr>
      <w:r>
        <w:t>________________________________________________________________</w:t>
      </w:r>
    </w:p>
    <w:p w14:paraId="36B15EC4" w14:textId="77777777" w:rsidR="004052E7" w:rsidRDefault="004052E7" w:rsidP="004052E7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D8D62A3" w14:textId="77777777" w:rsidR="004052E7" w:rsidRDefault="004052E7" w:rsidP="004052E7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включить_______________________________________________________ </w:t>
      </w:r>
    </w:p>
    <w:p w14:paraId="440DF476" w14:textId="77777777" w:rsidR="004052E7" w:rsidRDefault="004052E7" w:rsidP="004052E7">
      <w:pPr>
        <w:ind w:left="3402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(местное молодежное, детское общественное </w:t>
      </w:r>
      <w:proofErr w:type="gramStart"/>
      <w:r>
        <w:rPr>
          <w:iCs/>
          <w:sz w:val="18"/>
          <w:szCs w:val="18"/>
        </w:rPr>
        <w:t>объединение )</w:t>
      </w:r>
      <w:proofErr w:type="gramEnd"/>
    </w:p>
    <w:p w14:paraId="66682643" w14:textId="77777777" w:rsidR="004052E7" w:rsidRDefault="004052E7" w:rsidP="004052E7">
      <w:pPr>
        <w:ind w:left="-180"/>
        <w:jc w:val="both"/>
      </w:pPr>
      <w:r>
        <w:rPr>
          <w:sz w:val="28"/>
          <w:szCs w:val="28"/>
        </w:rPr>
        <w:t xml:space="preserve">в местный реестр молодежных и детских общественных объединений, пользующихся государственной поддержкой: </w:t>
      </w:r>
      <w:r>
        <w:t>_________________________</w:t>
      </w:r>
    </w:p>
    <w:p w14:paraId="4490B88C" w14:textId="77777777" w:rsidR="004052E7" w:rsidRDefault="004052E7" w:rsidP="004052E7">
      <w:pPr>
        <w:ind w:left="-180"/>
        <w:jc w:val="both"/>
      </w:pPr>
      <w:r>
        <w:t>_________________________________________________________________</w:t>
      </w:r>
    </w:p>
    <w:p w14:paraId="7F04B563" w14:textId="77777777" w:rsidR="004052E7" w:rsidRDefault="004052E7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(полное наименование объединения, адрес)</w:t>
      </w:r>
    </w:p>
    <w:p w14:paraId="72AF91B2" w14:textId="77777777" w:rsidR="004052E7" w:rsidRDefault="004052E7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в сфере (области) ___________________________________________________</w:t>
      </w:r>
    </w:p>
    <w:p w14:paraId="547547E2" w14:textId="77777777" w:rsidR="004052E7" w:rsidRDefault="004052E7" w:rsidP="004052E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предоставления социальных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14:paraId="32538A6F" w14:textId="77777777" w:rsidR="004052E7" w:rsidRDefault="004052E7" w:rsidP="004052E7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деятельности)</w:t>
      </w:r>
    </w:p>
    <w:p w14:paraId="726BD251" w14:textId="77777777" w:rsidR="00524E11" w:rsidRDefault="00524E11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9F29C4A" w14:textId="7A1428BD" w:rsidR="004052E7" w:rsidRDefault="004052E7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___________ по _____________ 20__ г. в количестве ____ человек.</w:t>
      </w:r>
    </w:p>
    <w:p w14:paraId="7B62A629" w14:textId="77777777" w:rsidR="004052E7" w:rsidRDefault="004052E7" w:rsidP="004052E7"/>
    <w:p w14:paraId="1F087A45" w14:textId="77777777" w:rsidR="000928FB" w:rsidRDefault="000928FB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73C4B31" w14:textId="2D7070C7" w:rsidR="00F928EC" w:rsidRPr="00524E11" w:rsidRDefault="00B60FC4" w:rsidP="00524E1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3A37F28" w14:textId="77777777" w:rsidR="00017C5F" w:rsidRDefault="00017C5F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187CD19D" w14:textId="2B0F71C6" w:rsidR="00510F82" w:rsidRDefault="00510F82" w:rsidP="00510F82">
      <w:pPr>
        <w:ind w:right="175"/>
        <w:jc w:val="both"/>
      </w:pPr>
      <w:r>
        <w:rPr>
          <w:sz w:val="28"/>
          <w:szCs w:val="28"/>
        </w:rPr>
        <w:t xml:space="preserve">1. </w:t>
      </w:r>
      <w:r>
        <w:t>П</w:t>
      </w:r>
      <w:r w:rsidRPr="000C49A9">
        <w:t>роект (программа)</w:t>
      </w:r>
      <w:r>
        <w:t>*</w:t>
      </w:r>
      <w:r w:rsidRPr="000C49A9">
        <w:t>, которым предусматривается предоставление социальных услуг не менее чем для 50 детей и (или) молодых граждан</w:t>
      </w:r>
      <w:r>
        <w:t xml:space="preserve">: </w:t>
      </w:r>
    </w:p>
    <w:p w14:paraId="00CF1E39" w14:textId="12622C84" w:rsidR="00510F82" w:rsidRDefault="00510F82" w:rsidP="00510F82">
      <w:pPr>
        <w:rPr>
          <w:b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           ___________________                                     </w:t>
      </w:r>
    </w:p>
    <w:p w14:paraId="24C70EFB" w14:textId="77777777" w:rsidR="00510F82" w:rsidRPr="00223121" w:rsidRDefault="00510F82" w:rsidP="00510F82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B6ACEEF" w14:textId="77777777" w:rsidR="008D4AA9" w:rsidRPr="00B1213C" w:rsidRDefault="00510F82" w:rsidP="008D4AA9">
      <w:pPr>
        <w:ind w:right="175"/>
        <w:jc w:val="both"/>
        <w:rPr>
          <w:sz w:val="28"/>
          <w:szCs w:val="28"/>
        </w:rPr>
      </w:pPr>
      <w:r>
        <w:rPr>
          <w:b/>
          <w:sz w:val="22"/>
          <w:szCs w:val="22"/>
        </w:rPr>
        <w:t xml:space="preserve">  </w:t>
      </w:r>
      <w:r w:rsidR="008D4AA9" w:rsidRPr="000C49A9">
        <w:rPr>
          <w:sz w:val="24"/>
          <w:szCs w:val="24"/>
        </w:rPr>
        <w:t>*</w:t>
      </w:r>
      <w:r w:rsidR="008D4AA9">
        <w:rPr>
          <w:sz w:val="24"/>
          <w:szCs w:val="24"/>
        </w:rPr>
        <w:t xml:space="preserve"> П</w:t>
      </w:r>
      <w:r w:rsidR="008D4AA9" w:rsidRPr="002F1D38">
        <w:rPr>
          <w:sz w:val="24"/>
          <w:szCs w:val="24"/>
        </w:rPr>
        <w:t>роект (программа) должен быть подписан руководителем</w:t>
      </w:r>
      <w:r w:rsidR="008D4AA9">
        <w:rPr>
          <w:sz w:val="24"/>
          <w:szCs w:val="24"/>
        </w:rPr>
        <w:t>.</w:t>
      </w:r>
    </w:p>
    <w:p w14:paraId="06075496" w14:textId="3B916F95" w:rsidR="00B26781" w:rsidRPr="00510F82" w:rsidRDefault="00510F82" w:rsidP="00510F82">
      <w:pPr>
        <w:ind w:right="17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B26781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 w:rsidR="00B26781">
        <w:t xml:space="preserve"> 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D60C797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D5D4FA" w14:textId="7A5874F3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A3666A" w14:textId="499CD68F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0E014ED" w14:textId="4F8F8DE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44C863" w14:textId="56C87181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2B73F26" w14:textId="2AFE741D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2582BC6" w14:textId="1B943016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F0577B6" w14:textId="2FCE520B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92E2A11" w14:textId="1B109F40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7BA2241" w14:textId="6AC106CE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A2EFBF5" w14:textId="77777777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5B52775A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B9A8C4" w14:textId="3E8C1E5A" w:rsidR="00510F82" w:rsidRDefault="00510F8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AC70AEF" w14:textId="77777777" w:rsidR="00510F82" w:rsidRDefault="00510F8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635A463" w14:textId="77777777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2D1A51BD" w:rsidR="008F6DBF" w:rsidRPr="008F6DBF" w:rsidRDefault="007B231D" w:rsidP="008F6DBF">
      <w:r>
        <w:rPr>
          <w:b/>
          <w:bCs/>
        </w:rPr>
        <w:t>10.3.2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7F37B3" w:rsidRPr="007F37B3">
        <w:rPr>
          <w:i/>
          <w:u w:val="single"/>
        </w:rPr>
        <w:t>В Могилевский горисполком</w:t>
      </w:r>
    </w:p>
    <w:p w14:paraId="4645F4C6" w14:textId="239AE8DC" w:rsidR="008F6DBF" w:rsidRDefault="008F6DBF" w:rsidP="007F37B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1B8E55AC" w:rsidR="008F6DBF" w:rsidRPr="007F37B3" w:rsidRDefault="007F37B3" w:rsidP="008F6DBF">
      <w:pPr>
        <w:spacing w:line="276" w:lineRule="auto"/>
        <w:ind w:left="4140"/>
        <w:rPr>
          <w:i/>
          <w:u w:val="single"/>
        </w:rPr>
      </w:pPr>
      <w:r w:rsidRPr="007F37B3">
        <w:rPr>
          <w:i/>
          <w:u w:val="single"/>
        </w:rPr>
        <w:t>Общество с ограниченной ответственностью «Лапландия»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7C7ABB" w14:textId="7C660F37" w:rsidR="008F6DBF" w:rsidRDefault="007F37B3" w:rsidP="007F37B3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</w:t>
      </w:r>
      <w:r w:rsidR="008F6DBF"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D7C5662" w14:textId="1FFA5D53" w:rsidR="008F6DBF" w:rsidRPr="007F37B3" w:rsidRDefault="007F37B3" w:rsidP="000B676E">
      <w:pPr>
        <w:spacing w:line="276" w:lineRule="auto"/>
        <w:ind w:left="4140"/>
        <w:rPr>
          <w:i/>
          <w:u w:val="single"/>
        </w:rPr>
      </w:pPr>
      <w:r w:rsidRPr="007F37B3">
        <w:rPr>
          <w:i/>
          <w:u w:val="single"/>
        </w:rPr>
        <w:t>г. Могилев, ул. Крупской, 186</w:t>
      </w:r>
    </w:p>
    <w:p w14:paraId="7BE1AE8C" w14:textId="62DB0F18" w:rsidR="008F6DBF" w:rsidRDefault="008F6DBF" w:rsidP="007F37B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7740BC6" w14:textId="77777777" w:rsidR="007F37B3" w:rsidRDefault="008F6DBF" w:rsidP="007F37B3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 w:rsidR="007F37B3">
        <w:rPr>
          <w:i/>
          <w:u w:val="single"/>
        </w:rPr>
        <w:t>700887992</w:t>
      </w:r>
      <w:proofErr w:type="gramEnd"/>
    </w:p>
    <w:p w14:paraId="45DDFC7F" w14:textId="77777777" w:rsidR="007F37B3" w:rsidRDefault="007F37B3" w:rsidP="007F37B3">
      <w:pPr>
        <w:ind w:left="4140"/>
        <w:jc w:val="both"/>
        <w:rPr>
          <w:i/>
          <w:u w:val="single"/>
        </w:rPr>
      </w:pPr>
    </w:p>
    <w:p w14:paraId="76B4045B" w14:textId="49F48D4F" w:rsidR="0004128F" w:rsidRDefault="0004128F" w:rsidP="007F37B3">
      <w:pPr>
        <w:ind w:left="4140"/>
        <w:jc w:val="both"/>
        <w:rPr>
          <w:b/>
        </w:rPr>
      </w:pPr>
      <w:r>
        <w:rPr>
          <w:b/>
        </w:rPr>
        <w:t>ЗАЯВЛЕНИЕ</w:t>
      </w:r>
    </w:p>
    <w:p w14:paraId="7F1F8312" w14:textId="77777777" w:rsid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по административной процедуре 10.3.2. «Включение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поддержкой» </w:t>
      </w:r>
    </w:p>
    <w:p w14:paraId="76F452F4" w14:textId="77777777" w:rsid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единого перечня административных процедур, </w:t>
      </w:r>
    </w:p>
    <w:p w14:paraId="161F5FF1" w14:textId="77777777" w:rsid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осуществляемых в отношении субъектов хозяйствования, утвержденного </w:t>
      </w:r>
    </w:p>
    <w:p w14:paraId="4CB0596C" w14:textId="77777777" w:rsidR="00E33E83" w:rsidRP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>постановлением Совета Министров Республики Беларусь от 24.09.2021 № 548</w:t>
      </w:r>
    </w:p>
    <w:p w14:paraId="512F08BD" w14:textId="77777777" w:rsidR="001F66B0" w:rsidRDefault="001F66B0" w:rsidP="001F66B0">
      <w:pPr>
        <w:spacing w:line="276" w:lineRule="auto"/>
        <w:rPr>
          <w:i/>
          <w:u w:val="single"/>
        </w:rPr>
      </w:pPr>
      <w:r w:rsidRPr="007F37B3">
        <w:rPr>
          <w:i/>
          <w:u w:val="single"/>
        </w:rPr>
        <w:t>Общество с ограниченной ответственностью «Лапландия»</w:t>
      </w:r>
      <w:r>
        <w:rPr>
          <w:i/>
          <w:u w:val="single"/>
        </w:rPr>
        <w:t>,</w:t>
      </w:r>
    </w:p>
    <w:p w14:paraId="63D0F2AA" w14:textId="146F298F" w:rsidR="00115988" w:rsidRPr="001F66B0" w:rsidRDefault="001F66B0" w:rsidP="001F66B0">
      <w:pPr>
        <w:spacing w:line="276" w:lineRule="auto"/>
        <w:rPr>
          <w:i/>
          <w:u w:val="single"/>
        </w:rPr>
      </w:pPr>
      <w:r>
        <w:rPr>
          <w:i/>
          <w:u w:val="single"/>
        </w:rPr>
        <w:t xml:space="preserve">ООО </w:t>
      </w:r>
      <w:r w:rsidRPr="001F66B0">
        <w:rPr>
          <w:i/>
          <w:u w:val="single"/>
        </w:rPr>
        <w:t>«</w:t>
      </w:r>
      <w:proofErr w:type="gramStart"/>
      <w:r w:rsidRPr="001F66B0">
        <w:rPr>
          <w:i/>
          <w:u w:val="single"/>
        </w:rPr>
        <w:t>Лапландия</w:t>
      </w:r>
      <w:r w:rsidRPr="001F66B0">
        <w:rPr>
          <w:i/>
        </w:rPr>
        <w:t xml:space="preserve">»   </w:t>
      </w:r>
      <w:proofErr w:type="gramEnd"/>
      <w:r w:rsidR="00115988" w:rsidRPr="001F66B0">
        <w:rPr>
          <w:sz w:val="22"/>
          <w:szCs w:val="22"/>
        </w:rPr>
        <w:t>(</w:t>
      </w:r>
      <w:r w:rsidR="00115988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="00115988">
        <w:rPr>
          <w:sz w:val="22"/>
          <w:szCs w:val="22"/>
        </w:rPr>
        <w:t>)</w:t>
      </w:r>
    </w:p>
    <w:p w14:paraId="61FA5A11" w14:textId="7DC943E4" w:rsidR="00115988" w:rsidRDefault="00115988" w:rsidP="00115988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просит включить</w:t>
      </w:r>
      <w:r w:rsidR="001F66B0">
        <w:rPr>
          <w:sz w:val="28"/>
          <w:szCs w:val="28"/>
        </w:rPr>
        <w:t xml:space="preserve"> </w:t>
      </w:r>
      <w:r w:rsidR="001F66B0" w:rsidRPr="001F66B0">
        <w:rPr>
          <w:i/>
          <w:iCs/>
          <w:sz w:val="28"/>
          <w:szCs w:val="28"/>
          <w:u w:val="single"/>
        </w:rPr>
        <w:t>местное молодежное объединение</w:t>
      </w:r>
    </w:p>
    <w:p w14:paraId="5C5E371C" w14:textId="77777777" w:rsidR="00115988" w:rsidRDefault="00115988" w:rsidP="00115988">
      <w:pPr>
        <w:ind w:left="3402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(местное молодежное, детское общественное </w:t>
      </w:r>
      <w:proofErr w:type="gramStart"/>
      <w:r>
        <w:rPr>
          <w:iCs/>
          <w:sz w:val="18"/>
          <w:szCs w:val="18"/>
        </w:rPr>
        <w:t>объединение )</w:t>
      </w:r>
      <w:proofErr w:type="gramEnd"/>
    </w:p>
    <w:p w14:paraId="169204A4" w14:textId="5B1CA407" w:rsidR="00115988" w:rsidRPr="001F66B0" w:rsidRDefault="00115988" w:rsidP="001F66B0">
      <w:pPr>
        <w:ind w:left="-180"/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в местный реестр молодежных и детских общественных объединений, пользующихся государственной поддержкой: </w:t>
      </w:r>
      <w:r w:rsidR="001F66B0" w:rsidRPr="001F66B0">
        <w:rPr>
          <w:i/>
          <w:iCs/>
          <w:u w:val="single"/>
        </w:rPr>
        <w:t>«КреативСтрой2 в г. Могилева, ул. Первая, 321-123</w:t>
      </w:r>
      <w:r w:rsidR="006C2094">
        <w:rPr>
          <w:i/>
          <w:iCs/>
          <w:u w:val="single"/>
        </w:rPr>
        <w:t>»</w:t>
      </w:r>
    </w:p>
    <w:p w14:paraId="7AC8D7D3" w14:textId="1F6620CA" w:rsidR="00115988" w:rsidRDefault="00115988" w:rsidP="006C2094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(полное наименование объединения, адрес)</w:t>
      </w:r>
    </w:p>
    <w:p w14:paraId="060CA81A" w14:textId="47F5070B" w:rsidR="00115988" w:rsidRPr="006C2094" w:rsidRDefault="00115988" w:rsidP="00115988">
      <w:pPr>
        <w:pStyle w:val="ConsPlusNonformat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(области)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строительства и благоустройства</w:t>
      </w:r>
    </w:p>
    <w:p w14:paraId="2E999708" w14:textId="586FEC46" w:rsidR="00115988" w:rsidRPr="006C2094" w:rsidRDefault="00115988" w:rsidP="00115988">
      <w:pPr>
        <w:pStyle w:val="ConsPlusNonforma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предоставления социальных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2094" w:rsidRPr="006C2094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в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г. Могилеве и Могилевской области</w:t>
      </w:r>
    </w:p>
    <w:p w14:paraId="5543E07A" w14:textId="77777777" w:rsidR="00115988" w:rsidRDefault="00115988" w:rsidP="00115988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деятельности)</w:t>
      </w:r>
    </w:p>
    <w:p w14:paraId="0BB9BC91" w14:textId="77777777" w:rsidR="00524E11" w:rsidRDefault="00524E11" w:rsidP="0011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807889B" w14:textId="491CCF57" w:rsidR="00115988" w:rsidRDefault="00115988" w:rsidP="0011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01.03.2023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01.03.2024</w:t>
      </w:r>
      <w:r>
        <w:rPr>
          <w:rFonts w:ascii="Times New Roman" w:hAnsi="Times New Roman" w:cs="Times New Roman"/>
          <w:sz w:val="28"/>
          <w:szCs w:val="28"/>
        </w:rPr>
        <w:t xml:space="preserve"> 20__ г. в количестве </w:t>
      </w:r>
      <w:r w:rsidR="006C2094" w:rsidRPr="006C2094">
        <w:rPr>
          <w:rFonts w:ascii="Times New Roman" w:hAnsi="Times New Roman" w:cs="Times New Roman"/>
          <w:i/>
          <w:iCs/>
          <w:sz w:val="28"/>
          <w:szCs w:val="28"/>
          <w:u w:val="single"/>
        </w:rPr>
        <w:t>56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7A6732C3" w14:textId="77777777" w:rsidR="00B51D3E" w:rsidRDefault="00B51D3E" w:rsidP="00592D3C">
      <w:pPr>
        <w:ind w:right="33"/>
        <w:jc w:val="both"/>
      </w:pPr>
    </w:p>
    <w:p w14:paraId="5E27C96B" w14:textId="77777777" w:rsidR="00592D3C" w:rsidRDefault="00592D3C" w:rsidP="00592D3C">
      <w:pPr>
        <w:ind w:right="33"/>
        <w:jc w:val="both"/>
      </w:pPr>
    </w:p>
    <w:p w14:paraId="3766EED4" w14:textId="618A1FF6" w:rsidR="00592D3C" w:rsidRDefault="00592D3C" w:rsidP="00592D3C">
      <w:pPr>
        <w:rPr>
          <w:b/>
        </w:rPr>
      </w:pPr>
      <w:r>
        <w:t>«</w:t>
      </w:r>
      <w:r w:rsidR="00046037" w:rsidRPr="00046037">
        <w:rPr>
          <w:i/>
          <w:iCs/>
          <w:u w:val="single"/>
        </w:rPr>
        <w:t>13</w:t>
      </w:r>
      <w:r>
        <w:t>»</w:t>
      </w:r>
      <w:r w:rsidR="00046037">
        <w:t xml:space="preserve"> </w:t>
      </w:r>
      <w:r w:rsidR="00046037" w:rsidRPr="00046037">
        <w:rPr>
          <w:i/>
          <w:iCs/>
          <w:u w:val="single"/>
        </w:rPr>
        <w:t>июля</w:t>
      </w:r>
      <w:r w:rsidRPr="00046037">
        <w:rPr>
          <w:i/>
          <w:iCs/>
          <w:u w:val="single"/>
        </w:rPr>
        <w:t xml:space="preserve"> </w:t>
      </w:r>
      <w:r>
        <w:t xml:space="preserve">20 </w:t>
      </w:r>
      <w:r w:rsidR="00046037" w:rsidRPr="00046037">
        <w:rPr>
          <w:i/>
          <w:iCs/>
          <w:u w:val="single"/>
        </w:rPr>
        <w:t>23</w:t>
      </w:r>
      <w:r>
        <w:t xml:space="preserve"> г.</w:t>
      </w:r>
      <w:r>
        <w:rPr>
          <w:b/>
        </w:rPr>
        <w:t xml:space="preserve">                         ___________________</w:t>
      </w:r>
    </w:p>
    <w:p w14:paraId="0BDAEBDC" w14:textId="4AC980A5" w:rsidR="0004128F" w:rsidRPr="00524E11" w:rsidRDefault="00592D3C" w:rsidP="00524E1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87ACEA3" w14:textId="77777777" w:rsidR="0004128F" w:rsidRDefault="0004128F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4603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15988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1F66B0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52E7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0F82"/>
    <w:rsid w:val="00513A4F"/>
    <w:rsid w:val="00515234"/>
    <w:rsid w:val="00522C9E"/>
    <w:rsid w:val="00524E11"/>
    <w:rsid w:val="00536CF5"/>
    <w:rsid w:val="0054198C"/>
    <w:rsid w:val="00557161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2094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231D"/>
    <w:rsid w:val="007B7DDC"/>
    <w:rsid w:val="007C2F94"/>
    <w:rsid w:val="007C6DBB"/>
    <w:rsid w:val="007D67EF"/>
    <w:rsid w:val="007E6AF8"/>
    <w:rsid w:val="007F37B3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D4AA9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C2B5F"/>
    <w:rsid w:val="00AF3FE2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3E83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2026-08-25T09:17:00Z</cp:lastPrinted>
  <dcterms:created xsi:type="dcterms:W3CDTF">2026-08-26T15:04:00Z</dcterms:created>
  <dcterms:modified xsi:type="dcterms:W3CDTF">2026-09-04T12:22:00Z</dcterms:modified>
</cp:coreProperties>
</file>