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D1F2B" w14:textId="77777777" w:rsidR="00C33380" w:rsidRDefault="00C33380" w:rsidP="00C33380">
      <w:pPr>
        <w:pStyle w:val="ConsPlusNormal"/>
        <w:jc w:val="right"/>
        <w:outlineLvl w:val="1"/>
        <w:rPr>
          <w:rFonts w:eastAsia="Times New Roman"/>
        </w:rPr>
      </w:pPr>
      <w:r>
        <w:rPr>
          <w:rFonts w:eastAsia="Times New Roman"/>
        </w:rPr>
        <w:t>Приложение 2</w:t>
      </w:r>
    </w:p>
    <w:p w14:paraId="27D1A816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к Положению о порядке представления</w:t>
      </w:r>
    </w:p>
    <w:p w14:paraId="312A2A50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и перечнях документов и (или) сведений,</w:t>
      </w:r>
    </w:p>
    <w:p w14:paraId="39A5FC21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необходимых для принятия решений</w:t>
      </w:r>
    </w:p>
    <w:p w14:paraId="2FC65941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по вопросам лицензирования,</w:t>
      </w:r>
    </w:p>
    <w:p w14:paraId="675ACF3A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требованиях к представляемым</w:t>
      </w:r>
    </w:p>
    <w:p w14:paraId="21CCE240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документам и (или) сведениям</w:t>
      </w:r>
    </w:p>
    <w:p w14:paraId="4C108698" w14:textId="77777777" w:rsidR="00C33380" w:rsidRDefault="00C33380" w:rsidP="00C33380">
      <w:pPr>
        <w:pStyle w:val="ConsPlusNormal"/>
        <w:ind w:firstLine="540"/>
        <w:rPr>
          <w:rFonts w:eastAsia="Times New Roman"/>
        </w:rPr>
      </w:pPr>
    </w:p>
    <w:p w14:paraId="31084ACA" w14:textId="77777777" w:rsidR="00C33380" w:rsidRDefault="00C33380" w:rsidP="00C33380">
      <w:pPr>
        <w:pStyle w:val="ConsPlusNormal"/>
        <w:rPr>
          <w:rFonts w:eastAsia="Times New Roman"/>
        </w:rPr>
      </w:pPr>
      <w:bookmarkStart w:id="0" w:name="Par866"/>
      <w:bookmarkEnd w:id="0"/>
    </w:p>
    <w:p w14:paraId="2629EB7F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Могилевский городской исполнительный комитет</w:t>
      </w:r>
    </w:p>
    <w:p w14:paraId="313C1EE2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(полное наименование лицензирующего органа)</w:t>
      </w:r>
    </w:p>
    <w:p w14:paraId="6A79A355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</w:p>
    <w:p w14:paraId="577BEEE9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Заявление</w:t>
      </w:r>
    </w:p>
    <w:p w14:paraId="48894439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об изменении лицензии</w:t>
      </w:r>
    </w:p>
    <w:p w14:paraId="550B27E8" w14:textId="77777777" w:rsidR="00C33380" w:rsidRDefault="00C33380" w:rsidP="00C33380">
      <w:pPr>
        <w:pStyle w:val="ConsPlusNormal"/>
        <w:rPr>
          <w:rFonts w:eastAsia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5"/>
        <w:gridCol w:w="2895"/>
      </w:tblGrid>
      <w:tr w:rsidR="00C33380" w:rsidRPr="00CE3798" w14:paraId="2780FA62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6CA05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лицензиате (юридическом лице, к которому перешла лицензия)</w:t>
            </w:r>
          </w:p>
        </w:tc>
      </w:tr>
      <w:tr w:rsidR="00C33380" w:rsidRPr="00CE3798" w14:paraId="73B4126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4FE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23A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5D118C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0D9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9DE4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F66105E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024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26E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0D491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AE7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7CD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744C00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A542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DAC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6869AA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04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A76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782DE6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745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597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ECEC9F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194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7FA0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A81804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B4C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7BB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AEC1E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4C8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FF8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57B31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94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69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570481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2C2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DA3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F45880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B1F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94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3019A4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B7A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 &lt;3&gt;: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819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DA017C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604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260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8DEB22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C03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295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BF7A4C0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5AF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DA7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4BB5D9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495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941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2A13E2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7A3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773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E8E3D1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71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79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C63EED7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63CF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лицензии</w:t>
            </w:r>
          </w:p>
        </w:tc>
      </w:tr>
      <w:tr w:rsidR="00C33380" w:rsidRPr="00CE3798" w14:paraId="4941ECE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848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лицензируемого вида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E68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DB890A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958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32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2924C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556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лицензии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6B70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D42C35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6CF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Прошу внести изменения в лицензию в части &lt;4&gt;: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1FA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B33BDA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500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сведений о лицензиате в связи с: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B0B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291297A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F0FE5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</w:t>
            </w:r>
            <w:r w:rsidRPr="00CE3798">
              <w:rPr>
                <w:rFonts w:eastAsia="Times New Roman"/>
              </w:rPr>
              <w:lastRenderedPageBreak/>
              <w:t>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C3C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03FF46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0E1EC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реорганизацией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E1D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B9BFBB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2AED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843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289746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4503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BC7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A756B3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81D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A4F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3C7671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90C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BE3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4CB256D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EE63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C33380" w:rsidRPr="00CE3798" w14:paraId="43FA579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7C22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402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6FF58A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D90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EE2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A66B5D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58A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27D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ACB9EE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2A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48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E99E5C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B57B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0B48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DBD29F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A5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58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A6F54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0875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обособленного подразделения: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6091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74CFF8D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2A1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706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F4C733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9FC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D18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9DE12B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030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51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1365FF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FCB6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BADC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B16AB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7B3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0E4A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FC63F58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766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370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0B610C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DC1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8FB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4D4EC8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B6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9516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2AA69E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F6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E50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BF2FC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DE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AC7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7975AD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4F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952B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587877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0AC9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C33380" w:rsidRPr="00CE3798" w14:paraId="636734B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256F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EB3D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DBD046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83D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484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4E15843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45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72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08658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EFB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E0A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026CA2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C3D6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259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AF9165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D10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EBC4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6C1068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730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A2B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63D27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E7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2CD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DA99B4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48B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5311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FDFA99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845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515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9830A2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771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B5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6EC2C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B8E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6E1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33C2EF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02E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3B4C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26596E6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4B0B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Сведения, необходимые для принятия решения об изменении лицензии</w:t>
            </w:r>
          </w:p>
        </w:tc>
      </w:tr>
      <w:tr w:rsidR="00C33380" w:rsidRPr="00CE3798" w14:paraId="43C029B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ACE5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E92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C10E2B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CDC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5B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C931CAE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272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8BE2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981EF4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227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сумма (белорусских рублей)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091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C3A04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5A6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льготе по государственной пошлине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FDC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43B9820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79DF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5AC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3A11F3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EBE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Документы, представляемые вместе с заявлением: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B6F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3BD5C12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FE0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1.                 на      листах в    экз.</w:t>
            </w:r>
          </w:p>
        </w:tc>
      </w:tr>
      <w:tr w:rsidR="00C33380" w:rsidRPr="00CE3798" w14:paraId="394036AD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D11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2.                 на      листах в    экз.</w:t>
            </w:r>
          </w:p>
        </w:tc>
      </w:tr>
      <w:tr w:rsidR="00C33380" w:rsidRPr="00CE3798" w14:paraId="6081B33E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E6F53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C33380" w:rsidRPr="00CE3798" w14:paraId="1C3EC8E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6478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2FD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AB4B5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F486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72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3286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BD2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EFF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70370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365B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E0E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6AFF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348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8EEB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5AF8A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F3A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713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83B0ED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905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BD8A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CB356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2C4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B1BE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9C003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963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CC2F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F063D2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9F5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8579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059E77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41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F69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5A94D6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13C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971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C165D6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C0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Служебный телефон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84E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504C590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58FE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C33380" w:rsidRPr="00CE3798" w14:paraId="213FF0E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157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E64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833B23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BC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027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BA1A3B4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9511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6FB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38D518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2186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92A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59D236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D41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DEE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BFDF9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037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829F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36DBC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C0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939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1BBF40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258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E4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BA2666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B8D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F93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13E1F08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42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доверенность, иной документ, подтверждающий полномочия на совершение юридически значимых действий от имени </w:t>
            </w:r>
            <w:r w:rsidRPr="00CE3798">
              <w:rPr>
                <w:rFonts w:eastAsia="Times New Roman"/>
              </w:rPr>
              <w:lastRenderedPageBreak/>
              <w:t>лицензиата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FB5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0D749E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5B5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B00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CB78F7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91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A8D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9DD69D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199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A2FE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922B704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295D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C33380" w:rsidRPr="00CE3798" w14:paraId="5B8ABB8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F34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Почтовый адрес &lt;11&gt;: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1C4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3987773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588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E8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3271E7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3F2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2CD3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B470A5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1F4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169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B0FB14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1A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D61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9D57DC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EB5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7BF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582FF7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8E6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4A8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C73D9F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E52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CA4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0BC25C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5F2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452D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C59B3F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2B4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Телефон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BA9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B9D9B1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A737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Электронная почта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0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</w:tbl>
    <w:p w14:paraId="38531500" w14:textId="77777777" w:rsidR="00C33380" w:rsidRDefault="00C33380" w:rsidP="00C33380">
      <w:pPr>
        <w:pStyle w:val="ConsPlusNormal"/>
        <w:ind w:left="540"/>
        <w:rPr>
          <w:rFonts w:eastAsia="Times New Roman"/>
        </w:rPr>
      </w:pPr>
    </w:p>
    <w:p w14:paraId="66596675" w14:textId="77777777" w:rsidR="00C33380" w:rsidRDefault="00C33380" w:rsidP="00C33380">
      <w:pPr>
        <w:pStyle w:val="ConsPlusNormal"/>
        <w:jc w:val="both"/>
        <w:rPr>
          <w:rFonts w:eastAsia="Times New Roman"/>
        </w:rPr>
      </w:pPr>
      <w:r>
        <w:rPr>
          <w:rFonts w:eastAsia="Times New Roman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0EBC7EF5" w14:textId="77777777" w:rsidR="00C33380" w:rsidRDefault="00C33380" w:rsidP="00C33380">
      <w:pPr>
        <w:pStyle w:val="ConsPlusNormal"/>
        <w:ind w:firstLine="540"/>
        <w:rPr>
          <w:rFonts w:eastAsia="Times New Roman"/>
        </w:rPr>
      </w:pPr>
    </w:p>
    <w:p w14:paraId="705F386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100462A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34944DD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7CE37B7E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E058D3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7607DF0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7042481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64F9203C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4456808D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458E8A7F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08640BD9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</w:p>
    <w:p w14:paraId="012731E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Сведения,   </w:t>
      </w:r>
      <w:proofErr w:type="gramEnd"/>
      <w:r>
        <w:rPr>
          <w:rFonts w:eastAsia="Times New Roman"/>
        </w:rPr>
        <w:t>изложенные   в  заявлении  и  прилагаемых  к  нему  документах,</w:t>
      </w:r>
    </w:p>
    <w:p w14:paraId="57B2ACAE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достоверны.</w:t>
      </w:r>
    </w:p>
    <w:p w14:paraId="7C9784C5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</w:p>
    <w:p w14:paraId="5BCD8502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767478E9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6D4F8504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1EAEECC1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7BD7D2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7B77479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A024074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336F5877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51A19B2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3FCA23C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48CB3F64" w14:textId="77777777" w:rsidR="00C33380" w:rsidRDefault="00C33380" w:rsidP="00C33380">
      <w:pPr>
        <w:pStyle w:val="ConsPlusNormal"/>
        <w:rPr>
          <w:rFonts w:eastAsia="Times New Roman"/>
        </w:rPr>
      </w:pPr>
    </w:p>
    <w:p w14:paraId="384BBEB6" w14:textId="77777777" w:rsidR="00C33380" w:rsidRDefault="00C33380" w:rsidP="00C33380">
      <w:pPr>
        <w:pStyle w:val="ConsPlusNormal"/>
        <w:ind w:firstLine="540"/>
        <w:jc w:val="both"/>
        <w:rPr>
          <w:rFonts w:eastAsia="Times New Roman"/>
        </w:rPr>
      </w:pPr>
      <w:r>
        <w:rPr>
          <w:rFonts w:eastAsia="Times New Roman"/>
        </w:rPr>
        <w:t>--------------------------------</w:t>
      </w:r>
    </w:p>
    <w:p w14:paraId="4CE02EB9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1" w:name="Par1125"/>
      <w:bookmarkEnd w:id="1"/>
      <w:r>
        <w:rPr>
          <w:rFonts w:eastAsia="Times New Roman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F6D4A8B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2" w:name="Par1126"/>
      <w:bookmarkEnd w:id="2"/>
      <w:r>
        <w:rPr>
          <w:rFonts w:eastAsia="Times New Roman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2ED1A072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3" w:name="Par1127"/>
      <w:bookmarkEnd w:id="3"/>
      <w:r>
        <w:rPr>
          <w:rFonts w:eastAsia="Times New Roman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3B05091C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4" w:name="Par1128"/>
      <w:bookmarkEnd w:id="4"/>
      <w:r>
        <w:rPr>
          <w:rFonts w:eastAsia="Times New Roman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4B3B4CE4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5" w:name="Par1129"/>
      <w:bookmarkEnd w:id="5"/>
      <w:r>
        <w:rPr>
          <w:rFonts w:eastAsia="Times New Roman"/>
        </w:rPr>
        <w:t xml:space="preserve"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</w:t>
      </w:r>
      <w:r>
        <w:rPr>
          <w:rFonts w:eastAsia="Times New Roman"/>
        </w:rPr>
        <w:lastRenderedPageBreak/>
        <w:t>осуществлять.</w:t>
      </w:r>
    </w:p>
    <w:p w14:paraId="3D0198E0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6" w:name="Par1130"/>
      <w:bookmarkEnd w:id="6"/>
      <w:r>
        <w:rPr>
          <w:rFonts w:eastAsia="Times New Roman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01529F3F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7" w:name="Par1131"/>
      <w:bookmarkEnd w:id="7"/>
      <w:r>
        <w:rPr>
          <w:rFonts w:eastAsia="Times New Roman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59B3ED81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8" w:name="Par1132"/>
      <w:bookmarkEnd w:id="8"/>
      <w:r>
        <w:rPr>
          <w:rFonts w:eastAsia="Times New Roman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66AB61DA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9" w:name="Par1133"/>
      <w:bookmarkEnd w:id="9"/>
      <w:r>
        <w:rPr>
          <w:rFonts w:eastAsia="Times New Roman"/>
        </w:rPr>
        <w:t>&lt;9&gt; Для юридического лица, иностранной организации.</w:t>
      </w:r>
    </w:p>
    <w:p w14:paraId="57D5D464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10" w:name="Par1134"/>
      <w:bookmarkEnd w:id="10"/>
      <w:r>
        <w:rPr>
          <w:rFonts w:eastAsia="Times New Roman"/>
        </w:rPr>
        <w:t>&lt;10&gt; Заполняется в случае представления заявления уполномоченным представителем лицензиата.</w:t>
      </w:r>
    </w:p>
    <w:p w14:paraId="4141E542" w14:textId="77777777" w:rsidR="00C33380" w:rsidRDefault="00C33380" w:rsidP="00C33380">
      <w:pPr>
        <w:rPr>
          <w:rFonts w:ascii="Calibri" w:eastAsia="Calibri" w:hAnsi="Calibri" w:cs="Times New Roman"/>
        </w:rPr>
      </w:pPr>
      <w:bookmarkStart w:id="11" w:name="Par1135"/>
      <w:bookmarkEnd w:id="11"/>
      <w:r>
        <w:rPr>
          <w:rFonts w:ascii="Calibri" w:eastAsia="Calibri" w:hAnsi="Calibri" w:cs="Times New Roman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804E228" w14:textId="4FF97DA0" w:rsidR="00966068" w:rsidRDefault="00966068"/>
    <w:p w14:paraId="31553493" w14:textId="2CCEAFE3" w:rsidR="00143894" w:rsidRDefault="00143894"/>
    <w:p w14:paraId="103E720E" w14:textId="46AA4DB7" w:rsidR="00143894" w:rsidRDefault="00143894"/>
    <w:p w14:paraId="0E743C07" w14:textId="1C2F8427" w:rsidR="00143894" w:rsidRDefault="00143894"/>
    <w:p w14:paraId="65ED9B11" w14:textId="6762BF47" w:rsidR="00143894" w:rsidRDefault="00143894"/>
    <w:p w14:paraId="5250FA68" w14:textId="07A34C0A" w:rsidR="00143894" w:rsidRDefault="00143894"/>
    <w:p w14:paraId="1EA8D076" w14:textId="4D51F484" w:rsidR="00143894" w:rsidRDefault="00143894"/>
    <w:p w14:paraId="5C1E47E4" w14:textId="10B8CACD" w:rsidR="00143894" w:rsidRDefault="00143894"/>
    <w:p w14:paraId="1C48CD34" w14:textId="2FF4F63E" w:rsidR="00143894" w:rsidRDefault="00143894"/>
    <w:p w14:paraId="639784C2" w14:textId="46CCF752" w:rsidR="00143894" w:rsidRDefault="00143894"/>
    <w:p w14:paraId="4038CD65" w14:textId="5E2C75E7" w:rsidR="00143894" w:rsidRDefault="00143894"/>
    <w:p w14:paraId="6AB4136E" w14:textId="195A4E1C" w:rsidR="00143894" w:rsidRDefault="00143894"/>
    <w:p w14:paraId="38735845" w14:textId="3C0E2F93" w:rsidR="00143894" w:rsidRDefault="00143894"/>
    <w:p w14:paraId="0743F272" w14:textId="54B8C34C" w:rsidR="00143894" w:rsidRDefault="00143894"/>
    <w:p w14:paraId="4F292A2D" w14:textId="7943EBF1" w:rsidR="00143894" w:rsidRDefault="00143894"/>
    <w:p w14:paraId="3DBF7676" w14:textId="753054B8" w:rsidR="00143894" w:rsidRDefault="00143894"/>
    <w:p w14:paraId="5A2F1E76" w14:textId="5CB08C60" w:rsidR="00143894" w:rsidRDefault="00143894"/>
    <w:p w14:paraId="60F3722B" w14:textId="37284920" w:rsidR="00143894" w:rsidRDefault="00143894"/>
    <w:p w14:paraId="1F8A1EA1" w14:textId="77777777" w:rsidR="00143894" w:rsidRDefault="00143894"/>
    <w:p w14:paraId="178E82D8" w14:textId="5475681F" w:rsidR="00143894" w:rsidRDefault="00143894" w:rsidP="0014389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25EF1C" wp14:editId="477451DD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2C8E8" w14:textId="77777777" w:rsidR="00143894" w:rsidRDefault="00143894" w:rsidP="001438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05F24DEB" w14:textId="77777777" w:rsidR="00143894" w:rsidRDefault="00143894" w:rsidP="0014389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25EF1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F52C8E8" w14:textId="77777777" w:rsidR="00143894" w:rsidRDefault="00143894" w:rsidP="001438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05F24DEB" w14:textId="77777777" w:rsidR="00143894" w:rsidRDefault="00143894" w:rsidP="0014389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513E674B" w14:textId="77777777" w:rsidR="00143894" w:rsidRDefault="00143894" w:rsidP="00143894">
      <w:pPr>
        <w:pStyle w:val="ConsPlusNormal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10.2.2</w:t>
      </w:r>
    </w:p>
    <w:p w14:paraId="620D8561" w14:textId="77777777" w:rsidR="00143894" w:rsidRDefault="00143894" w:rsidP="00143894"/>
    <w:p w14:paraId="3BC2D1F9" w14:textId="77777777" w:rsidR="00143894" w:rsidRDefault="00143894" w:rsidP="00143894">
      <w:pPr>
        <w:pStyle w:val="ConsPlusNormal"/>
        <w:jc w:val="right"/>
        <w:outlineLvl w:val="1"/>
        <w:rPr>
          <w:rFonts w:eastAsia="Times New Roman"/>
        </w:rPr>
      </w:pPr>
      <w:r>
        <w:rPr>
          <w:rFonts w:eastAsia="Times New Roman"/>
        </w:rPr>
        <w:t>Приложение 2</w:t>
      </w:r>
    </w:p>
    <w:p w14:paraId="3BFE2156" w14:textId="77777777" w:rsidR="00143894" w:rsidRDefault="00143894" w:rsidP="00143894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к Положению о порядке представления</w:t>
      </w:r>
    </w:p>
    <w:p w14:paraId="1F51BEF4" w14:textId="77777777" w:rsidR="00143894" w:rsidRDefault="00143894" w:rsidP="00143894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и перечнях документов и (или) сведений,</w:t>
      </w:r>
    </w:p>
    <w:p w14:paraId="1E1760E6" w14:textId="77777777" w:rsidR="00143894" w:rsidRDefault="00143894" w:rsidP="00143894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необходимых для принятия решений</w:t>
      </w:r>
    </w:p>
    <w:p w14:paraId="01ED0B42" w14:textId="77777777" w:rsidR="00143894" w:rsidRDefault="00143894" w:rsidP="00143894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по вопросам лицензирования,</w:t>
      </w:r>
    </w:p>
    <w:p w14:paraId="7DD5A330" w14:textId="77777777" w:rsidR="00143894" w:rsidRDefault="00143894" w:rsidP="00143894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требованиях к представляемым</w:t>
      </w:r>
    </w:p>
    <w:p w14:paraId="07E25BD5" w14:textId="77777777" w:rsidR="00143894" w:rsidRDefault="00143894" w:rsidP="00143894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документам и (или) сведениям</w:t>
      </w:r>
    </w:p>
    <w:p w14:paraId="11E9BA72" w14:textId="77777777" w:rsidR="00143894" w:rsidRDefault="00143894" w:rsidP="00143894">
      <w:pPr>
        <w:pStyle w:val="ConsPlusNormal"/>
        <w:ind w:firstLine="540"/>
        <w:rPr>
          <w:rFonts w:eastAsia="Times New Roman"/>
        </w:rPr>
      </w:pPr>
    </w:p>
    <w:p w14:paraId="4EA26681" w14:textId="77777777" w:rsidR="00143894" w:rsidRDefault="00143894" w:rsidP="00143894">
      <w:pPr>
        <w:pStyle w:val="ConsPlusNormal"/>
        <w:rPr>
          <w:rFonts w:eastAsia="Times New Roman"/>
        </w:rPr>
      </w:pPr>
    </w:p>
    <w:p w14:paraId="47433A74" w14:textId="77777777" w:rsidR="00143894" w:rsidRDefault="00143894" w:rsidP="00143894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Могилевский городской исполнительный комитет</w:t>
      </w:r>
    </w:p>
    <w:p w14:paraId="79265AF0" w14:textId="77777777" w:rsidR="00143894" w:rsidRDefault="00143894" w:rsidP="00143894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(полное наименование лицензирующего органа)</w:t>
      </w:r>
    </w:p>
    <w:p w14:paraId="4F7BB17B" w14:textId="77777777" w:rsidR="00143894" w:rsidRDefault="00143894" w:rsidP="00143894">
      <w:pPr>
        <w:pStyle w:val="ConsPlusNormal"/>
        <w:jc w:val="center"/>
        <w:rPr>
          <w:rFonts w:eastAsia="Times New Roman"/>
        </w:rPr>
      </w:pPr>
    </w:p>
    <w:p w14:paraId="5754A51B" w14:textId="77777777" w:rsidR="00143894" w:rsidRDefault="00143894" w:rsidP="00143894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Заявление</w:t>
      </w:r>
    </w:p>
    <w:p w14:paraId="654EEC73" w14:textId="77777777" w:rsidR="00143894" w:rsidRDefault="00143894" w:rsidP="00143894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об изменении лицензии</w:t>
      </w:r>
    </w:p>
    <w:p w14:paraId="1FD1EA58" w14:textId="77777777" w:rsidR="00143894" w:rsidRDefault="00143894" w:rsidP="00143894">
      <w:pPr>
        <w:pStyle w:val="ConsPlusNormal"/>
        <w:rPr>
          <w:rFonts w:eastAsia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5"/>
        <w:gridCol w:w="2895"/>
      </w:tblGrid>
      <w:tr w:rsidR="00143894" w14:paraId="5AFA47D9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0164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 лицензиате (юридическом лице, к которому перешла лицензия)</w:t>
            </w:r>
          </w:p>
        </w:tc>
      </w:tr>
      <w:tr w:rsidR="00143894" w14:paraId="53C14B67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269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CA27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Государственное учреждение образования «Детский сад № 106 </w:t>
            </w:r>
            <w:proofErr w:type="spellStart"/>
            <w:r>
              <w:rPr>
                <w:rFonts w:eastAsia="Times New Roman"/>
                <w:lang w:eastAsia="en-US"/>
              </w:rPr>
              <w:t>г.Могилев</w:t>
            </w:r>
            <w:proofErr w:type="spellEnd"/>
            <w:r>
              <w:rPr>
                <w:rFonts w:eastAsia="Times New Roman"/>
                <w:lang w:eastAsia="en-US"/>
              </w:rPr>
              <w:t>»</w:t>
            </w:r>
          </w:p>
        </w:tc>
      </w:tr>
      <w:tr w:rsidR="00143894" w14:paraId="638B221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7693A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0B09F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77BC4BF5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13B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страна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BFAA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Республика Беларусь</w:t>
            </w:r>
          </w:p>
        </w:tc>
      </w:tr>
      <w:tr w:rsidR="00143894" w14:paraId="6BFAA72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AEE0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ACF2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Могилевская</w:t>
            </w:r>
          </w:p>
        </w:tc>
      </w:tr>
      <w:tr w:rsidR="00143894" w14:paraId="6700E1E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205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3903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Могилевский</w:t>
            </w:r>
          </w:p>
        </w:tc>
      </w:tr>
      <w:tr w:rsidR="00143894" w14:paraId="10FBAD0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424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9EAA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Город Могилев</w:t>
            </w:r>
          </w:p>
        </w:tc>
      </w:tr>
      <w:tr w:rsidR="00143894" w14:paraId="0A5C875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033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E090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Переулок Гоголя</w:t>
            </w:r>
          </w:p>
        </w:tc>
      </w:tr>
      <w:tr w:rsidR="00143894" w14:paraId="7A1FD8A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DB5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9842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14</w:t>
            </w:r>
          </w:p>
        </w:tc>
      </w:tr>
      <w:tr w:rsidR="00143894" w14:paraId="13AC9274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794F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AFCA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6E2F59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2D8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F6A0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640DEE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8F6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E2B5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F96CD1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1B6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F2B2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730224032</w:t>
            </w:r>
          </w:p>
        </w:tc>
      </w:tr>
      <w:tr w:rsidR="00143894" w14:paraId="081DAB92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8F2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137F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730224032</w:t>
            </w:r>
          </w:p>
        </w:tc>
      </w:tr>
      <w:tr w:rsidR="00143894" w14:paraId="27B7C18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4BBE8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Документ, удостоверяющий личность &lt;3&gt;: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5D92D9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8493B8D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CAE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0EE7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37D501C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4E6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3093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FC1755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331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EE69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322B986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81D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4086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F621DD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115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8F66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60B00D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B3E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3629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2CBFE01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2AB3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 лицензии</w:t>
            </w:r>
          </w:p>
        </w:tc>
      </w:tr>
      <w:tr w:rsidR="00143894" w14:paraId="59F79EE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323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лицензируемого вида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E8D1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образовательная </w:t>
            </w:r>
            <w:r>
              <w:rPr>
                <w:rFonts w:eastAsia="Times New Roman"/>
                <w:lang w:eastAsia="en-US"/>
              </w:rPr>
              <w:lastRenderedPageBreak/>
              <w:t>деятельность</w:t>
            </w:r>
          </w:p>
        </w:tc>
      </w:tr>
      <w:tr w:rsidR="00143894" w14:paraId="03875B21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947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Наименование лицензирующего органа, предоставившего лицензию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7EBA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Могилевский городской исполнительный комитет</w:t>
            </w:r>
          </w:p>
        </w:tc>
      </w:tr>
      <w:tr w:rsidR="00143894" w14:paraId="04FF1F3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BA1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лицензии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2A13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72012/122</w:t>
            </w:r>
          </w:p>
        </w:tc>
      </w:tr>
      <w:tr w:rsidR="00143894" w14:paraId="6281555B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190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Прошу внести изменения в лицензию в части &lt;4&gt;: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8076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258ABE42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B47AD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изменения сведений о лицензиате в связи с: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4D8A04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9D0ACD2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AF5C" w14:textId="77777777" w:rsidR="00143894" w:rsidRDefault="00143894">
            <w:pPr>
              <w:pStyle w:val="ConsPlusNormal"/>
              <w:spacing w:line="256" w:lineRule="auto"/>
              <w:ind w:left="450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13DE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1FBC6009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CF54" w14:textId="77777777" w:rsidR="00143894" w:rsidRDefault="00143894">
            <w:pPr>
              <w:pStyle w:val="ConsPlusNormal"/>
              <w:spacing w:line="256" w:lineRule="auto"/>
              <w:ind w:left="450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реорганизацией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8979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58A7340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0D7E" w14:textId="77777777" w:rsidR="00143894" w:rsidRDefault="00143894">
            <w:pPr>
              <w:pStyle w:val="ConsPlusNormal"/>
              <w:spacing w:line="256" w:lineRule="auto"/>
              <w:ind w:left="450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B548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64485A6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FBF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213E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 связи с расширением перечня услуг: реализация образовательной программы специального образования на уровне дошкольного образования.</w:t>
            </w:r>
          </w:p>
          <w:p w14:paraId="01819BF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Предельная численность обучающихся – 12 человек</w:t>
            </w:r>
          </w:p>
        </w:tc>
      </w:tr>
      <w:tr w:rsidR="00143894" w14:paraId="69502DE7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B97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821A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proofErr w:type="spellStart"/>
            <w:r>
              <w:rPr>
                <w:rFonts w:eastAsia="Times New Roman"/>
                <w:lang w:eastAsia="en-US"/>
              </w:rPr>
              <w:t>нетнет</w:t>
            </w:r>
            <w:proofErr w:type="spellEnd"/>
          </w:p>
        </w:tc>
      </w:tr>
      <w:tr w:rsidR="00143894" w14:paraId="46CC48B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DEB2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2469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07F4CCD7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26D7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143894" w14:paraId="705CC79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199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891C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FC01F7D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FA2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45AE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49F907B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FAD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составляющих работ и (или) услуг &lt;5&gt;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8E53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9D4BE66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9C6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B97A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103283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30C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07D4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64C66E2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D55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B2A6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8DC5F1B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7DE6E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Место нахождения обособленного подразделения: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80FFFF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29948BF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729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область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EC8C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79CE87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81A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3D63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F03F657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44A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D132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547A07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E2C2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128D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CA80A3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993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DADF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F197EB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C06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04D7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CDA28E1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F9B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ADDC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A5E8C86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0B9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B8CA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9CC3FBB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C59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575F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A2795C4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B41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A90F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59F374A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51B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1180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7F3DCB7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CF4E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143894" w14:paraId="0E54DAB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629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Полное наименование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D724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076EA0A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5773A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Место нахождения: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DFD7B7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1F0D226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38B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область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53EA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AE37ABC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DAF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F036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807C952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6E1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4427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403D4F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17B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0D76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3105BD3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F00E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31FB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D054B5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2D1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588F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60814BEA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3FD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3347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3D50F2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4C2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C04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6931C20C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411B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816D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54A24D4D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352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AF1F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2F86619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6D5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CACA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9541AF2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A858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Сведения, необходимые для принятия решения об изменении лицензии</w:t>
            </w:r>
          </w:p>
        </w:tc>
      </w:tr>
      <w:tr w:rsidR="00143894" w14:paraId="56B68561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AB41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BD21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FEF884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27C4B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7B2583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3A260C1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ED0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22F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41772C1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807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сумма (белорусских рублей)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C13F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11601AA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73F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 льготе по государственной пошлине (при наличии)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2526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A022FF6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2FD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Иные сведения &lt;6&gt;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458D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203098BA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DF1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Документы, представляемые вместе с заявлением: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A20F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0E2E0F53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D2F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1. Платежное поручение № 131244 на 1 л. в 1 экз.</w:t>
            </w:r>
          </w:p>
        </w:tc>
      </w:tr>
      <w:tr w:rsidR="00143894" w14:paraId="062AC855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ADB5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2. Решение Могилевского городского исполнительного комитета от 01.09.2023 № 24-32 «О создании специальных классов (групп), классов 9групп) интегрированного обучения и воспитания и открытие групп продленного дня» нет</w:t>
            </w:r>
          </w:p>
        </w:tc>
      </w:tr>
      <w:tr w:rsidR="00143894" w14:paraId="5EA77332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149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3. Уста государственного учреждения образования 2Детский сад 3 106 г. Могилева» на 14. л. в 1 экз.</w:t>
            </w:r>
          </w:p>
        </w:tc>
      </w:tr>
      <w:tr w:rsidR="00143894" w14:paraId="36F2233D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B2CC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4. Заключение учреждения образования «Могилевский зональный центр гигиены и эпидемиологии» о соблюдении санитарно-эпидемиологических требований к условиям организации образовательного процесса обучающихся (состояние капитальных строений (зданий, сооружений), изолированных помещений, их частей, освещения, микроклимата, оборудования) и его режиму от 21 сентября 2021 г. № 32-3/13841 на 2 л. в 1 экз.</w:t>
            </w:r>
          </w:p>
        </w:tc>
      </w:tr>
      <w:tr w:rsidR="00143894" w14:paraId="3BFA43EE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BD8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5. Сведения об учебно-программной документации на 3 л. в 1 экз.</w:t>
            </w:r>
          </w:p>
        </w:tc>
      </w:tr>
      <w:tr w:rsidR="00143894" w14:paraId="05CA92B9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D16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6. Сведения о наличии материально-технической базы, необходимой для осуществления лицензируемого вида деятельности на 11 л. в 1 экз.</w:t>
            </w:r>
          </w:p>
        </w:tc>
      </w:tr>
      <w:tr w:rsidR="00143894" w14:paraId="00504DC7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740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7. Сведения о наличии ресурсов и средств обучения для возможности организации образовательного процесса обучающихся с использованием информационно- </w:t>
            </w:r>
            <w:r>
              <w:rPr>
                <w:rFonts w:eastAsia="Times New Roman"/>
                <w:lang w:eastAsia="en-US"/>
              </w:rPr>
              <w:lastRenderedPageBreak/>
              <w:t>коммуникационных технологий на 2 л. в 1 экз.</w:t>
            </w:r>
          </w:p>
        </w:tc>
      </w:tr>
      <w:tr w:rsidR="00143894" w14:paraId="42CD4DEC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751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8. Сведения о планируемой укомплектованности педагогическим работниками и квалификации педагогических работников, включая руководителя и его заместителей на 3 л. в 1 экз.</w:t>
            </w:r>
          </w:p>
        </w:tc>
      </w:tr>
      <w:tr w:rsidR="00143894" w14:paraId="1D201A76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390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9. Сведения о наличии учебных изданий, учебно-методических комплексов, методических рекомендаций на 5 л. в 1 </w:t>
            </w:r>
            <w:proofErr w:type="spellStart"/>
            <w:r>
              <w:rPr>
                <w:rFonts w:eastAsia="Times New Roman"/>
                <w:lang w:eastAsia="en-US"/>
              </w:rPr>
              <w:t>зкз</w:t>
            </w:r>
            <w:proofErr w:type="spellEnd"/>
            <w:r>
              <w:rPr>
                <w:rFonts w:eastAsia="Times New Roman"/>
                <w:lang w:eastAsia="en-US"/>
              </w:rPr>
              <w:t>.</w:t>
            </w:r>
          </w:p>
        </w:tc>
      </w:tr>
      <w:tr w:rsidR="00143894" w14:paraId="73F86D62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F4EF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143894" w14:paraId="1C1B51D2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2C7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C497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Петрова Зинаида Ефимовна</w:t>
            </w:r>
          </w:p>
        </w:tc>
      </w:tr>
      <w:tr w:rsidR="00143894" w14:paraId="0391B074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94D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1EF9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паспорт</w:t>
            </w:r>
          </w:p>
        </w:tc>
      </w:tr>
      <w:tr w:rsidR="00143894" w14:paraId="4951BB5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0CE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A238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76738A3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C2B5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8117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0DFD6EED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C3A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3EB0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22D53BB4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30B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AECA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58A0142A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1FF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7FE3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5CA92962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2721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FA63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076963D1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697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CFF4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6B0EEFD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FE6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B699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Приказ отдела по образованию администрации Ленинского района </w:t>
            </w:r>
            <w:proofErr w:type="spellStart"/>
            <w:r>
              <w:rPr>
                <w:rFonts w:eastAsia="Times New Roman"/>
                <w:lang w:eastAsia="en-US"/>
              </w:rPr>
              <w:t>г.Могилева</w:t>
            </w:r>
            <w:proofErr w:type="spellEnd"/>
          </w:p>
        </w:tc>
      </w:tr>
      <w:tr w:rsidR="00143894" w14:paraId="092FECCD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F70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5D09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19.12.2024</w:t>
            </w:r>
          </w:p>
        </w:tc>
      </w:tr>
      <w:tr w:rsidR="00143894" w14:paraId="113D802D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33F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1524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111-к</w:t>
            </w:r>
          </w:p>
        </w:tc>
      </w:tr>
      <w:tr w:rsidR="00143894" w14:paraId="2B573614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FBC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Служебный телефон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4C2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79A5EEEC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578F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143894" w14:paraId="4A613A7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DC1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7C1C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6AA3733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0CE54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CC402B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F20267C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62E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2839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6C7EF118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0D9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3D3B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325FD10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141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37F4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135E3FF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32D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D4ED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E81720A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847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F2A2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5E6084B1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0A8E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B588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80D003E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CF5CF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92EEB7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7DB2215D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F83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доверенность, иной документ, подтверждающий полномочия на совершение юридически значимых действий от имени лицензиата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5C1A2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510F4B69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F1D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94F2D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20AC2426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E1B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C433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4496A06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86FF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E992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0CE03F02" w14:textId="77777777" w:rsidTr="00143894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2F1C" w14:textId="77777777" w:rsidR="00143894" w:rsidRDefault="00143894">
            <w:pPr>
              <w:pStyle w:val="ConsPlusNormal"/>
              <w:spacing w:line="256" w:lineRule="auto"/>
              <w:jc w:val="center"/>
              <w:outlineLvl w:val="2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143894" w14:paraId="628AF53D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DDF08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Почтовый адрес &lt;11&gt;: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61BC8C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5314017E" w14:textId="77777777" w:rsidTr="00143894"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0FB6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страна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A77D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212011</w:t>
            </w:r>
          </w:p>
        </w:tc>
      </w:tr>
      <w:tr w:rsidR="00143894" w14:paraId="1BF65025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13D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718F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Республика Беларусь</w:t>
            </w:r>
          </w:p>
        </w:tc>
      </w:tr>
      <w:tr w:rsidR="00143894" w14:paraId="726D5056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51B0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3BA43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Могилевская</w:t>
            </w:r>
          </w:p>
        </w:tc>
      </w:tr>
      <w:tr w:rsidR="00143894" w14:paraId="250723F9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F5B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16A4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Могилевский</w:t>
            </w:r>
          </w:p>
        </w:tc>
      </w:tr>
      <w:tr w:rsidR="00143894" w14:paraId="1120BC1C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DCCE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27A0A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город Могилев</w:t>
            </w:r>
          </w:p>
        </w:tc>
      </w:tr>
      <w:tr w:rsidR="00143894" w14:paraId="0EAFA9FB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35E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A579B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Переулок Гоголя</w:t>
            </w:r>
          </w:p>
        </w:tc>
      </w:tr>
      <w:tr w:rsidR="00143894" w14:paraId="2131B95B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BF67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39541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10</w:t>
            </w:r>
          </w:p>
        </w:tc>
      </w:tr>
      <w:tr w:rsidR="00143894" w14:paraId="7370384C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8A4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4FAA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нет</w:t>
            </w:r>
          </w:p>
        </w:tc>
      </w:tr>
      <w:tr w:rsidR="00143894" w14:paraId="58CC2D4C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A9D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Телефон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C0B59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  <w:tr w:rsidR="00143894" w14:paraId="35D4B264" w14:textId="77777777" w:rsidTr="00143894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9FE4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Электронная почта (при наличии)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CBB28" w14:textId="77777777" w:rsidR="00143894" w:rsidRDefault="00143894">
            <w:pPr>
              <w:pStyle w:val="ConsPlusNormal"/>
              <w:spacing w:line="256" w:lineRule="auto"/>
              <w:rPr>
                <w:rFonts w:eastAsia="Times New Roman"/>
                <w:lang w:eastAsia="en-US"/>
              </w:rPr>
            </w:pPr>
          </w:p>
        </w:tc>
      </w:tr>
    </w:tbl>
    <w:p w14:paraId="3BCC7D65" w14:textId="77777777" w:rsidR="00143894" w:rsidRDefault="00143894" w:rsidP="00143894">
      <w:pPr>
        <w:pStyle w:val="ConsPlusNormal"/>
        <w:ind w:left="540"/>
        <w:rPr>
          <w:rFonts w:eastAsia="Times New Roman"/>
        </w:rPr>
      </w:pPr>
    </w:p>
    <w:p w14:paraId="2EF36814" w14:textId="77777777" w:rsidR="00143894" w:rsidRDefault="00143894" w:rsidP="00143894">
      <w:pPr>
        <w:pStyle w:val="ConsPlusNormal"/>
        <w:jc w:val="both"/>
        <w:rPr>
          <w:rFonts w:eastAsia="Times New Roman"/>
        </w:rPr>
      </w:pPr>
      <w:r>
        <w:rPr>
          <w:rFonts w:eastAsia="Times New Roman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4AEC9FAE" w14:textId="77777777" w:rsidR="00143894" w:rsidRDefault="00143894" w:rsidP="00143894">
      <w:pPr>
        <w:pStyle w:val="ConsPlusNormal"/>
        <w:ind w:firstLine="540"/>
        <w:rPr>
          <w:rFonts w:eastAsia="Times New Roman"/>
        </w:rPr>
      </w:pPr>
    </w:p>
    <w:p w14:paraId="72B6BCEF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677B1E26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7940856C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3B4B7679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590CCBB5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5AEFD118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3D35669A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44ADF677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60D508DF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67C24473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22C8F022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</w:p>
    <w:p w14:paraId="11B1019A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Сведения,   </w:t>
      </w:r>
      <w:proofErr w:type="gramEnd"/>
      <w:r>
        <w:rPr>
          <w:rFonts w:eastAsia="Times New Roman"/>
        </w:rPr>
        <w:t>изложенные   в  заявлении  и  прилагаемых  к  нему  документах,</w:t>
      </w:r>
    </w:p>
    <w:p w14:paraId="4E971BBB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достоверны.</w:t>
      </w:r>
    </w:p>
    <w:p w14:paraId="160FA3E9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</w:p>
    <w:p w14:paraId="710FE65A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0A04FA31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7BFEE810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7D19ABD7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5CE24506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6F7EE300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71D75F73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6E75A0B5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31A3292E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5B6F9310" w14:textId="77777777" w:rsidR="00143894" w:rsidRDefault="00143894" w:rsidP="00143894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6269C658" w14:textId="77777777" w:rsidR="00143894" w:rsidRDefault="00143894" w:rsidP="00143894">
      <w:pPr>
        <w:pStyle w:val="ConsPlusNormal"/>
        <w:rPr>
          <w:rFonts w:eastAsia="Times New Roman"/>
        </w:rPr>
      </w:pPr>
    </w:p>
    <w:p w14:paraId="0EEB0FA3" w14:textId="77777777" w:rsidR="00143894" w:rsidRDefault="00143894" w:rsidP="00143894">
      <w:pPr>
        <w:pStyle w:val="ConsPlusNormal"/>
        <w:ind w:firstLine="540"/>
        <w:jc w:val="both"/>
        <w:rPr>
          <w:rFonts w:eastAsia="Times New Roman"/>
        </w:rPr>
      </w:pPr>
      <w:r>
        <w:rPr>
          <w:rFonts w:eastAsia="Times New Roman"/>
        </w:rPr>
        <w:t>--------------------------------</w:t>
      </w:r>
    </w:p>
    <w:p w14:paraId="6AC3A8BE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6F2D7AA1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3EC66B20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5D086F2F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279E3FA2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7CFBF05B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840D056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1985680F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2DF5C1BF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&lt;9&gt; Для юридического лица, иностранной организации.</w:t>
      </w:r>
    </w:p>
    <w:p w14:paraId="48167C00" w14:textId="77777777" w:rsidR="00143894" w:rsidRDefault="00143894" w:rsidP="00143894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&lt;10&gt; Заполняется в случае представления заявления уполномоченным представителем лицензиата.</w:t>
      </w:r>
    </w:p>
    <w:p w14:paraId="219FEE02" w14:textId="77777777" w:rsidR="00143894" w:rsidRDefault="00143894" w:rsidP="0014389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0F7A8CAF" w14:textId="77777777" w:rsidR="00143894" w:rsidRDefault="00143894" w:rsidP="00143894"/>
    <w:p w14:paraId="6B73D3C3" w14:textId="77777777" w:rsidR="00143894" w:rsidRDefault="00143894" w:rsidP="00143894"/>
    <w:p w14:paraId="3B9BE779" w14:textId="77777777" w:rsidR="00143894" w:rsidRDefault="00143894"/>
    <w:sectPr w:rsidR="00143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80"/>
    <w:rsid w:val="00143894"/>
    <w:rsid w:val="008000B6"/>
    <w:rsid w:val="00966068"/>
    <w:rsid w:val="00C3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7473"/>
  <w15:chartTrackingRefBased/>
  <w15:docId w15:val="{7836D8FC-0D8E-46CF-9BCA-C97E76AA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3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3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3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3419</Words>
  <Characters>19490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Зинзюк Татьяна Анатольевна</cp:lastModifiedBy>
  <cp:revision>3</cp:revision>
  <dcterms:created xsi:type="dcterms:W3CDTF">2026-08-26T15:03:00Z</dcterms:created>
  <dcterms:modified xsi:type="dcterms:W3CDTF">2026-09-08T06:42:00Z</dcterms:modified>
</cp:coreProperties>
</file>