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0F2E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761CF49B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1102A4A4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vMerge w:val="restart"/>
          </w:tcPr>
          <w:p w14:paraId="2D72E791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1</w:t>
            </w:r>
          </w:p>
          <w:p w14:paraId="2C2A8429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4FE0C4B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7CE845D2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5CB8E3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0DC2CB7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1D1B907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58155B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4687C77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05054B1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371F3CB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6FEE11B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777BA81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5DED33E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B2B8F86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712DD7E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06C18D8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929"/>
        <w:gridCol w:w="729"/>
        <w:gridCol w:w="1672"/>
        <w:gridCol w:w="842"/>
        <w:gridCol w:w="526"/>
        <w:gridCol w:w="557"/>
        <w:gridCol w:w="669"/>
        <w:gridCol w:w="667"/>
        <w:gridCol w:w="979"/>
      </w:tblGrid>
      <w:tr w:rsidR="003B66E4" w:rsidRPr="003B66E4" w14:paraId="73C713D4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4A5FDD7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79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ABF30F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3C1C7F8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0958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84B93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68B5432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16B4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1C87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A9A56E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9EAE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25EA4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4D96051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4A7F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ACBCF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F8E9AE6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0B314" w14:textId="031973BB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F2F43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55E8D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92BA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6C14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074C87B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2244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C75E2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176C9A0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BEB5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Наименование торговой сети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C0BF4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46F89B6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52200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Место нахождения торгового объекта:</w:t>
            </w:r>
          </w:p>
        </w:tc>
      </w:tr>
      <w:tr w:rsidR="003B66E4" w:rsidRPr="003B66E4" w14:paraId="246D60CD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2E07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769E47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9BC296F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750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63D539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5729EA2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E6AE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A8091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300BACC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CAB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796E5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BA451C3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B194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D655B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48BBB99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1638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B338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CF4AC45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8DDC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503B0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179C7A2" w14:textId="77777777" w:rsidTr="00E35EAE">
        <w:trPr>
          <w:trHeight w:val="321"/>
        </w:trPr>
        <w:tc>
          <w:tcPr>
            <w:tcW w:w="2101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1A65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2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61D5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030A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80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C74A4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C8B8335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C680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35F5D4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A0CD573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5441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83382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1088B2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96594F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3E187022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8DAA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C8DEC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BAA3C39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2A66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05FC3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2B2506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539F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ассортимента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1E6C3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BDFC9E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807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способа организации торговли «фирменный»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6255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0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40EB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5699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BC0509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A1C73B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18D1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Тип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9E940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2FCBD95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4F17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Виды торговли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90EDB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E8D48B6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501BBC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14.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4580196F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B474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A74D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0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41344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4F470508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C86A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75C0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82A02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AC73A6E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8F05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899F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483FE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E94E4D7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987C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15. Торговая площадь торгового объекта (при наличии)</w:t>
            </w:r>
          </w:p>
        </w:tc>
        <w:tc>
          <w:tcPr>
            <w:tcW w:w="1599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B5E1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D4C4F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3B66E4" w:rsidRPr="003B66E4" w14:paraId="229131C8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11BCCE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16.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04BFA623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F9A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43311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18716FC" w14:textId="77777777" w:rsidTr="00E35EAE">
        <w:trPr>
          <w:trHeight w:val="321"/>
        </w:trPr>
        <w:tc>
          <w:tcPr>
            <w:tcW w:w="2921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5519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2079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274B7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2249B4F" w14:textId="77777777" w:rsidTr="00E35EAE">
        <w:trPr>
          <w:trHeight w:val="343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689739A" w14:textId="6601851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52CAB3B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700AA" w14:textId="1AE29E7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140DD" w14:textId="1B5805C9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24695" w14:textId="3392A1D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ABC57" w14:textId="1062A64D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E812F8" w14:textId="094AA9D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D6E80AF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1C915" w14:textId="213F8B26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BEB84" w14:textId="1E6B9BAA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70C55" w14:textId="4509A77F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0E994" w14:textId="5ECEF7EA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BD9E4C" w14:textId="02E6797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7C4A95F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34B8075" w14:textId="5B3FE11F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8BDBE7" w14:textId="64E5B439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6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A7FE6C4" w14:textId="1DC9E1BC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EA275E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99126D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208AA68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4E8BBD38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0223158F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16FECF3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48612B2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52C17FC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644F3A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CAA3C2F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61E6DF2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710C359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7C70817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0323F1F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1506B06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69D39C9B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762BD5B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AB31E3C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49B996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057A67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D9A95C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Средство индивидуализации, используемое стационарным торговым объектом, входящим в торговую сеть.</w:t>
      </w:r>
    </w:p>
    <w:p w14:paraId="1E70A5A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628F872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3741BA3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F90B267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1D1919F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70719C9" w14:textId="7EF3C30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88E0F20" w14:textId="2CE73D5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E289F46" w14:textId="37731F8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68CD1AF" w14:textId="7355126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1AF9525" w14:textId="67F9680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617FE13" w14:textId="417B079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7DE8917" w14:textId="1F3E066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888F76" w14:textId="76F466E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91B8462" w14:textId="4FB2516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6E8F5C5" w14:textId="32293FE3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384BF94" w14:textId="46B681F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2A565B4" w14:textId="7E3B9D5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00F91C8" w14:textId="00587FA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E25BC8C" w14:textId="68BF3E5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BC89FE0" w14:textId="2AAA144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9D9326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6F7ABFBC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16751F2B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263984B9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2</w:t>
            </w:r>
          </w:p>
          <w:p w14:paraId="07A5675B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531A798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9B5B937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0B8F462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078BE9A9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1283117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94217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21F5B02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1D8FA44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2A9F08B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1DCF710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77F32A7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6B1607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A30F12A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палатке, тележке, лотке, корзине, торговом автомате и ином приспособлении, передвижном торговом объекте</w:t>
      </w:r>
    </w:p>
    <w:p w14:paraId="02A0B24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69E2FA7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4"/>
        <w:gridCol w:w="1082"/>
        <w:gridCol w:w="893"/>
        <w:gridCol w:w="1857"/>
        <w:gridCol w:w="1488"/>
        <w:gridCol w:w="2249"/>
      </w:tblGrid>
      <w:tr w:rsidR="003B66E4" w:rsidRPr="003B66E4" w14:paraId="2581EB2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43B0AB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6BA7F57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E962096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6B46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BE36B3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9A5237E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CE60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C12B4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822A89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F928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B54B9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FF5B27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997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146F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E1B709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D8B61" w14:textId="635C239D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B68C88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C2C0C33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7C5D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AE70D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CE0069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CD26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817E8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1296894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968B6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 Место нахождения (маршрут движения)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35D5EED6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DB8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B1675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03C112C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8621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1881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CDC4663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B9CD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6E19A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4A826C7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5087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A1FE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5A7586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476D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4AFC1B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B1A7E99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6655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9AAE3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9A2C4B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78EC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ACF79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B7D43E2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102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91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45C8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DE64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F91A9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532E62D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1FDD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94A2B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AFCFDA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51FD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(маршрут движения) торгового объекта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927C1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3CA384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5D94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Вид торгового объекта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2E499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AA8D32A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D5F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Виды торговли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AD05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BA9708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9B9D8B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355A2C6F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0BF2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1622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34F541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001704C2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760A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31D8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C106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B53C568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E252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2FB4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EE418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8378242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7C9150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60F29DD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CEEF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B8ADD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A0C706C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F62D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9F51A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8E122FE" w14:textId="77777777" w:rsidTr="00E35EAE">
        <w:trPr>
          <w:trHeight w:val="343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A41C9A1" w14:textId="60CF30D3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8F4CBCB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84DB5" w14:textId="3305BBE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9CDA7" w14:textId="7E202A5A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362A5" w14:textId="084FF2BE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C5FC1" w14:textId="66381A1C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126D3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5AB245B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B0B68" w14:textId="5C598805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15465" w14:textId="53E391B4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F88B2" w14:textId="7E06547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C04FC" w14:textId="114E97CA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A47F5B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7BC512E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219EA8F4" w14:textId="5BBC69E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C44FB6" w14:textId="0B65CED5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C32E65D" w14:textId="71C41BA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E8331E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A1EE6E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2E8D004A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49256CEA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7250DE96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23781A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5191099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4429A62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0CD7AD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52E6A4F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3BD034E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3D8B8C3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2D8E05B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3C7D6BF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32A37E3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0B1407A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4B0351C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9640CE3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E4F4E0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737091F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09DB37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14:paraId="7CF9946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0DBED63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D2BADB3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3FB3AA0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A8FC901" w14:textId="7C6F52E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5CBB484" w14:textId="02D9151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D0A7409" w14:textId="751259F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C11F0EE" w14:textId="3754CE13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B729328" w14:textId="058440B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DB3AEDB" w14:textId="3147E37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DEF541B" w14:textId="517A68E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0171845" w14:textId="710AEB4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AF1D9D0" w14:textId="3B3DEFA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220CE5C" w14:textId="4F998BB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090F132" w14:textId="6381FA9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C7703CB" w14:textId="4CD9382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44CB704" w14:textId="4E15F5C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B82F7FC" w14:textId="2A7061D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465CF58" w14:textId="40D027D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C94C716" w14:textId="42A64D0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0E56ADF" w14:textId="7C41AD5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EA516D6" w14:textId="1E6A08C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4DE9513" w14:textId="4A09E64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8D2F1C0" w14:textId="4F913E0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2063066" w14:textId="127B6AF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3C311CC" w14:textId="0D8E7BF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E360600" w14:textId="6990F6F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95FD1DF" w14:textId="0F21DE4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158FE9F" w14:textId="6E2CCF68" w:rsidR="006002F9" w:rsidRDefault="006002F9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81DCB15" w14:textId="3A04B9AC" w:rsidR="006002F9" w:rsidRDefault="006002F9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253DB8A" w14:textId="77777777" w:rsidR="006002F9" w:rsidRPr="003B66E4" w:rsidRDefault="006002F9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DF3D614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291F171D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28C66EA8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3</w:t>
            </w:r>
          </w:p>
          <w:p w14:paraId="5F8FE292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7E688B5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BB66CCA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0782F5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5F16F4E4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4DBBF72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3F05DDB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CF664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0EBDB90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1F6F1D9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011DA8EC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3946B2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0FDF35B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9E6129D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14:paraId="3A6509A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130DB5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6"/>
        <w:gridCol w:w="2593"/>
        <w:gridCol w:w="1270"/>
        <w:gridCol w:w="2934"/>
      </w:tblGrid>
      <w:tr w:rsidR="003B66E4" w:rsidRPr="003B66E4" w14:paraId="500DE341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A5C240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BDEDE9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A4408CF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4086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452744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C75AF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2C37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DE0A2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B8905C0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9E5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4D5722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7D94B6C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E90C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F62AE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B35E075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F1DD1" w14:textId="073A1274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</w:t>
            </w:r>
            <w:r w:rsidR="00FE0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979B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EAE3B70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0C9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уполномоченного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734F1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571A947E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B0AE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Форма розничной торговли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4F451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9A0E672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1BF79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2DEAB41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5533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660D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DFDD54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32A090E1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CC1C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207A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9CFCF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1D43DC2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4E2CD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FAFEB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70A510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65213B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5CC38D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требованиям, предусмотренным законодательством в области торговли.</w:t>
      </w:r>
    </w:p>
    <w:p w14:paraId="06AC66C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1230AA9D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1EEF59ED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5F59A2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0CABAFF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318A29E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1C76BCA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7A644F7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700E0F3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66B9EE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49BCEF6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7038D4D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4F4A7CE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40B0A786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541799D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74D47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2507EED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C63640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C0084C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14:paraId="4AF1CCC2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394916DA" w14:textId="6C035E4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844DD2D" w14:textId="64E5EC4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3A62CF8" w14:textId="7918036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467F8C" w14:textId="1097F98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14B5C99" w14:textId="332C1CC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E596EF7" w14:textId="0802BDB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C33FF79" w14:textId="21DCAC6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CFF252" w14:textId="298FFF0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4372462" w14:textId="227B749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353034" w14:textId="1487293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3D94B3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3FE840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1DA0D7D8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161B2043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29B17485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4</w:t>
            </w:r>
          </w:p>
          <w:p w14:paraId="17CFE56A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3E85461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9DFE623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3D8C7C2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105C199C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183707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3A7E0A4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5C7D4B2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84F3F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534E816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2753E2EE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E37569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0C01422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8359B9A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об интернет-магазине</w:t>
      </w:r>
    </w:p>
    <w:p w14:paraId="1B9F464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4858CC4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2595"/>
        <w:gridCol w:w="803"/>
        <w:gridCol w:w="3398"/>
      </w:tblGrid>
      <w:tr w:rsidR="003B66E4" w:rsidRPr="003B66E4" w14:paraId="5E34A5A8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1A133C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04D3D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095CDE8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4085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815B3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143B1DF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9379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A579F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3CC37E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B8F0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F7A05C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C9B3F7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479B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5F0DA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FA376A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DBD5A" w14:textId="64D0508E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</w:t>
            </w:r>
            <w:r w:rsidR="00FE0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7B5DD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DA6C49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CB64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уполномоченного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5A64D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674D65B5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8F57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Доменное имя сайта интернет-магазина в глобальной компьютерной сети Интернет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6F063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D439C9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F43BD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Сведения о регистрации сайта интернет-магазина в Государственном реестре информационных сетей, систем и ресурсов национального сегмента глобальной компьютерной сети Интернет, размещенных на территории Республики Беларусь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600D1B4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B99A3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регистрации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5E847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FCF0043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B6BC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регистрации (число, месяц, год)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9C258A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337DCF5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9FA2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юридического лица или фамилия, собственное имя, отчество (если таковое имеется) владельца сайта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0DC47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D4C995E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1246BE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605B181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48F2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59DF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5B01A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364D06B4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9166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E6A8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C68A9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703611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406F40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CD1CD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CD946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9D6FBE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78B6D1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интернет-магазина требованиям, предусмотренным законодательством в области торговли.</w:t>
      </w:r>
    </w:p>
    <w:p w14:paraId="0AE4FBD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30678C8F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0D9D99C8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7221561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03F162D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5E689C1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6E3989C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EDA19E4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0F8807C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709EBE6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14FC155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25CC92C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3428087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0203D6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3FE0A91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C440FC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0BFDC4AA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216E5B5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1B1F6B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Беларусь, осуществляющих розничную торговлю с использованием сети Интернет на территории Республики Беларусь.</w:t>
      </w:r>
    </w:p>
    <w:p w14:paraId="4351839F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293341C1" w14:textId="4226947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D1A176E" w14:textId="4D01C96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8974FB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E6E5E8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3B1A135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5B2D63F1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775FFAE6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5</w:t>
            </w:r>
          </w:p>
          <w:p w14:paraId="38294E67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7082354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E4312DA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E370D3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5248C9A6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103A1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234612B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A677B28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4D6CD6F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637FD6F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26953282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EEC7FC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1EFC63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4BF73FA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 торговли, осуществляющем оптовую торговлю без использования торгового объекта</w:t>
      </w:r>
    </w:p>
    <w:p w14:paraId="7FD113F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12F8A66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1"/>
        <w:gridCol w:w="2438"/>
        <w:gridCol w:w="1272"/>
        <w:gridCol w:w="2932"/>
      </w:tblGrid>
      <w:tr w:rsidR="003B66E4" w:rsidRPr="003B66E4" w14:paraId="65AACF7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814A0F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A713FD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A90D8D6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67A5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EF976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C68F372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B52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E77B1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96B2994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0461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9CB22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72EBF2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7017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66EE40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58D7C7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90B00" w14:textId="26AF322D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D7B6D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8ECE5D9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DBE5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уполномоченного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AB33B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5D88F2E6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33AB04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14C0F78B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B455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0B22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BFC3A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0EE50E9E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553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6E0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BBEB9A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7C11616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46E79E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463BE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A73CE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579225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326F6A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требованиям, предусмотренным законодательством в области торговли.</w:t>
      </w:r>
    </w:p>
    <w:p w14:paraId="58D0AA4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6E41116C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582212B4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2E346F3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2C9B531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5DCE94F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5935566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A09A93F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5146522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11CB38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3C38E58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6DCA71CA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0A7C34F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3FAEBFD6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2E02487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A1C668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14555D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BFA7BE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136F6D16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34B8B29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CA93822" w14:textId="3FDA62F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8139A1D" w14:textId="630C121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1EE81A" w14:textId="79BB0EE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8388001" w14:textId="4A935B0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2185CB6" w14:textId="4BA96FE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37F80B" w14:textId="04339E22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B46338D" w14:textId="5F3480B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C3AB3CF" w14:textId="7311096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FA2A256" w14:textId="4D3AA910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E74B356" w14:textId="3E10D2F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67B3191" w14:textId="5F29529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F52D05C" w14:textId="3710414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5A4EAD5" w14:textId="22D19D0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E8229D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09355252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72DB36EE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5ED74CB5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6</w:t>
            </w:r>
          </w:p>
          <w:p w14:paraId="04A6AC86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5DA3CBC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FCCC59D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1DC606B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6EC7773B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0FC0C2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706BB3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145DECD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7536176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372DC0B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47688B3B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081478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1AA1ACA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0B2421C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об объекте общественного питания (за исключением передвижных объектов общественного питания)</w:t>
      </w:r>
    </w:p>
    <w:p w14:paraId="219EE05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671093C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21"/>
        <w:gridCol w:w="648"/>
        <w:gridCol w:w="463"/>
        <w:gridCol w:w="2167"/>
        <w:gridCol w:w="151"/>
        <w:gridCol w:w="616"/>
        <w:gridCol w:w="930"/>
        <w:gridCol w:w="1087"/>
        <w:gridCol w:w="773"/>
        <w:gridCol w:w="614"/>
      </w:tblGrid>
      <w:tr w:rsidR="003B66E4" w:rsidRPr="003B66E4" w14:paraId="126C418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02036D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8821BA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FAD0C3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B5AD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78F92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D1AD521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7BE4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1BA8F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5F730C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F0DA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46BC8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1F6C32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867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433A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58769DA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668B2" w14:textId="2A24B2F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6002F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36B46C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3B7EFC4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4D27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уполномоченного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93C27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7432D420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62D2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AF5A9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3B323D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D00D33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объекта общественного питания:</w:t>
            </w:r>
          </w:p>
        </w:tc>
      </w:tr>
      <w:tr w:rsidR="003B66E4" w:rsidRPr="003B66E4" w14:paraId="50622261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3DB6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B503D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AE50B5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DCF0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8D5A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B6BD3F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0BDB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AB807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694064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F347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7CD0F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96B852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7F9B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92F2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F1EBE5D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1356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CA049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1B5C22A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9E7C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BC953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959AADA" w14:textId="77777777" w:rsidTr="00E35EAE">
        <w:trPr>
          <w:trHeight w:val="321"/>
        </w:trPr>
        <w:tc>
          <w:tcPr>
            <w:tcW w:w="1347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694E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6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B655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BAB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68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810034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08AF9F3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C700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624F5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2414919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3B95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0A252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A1C085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4D9E39C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3B66E4" w:rsidRPr="003B66E4" w14:paraId="14F9F5D8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A06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453268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3007D50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9090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BD30A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FFFF76E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4D44FA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3B66E4" w:rsidRPr="003B66E4" w14:paraId="2CF40E1B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421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DBDC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A5F6A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20422C7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DE67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E659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5BA12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7DA3DF28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5B075C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наличии):</w:t>
            </w:r>
          </w:p>
        </w:tc>
      </w:tr>
      <w:tr w:rsidR="003B66E4" w:rsidRPr="003B66E4" w14:paraId="20508DF9" w14:textId="77777777" w:rsidTr="00E35EAE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50FC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9E2EF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F3CEC8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02EF26E9" w14:textId="77777777" w:rsidTr="00E35EAE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34F9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12E4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89D64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5546E7" w14:textId="77777777" w:rsidTr="00E35EAE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4717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0C9C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F8C97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7BD8E50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68DC4A3" w14:textId="5CF2F75C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E02F4B7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95884" w14:textId="2473B69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5CEC4" w14:textId="7F380DBB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A1722" w14:textId="5498A67E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65CB3" w14:textId="4D1C5FEB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DF27B3" w14:textId="2003CEAC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2097864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2DF88" w14:textId="32C2A871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63015" w14:textId="4246D769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F8101" w14:textId="1DE70210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4C202" w14:textId="17972EB1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337482" w14:textId="0630C235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50BE6A41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305C7403" w14:textId="25F7D97C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DB6F34" w14:textId="4A046733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8" w:type="pct"/>
            <w:gridSpan w:val="7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E460F1C" w14:textId="70C4D3F6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3FF2B9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F37E98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объекта общественного питания требованиям, предусмотренным законодательством в области общественного питания.</w:t>
      </w:r>
    </w:p>
    <w:p w14:paraId="7F06467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595A9030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2ECB2BF0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436159D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08C0B48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3D93DB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202227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D2AF552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025A732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3017B3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4AE095B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24DD83A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61113BA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41241B4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6B6F540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8F889BC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1C8B37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B99784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9A72CE7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1D728B49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E56429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E466BBB" w14:textId="428B6F6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7A3D7D88" w14:textId="2405D6A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F095F87" w14:textId="75A265C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226814A" w14:textId="4A3AEE8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1DE0B4F" w14:textId="4E64B41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5E6AEB" w14:textId="29387D8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73595A9" w14:textId="5DBB75D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BA5C10D" w14:textId="20EC162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C1A5E30" w14:textId="3A9C1B9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1DC87D8" w14:textId="54541E3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A181F63" w14:textId="4A78F906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DF62FC7" w14:textId="08939B8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1C2EA75" w14:textId="4DA93E8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0CFB6F3" w14:textId="6BAA6B2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3DEBAED" w14:textId="12B5C947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2F75E97" w14:textId="46F4B0B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42CC2A9" w14:textId="3434A73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3007A78" w14:textId="246726F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44F5FC6" w14:textId="1419FAA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3B2D78D" w14:textId="3F041D1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BDD6955" w14:textId="181E912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7B39CF8" w14:textId="7099D67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8C4B305" w14:textId="0D14BE5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FD66B7D" w14:textId="0FE6857C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99BAF41" w14:textId="049F15D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615F960" w14:textId="740CC60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915881B" w14:textId="3A13490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0E472FF" w14:textId="271C6CF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8E034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05B1E99A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4E9FD7F3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652C5825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7</w:t>
            </w:r>
          </w:p>
          <w:p w14:paraId="713E7F98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155B645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E24CADF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1487BD7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4728D4FC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67CE3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703F4A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50CCEFB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047F9E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2EEC29D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46589D66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476D326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43343EC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09B34BC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передвижном объекте общественного питания</w:t>
      </w:r>
    </w:p>
    <w:p w14:paraId="6D42F29A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3C61E3C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772"/>
        <w:gridCol w:w="310"/>
        <w:gridCol w:w="1082"/>
        <w:gridCol w:w="1237"/>
        <w:gridCol w:w="767"/>
        <w:gridCol w:w="622"/>
        <w:gridCol w:w="928"/>
        <w:gridCol w:w="310"/>
        <w:gridCol w:w="928"/>
        <w:gridCol w:w="614"/>
      </w:tblGrid>
      <w:tr w:rsidR="003B66E4" w:rsidRPr="003B66E4" w14:paraId="394F04D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26BF7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2F26D1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7FC67F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A440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90FE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123BBB0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EBBB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A55E6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A3F86CA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404B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0968A2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1F2737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2ADD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736B9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CA863FB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380C1" w14:textId="70087CC1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C1A74">
              <w:rPr>
                <w:rFonts w:ascii="Times New Roman" w:hAnsi="Times New Roman" w:cs="Times New Roman"/>
                <w:sz w:val="20"/>
                <w:szCs w:val="20"/>
              </w:rPr>
              <w:t>. 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AF49A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5EFE3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05A6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уполномоченного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688FB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09C9BF13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BFC9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2620E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332140B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BB3FE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Маршрут движения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B66E4" w:rsidRPr="003B66E4" w14:paraId="05D305B1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7D72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46590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450D7FD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E131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7F57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E5F15DA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AAFF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BE8E1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62348106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616E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039531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83F6621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6B8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2FEA6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40A37D4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DC02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00780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E1D21A9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CA73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76F83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CBC0D1A" w14:textId="77777777" w:rsidTr="00E35EAE">
        <w:trPr>
          <w:trHeight w:val="321"/>
        </w:trPr>
        <w:tc>
          <w:tcPr>
            <w:tcW w:w="2349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1156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6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EF56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A04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756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E6D6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2B5FB5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F769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4843D2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DB1E9BD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3685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C787D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AB092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D60D3D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3B66E4" w:rsidRPr="003B66E4" w14:paraId="533A029A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B5CF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B096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23ECA3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7AE942DB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2C28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DCD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7259B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3C54EDEE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1B6C9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3B66E4" w:rsidRPr="003B66E4" w14:paraId="4AD6DB5B" w14:textId="77777777" w:rsidTr="00E35EAE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8995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F0B8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7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48FB2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B66E4" w:rsidRPr="003B66E4" w14:paraId="7D610ACB" w14:textId="77777777" w:rsidTr="00E35EAE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A1F01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44740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DE2C9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6B93499" w14:textId="77777777" w:rsidTr="00E35EAE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8169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6863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4838D6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257E3BB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A2396AB" w14:textId="10A6ED61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1E1F8583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84CF4" w14:textId="277303A6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D2C8B" w14:textId="5168402E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2ACBB" w14:textId="6448A17E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972C7" w14:textId="28BFE1DD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485050D" w14:textId="2578DCEB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01FFE39F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1B880" w14:textId="6533677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FCC08" w14:textId="2C7A26E8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33E54" w14:textId="3CC6AA25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AD3E4" w14:textId="2BF3A326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FF8E38" w14:textId="025FB01B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0ECF3862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0CC061B" w14:textId="41B823A3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130E41" w14:textId="531AAEFE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2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7C16B94A" w14:textId="00157AF5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EB2BBA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9D6BEE7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объекта общественного питания требованиям, предусмотренным законодательством в области общественного питания.</w:t>
      </w:r>
    </w:p>
    <w:p w14:paraId="6E6682B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6672CAA9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6DB1049C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3B0AD0F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28FFEDD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7D546E4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2B18835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9A7B307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5CD5A87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0BAD76E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18B6B424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34297C1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368AE60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018BB92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684B146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35AFB08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745D1CA6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320F5B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127FD04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4C667A0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12653664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FE462DC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7B1652C" w14:textId="4B20545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2508B7C" w14:textId="5703F3E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DAFE4CA" w14:textId="6FE9025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90C4941" w14:textId="4763278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1F0CCAC" w14:textId="4DE8BFC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511C7DF" w14:textId="462DB803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2F92A9F" w14:textId="0BE5064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C2FB16E" w14:textId="7CB6B3A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17270D" w14:textId="7B41CA4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5FAEF19" w14:textId="26B3672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B8816AF" w14:textId="3EDB0C2B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46EAA3B" w14:textId="548586C1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18F748E" w14:textId="1777284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1510A94" w14:textId="2D0FA0FD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B9FDFDA" w14:textId="4F5B952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7759C50" w14:textId="45FA63C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1D3BF43" w14:textId="235D369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A053DF7" w14:textId="4626FC2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0A452AF" w14:textId="1B0500B5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9F8E045" w14:textId="4BC0799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205EE2D" w14:textId="288EF70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FA7E113" w14:textId="36725059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A8133E2" w14:textId="29B03EDE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968955A" w14:textId="6C367B34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216E1C" w14:textId="7A89D12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429D316" w14:textId="2393B30F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4490589" w14:textId="306656BA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19DE15" w14:textId="3869B488" w:rsid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A3F844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51EB56D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3B82F4E5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29F9B99A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8</w:t>
            </w:r>
          </w:p>
          <w:p w14:paraId="6C521C90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2622ECD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4E4D092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79222A0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1D3A412F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2EB4640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596F486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A676490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5EE37BC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58100A4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4FB36420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6B89E48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241188A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014FF16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центре</w:t>
      </w:r>
    </w:p>
    <w:p w14:paraId="308AB234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3E34C1B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934"/>
        <w:gridCol w:w="652"/>
        <w:gridCol w:w="1040"/>
        <w:gridCol w:w="783"/>
        <w:gridCol w:w="773"/>
        <w:gridCol w:w="1082"/>
        <w:gridCol w:w="465"/>
        <w:gridCol w:w="1256"/>
        <w:gridCol w:w="430"/>
        <w:gridCol w:w="626"/>
      </w:tblGrid>
      <w:tr w:rsidR="003B66E4" w:rsidRPr="003B66E4" w14:paraId="43D1E62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1EB922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5551F28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4E631A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7607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BC06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516D95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CB36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BCA51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DE642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CEB5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FC87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49DE40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49F8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57FD5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04274D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15442" w14:textId="6EED600D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7A1E3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4A238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F3B4041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96B2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E03AC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27513BE6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CD4C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центра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01C43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D1BDAB3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273BC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торгового центра:</w:t>
            </w:r>
          </w:p>
        </w:tc>
      </w:tr>
      <w:tr w:rsidR="003B66E4" w:rsidRPr="003B66E4" w14:paraId="03DA34F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1E8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E656B8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FB44A5E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EC04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93F1E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43DEFC3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5C00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F3C79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DCD6B1E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3E3E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6EA18F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6F1196A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3232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B7A2E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B7DCBE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8B26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D90EA6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0A7300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4769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4693F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434D154" w14:textId="77777777" w:rsidTr="00E35EAE">
        <w:trPr>
          <w:trHeight w:val="321"/>
        </w:trPr>
        <w:tc>
          <w:tcPr>
            <w:tcW w:w="1834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ACA3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CB75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4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2404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51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99112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063C04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F3F3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039B1B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2A925DC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434D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0FCF0A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77E47CD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E580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Специализация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D245FD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38081E6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29544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3B66E4" w:rsidRPr="003B66E4" w14:paraId="4C7B0062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4085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</w:t>
            </w:r>
          </w:p>
        </w:tc>
        <w:tc>
          <w:tcPr>
            <w:tcW w:w="128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06C0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E6AD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6A44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объекты общественного питания (при наличии)</w:t>
            </w:r>
          </w:p>
        </w:tc>
        <w:tc>
          <w:tcPr>
            <w:tcW w:w="82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A467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9EF071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10315DBE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A879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Площадь торгового центра, отведенная под торговые объекты</w:t>
            </w:r>
          </w:p>
        </w:tc>
        <w:tc>
          <w:tcPr>
            <w:tcW w:w="1965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FA8F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C18C55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3B66E4" w:rsidRPr="003B66E4" w14:paraId="209DA5F6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0E5F2BA" w14:textId="238ACD4F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36D8A689" w14:textId="77777777" w:rsidTr="00E35EAE">
        <w:trPr>
          <w:trHeight w:val="343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4806B" w14:textId="52F836E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F6F98" w14:textId="7ED52BA4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91B8C" w14:textId="2441793F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2911F" w14:textId="7200D03C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B45FBC6" w14:textId="6150C0C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26D20202" w14:textId="77777777" w:rsidTr="00E35EAE">
        <w:trPr>
          <w:trHeight w:val="343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993D0" w14:textId="5997E6C0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85553" w14:textId="298B21AE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E24EB" w14:textId="297C8871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B4E6C" w14:textId="349093A2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BC533B" w14:textId="175F0D5E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675EA260" w14:textId="77777777" w:rsidTr="00E35EAE">
        <w:trPr>
          <w:trHeight w:val="343"/>
        </w:trPr>
        <w:tc>
          <w:tcPr>
            <w:tcW w:w="105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1A3DF11" w14:textId="38982CEF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B16EEF" w14:textId="427FB6E4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6" w:type="pct"/>
            <w:gridSpan w:val="9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FF9A5E9" w14:textId="337C4C16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48828B3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68E1D1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центра требованиям, предусмотренным законодательством в области торговли и общественного питания.</w:t>
      </w:r>
    </w:p>
    <w:p w14:paraId="74FFC35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3081E4FF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12F4D5D7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55BC63A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374819F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6419152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314EA0F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745F505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023AC62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23CFC2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74607CF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34A636D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6793AC4D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41D57BA3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35F4E63F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F31C40D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033ACCF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510F9B4" w14:textId="7488E44B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4"/>
        <w:gridCol w:w="5721"/>
      </w:tblGrid>
      <w:tr w:rsidR="003B66E4" w:rsidRPr="003B66E4" w14:paraId="2F9D2B0F" w14:textId="77777777" w:rsidTr="00E35EAE">
        <w:trPr>
          <w:trHeight w:val="369"/>
        </w:trPr>
        <w:tc>
          <w:tcPr>
            <w:tcW w:w="2197" w:type="pct"/>
            <w:vMerge w:val="restart"/>
          </w:tcPr>
          <w:p w14:paraId="07485951" w14:textId="77777777" w:rsidR="003B66E4" w:rsidRPr="003B66E4" w:rsidRDefault="003B66E4" w:rsidP="00E35EAE">
            <w:pPr>
              <w:spacing w:after="60"/>
              <w:ind w:firstLine="566"/>
              <w:jc w:val="both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vMerge w:val="restart"/>
          </w:tcPr>
          <w:p w14:paraId="7D97339E" w14:textId="77777777" w:rsidR="003B66E4" w:rsidRPr="003B66E4" w:rsidRDefault="003B66E4" w:rsidP="00E35EAE">
            <w:pPr>
              <w:spacing w:after="28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Приложение 9</w:t>
            </w:r>
          </w:p>
          <w:p w14:paraId="2CA42145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</w:rPr>
              <w:t>к Регламенту административной процедуры,</w:t>
            </w:r>
            <w:r w:rsidRPr="003B66E4">
              <w:rPr>
                <w:rFonts w:ascii="Times New Roman" w:hAnsi="Times New Roman" w:cs="Times New Roman"/>
              </w:rPr>
              <w:br/>
              <w:t>осуществляемой в отношении субъектов</w:t>
            </w:r>
            <w:r w:rsidRPr="003B66E4">
              <w:rPr>
                <w:rFonts w:ascii="Times New Roman" w:hAnsi="Times New Roman" w:cs="Times New Roman"/>
              </w:rPr>
              <w:br/>
              <w:t>хозяйствования, по подпункту 8.9.1 «Включение</w:t>
            </w:r>
            <w:r w:rsidRPr="003B66E4">
              <w:rPr>
                <w:rFonts w:ascii="Times New Roman" w:hAnsi="Times New Roman" w:cs="Times New Roman"/>
              </w:rPr>
              <w:br/>
              <w:t>сведений о субъектах торговли, субъектах</w:t>
            </w:r>
            <w:r w:rsidRPr="003B66E4">
              <w:rPr>
                <w:rFonts w:ascii="Times New Roman" w:hAnsi="Times New Roman" w:cs="Times New Roman"/>
              </w:rPr>
              <w:br/>
              <w:t>общественного питания, администрациях торговых</w:t>
            </w:r>
            <w:r w:rsidRPr="003B66E4">
              <w:rPr>
                <w:rFonts w:ascii="Times New Roman" w:hAnsi="Times New Roman" w:cs="Times New Roman"/>
              </w:rPr>
              <w:br/>
              <w:t>центров, администрациях рынков, торговых объектах,</w:t>
            </w:r>
            <w:r w:rsidRPr="003B66E4">
              <w:rPr>
                <w:rFonts w:ascii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B66E4">
              <w:rPr>
                <w:rFonts w:ascii="Times New Roman" w:hAnsi="Times New Roman" w:cs="Times New Roman"/>
              </w:rPr>
              <w:br/>
              <w:t>рынках, интернет-магазинах, формах торговли,</w:t>
            </w:r>
            <w:r w:rsidRPr="003B66E4">
              <w:rPr>
                <w:rFonts w:ascii="Times New Roman" w:hAnsi="Times New Roman" w:cs="Times New Roman"/>
              </w:rPr>
              <w:br/>
              <w:t>осуществляемых без использования торгового</w:t>
            </w:r>
            <w:r w:rsidRPr="003B66E4">
              <w:rPr>
                <w:rFonts w:ascii="Times New Roman" w:hAnsi="Times New Roman" w:cs="Times New Roman"/>
              </w:rPr>
              <w:br/>
              <w:t>объекта, в Торговый реестр Республики Беларусь»</w:t>
            </w:r>
            <w:r w:rsidRPr="003B66E4">
              <w:rPr>
                <w:rFonts w:ascii="Times New Roman" w:hAnsi="Times New Roman" w:cs="Times New Roman"/>
              </w:rPr>
              <w:br/>
              <w:t>(в редакции постановления</w:t>
            </w:r>
            <w:r w:rsidRPr="003B66E4">
              <w:rPr>
                <w:rFonts w:ascii="Times New Roman" w:hAnsi="Times New Roman" w:cs="Times New Roman"/>
              </w:rPr>
              <w:br/>
              <w:t>Министерства антимонопольного</w:t>
            </w:r>
            <w:r w:rsidRPr="003B66E4">
              <w:rPr>
                <w:rFonts w:ascii="Times New Roman" w:hAnsi="Times New Roman" w:cs="Times New Roman"/>
              </w:rPr>
              <w:br/>
              <w:t>регулирования и торговли</w:t>
            </w:r>
            <w:r w:rsidRPr="003B66E4">
              <w:rPr>
                <w:rFonts w:ascii="Times New Roman" w:hAnsi="Times New Roman" w:cs="Times New Roman"/>
              </w:rPr>
              <w:br/>
              <w:t>Республики Беларусь</w:t>
            </w:r>
            <w:r w:rsidRPr="003B66E4">
              <w:rPr>
                <w:rFonts w:ascii="Times New Roman" w:hAnsi="Times New Roman" w:cs="Times New Roman"/>
              </w:rPr>
              <w:br/>
              <w:t>10.07.2024 № 48)</w:t>
            </w:r>
          </w:p>
        </w:tc>
      </w:tr>
    </w:tbl>
    <w:p w14:paraId="3B89B3DE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CC62830" w14:textId="77777777" w:rsidR="003B66E4" w:rsidRPr="003B66E4" w:rsidRDefault="003B66E4" w:rsidP="003B66E4">
      <w:pPr>
        <w:spacing w:after="60"/>
        <w:jc w:val="right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</w:rPr>
        <w:t>Форма</w:t>
      </w:r>
    </w:p>
    <w:p w14:paraId="4900796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8"/>
        <w:gridCol w:w="4947"/>
      </w:tblGrid>
      <w:tr w:rsidR="003B66E4" w:rsidRPr="003B66E4" w14:paraId="7BEC7E07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23F291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3C17E65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D7CE4A1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AABDE5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top w:val="single" w:sz="5" w:space="0" w:color="000000"/>
            </w:tcBorders>
          </w:tcPr>
          <w:p w14:paraId="6E7E4729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B66E4" w:rsidRPr="003B66E4" w14:paraId="59C038B7" w14:textId="77777777" w:rsidTr="00E35EAE">
        <w:trPr>
          <w:trHeight w:val="321"/>
        </w:trPr>
        <w:tc>
          <w:tcPr>
            <w:tcW w:w="2576" w:type="pct"/>
            <w:vMerge w:val="restart"/>
          </w:tcPr>
          <w:p w14:paraId="3B5BF4B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4" w:type="pct"/>
            <w:vMerge w:val="restart"/>
            <w:tcBorders>
              <w:bottom w:val="single" w:sz="5" w:space="0" w:color="000000"/>
            </w:tcBorders>
          </w:tcPr>
          <w:p w14:paraId="51C6FC0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E4CB4F3" w14:textId="77777777" w:rsidR="003B66E4" w:rsidRPr="003B66E4" w:rsidRDefault="003B66E4" w:rsidP="003B66E4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рынке</w:t>
      </w:r>
    </w:p>
    <w:p w14:paraId="1FC69A68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211E503D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6"/>
        <w:gridCol w:w="1201"/>
        <w:gridCol w:w="504"/>
        <w:gridCol w:w="652"/>
        <w:gridCol w:w="907"/>
        <w:gridCol w:w="634"/>
        <w:gridCol w:w="930"/>
        <w:gridCol w:w="1111"/>
        <w:gridCol w:w="591"/>
        <w:gridCol w:w="928"/>
        <w:gridCol w:w="459"/>
      </w:tblGrid>
      <w:tr w:rsidR="003B66E4" w:rsidRPr="003B66E4" w14:paraId="24EDACAA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22F9007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45929F1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7E89CF0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5CCE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29276E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31762C8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98A5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9DF04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5CBC714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552B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B34DC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D31BDCE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3DA9C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FF676A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6DD2D76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B4DF8" w14:textId="1EF30979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7A1E3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BFAFD8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667B1C6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5E6A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7. Фамилия, собственное имя, отчество (если таковое имеется) руководителя юридического лица (иного лица, 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0E65E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3B66E4" w:rsidRPr="003B66E4" w14:paraId="4ED87F49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BB99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ABCCB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BE0D86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297FD6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рынка:</w:t>
            </w:r>
          </w:p>
        </w:tc>
      </w:tr>
      <w:tr w:rsidR="003B66E4" w:rsidRPr="003B66E4" w14:paraId="42D403B8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B5AB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933C9DE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5ADBF13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F7AE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33B5161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0F2CE1D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7DE4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67CB6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EB9416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A021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8EA768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C54ABA0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014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EFF9F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E8BA46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91CD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E4974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DC20F1D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FE78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ED2F30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1CAE5A88" w14:textId="77777777" w:rsidTr="00E35EAE">
        <w:trPr>
          <w:trHeight w:val="321"/>
        </w:trPr>
        <w:tc>
          <w:tcPr>
            <w:tcW w:w="1953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A8E8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76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A6CF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2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41C9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70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389E8A2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4DEB58B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3D86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223F8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F8E3457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7FD7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83778D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31859540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AB87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034BF3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225C7626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B885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Специализация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16A9ED6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75F35660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02D53C4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3B66E4" w:rsidRPr="003B66E4" w14:paraId="5F9052E0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5885B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места</w:t>
            </w:r>
          </w:p>
        </w:tc>
        <w:tc>
          <w:tcPr>
            <w:tcW w:w="1156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CB8B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62987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60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407F7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 (при наличии)</w:t>
            </w: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28C75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835CEB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B66E4" w:rsidRPr="003B66E4" w14:paraId="229A060D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EC83B5C" w14:textId="6CBF1C2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2C973160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6DB18" w14:textId="02134BCD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FEE4C" w14:textId="1D708E64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5DDDB" w14:textId="654B866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D0B53" w14:textId="09D25675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D8573A" w14:textId="329E9BF8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42D6E3A2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DF988" w14:textId="0EE0C1AB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A9F17" w14:textId="199BF3B2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5F02C" w14:textId="27B9AFD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BB860" w14:textId="423288DF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9D2665" w14:textId="394FB72A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3B66E4" w:rsidRPr="003B66E4" w14:paraId="1EA6346B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8E789C1" w14:textId="25578716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9C8B06" w14:textId="44D7C96F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4" w:type="pct"/>
            <w:gridSpan w:val="9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118E6430" w14:textId="5F7273F8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935C270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E712D29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рынка требованиям, предусмотренным законодательством в области торговли и общественного питания.</w:t>
      </w:r>
    </w:p>
    <w:p w14:paraId="66DE5C01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0"/>
        <w:gridCol w:w="465"/>
        <w:gridCol w:w="2163"/>
        <w:gridCol w:w="465"/>
        <w:gridCol w:w="2782"/>
      </w:tblGrid>
      <w:tr w:rsidR="003B66E4" w:rsidRPr="003B66E4" w14:paraId="1FFC2CB5" w14:textId="77777777" w:rsidTr="00E35EAE">
        <w:trPr>
          <w:trHeight w:val="369"/>
        </w:trPr>
        <w:tc>
          <w:tcPr>
            <w:tcW w:w="2121" w:type="pct"/>
            <w:vMerge w:val="restart"/>
          </w:tcPr>
          <w:p w14:paraId="7B7C7198" w14:textId="77777777" w:rsidR="003B66E4" w:rsidRPr="003B66E4" w:rsidRDefault="003B66E4" w:rsidP="00E35EAE">
            <w:pPr>
              <w:spacing w:after="60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(индивидуальный предприниматель)</w:t>
            </w:r>
            <w:r w:rsidRPr="003B66E4">
              <w:rPr>
                <w:rFonts w:ascii="Times New Roman" w:hAnsi="Times New Roman" w:cs="Times New Roman"/>
              </w:rPr>
              <w:br/>
            </w:r>
            <w:r w:rsidRPr="003B66E4">
              <w:rPr>
                <w:rFonts w:ascii="Times New Roman" w:hAnsi="Times New Roman" w:cs="Times New Roman"/>
                <w:sz w:val="24"/>
                <w:szCs w:val="24"/>
              </w:rPr>
              <w:t>или уполномоченное им лицо</w:t>
            </w:r>
          </w:p>
        </w:tc>
        <w:tc>
          <w:tcPr>
            <w:tcW w:w="228" w:type="pct"/>
            <w:vMerge w:val="restart"/>
          </w:tcPr>
          <w:p w14:paraId="701ECF40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bottom w:val="single" w:sz="5" w:space="0" w:color="000000"/>
            </w:tcBorders>
          </w:tcPr>
          <w:p w14:paraId="6901ADF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007C470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bottom w:val="single" w:sz="5" w:space="0" w:color="000000"/>
            </w:tcBorders>
          </w:tcPr>
          <w:p w14:paraId="3ABDD75F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B66E4" w:rsidRPr="003B66E4" w14:paraId="056C2CE4" w14:textId="77777777" w:rsidTr="00E35EAE">
        <w:trPr>
          <w:trHeight w:val="321"/>
        </w:trPr>
        <w:tc>
          <w:tcPr>
            <w:tcW w:w="2121" w:type="pct"/>
            <w:vMerge w:val="restart"/>
          </w:tcPr>
          <w:p w14:paraId="284BEEDA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" w:type="pct"/>
            <w:vMerge w:val="restart"/>
          </w:tcPr>
          <w:p w14:paraId="0416E589" w14:textId="77777777" w:rsidR="003B66E4" w:rsidRPr="003B66E4" w:rsidRDefault="003B66E4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0" w:type="pct"/>
            <w:vMerge w:val="restart"/>
            <w:tcBorders>
              <w:top w:val="single" w:sz="5" w:space="0" w:color="000000"/>
            </w:tcBorders>
          </w:tcPr>
          <w:p w14:paraId="7D705F0E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8" w:type="pct"/>
            <w:vMerge w:val="restart"/>
          </w:tcPr>
          <w:p w14:paraId="5AFB9552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63" w:type="pct"/>
            <w:vMerge w:val="restart"/>
            <w:tcBorders>
              <w:top w:val="single" w:sz="5" w:space="0" w:color="000000"/>
            </w:tcBorders>
          </w:tcPr>
          <w:p w14:paraId="009C40BC" w14:textId="77777777" w:rsidR="003B66E4" w:rsidRPr="003B66E4" w:rsidRDefault="003B66E4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202C9F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______________ 20___ г.</w:t>
      </w:r>
    </w:p>
    <w:p w14:paraId="600B1BB2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5326C19" w14:textId="77777777" w:rsidR="003B66E4" w:rsidRPr="003B66E4" w:rsidRDefault="003B66E4" w:rsidP="003B66E4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A69B095" w14:textId="77777777" w:rsidR="003B66E4" w:rsidRPr="003B66E4" w:rsidRDefault="003B66E4" w:rsidP="003B66E4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3A81221" w14:textId="77777777" w:rsidR="003B66E4" w:rsidRPr="003B66E4" w:rsidRDefault="003B66E4" w:rsidP="003B66E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1CC5933" w14:textId="136DA2AB" w:rsidR="003B66E4" w:rsidRPr="000B29C4" w:rsidRDefault="003B66E4" w:rsidP="003B66E4">
      <w:pPr>
        <w:spacing w:after="60"/>
        <w:ind w:firstLine="566"/>
        <w:jc w:val="both"/>
      </w:pPr>
      <w:r>
        <w:rPr>
          <w:sz w:val="24"/>
          <w:szCs w:val="24"/>
        </w:rPr>
        <w:t> </w:t>
      </w:r>
    </w:p>
    <w:p w14:paraId="01139EE5" w14:textId="0E51C144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481A43" wp14:editId="167FED20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42DDF" w14:textId="77777777" w:rsidR="00E35EAE" w:rsidRPr="0055675E" w:rsidRDefault="00E35EAE" w:rsidP="00C82D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16A4A35C" w14:textId="77777777" w:rsidR="00E736FD" w:rsidRDefault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481A4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27.9pt;margin-top:-66.9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">
                <v:textbox>
                  <w:txbxContent>
                    <w:p w14:paraId="00242DDF" w14:textId="77777777" w:rsidR="00E35EAE" w:rsidRPr="0055675E" w:rsidRDefault="00E35EAE" w:rsidP="00C82D3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16A4A35C" w14:textId="77777777" w:rsidR="00E736FD" w:rsidRDefault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5786D1DE" w14:textId="1AC57A1D" w:rsidR="003B66E4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17247013" w14:textId="40464E99" w:rsidR="00E35EAE" w:rsidRPr="00E736FD" w:rsidRDefault="00CC222E" w:rsidP="00E736FD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</w:t>
      </w:r>
      <w:r w:rsidR="00E736FD">
        <w:rPr>
          <w:rFonts w:ascii="Times New Roman" w:hAnsi="Times New Roman" w:cs="Times New Roman"/>
        </w:rPr>
        <w:t xml:space="preserve">                                                </w:t>
      </w:r>
      <w:r w:rsidR="00E35EAE" w:rsidRPr="00782C2B">
        <w:rPr>
          <w:rFonts w:ascii="Times New Roman" w:hAnsi="Times New Roman" w:cs="Times New Roman"/>
        </w:rPr>
        <w:t>Приложение 1</w:t>
      </w:r>
    </w:p>
    <w:p w14:paraId="6BEC4119" w14:textId="77777777" w:rsidR="00E35EAE" w:rsidRPr="00782C2B" w:rsidRDefault="00E35EAE" w:rsidP="00E35EAE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618A3EC3" w14:textId="77777777" w:rsidR="00E35EAE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  <w:bookmarkStart w:id="0" w:name="Par673"/>
      <w:bookmarkEnd w:id="0"/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E35EAE" w14:paraId="20B3CE24" w14:textId="77777777" w:rsidTr="00E35EAE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0F96A139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E35EAE" w14:paraId="42CBDE1D" w14:textId="77777777" w:rsidTr="00E35EAE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2CF80B07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2214DED2" w14:textId="77777777" w:rsidR="00E35EAE" w:rsidRPr="000F231D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</w:p>
    <w:p w14:paraId="15B4E16D" w14:textId="77777777" w:rsidR="00E35EAE" w:rsidRPr="000F231D" w:rsidRDefault="00E35EAE" w:rsidP="00E35EAE">
      <w:pPr>
        <w:pStyle w:val="ConsPlusNormal"/>
        <w:rPr>
          <w:rFonts w:ascii="Times New Roman" w:hAnsi="Times New Roman" w:cs="Times New Roman"/>
        </w:rPr>
      </w:pPr>
    </w:p>
    <w:p w14:paraId="10573E2F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7DF94FD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6079B35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2"/>
        <w:gridCol w:w="919"/>
        <w:gridCol w:w="711"/>
        <w:gridCol w:w="1661"/>
        <w:gridCol w:w="902"/>
        <w:gridCol w:w="552"/>
        <w:gridCol w:w="552"/>
        <w:gridCol w:w="652"/>
        <w:gridCol w:w="658"/>
        <w:gridCol w:w="974"/>
      </w:tblGrid>
      <w:tr w:rsidR="00E35EAE" w:rsidRPr="003B66E4" w14:paraId="2AAF736C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7E2EE26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03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7D6E8D8" w14:textId="4C212411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Иванов Иван Сергеевич</w:t>
            </w:r>
          </w:p>
        </w:tc>
      </w:tr>
      <w:tr w:rsidR="00E35EAE" w:rsidRPr="003B66E4" w14:paraId="05AF9245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BBE9E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FC78B6" w14:textId="533A536D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791122887</w:t>
            </w:r>
          </w:p>
        </w:tc>
      </w:tr>
      <w:tr w:rsidR="00E35EAE" w:rsidRPr="003B66E4" w14:paraId="5A50A564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B24BA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0CCE3B" w14:textId="1E5F3CE3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791122887</w:t>
            </w:r>
          </w:p>
        </w:tc>
      </w:tr>
      <w:tr w:rsidR="00E35EAE" w:rsidRPr="003B66E4" w14:paraId="77F6817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5E61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8B9B8E2" w14:textId="5AB5548F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от 01.01.2022</w:t>
            </w:r>
          </w:p>
        </w:tc>
      </w:tr>
      <w:tr w:rsidR="00E35EAE" w:rsidRPr="003B66E4" w14:paraId="418FBC0B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21B2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69A947" w14:textId="54CA652B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Ленинская, д.1 пом. 23</w:t>
            </w:r>
          </w:p>
        </w:tc>
      </w:tr>
      <w:tr w:rsidR="00E35EAE" w:rsidRPr="003B66E4" w14:paraId="480BE057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DD520" w14:textId="586C3835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9F7E5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3561260" w14:textId="73ADA2D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5EAE" w:rsidRPr="003B66E4" w14:paraId="24B5A46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A400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0660409" w14:textId="79168163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EAE" w:rsidRPr="003B66E4" w14:paraId="0DA017D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1337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D189CA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2BF8146C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FB746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Наименование торговой сети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E6D14B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58F42C50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7343578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Место нахождения торгового объекта:</w:t>
            </w:r>
          </w:p>
        </w:tc>
      </w:tr>
      <w:tr w:rsidR="00E35EAE" w:rsidRPr="003B66E4" w14:paraId="3900DEF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4CC3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2BE51A" w14:textId="1F4A526B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E35EAE" w:rsidRPr="003B66E4" w14:paraId="2D399657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6F01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область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E48E72" w14:textId="593F548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E35EAE" w:rsidRPr="003B66E4" w14:paraId="673875FD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942E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9758DA" w14:textId="431D935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EAE" w:rsidRPr="003B66E4" w14:paraId="405C41CB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36018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E5A7C39" w14:textId="6132AB70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35EAE" w:rsidRPr="003B66E4" w14:paraId="19494FD0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4CD3B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6522B07" w14:textId="2AD55440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E35EAE" w:rsidRPr="003B66E4" w14:paraId="1673658A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78EBE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7BE0FE" w14:textId="0EA67CE6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E35EAE" w:rsidRPr="003B66E4" w14:paraId="01560062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B1CD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5F8AA1" w14:textId="6C1AA574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Строителей</w:t>
            </w:r>
          </w:p>
        </w:tc>
      </w:tr>
      <w:tr w:rsidR="00E35EAE" w:rsidRPr="003B66E4" w14:paraId="570FABF0" w14:textId="77777777" w:rsidTr="00E35EAE">
        <w:trPr>
          <w:trHeight w:val="321"/>
        </w:trPr>
        <w:tc>
          <w:tcPr>
            <w:tcW w:w="2082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9646D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1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E859D" w14:textId="0AEC8F2B" w:rsidR="00E35EAE" w:rsidRPr="003B66E4" w:rsidRDefault="00E35EAE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30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89913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80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E53ADA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38109F59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401DD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082F7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1E5A834C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DF3FE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464F3C" w14:textId="1724D76F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ТЦ «Алиса»</w:t>
            </w:r>
          </w:p>
        </w:tc>
      </w:tr>
      <w:tr w:rsidR="00E35EAE" w:rsidRPr="003B66E4" w14:paraId="6AEE3491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16BAD9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35EAE" w:rsidRPr="003B66E4" w14:paraId="5BA824D1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394E9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54A0C3" w14:textId="6353E456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павильон</w:t>
            </w:r>
          </w:p>
        </w:tc>
      </w:tr>
      <w:tr w:rsidR="00E35EAE" w:rsidRPr="003B66E4" w14:paraId="1352337D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946CF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F3E47B7" w14:textId="50F3DE68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составе торгового центра</w:t>
            </w:r>
          </w:p>
        </w:tc>
      </w:tr>
      <w:tr w:rsidR="00E35EAE" w:rsidRPr="003B66E4" w14:paraId="411AE88E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E0D90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ассортимента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BAB2E46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4D60984D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8611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способа организации торговли «фирменный»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23AA1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9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FE298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4AC39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4FD9B9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367CD04F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F92D3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Тип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9705BC2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35EAE" w:rsidRPr="003B66E4" w14:paraId="159C97DF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02E54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Виды торговли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0E3F3B" w14:textId="5EBBB2F5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 торговля</w:t>
            </w:r>
          </w:p>
        </w:tc>
      </w:tr>
      <w:tr w:rsidR="00E35EAE" w:rsidRPr="003B66E4" w14:paraId="12AA8097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37B0CE5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14.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35EAE" w:rsidRPr="003B66E4" w14:paraId="64D86A7E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3DAB4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9E78F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39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F52D51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E35EAE" w:rsidRPr="003B66E4" w14:paraId="4B178E0B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A5D88" w14:textId="246DA3FD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30A9D" w14:textId="29D0D946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Обувные товары</w:t>
            </w:r>
          </w:p>
        </w:tc>
        <w:tc>
          <w:tcPr>
            <w:tcW w:w="139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9B0B92" w14:textId="54243653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Кожаная, текстильная и комбинированная обувь</w:t>
            </w:r>
          </w:p>
        </w:tc>
      </w:tr>
      <w:tr w:rsidR="00E35EAE" w:rsidRPr="003B66E4" w14:paraId="19906F88" w14:textId="77777777" w:rsidTr="00E35EAE">
        <w:trPr>
          <w:trHeight w:val="343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12A10" w14:textId="0C44FEEC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7A17E" w14:textId="33E1CBD9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Галантерейные товары</w:t>
            </w:r>
          </w:p>
        </w:tc>
        <w:tc>
          <w:tcPr>
            <w:tcW w:w="139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EB5E61" w14:textId="18EE55FB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Кожаная галантерея</w:t>
            </w:r>
          </w:p>
        </w:tc>
      </w:tr>
      <w:tr w:rsidR="00E35EAE" w:rsidRPr="003B66E4" w14:paraId="5EBC6332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36209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15. Торговая площадь торгового объекта (при наличии)</w:t>
            </w:r>
          </w:p>
        </w:tc>
        <w:tc>
          <w:tcPr>
            <w:tcW w:w="1625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4E4DC" w14:textId="1C4BAFA2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7ECB3D9" w14:textId="77777777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E35EAE" w:rsidRPr="003B66E4" w14:paraId="4F10B687" w14:textId="77777777" w:rsidTr="00E35EAE">
        <w:trPr>
          <w:trHeight w:val="321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C366D6C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16.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35EAE" w:rsidRPr="003B66E4" w14:paraId="5E29C553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74145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CFC0F2" w14:textId="330DEB39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E35EAE">
              <w:rPr>
                <w:rFonts w:ascii="Times New Roman" w:hAnsi="Times New Roman" w:cs="Times New Roman"/>
              </w:rPr>
              <w:t>Могилевский городской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исполнительный комитет</w:t>
            </w:r>
          </w:p>
        </w:tc>
      </w:tr>
      <w:tr w:rsidR="00E35EAE" w:rsidRPr="003B66E4" w14:paraId="01223646" w14:textId="77777777" w:rsidTr="00E35EAE">
        <w:trPr>
          <w:trHeight w:val="321"/>
        </w:trPr>
        <w:tc>
          <w:tcPr>
            <w:tcW w:w="289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3F0F3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2103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7BF4E0D" w14:textId="6F51B38D" w:rsidR="00E35EAE" w:rsidRPr="00E35EAE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E35EAE">
              <w:rPr>
                <w:rFonts w:ascii="Times New Roman" w:hAnsi="Times New Roman" w:cs="Times New Roman"/>
              </w:rPr>
              <w:t>01.06.2024</w:t>
            </w:r>
          </w:p>
        </w:tc>
      </w:tr>
      <w:tr w:rsidR="00E35EAE" w:rsidRPr="003B66E4" w14:paraId="50F288EC" w14:textId="77777777" w:rsidTr="00E35EAE">
        <w:trPr>
          <w:trHeight w:val="343"/>
        </w:trPr>
        <w:tc>
          <w:tcPr>
            <w:tcW w:w="5000" w:type="pct"/>
            <w:gridSpan w:val="10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888BE20" w14:textId="4AB53D2B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E35EAE" w:rsidRPr="003B66E4" w14:paraId="6FECF97C" w14:textId="77777777" w:rsidTr="00E35EAE">
        <w:trPr>
          <w:trHeight w:val="343"/>
        </w:trPr>
        <w:tc>
          <w:tcPr>
            <w:tcW w:w="128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BAD07" w14:textId="7D160C59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994E6" w14:textId="5DD630AC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20D9B" w14:textId="4C07AF20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0A2D1" w14:textId="73D4F6A9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0C2E58C" w14:textId="674C43E1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5EAE" w:rsidRPr="003B66E4" w14:paraId="744FD531" w14:textId="77777777" w:rsidTr="00E35EAE">
        <w:trPr>
          <w:trHeight w:val="343"/>
        </w:trPr>
        <w:tc>
          <w:tcPr>
            <w:tcW w:w="128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BEAC7" w14:textId="10507C02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AC150" w14:textId="2AC2DACC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6FEFE" w14:textId="2DFBAA59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12372" w14:textId="4E8DB8E9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719D010" w14:textId="51E4B8AD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5EAE" w:rsidRPr="003B66E4" w14:paraId="0CE74859" w14:textId="77777777" w:rsidTr="00E35EAE">
        <w:trPr>
          <w:trHeight w:val="343"/>
        </w:trPr>
        <w:tc>
          <w:tcPr>
            <w:tcW w:w="128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35B2C1C5" w14:textId="60653D7E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C07DE8" w14:textId="1E709733" w:rsidR="00E35EAE" w:rsidRPr="003B66E4" w:rsidRDefault="00E35EAE" w:rsidP="00E35EAE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7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4AAF0DD" w14:textId="7AB21F88" w:rsidR="00E35EAE" w:rsidRPr="003B66E4" w:rsidRDefault="00E35EAE" w:rsidP="00036585">
            <w:pPr>
              <w:tabs>
                <w:tab w:val="left" w:pos="1710"/>
              </w:tabs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FCF2DB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C2EC7A5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69ADD27D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4C71058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6EE49D7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E93744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19DFAF77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355B3781" w14:textId="3EE2149D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5439457C" w14:textId="77777777" w:rsidR="00E35EAE" w:rsidRPr="000F231D" w:rsidRDefault="00E35EAE" w:rsidP="00E35EAE">
      <w:pPr>
        <w:pStyle w:val="ConsPlusNormal"/>
        <w:ind w:firstLine="540"/>
        <w:rPr>
          <w:rFonts w:ascii="Times New Roman" w:hAnsi="Times New Roman" w:cs="Times New Roman"/>
        </w:rPr>
      </w:pPr>
    </w:p>
    <w:p w14:paraId="6535B23B" w14:textId="182268E5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7B1EE63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8036F5A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lastRenderedPageBreak/>
        <w:t>______________________________</w:t>
      </w:r>
    </w:p>
    <w:p w14:paraId="16D3BB7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3CABF88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422AA5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Средство индивидуализации, используемое стационарным торговым объектом, входящим в торговую сеть.</w:t>
      </w:r>
    </w:p>
    <w:p w14:paraId="60EC73B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6A20E7B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0B66FB7B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08CA4B8B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53C0CD4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68F854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AF85A3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4A8F77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12B99F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0BEF9A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97CD3B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4D1D41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0C339D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C8E0C9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086253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4EB4C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77B060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A3D1A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8AEBE9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2D2BFA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A0E91B3" w14:textId="6B72C1B1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C7D8AEE" w14:textId="6747880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3A5DE5" w14:textId="6030DC80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D881130" w14:textId="78082D7C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CC5E016" w14:textId="7E329783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5EB6F9A" w14:textId="64256041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EA7A74" w14:textId="266869A4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EAE1F9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DBA2DF" wp14:editId="0303FDBD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38AA7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3D0ADE2B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BA2DF" id="_x0000_s1027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yWBoWy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20A38AA7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3D0ADE2B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0EA98695" w14:textId="24EA57DE" w:rsidR="00E35EAE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405191B3" w14:textId="0AB363AD" w:rsidR="00E35EAE" w:rsidRPr="00782C2B" w:rsidRDefault="00E35EAE" w:rsidP="00E35EAE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2</w:t>
      </w:r>
    </w:p>
    <w:p w14:paraId="144F4AF5" w14:textId="77777777" w:rsidR="00E35EAE" w:rsidRPr="00782C2B" w:rsidRDefault="00E35EAE" w:rsidP="00E35EAE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40FB650E" w14:textId="77777777" w:rsidR="00E35EAE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E35EAE" w14:paraId="23971496" w14:textId="77777777" w:rsidTr="00E35EAE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0760B1F1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E35EAE" w14:paraId="1C372D26" w14:textId="77777777" w:rsidTr="00E35EAE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75FD9482" w14:textId="77777777" w:rsidR="00E35EAE" w:rsidRPr="004A60CB" w:rsidRDefault="00E35EAE" w:rsidP="00E35EA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0BCBD044" w14:textId="77777777" w:rsidR="00E35EAE" w:rsidRPr="000F231D" w:rsidRDefault="00E35EAE" w:rsidP="00E35EAE">
      <w:pPr>
        <w:pStyle w:val="ConsPlusNormal"/>
        <w:jc w:val="right"/>
        <w:rPr>
          <w:rFonts w:ascii="Times New Roman" w:hAnsi="Times New Roman" w:cs="Times New Roman"/>
        </w:rPr>
      </w:pPr>
    </w:p>
    <w:p w14:paraId="58AF7037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палатке, тележке, лотке, корзине, торговом автомате и ином приспособлении, передвижном торговом объекте</w:t>
      </w:r>
    </w:p>
    <w:p w14:paraId="5D70DDC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4DF8CF1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4"/>
        <w:gridCol w:w="1082"/>
        <w:gridCol w:w="893"/>
        <w:gridCol w:w="1857"/>
        <w:gridCol w:w="1488"/>
        <w:gridCol w:w="2249"/>
      </w:tblGrid>
      <w:tr w:rsidR="00036585" w:rsidRPr="003B66E4" w14:paraId="73236E4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D2CACB8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15EAFE1D" w14:textId="1063467F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Медведева Н</w:t>
            </w:r>
            <w:r w:rsidR="008A63E1">
              <w:rPr>
                <w:rFonts w:ascii="Times New Roman" w:hAnsi="Times New Roman" w:cs="Times New Roman"/>
              </w:rPr>
              <w:t>аталья Александровна</w:t>
            </w:r>
          </w:p>
        </w:tc>
      </w:tr>
      <w:tr w:rsidR="00036585" w:rsidRPr="003B66E4" w14:paraId="45CE29F9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9BE02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0B1915" w14:textId="5B6C0C72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491548789</w:t>
            </w:r>
          </w:p>
        </w:tc>
      </w:tr>
      <w:tr w:rsidR="00036585" w:rsidRPr="003B66E4" w14:paraId="41341FEB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D0C4D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3DAD75" w14:textId="682A4263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491548789</w:t>
            </w:r>
          </w:p>
        </w:tc>
      </w:tr>
      <w:tr w:rsidR="00036585" w:rsidRPr="003B66E4" w14:paraId="3CFC7A1B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95FFA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A3B8FB" w14:textId="029D538A" w:rsidR="00036585" w:rsidRPr="003B66E4" w:rsidRDefault="00836A8A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г.Могилева, 01.06.2024</w:t>
            </w:r>
          </w:p>
        </w:tc>
      </w:tr>
      <w:tr w:rsidR="00036585" w:rsidRPr="003B66E4" w14:paraId="53BE6F17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540A4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1ED9D75" w14:textId="0B016794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ул.Иванова, 54-34</w:t>
            </w:r>
          </w:p>
        </w:tc>
      </w:tr>
      <w:tr w:rsidR="00036585" w:rsidRPr="003B66E4" w14:paraId="7B31BE74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89A2D" w14:textId="25F87463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9F7E5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FF7B81" w14:textId="738A63BF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585" w:rsidRPr="003B66E4" w14:paraId="7F6B6B6E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469FE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4306DF" w14:textId="7BA0C78E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Медведева Надежда Анатольевна</w:t>
            </w:r>
          </w:p>
        </w:tc>
      </w:tr>
      <w:tr w:rsidR="00036585" w:rsidRPr="003B66E4" w14:paraId="602EA5A7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553AB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267B8F1" w14:textId="488435D2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Горячий кофе</w:t>
            </w:r>
          </w:p>
        </w:tc>
      </w:tr>
      <w:tr w:rsidR="00036585" w:rsidRPr="003B66E4" w14:paraId="2A19E84B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895E909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(маршрут движения) торгового объекта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036585" w:rsidRPr="003B66E4" w14:paraId="7F4269D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15FFC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FC1F1D" w14:textId="7F405046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212001</w:t>
            </w:r>
          </w:p>
        </w:tc>
      </w:tr>
      <w:tr w:rsidR="00036585" w:rsidRPr="003B66E4" w14:paraId="00644741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30977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EEE216" w14:textId="0493888D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036585" w:rsidRPr="003B66E4" w14:paraId="659FC900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E3366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5D69F09" w14:textId="2AEA2F4A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585" w:rsidRPr="003B66E4" w14:paraId="32325015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EEFB3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26E72AF" w14:textId="7524E7D8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585" w:rsidRPr="003B66E4" w14:paraId="4E28F3F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70B6C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BE0741" w14:textId="49592EF3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036585" w:rsidRPr="003B66E4" w14:paraId="58AF4A26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55DFF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 города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93C9BD" w14:textId="0E7FA640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036585" w:rsidRPr="003B66E4" w14:paraId="79D845CF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C829F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5EC0066" w14:textId="3DB10A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пр-т Пушкинский</w:t>
            </w:r>
          </w:p>
        </w:tc>
      </w:tr>
      <w:tr w:rsidR="00036585" w:rsidRPr="003B66E4" w14:paraId="0313CAE1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B00AB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91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5A4AB" w14:textId="28C0E3B6" w:rsidR="00036585" w:rsidRPr="003B66E4" w:rsidRDefault="00036585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B1A67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9509292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6585" w:rsidRPr="003B66E4" w14:paraId="18C14C7E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ABE88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4C2201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6585" w:rsidRPr="003B66E4" w14:paraId="4DBB4982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0463B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(маршрут движения) торгового объекта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1B311B7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6585" w:rsidRPr="003B66E4" w14:paraId="04A0335C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FEAA1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Вид торгового объекта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D8EA46" w14:textId="17CF980D" w:rsidR="00036585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Торговый аппарат</w:t>
            </w:r>
          </w:p>
        </w:tc>
      </w:tr>
      <w:tr w:rsidR="00036585" w:rsidRPr="003B66E4" w14:paraId="7E155B58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EFF2E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Виды торговли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F0485F" w14:textId="5515E082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36A8A">
              <w:rPr>
                <w:rFonts w:ascii="Times New Roman" w:hAnsi="Times New Roman" w:cs="Times New Roman"/>
              </w:rPr>
              <w:t>Вендинг (торговый аппарат)</w:t>
            </w:r>
          </w:p>
        </w:tc>
      </w:tr>
      <w:tr w:rsidR="00036585" w:rsidRPr="003B66E4" w14:paraId="7F23074C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45E4252" w14:textId="77777777" w:rsidR="00036585" w:rsidRPr="003B66E4" w:rsidRDefault="00036585" w:rsidP="00036585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036585" w:rsidRPr="003B66E4" w14:paraId="7253721F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BE1B2" w14:textId="777777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E69DD" w14:textId="777777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E03B65" w14:textId="77777777" w:rsidR="00036585" w:rsidRPr="003B66E4" w:rsidRDefault="00036585" w:rsidP="00036585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836A8A" w:rsidRPr="003B66E4" w14:paraId="1F89AD22" w14:textId="77777777" w:rsidTr="00E35EAE">
        <w:trPr>
          <w:trHeight w:val="321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E06B4" w14:textId="568206BB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3C92E" w14:textId="715F970B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Молочные товары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29E6D7" w14:textId="5A4BA204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Молоко и продукты из молока</w:t>
            </w:r>
          </w:p>
        </w:tc>
      </w:tr>
      <w:tr w:rsidR="00836A8A" w:rsidRPr="003B66E4" w14:paraId="74E13214" w14:textId="77777777" w:rsidTr="00E35EAE">
        <w:trPr>
          <w:trHeight w:val="343"/>
        </w:trPr>
        <w:tc>
          <w:tcPr>
            <w:tcW w:w="2256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3C1D2" w14:textId="22935D54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F98A4" w14:textId="0C5E205E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Бакалейные товары</w:t>
            </w: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BF8F16" w14:textId="00039EE6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Вкусовые товары</w:t>
            </w:r>
          </w:p>
        </w:tc>
      </w:tr>
      <w:tr w:rsidR="00836A8A" w:rsidRPr="003B66E4" w14:paraId="2482B258" w14:textId="77777777" w:rsidTr="00E35EAE">
        <w:trPr>
          <w:trHeight w:val="321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E4B2977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13. Сведения о согласовании перечня товаров, обязательных к наличию для реализации в торговом объекте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836A8A" w:rsidRPr="003B66E4" w14:paraId="15F32BC3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0940A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3C14B5" w14:textId="64B0F190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Могилевский городской исполнительный комитет</w:t>
            </w:r>
          </w:p>
        </w:tc>
      </w:tr>
      <w:tr w:rsidR="00836A8A" w:rsidRPr="003B66E4" w14:paraId="1F619F50" w14:textId="77777777" w:rsidTr="00E35EAE">
        <w:trPr>
          <w:trHeight w:val="321"/>
        </w:trPr>
        <w:tc>
          <w:tcPr>
            <w:tcW w:w="3167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2A0AC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согласования (число, месяц, год)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3AAF3E" w14:textId="77777777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36A8A" w:rsidRPr="003B66E4" w14:paraId="770566FD" w14:textId="77777777" w:rsidTr="00E35EAE">
        <w:trPr>
          <w:trHeight w:val="343"/>
        </w:trPr>
        <w:tc>
          <w:tcPr>
            <w:tcW w:w="5000" w:type="pct"/>
            <w:gridSpan w:val="6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F2985F8" w14:textId="4795C4AB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836A8A" w:rsidRPr="003B66E4" w14:paraId="19AF402E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CE755" w14:textId="739101CD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35F41" w14:textId="0A4AD318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9FD02" w14:textId="0989E60A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BF8A4" w14:textId="6C295AB6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AE66ED" w14:textId="154AA85B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A8A" w:rsidRPr="003B66E4" w14:paraId="454D88AF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DF362" w14:textId="74533041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EEC2A" w14:textId="758E6F5D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9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6E0F3" w14:textId="235B02FD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08E04" w14:textId="022011E4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24EABA" w14:textId="1CFF1D9F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A8A" w:rsidRPr="003B66E4" w14:paraId="6D78019C" w14:textId="77777777" w:rsidTr="00E35EAE">
        <w:trPr>
          <w:trHeight w:val="321"/>
        </w:trPr>
        <w:tc>
          <w:tcPr>
            <w:tcW w:w="1287" w:type="pct"/>
            <w:tcBorders>
              <w:top w:val="single" w:sz="5" w:space="0" w:color="000000"/>
              <w:right w:val="single" w:sz="5" w:space="0" w:color="000000"/>
            </w:tcBorders>
          </w:tcPr>
          <w:p w14:paraId="4A81745F" w14:textId="706D299C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5A2F56" w14:textId="5EAB65CC" w:rsidR="00836A8A" w:rsidRPr="003B66E4" w:rsidRDefault="00836A8A" w:rsidP="00836A8A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2" w:type="pct"/>
            <w:gridSpan w:val="4"/>
            <w:tcBorders>
              <w:top w:val="single" w:sz="5" w:space="0" w:color="000000"/>
              <w:left w:val="single" w:sz="5" w:space="0" w:color="000000"/>
            </w:tcBorders>
          </w:tcPr>
          <w:p w14:paraId="15D6D362" w14:textId="366F15FD" w:rsidR="00836A8A" w:rsidRPr="003B66E4" w:rsidRDefault="00836A8A" w:rsidP="00836A8A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433298C" w14:textId="77777777" w:rsidR="00036585" w:rsidRPr="003B66E4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9CDAED5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42B90C74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501F8745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649546B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DC5F254" w14:textId="7C6C6A3B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3DEE6E49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7F09C454" w14:textId="58BFDAC6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34BDB43E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6892A27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C6EA6C9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C014FC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795E483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3104D499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14:paraId="215CC60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7F25C937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 xml:space="preserve"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</w:t>
      </w:r>
      <w:r w:rsidRPr="003B66E4">
        <w:rPr>
          <w:rFonts w:ascii="Times New Roman" w:hAnsi="Times New Roman" w:cs="Times New Roman"/>
          <w:sz w:val="20"/>
          <w:szCs w:val="20"/>
        </w:rPr>
        <w:lastRenderedPageBreak/>
        <w:t>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7A5388A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3B66E4">
        <w:rPr>
          <w:rFonts w:ascii="Times New Roman" w:hAnsi="Times New Roman" w:cs="Times New Roman"/>
          <w:sz w:val="20"/>
          <w:szCs w:val="20"/>
        </w:rPr>
        <w:t> За исключением торговых объектов, указанных в пункте 11 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4877062F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935232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693309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7BCEAD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58B662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FDB74E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11FE63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FCF4C8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EB6D51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71ABB1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788170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AE75D4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8F327F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35021A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427694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6FF3E7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90CE58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ECE34C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7CC5E4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648F63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81BBAC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AD97A1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42D08A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EB137F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FBD0E5E" w14:textId="3E6B1839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D8D07B8" w14:textId="166DDC7D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FB05532" w14:textId="7AC111F6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BDB106A" w14:textId="7E118AB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202C6DA" w14:textId="3F935A29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2F69CE2" w14:textId="19ED473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D2F7C1" w14:textId="3E7785F9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A5B79A7" w14:textId="7256A720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565DF5" w14:textId="695F1FB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4FE981" w14:textId="71BD9FC6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51160B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9AF345" wp14:editId="35736BB1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8C7E1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4458D66F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AF345" id="_x0000_s1028" type="#_x0000_t202" style="position:absolute;margin-left:627.9pt;margin-top:-66.9pt;width:99.65pt;height:3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">
                <v:textbox>
                  <w:txbxContent>
                    <w:p w14:paraId="5338C7E1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4458D66F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5DCB6D8D" w14:textId="4D39B55E" w:rsidR="00FC75A6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7C2F4258" w14:textId="085833AB" w:rsidR="00036585" w:rsidRPr="00782C2B" w:rsidRDefault="00036585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3</w:t>
      </w:r>
    </w:p>
    <w:p w14:paraId="3C111EDC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77D99F2E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4BB61FFE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2BCAFEE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125E8C86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24F627B8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50419984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0823721D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14:paraId="52DD7F6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166C7299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6"/>
        <w:gridCol w:w="2593"/>
        <w:gridCol w:w="1270"/>
        <w:gridCol w:w="2934"/>
      </w:tblGrid>
      <w:tr w:rsidR="00FC75A6" w:rsidRPr="003B66E4" w14:paraId="28060546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9752090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D6F0B00" w14:textId="33A3AA16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Сидоров А</w:t>
            </w:r>
            <w:r w:rsidR="008A63E1">
              <w:rPr>
                <w:rFonts w:ascii="Times New Roman" w:hAnsi="Times New Roman" w:cs="Times New Roman"/>
              </w:rPr>
              <w:t>лександр Иванович</w:t>
            </w:r>
          </w:p>
        </w:tc>
      </w:tr>
      <w:tr w:rsidR="00FC75A6" w:rsidRPr="003B66E4" w14:paraId="20AD380B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51517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06D1DA" w14:textId="12A1415D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6D63294C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BB90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06A134" w14:textId="15A30F99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49B6809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4278C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BDDDEBB" w14:textId="55418EC3" w:rsidR="00FC75A6" w:rsidRPr="003B66E4" w:rsidRDefault="00836A8A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г.Могилева, 01.06.2024</w:t>
            </w:r>
          </w:p>
        </w:tc>
      </w:tr>
      <w:tr w:rsidR="00FC75A6" w:rsidRPr="003B66E4" w14:paraId="05E0EA7B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0778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A638E0" w14:textId="0AE90183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Звездная, 55-2</w:t>
            </w:r>
          </w:p>
        </w:tc>
      </w:tr>
      <w:tr w:rsidR="00FC75A6" w:rsidRPr="003B66E4" w14:paraId="469D2DE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022E3" w14:textId="57A6B1A1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9F7E5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4972CC4" w14:textId="3724D265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5A6" w:rsidRPr="003B66E4" w14:paraId="0B6F198E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7A4F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8005E6" w14:textId="7C5DAE5C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C75A6" w:rsidRPr="003B66E4" w14:paraId="7249D7A5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41DA0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Форма розничной торговли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615014" w14:textId="17631021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Дистанционная торговля</w:t>
            </w:r>
          </w:p>
        </w:tc>
      </w:tr>
      <w:tr w:rsidR="00FC75A6" w:rsidRPr="003B66E4" w14:paraId="370421A0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5E2C09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0235AF44" w14:textId="77777777" w:rsidTr="00FC75A6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AC1C1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7DFA8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C8C0200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FC75A6" w:rsidRPr="003B66E4" w14:paraId="0853E394" w14:textId="77777777" w:rsidTr="00FC75A6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18171" w14:textId="594AF05A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FBFAB" w14:textId="5E8244A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Хозяйственные товары</w:t>
            </w:r>
          </w:p>
        </w:tc>
        <w:tc>
          <w:tcPr>
            <w:tcW w:w="143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208D803" w14:textId="34252AD2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Хозяйственные изделия из пластмасс, хозяйственные </w:t>
            </w:r>
            <w:r>
              <w:rPr>
                <w:rFonts w:ascii="Times New Roman" w:hAnsi="Times New Roman" w:cs="Times New Roman"/>
              </w:rPr>
              <w:lastRenderedPageBreak/>
              <w:t>изделия из металла, металлическая посуда</w:t>
            </w:r>
          </w:p>
        </w:tc>
      </w:tr>
      <w:tr w:rsidR="00FC75A6" w:rsidRPr="003B66E4" w14:paraId="1CABED00" w14:textId="77777777" w:rsidTr="00FC75A6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154E5B3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9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0F0F0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2EC0272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AAFD1F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406AE76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0F5F846A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5E679C0A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7DA1B0D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54C9F63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378B4E64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764B195B" w14:textId="31BCC215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5899673B" w14:textId="62812727" w:rsidR="00E35EAE" w:rsidRPr="003B66E4" w:rsidRDefault="00E35EAE" w:rsidP="00036585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01A2079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555C73D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6D597B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B2A045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14:paraId="75F4AA82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63E2C9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A40B3E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41AC9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586B4E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BD70DF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43F5C8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DCC74E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7AEFE3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5C6F7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82CBAA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701D99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D0604F2" w14:textId="10E891CF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52E6BAB" w14:textId="20E5652D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B6731F6" w14:textId="60F47033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C813975" w14:textId="24860AA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554927F" w14:textId="5884F17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2F7E0C" w14:textId="5C03982E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2F6E811F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435A41" wp14:editId="01EA1DB3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E69F6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3E3BD08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35A41" id="_x0000_s1029" type="#_x0000_t202" style="position:absolute;margin-left:627.9pt;margin-top:-66.9pt;width:99.65pt;height:33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">
                <v:textbox>
                  <w:txbxContent>
                    <w:p w14:paraId="316E69F6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3E3BD08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3AC2D4D4" w14:textId="39EFA932" w:rsidR="00036585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4</w:t>
      </w:r>
    </w:p>
    <w:p w14:paraId="5F6B9B36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3E2E4A6C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789B8D31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10E9E8FB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32B5E55F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28490DB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072D2FC1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1DDAEB44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об интернет-магазине</w:t>
      </w:r>
    </w:p>
    <w:p w14:paraId="728061BF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4232D89E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2595"/>
        <w:gridCol w:w="803"/>
        <w:gridCol w:w="3398"/>
      </w:tblGrid>
      <w:tr w:rsidR="00E35EAE" w:rsidRPr="003B66E4" w14:paraId="6FB6BB95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3AD0588" w14:textId="77777777" w:rsidR="00E35EAE" w:rsidRPr="003B66E4" w:rsidRDefault="00E35EAE" w:rsidP="00E35EAE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6D5A1DAB" w14:textId="7CF29CE6" w:rsidR="00FC75A6" w:rsidRPr="008A63E1" w:rsidRDefault="00FC75A6" w:rsidP="00FC75A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63E1">
              <w:rPr>
                <w:rFonts w:ascii="Times New Roman" w:hAnsi="Times New Roman" w:cs="Times New Roman"/>
                <w:sz w:val="22"/>
                <w:szCs w:val="22"/>
              </w:rPr>
              <w:t>Индивидуальный предприниматель</w:t>
            </w:r>
          </w:p>
          <w:p w14:paraId="0FBA0DF9" w14:textId="027A2842" w:rsidR="00E35EAE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Соколова Александра Анатольевна</w:t>
            </w:r>
          </w:p>
        </w:tc>
      </w:tr>
      <w:tr w:rsidR="00FC75A6" w:rsidRPr="003B66E4" w14:paraId="79F9009D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730D3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28E57E" w14:textId="2823053B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791185789</w:t>
            </w:r>
          </w:p>
        </w:tc>
      </w:tr>
      <w:tr w:rsidR="00FC75A6" w:rsidRPr="003B66E4" w14:paraId="02E608AE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9922D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89AE06" w14:textId="418E7EB3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791185789</w:t>
            </w:r>
          </w:p>
        </w:tc>
      </w:tr>
      <w:tr w:rsidR="00FC75A6" w:rsidRPr="003B66E4" w14:paraId="44380B3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7AF49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3C6694" w14:textId="5F196725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</w:t>
            </w:r>
            <w:r w:rsidR="00836A8A">
              <w:rPr>
                <w:rFonts w:ascii="Times New Roman" w:hAnsi="Times New Roman" w:cs="Times New Roman"/>
              </w:rPr>
              <w:t>, 01.06.2024</w:t>
            </w:r>
          </w:p>
        </w:tc>
      </w:tr>
      <w:tr w:rsidR="00FC75A6" w:rsidRPr="003B66E4" w14:paraId="4478337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21EF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33A73C6" w14:textId="44628B82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Маневича, 3</w:t>
            </w:r>
          </w:p>
        </w:tc>
      </w:tr>
      <w:tr w:rsidR="00FC75A6" w:rsidRPr="003B66E4" w14:paraId="501DBEE9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A5EF3" w14:textId="30F961B4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8A1D3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FF97581" w14:textId="1367B259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5A6" w:rsidRPr="003B66E4" w14:paraId="5372B70F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1E3F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031CC0" w14:textId="681FD0B8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C75A6" w:rsidRPr="003B66E4" w14:paraId="00405612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594F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Доменное имя сайта интернет-магазина в глобальной компьютерной сети Интернет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908B63" w14:textId="279709CC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dparf.by</w:t>
            </w:r>
          </w:p>
        </w:tc>
      </w:tr>
      <w:tr w:rsidR="00FC75A6" w:rsidRPr="003B66E4" w14:paraId="149D0133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F32A2D1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Сведения о регистрации сайта интернет-магазина в Государственном реестре информационных сетей, систем и ресурсов национального сегмента глобальной компьютерной сети Интернет, размещенных на территории Республики Беларусь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45EBC711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3B82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регистрации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EFC739A" w14:textId="685FA09D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235898</w:t>
            </w:r>
          </w:p>
        </w:tc>
      </w:tr>
      <w:tr w:rsidR="00FC75A6" w:rsidRPr="003B66E4" w14:paraId="6B6C3D00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0B524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дата регистрации (число, месяц, год)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71D104" w14:textId="37A18825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10.06.2024</w:t>
            </w:r>
          </w:p>
        </w:tc>
      </w:tr>
      <w:tr w:rsidR="00FC75A6" w:rsidRPr="003B66E4" w14:paraId="0A2BF397" w14:textId="77777777" w:rsidTr="00E35EAE">
        <w:trPr>
          <w:trHeight w:val="321"/>
        </w:trPr>
        <w:tc>
          <w:tcPr>
            <w:tcW w:w="2939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D175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юридического лица или фамилия, собственное имя, отчество (если таковое имеется) владельца сайта</w:t>
            </w:r>
          </w:p>
        </w:tc>
        <w:tc>
          <w:tcPr>
            <w:tcW w:w="20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24F085" w14:textId="303C3114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C75A6" w:rsidRPr="003B66E4" w14:paraId="6FA0B0F2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532C9017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4ADB7BA0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13804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EADEB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23009E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FC75A6" w:rsidRPr="003B66E4" w14:paraId="4BB4DC4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274E0" w14:textId="2ACE082F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AA7B8" w14:textId="10D7ADC2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Парфюмерно-косметические товары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230F85D" w14:textId="3430025D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Парфюмерные товары</w:t>
            </w:r>
          </w:p>
        </w:tc>
      </w:tr>
      <w:tr w:rsidR="00FC75A6" w:rsidRPr="003B66E4" w14:paraId="57B3353E" w14:textId="77777777" w:rsidTr="00E35EAE">
        <w:trPr>
          <w:trHeight w:val="321"/>
        </w:trPr>
        <w:tc>
          <w:tcPr>
            <w:tcW w:w="16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747488F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B7ED8F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C2161D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10E77F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FC7ED6B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03EBEB14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0CA6238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CACB90B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943C923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6888445D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4EB39F44" w14:textId="6DAB8FCD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5BF1DABA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730E8F28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096DF4E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07016AD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C6D444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Беларусь, осуществляющих розничную торговлю с использованием сети Интернет на территории Республики Беларусь.</w:t>
      </w:r>
    </w:p>
    <w:p w14:paraId="66E02C48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10FA89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10C45C7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581B008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EEF9AE7" w14:textId="30D7856C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7265FB1" w14:textId="7631F2D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53F5297" w14:textId="1950552E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9E095F6" w14:textId="77E5C672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44FAF993" w14:textId="6B456779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609F7C73" w14:textId="61762C68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D926973" w14:textId="44E4282F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7FE670E2" w14:textId="468577D3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952BEE2" w14:textId="4671A6CA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11186030" w14:textId="6F2ECBE1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0387E6FA" w14:textId="1E5785B7" w:rsidR="00FC75A6" w:rsidRDefault="00FC75A6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</w:p>
    <w:p w14:paraId="3FD0E94D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16619D" wp14:editId="35AB9D20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8A78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C00DBB5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6619D" id="_x0000_s1030" type="#_x0000_t202" style="position:absolute;margin-left:627.9pt;margin-top:-66.9pt;width:99.65pt;height:33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olPhLy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69B8A78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C00DBB5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60E23305" w14:textId="089ED0AD" w:rsidR="00036585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bCs/>
          <w:sz w:val="30"/>
          <w:szCs w:val="30"/>
        </w:rPr>
        <w:t>8.9.1</w:t>
      </w:r>
      <w:r>
        <w:rPr>
          <w:rFonts w:ascii="Times New Roman" w:hAnsi="Times New Roman" w:cs="Times New Roman"/>
          <w:sz w:val="20"/>
          <w:szCs w:val="20"/>
        </w:rPr>
        <w:t xml:space="preserve">...                         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5</w:t>
      </w:r>
    </w:p>
    <w:p w14:paraId="60CC37E2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1588B69D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7C8E3DBC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38D272E3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6856959B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77E35C3D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5CB6487A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63B9827F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субъекте торговли, осуществляющем оптовую торговлю без использования торгового объекта</w:t>
      </w:r>
    </w:p>
    <w:p w14:paraId="5ED0327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742C70B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1"/>
        <w:gridCol w:w="2438"/>
        <w:gridCol w:w="1272"/>
        <w:gridCol w:w="2932"/>
      </w:tblGrid>
      <w:tr w:rsidR="00FC75A6" w:rsidRPr="003B66E4" w14:paraId="743BFE5E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7EC2D5C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6A951463" w14:textId="36C88BAF" w:rsidR="00FC75A6" w:rsidRPr="003B66E4" w:rsidRDefault="00FC75A6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«Лучшие ворота»</w:t>
            </w:r>
          </w:p>
        </w:tc>
      </w:tr>
      <w:tr w:rsidR="00FC75A6" w:rsidRPr="003B66E4" w14:paraId="5DA6FB15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A4546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606247" w14:textId="09CAB9FD" w:rsidR="00FC75A6" w:rsidRPr="003B66E4" w:rsidRDefault="00FC75A6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5ED9E482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B44C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8B1CB9" w14:textId="62088C13" w:rsidR="00FC75A6" w:rsidRPr="003B66E4" w:rsidRDefault="00FC75A6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79072255</w:t>
            </w:r>
          </w:p>
        </w:tc>
      </w:tr>
      <w:tr w:rsidR="00FC75A6" w:rsidRPr="003B66E4" w14:paraId="459FFC38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0405E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8523AA1" w14:textId="701AFC78" w:rsidR="00FC75A6" w:rsidRPr="003B66E4" w:rsidRDefault="00836A8A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г.Могилева, 01.06.2024</w:t>
            </w:r>
          </w:p>
        </w:tc>
      </w:tr>
      <w:tr w:rsidR="00FC75A6" w:rsidRPr="003B66E4" w14:paraId="1013BDA6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BBFFF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215055" w14:textId="56547942" w:rsidR="00FC75A6" w:rsidRPr="003B66E4" w:rsidRDefault="00E23368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Звездная, 55-2</w:t>
            </w:r>
          </w:p>
        </w:tc>
      </w:tr>
      <w:tr w:rsidR="00FC75A6" w:rsidRPr="003B66E4" w14:paraId="7BAF1B3D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F4AF1" w14:textId="6A2605AA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F414B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2CADDE3" w14:textId="10FCA1D6" w:rsidR="00E23368" w:rsidRPr="003B66E4" w:rsidRDefault="00E23368" w:rsidP="008A63E1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5A6" w:rsidRPr="003B66E4" w14:paraId="119C5F5A" w14:textId="77777777" w:rsidTr="00E35EAE">
        <w:trPr>
          <w:trHeight w:val="321"/>
        </w:trPr>
        <w:tc>
          <w:tcPr>
            <w:tcW w:w="2938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4E1D5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6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14866CB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C75A6" w:rsidRPr="003B66E4" w14:paraId="7F60DC7A" w14:textId="77777777" w:rsidTr="00E35EAE">
        <w:trPr>
          <w:trHeight w:val="321"/>
        </w:trPr>
        <w:tc>
          <w:tcPr>
            <w:tcW w:w="5000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702BEDC" w14:textId="77777777" w:rsidR="00FC75A6" w:rsidRPr="003B66E4" w:rsidRDefault="00FC75A6" w:rsidP="00FC75A6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FC75A6" w:rsidRPr="003B66E4" w14:paraId="46EF5409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73D5D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9FB2B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25670E" w14:textId="77777777" w:rsidR="00FC75A6" w:rsidRPr="003B66E4" w:rsidRDefault="00FC75A6" w:rsidP="00FC75A6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E23368" w:rsidRPr="003B66E4" w14:paraId="59BB4B7A" w14:textId="77777777" w:rsidTr="00E35EAE">
        <w:trPr>
          <w:trHeight w:val="321"/>
        </w:trPr>
        <w:tc>
          <w:tcPr>
            <w:tcW w:w="174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7AFD7" w14:textId="4FC35B04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1AB64" w14:textId="2D4AECAB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Строительные материалы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38DE78" w14:textId="22C94930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Металлопродукция</w:t>
            </w:r>
          </w:p>
        </w:tc>
      </w:tr>
      <w:tr w:rsidR="00E23368" w:rsidRPr="003B66E4" w14:paraId="380929C2" w14:textId="77777777" w:rsidTr="00E35EAE">
        <w:trPr>
          <w:trHeight w:val="321"/>
        </w:trPr>
        <w:tc>
          <w:tcPr>
            <w:tcW w:w="1742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47633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74B48" w14:textId="1F09753B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Электротовары бытовые</w:t>
            </w:r>
          </w:p>
        </w:tc>
        <w:tc>
          <w:tcPr>
            <w:tcW w:w="143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EFF14E" w14:textId="48E3142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Электрические бытовые</w:t>
            </w:r>
          </w:p>
        </w:tc>
      </w:tr>
      <w:tr w:rsidR="00E23368" w:rsidRPr="003B66E4" w14:paraId="49C1482E" w14:textId="77777777" w:rsidTr="00E35EAE">
        <w:trPr>
          <w:trHeight w:val="321"/>
        </w:trPr>
        <w:tc>
          <w:tcPr>
            <w:tcW w:w="1742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ED69B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BB719" w14:textId="4A88ED1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Промышленные машины и оборудование</w:t>
            </w:r>
          </w:p>
        </w:tc>
        <w:tc>
          <w:tcPr>
            <w:tcW w:w="143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AC1C2A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3368" w:rsidRPr="003B66E4" w14:paraId="4C535CA0" w14:textId="77777777" w:rsidTr="00E35EAE">
        <w:trPr>
          <w:trHeight w:val="343"/>
        </w:trPr>
        <w:tc>
          <w:tcPr>
            <w:tcW w:w="1742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14B75C5" w14:textId="01FC6BCB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F1B000" w14:textId="1E385184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непродовольственные товары</w:t>
            </w:r>
          </w:p>
        </w:tc>
        <w:tc>
          <w:tcPr>
            <w:tcW w:w="143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0F9DB00" w14:textId="719BEE6C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51546D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D8C5AC4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3C82FB01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07E41B20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4F1523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8EC2601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267AD147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50BB4D42" w14:textId="1565DD3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3C8FCD38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0B3D42B8" w14:textId="68610868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20___ г.</w:t>
      </w:r>
    </w:p>
    <w:p w14:paraId="483554D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104F807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76ABED4C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CBB64C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C1552E5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591A150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8A56E8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5D8D373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D8BDF1F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9FB6D3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D98F533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0037DC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0FDAD8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EF743F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EF7A20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D0EC9C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B604AE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825ADB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8866229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6706B1B" w14:textId="06168B4A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9EA58A5" w14:textId="18B473C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DC9D615" w14:textId="2326C018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0A411BE" w14:textId="5149624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74BA60B" w14:textId="7C2DB79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0E8A2D4" w14:textId="4FB829F4" w:rsidR="00E23368" w:rsidRDefault="00E23368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FD64EAB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8DA6F4" wp14:editId="434ABB2D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B9C55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A9963FC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DA6F4" id="_x0000_s1031" type="#_x0000_t202" style="position:absolute;margin-left:627.9pt;margin-top:-66.9pt;width:99.65pt;height:3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8VvGHi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78AB9C55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A9963FC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6B94CD1C" w14:textId="77777777" w:rsidR="00E736FD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8.9.1.</w:t>
      </w:r>
    </w:p>
    <w:p w14:paraId="165109ED" w14:textId="3F50C71F" w:rsidR="00036585" w:rsidRPr="00782C2B" w:rsidRDefault="00E736FD" w:rsidP="00E736FD">
      <w:pPr>
        <w:spacing w:after="2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6</w:t>
      </w:r>
    </w:p>
    <w:p w14:paraId="3DF67F0C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3474C0CF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1B4FD92A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E1589AE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1224BCE1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614AEAF6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266ED197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75457C74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об объекте общественного питания (за исключением передвижных объектов общественного питания)</w:t>
      </w:r>
    </w:p>
    <w:p w14:paraId="05C4658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A76C6F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21"/>
        <w:gridCol w:w="648"/>
        <w:gridCol w:w="463"/>
        <w:gridCol w:w="2167"/>
        <w:gridCol w:w="151"/>
        <w:gridCol w:w="616"/>
        <w:gridCol w:w="930"/>
        <w:gridCol w:w="1087"/>
        <w:gridCol w:w="773"/>
        <w:gridCol w:w="614"/>
      </w:tblGrid>
      <w:tr w:rsidR="00E23368" w:rsidRPr="003B66E4" w14:paraId="0A40D735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9BC38BE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4EC07CB0" w14:textId="77777777" w:rsidR="00E23368" w:rsidRPr="00AD5F74" w:rsidRDefault="00E23368" w:rsidP="00AD5F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F74">
              <w:rPr>
                <w:rFonts w:ascii="Times New Roman" w:hAnsi="Times New Roman" w:cs="Times New Roman"/>
                <w:sz w:val="22"/>
                <w:szCs w:val="22"/>
              </w:rPr>
              <w:t>Индивидуальный предприниматель</w:t>
            </w:r>
          </w:p>
          <w:p w14:paraId="497C5B21" w14:textId="56E99467" w:rsidR="00E23368" w:rsidRPr="00AD5F74" w:rsidRDefault="00E23368" w:rsidP="00AD5F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F74">
              <w:rPr>
                <w:rFonts w:ascii="Times New Roman" w:hAnsi="Times New Roman" w:cs="Times New Roman"/>
                <w:sz w:val="22"/>
                <w:szCs w:val="22"/>
              </w:rPr>
              <w:t>Петров Александр Петрович</w:t>
            </w:r>
          </w:p>
          <w:p w14:paraId="64D99548" w14:textId="42C0F01B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Открытое акционерное общество «Комбинат школьного питания»</w:t>
            </w:r>
          </w:p>
        </w:tc>
      </w:tr>
      <w:tr w:rsidR="00E23368" w:rsidRPr="003B66E4" w14:paraId="16F56DDB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CBCE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636FF85" w14:textId="5F185A46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791187885</w:t>
            </w:r>
          </w:p>
        </w:tc>
      </w:tr>
      <w:tr w:rsidR="00E23368" w:rsidRPr="003B66E4" w14:paraId="2D62DAA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42A8C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9611B58" w14:textId="36C40E71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791187885</w:t>
            </w:r>
          </w:p>
        </w:tc>
      </w:tr>
      <w:tr w:rsidR="00E23368" w:rsidRPr="003B66E4" w14:paraId="2B8E04B7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C2BA3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D2F1AC" w14:textId="59EF1892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09.01.2022</w:t>
            </w:r>
          </w:p>
        </w:tc>
      </w:tr>
      <w:tr w:rsidR="00E23368" w:rsidRPr="003B66E4" w14:paraId="07342854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7A0EC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C5394D" w14:textId="1F41E46E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 Алмазная, 43-201</w:t>
            </w:r>
          </w:p>
        </w:tc>
      </w:tr>
      <w:tr w:rsidR="00E23368" w:rsidRPr="003B66E4" w14:paraId="387077F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BD18A" w14:textId="4FB42B5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9315B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A28FB9" w14:textId="0CCDFA38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368" w:rsidRPr="003B66E4" w14:paraId="78F253B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6E458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C62E4D9" w14:textId="5C5AF0C1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Александр Петрович</w:t>
            </w:r>
          </w:p>
        </w:tc>
      </w:tr>
      <w:tr w:rsidR="00E23368" w:rsidRPr="003B66E4" w14:paraId="6CBBA23F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2692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07BBC7" w14:textId="66E6F8A2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Вкус</w:t>
            </w:r>
          </w:p>
        </w:tc>
      </w:tr>
      <w:tr w:rsidR="00E23368" w:rsidRPr="003B66E4" w14:paraId="0B28C043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54C4CBC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объекта общественного питания:</w:t>
            </w:r>
          </w:p>
        </w:tc>
      </w:tr>
      <w:tr w:rsidR="00E23368" w:rsidRPr="003B66E4" w14:paraId="2F9919B0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47679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21D945" w14:textId="5D7AC329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E23368" w:rsidRPr="003B66E4" w14:paraId="75B24EA9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B44D0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70BAB2A" w14:textId="497623F0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E23368" w:rsidRPr="003B66E4" w14:paraId="0582248E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0928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81CC29" w14:textId="544D9CA2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368" w:rsidRPr="003B66E4" w14:paraId="1F9BABD6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0FF06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3048629" w14:textId="407EC2A7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368" w:rsidRPr="003B66E4" w14:paraId="1A8AB8D7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BFB86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8D01CB" w14:textId="0AB58380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E23368" w:rsidRPr="003B66E4" w14:paraId="0712A4C1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1DFC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51CC2D" w14:textId="5AA3E6C1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E23368" w:rsidRPr="003B66E4" w14:paraId="3277B6D8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741B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B2411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4B2BEF2A" w14:textId="77777777" w:rsidTr="00E35EAE">
        <w:trPr>
          <w:trHeight w:val="321"/>
        </w:trPr>
        <w:tc>
          <w:tcPr>
            <w:tcW w:w="1347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E4BBE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6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C989A" w14:textId="36758E87" w:rsidR="00E23368" w:rsidRPr="003B66E4" w:rsidRDefault="00E23368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6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75151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680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17768E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04BD64B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3065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096D02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7DB1A872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E229D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F12C238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23368" w:rsidRPr="003B66E4" w14:paraId="1BA6FFBD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3980FE8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E23368" w:rsidRPr="003B66E4" w14:paraId="79351A3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DC1E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4F5EA94" w14:textId="146B810B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Заготовочный объект (цех); мини-кафе; кафе, столовая, буфет и др.</w:t>
            </w:r>
          </w:p>
        </w:tc>
      </w:tr>
      <w:tr w:rsidR="00E23368" w:rsidRPr="003B66E4" w14:paraId="2EA610A5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C7446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045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B455A4C" w14:textId="7B423844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жилом здании; иной; ГУО «с/ш 3г.Могилева», в составе торгового центра и др.</w:t>
            </w:r>
          </w:p>
        </w:tc>
      </w:tr>
      <w:tr w:rsidR="00E23368" w:rsidRPr="003B66E4" w14:paraId="31917279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3D9474F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E23368" w:rsidRPr="003B66E4" w14:paraId="2508E4B7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15E74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16174" w14:textId="3E500986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348CC3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E23368" w:rsidRPr="003B66E4" w14:paraId="7FD748AC" w14:textId="77777777" w:rsidTr="00E35EAE">
        <w:trPr>
          <w:trHeight w:val="321"/>
        </w:trPr>
        <w:tc>
          <w:tcPr>
            <w:tcW w:w="2955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B0C15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4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B6609" w14:textId="1F8A36F8" w:rsidR="00E23368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962A08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E23368" w:rsidRPr="003B66E4" w14:paraId="423DE2C5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010BF18A" w14:textId="77777777" w:rsidR="00E23368" w:rsidRPr="003B66E4" w:rsidRDefault="00E23368" w:rsidP="00E23368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наличии):</w:t>
            </w:r>
          </w:p>
        </w:tc>
      </w:tr>
      <w:tr w:rsidR="00E23368" w:rsidRPr="003B66E4" w14:paraId="32353D07" w14:textId="77777777" w:rsidTr="00E23368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17CC7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CC21A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FF10D2" w14:textId="77777777" w:rsidR="00E23368" w:rsidRPr="003B66E4" w:rsidRDefault="00E23368" w:rsidP="00E23368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D5F74" w:rsidRPr="003B66E4" w14:paraId="3D371884" w14:textId="77777777" w:rsidTr="00E23368">
        <w:trPr>
          <w:trHeight w:val="321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30F62" w14:textId="334E77D5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1F446" w14:textId="1C6F742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Безалкогольные напитки</w:t>
            </w:r>
          </w:p>
        </w:tc>
        <w:tc>
          <w:tcPr>
            <w:tcW w:w="166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DA4FAD1" w14:textId="59C3FD73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Кока-кола, бут., ж/б</w:t>
            </w:r>
          </w:p>
        </w:tc>
      </w:tr>
      <w:tr w:rsidR="00AD5F74" w:rsidRPr="003B66E4" w14:paraId="7F74E1A8" w14:textId="77777777" w:rsidTr="00E23368">
        <w:trPr>
          <w:trHeight w:val="321"/>
        </w:trPr>
        <w:tc>
          <w:tcPr>
            <w:tcW w:w="1665" w:type="pct"/>
            <w:gridSpan w:val="3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F628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36EF7" w14:textId="4EDEFF84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Алкогольные напитки</w:t>
            </w:r>
          </w:p>
        </w:tc>
        <w:tc>
          <w:tcPr>
            <w:tcW w:w="1669" w:type="pct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E4F417" w14:textId="5BFD4384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Крепкие алкогольные напитки (при наличии лицензии)</w:t>
            </w:r>
          </w:p>
        </w:tc>
      </w:tr>
      <w:tr w:rsidR="00AD5F74" w:rsidRPr="003B66E4" w14:paraId="731FAE84" w14:textId="77777777" w:rsidTr="00E23368">
        <w:trPr>
          <w:trHeight w:val="343"/>
        </w:trPr>
        <w:tc>
          <w:tcPr>
            <w:tcW w:w="1665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44BB6" w14:textId="1E14139E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92ABB" w14:textId="7F1DD81D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Табачные изделия</w:t>
            </w:r>
          </w:p>
        </w:tc>
        <w:tc>
          <w:tcPr>
            <w:tcW w:w="166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07928D0" w14:textId="03895E9C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 наличии лицензии)</w:t>
            </w:r>
          </w:p>
        </w:tc>
      </w:tr>
      <w:tr w:rsidR="00AD5F74" w:rsidRPr="003B66E4" w14:paraId="6D6E515C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21770101" w14:textId="4DEF879D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6C8CA9CA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439FF" w14:textId="70E1919B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1C3FA" w14:textId="795FF25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82D94" w14:textId="1DF2742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965D9" w14:textId="4BDDFAF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352301" w14:textId="259E7AE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32D9F840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A8EB6" w14:textId="798B402D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1BE5A" w14:textId="0C321CE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03B45" w14:textId="00BDCB6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E7EDE" w14:textId="2C2ACB1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95B1FC" w14:textId="189BCD9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61ABE187" w14:textId="77777777" w:rsidTr="00E23368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F1571B5" w14:textId="5ECD6F02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B83161" w14:textId="5A49DDC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9" w:type="pct"/>
            <w:gridSpan w:val="7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94B1D32" w14:textId="6E29F28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9F7D42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43D01148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2033C250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7CB231A7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B27D584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23720EA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37F6836E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071CE550" w14:textId="6CB3231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>___ г.</w:t>
      </w:r>
    </w:p>
    <w:p w14:paraId="7A95D313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4D68A772" w14:textId="73C0BAED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___ г.</w:t>
      </w:r>
    </w:p>
    <w:p w14:paraId="42ECB048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D339B44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0FD842C4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7686227B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12E5BB4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124D55C1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3BDF75E0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06B9E50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2493D81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6D4E98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110BD3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A37852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EFCF0E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8B2BACA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BB4AE6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D926E4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59E0FC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BD05201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01E6F537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459F46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A0200D0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9E623E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CFBFD75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5A372F3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21C512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3618FF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0DCF848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82DBE2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DE5538E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1C369EB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0C3359D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BEC8852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C36AC26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1876F91C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273F6FB4" w14:textId="77777777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47AD1FA3" w14:textId="43784B04" w:rsidR="00E35EAE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78E2A135" w14:textId="294F5668" w:rsidR="00AD5F74" w:rsidRDefault="00AD5F74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63B299D6" w14:textId="55C4A093" w:rsidR="00AD5F74" w:rsidRDefault="00AD5F74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</w:p>
    <w:p w14:paraId="3B0ACFF8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DACC74" wp14:editId="31E23E95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3D69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5D7D2385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ACC74" id="_x0000_s1032" type="#_x0000_t202" style="position:absolute;margin-left:627.9pt;margin-top:-66.9pt;width:99.65pt;height:3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">
                <v:textbox>
                  <w:txbxContent>
                    <w:p w14:paraId="18F3D69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5D7D2385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0F8C0426" w14:textId="0E27D6C5" w:rsidR="00AD5F74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</w:p>
    <w:p w14:paraId="53F7257C" w14:textId="62150EC3" w:rsidR="00036585" w:rsidRPr="00782C2B" w:rsidRDefault="00036585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7</w:t>
      </w:r>
    </w:p>
    <w:p w14:paraId="4B65F5FD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219AD2FD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5F1D5ED9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B9CF2D9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3838078F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4CC99E1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5886C2FA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0C905255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передвижном объекте общественного питания</w:t>
      </w:r>
    </w:p>
    <w:p w14:paraId="17B33C0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5211C3E2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772"/>
        <w:gridCol w:w="310"/>
        <w:gridCol w:w="1082"/>
        <w:gridCol w:w="1237"/>
        <w:gridCol w:w="767"/>
        <w:gridCol w:w="622"/>
        <w:gridCol w:w="928"/>
        <w:gridCol w:w="310"/>
        <w:gridCol w:w="928"/>
        <w:gridCol w:w="614"/>
      </w:tblGrid>
      <w:tr w:rsidR="00AD5F74" w:rsidRPr="003B66E4" w14:paraId="28D4121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0E94A6E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77D45BD6" w14:textId="51D874C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«Браво»</w:t>
            </w:r>
          </w:p>
        </w:tc>
      </w:tr>
      <w:tr w:rsidR="00AD5F74" w:rsidRPr="003B66E4" w14:paraId="3CC5521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78F4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4D00E68" w14:textId="5F7726D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0F628448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A4F6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FF544F0" w14:textId="0D478F5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72D12AB5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9708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DE0777" w14:textId="240F4F9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Бобруйский городской исполнительный комитет 09.09.2022</w:t>
            </w:r>
          </w:p>
        </w:tc>
      </w:tr>
      <w:tr w:rsidR="00AD5F74" w:rsidRPr="003B66E4" w14:paraId="1A5E144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050B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305A37F" w14:textId="2C4767D8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г.Бобруйск, ул. Сидорова, д.14, офис 16</w:t>
            </w:r>
          </w:p>
        </w:tc>
      </w:tr>
      <w:tr w:rsidR="00AD5F74" w:rsidRPr="003B66E4" w14:paraId="5BCD4BB5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BE8A4" w14:textId="79327829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B7662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58AC0D" w14:textId="102C7C5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1B154F0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E488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3923559" w14:textId="4395F03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Петрович</w:t>
            </w:r>
          </w:p>
        </w:tc>
      </w:tr>
      <w:tr w:rsidR="00AD5F74" w:rsidRPr="003B66E4" w14:paraId="1557F500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4B1A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9F4647" w14:textId="071DB96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моря</w:t>
            </w:r>
          </w:p>
        </w:tc>
      </w:tr>
      <w:tr w:rsidR="00AD5F74" w:rsidRPr="003B66E4" w14:paraId="5112DD67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A5EC75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Маршрут движения объекта общественного питания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D5F74" w:rsidRPr="003B66E4" w14:paraId="54D6BD49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48F1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B30515" w14:textId="2D77ACF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AD5F74" w:rsidRPr="003B66E4" w14:paraId="77D4DA08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87E5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84EF16" w14:textId="65F7608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AD5F74" w:rsidRPr="003B66E4" w14:paraId="57C99C4B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D6A3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CA02C1F" w14:textId="083DC0D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355290DE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DCCF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сельсовет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2D6398" w14:textId="5D45B12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3354D86E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C558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BA4E27" w14:textId="7504E8C4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487302E2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FB88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556A7DF" w14:textId="5C60EB1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</w:t>
            </w:r>
          </w:p>
        </w:tc>
      </w:tr>
      <w:tr w:rsidR="00AD5F74" w:rsidRPr="003B66E4" w14:paraId="3A33CE70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26F0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2A9E144" w14:textId="39999C3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Ленина</w:t>
            </w:r>
          </w:p>
        </w:tc>
      </w:tr>
      <w:tr w:rsidR="00AD5F74" w:rsidRPr="003B66E4" w14:paraId="245919D8" w14:textId="77777777" w:rsidTr="00E35EAE">
        <w:trPr>
          <w:trHeight w:val="321"/>
        </w:trPr>
        <w:tc>
          <w:tcPr>
            <w:tcW w:w="2349" w:type="pct"/>
            <w:gridSpan w:val="4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3654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6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0E5F3" w14:textId="3620AA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88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28C0C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756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A936A13" w14:textId="163ED6A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7DB53A84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13D2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D2BD4F" w14:textId="566237A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прилегающей территории торгового центра «Браво»</w:t>
            </w:r>
          </w:p>
        </w:tc>
      </w:tr>
      <w:tr w:rsidR="00AD5F74" w:rsidRPr="003B66E4" w14:paraId="68001759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2CA5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объекта общественного питания в зависимости от формата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4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697D7E" w14:textId="0CBFF4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фудтрак</w:t>
            </w:r>
          </w:p>
        </w:tc>
      </w:tr>
      <w:tr w:rsidR="00AD5F74" w:rsidRPr="003B66E4" w14:paraId="3C6CFE7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68CA39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AD5F74" w:rsidRPr="003B66E4" w14:paraId="79CE503C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C26C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87590" w14:textId="0C6A199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162E3E9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737415E7" w14:textId="77777777" w:rsidTr="00E35EAE">
        <w:trPr>
          <w:trHeight w:val="321"/>
        </w:trPr>
        <w:tc>
          <w:tcPr>
            <w:tcW w:w="2956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911E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743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06105" w14:textId="5D657054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E76ED22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1018A9C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477935F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AD5F74" w:rsidRPr="003B66E4" w14:paraId="5EED1D7C" w14:textId="77777777" w:rsidTr="00AD5F74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6686D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0E05C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8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BBFD30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D5F74" w:rsidRPr="003B66E4" w14:paraId="0B4B52D1" w14:textId="77777777" w:rsidTr="00AD5F74">
        <w:trPr>
          <w:trHeight w:val="321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11269" w14:textId="55AE959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C235B" w14:textId="3953740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Алкогольные напитки</w:t>
            </w:r>
          </w:p>
        </w:tc>
        <w:tc>
          <w:tcPr>
            <w:tcW w:w="1668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E653265" w14:textId="06F4FC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Крепкие алкогольные напитки (при наличии лицензии)</w:t>
            </w:r>
          </w:p>
        </w:tc>
      </w:tr>
      <w:tr w:rsidR="00AD5F74" w:rsidRPr="003B66E4" w14:paraId="3E194F36" w14:textId="77777777" w:rsidTr="00AD5F74">
        <w:trPr>
          <w:trHeight w:val="343"/>
        </w:trPr>
        <w:tc>
          <w:tcPr>
            <w:tcW w:w="1666" w:type="pct"/>
            <w:gridSpan w:val="2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4D4CB" w14:textId="7F7C238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46AC8" w14:textId="506D121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Табачные изделия</w:t>
            </w:r>
          </w:p>
        </w:tc>
        <w:tc>
          <w:tcPr>
            <w:tcW w:w="1668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09137DF" w14:textId="772C173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 наличии лицензии)</w:t>
            </w:r>
          </w:p>
        </w:tc>
      </w:tr>
      <w:tr w:rsidR="00AD5F74" w:rsidRPr="003B66E4" w14:paraId="6FD46C9F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6C00A55A" w14:textId="2038ACD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7C6A1E21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80493" w14:textId="5B6775D1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45C23" w14:textId="31EC904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F714B" w14:textId="29E0D8D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A4E7F" w14:textId="307594F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FD2288A" w14:textId="15A9DC5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1C789C20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2DCB1" w14:textId="2969FDA2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919CB" w14:textId="60B5617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F29A8" w14:textId="3301A220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DF29E" w14:textId="78A6D33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51500A" w14:textId="2B1FA918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18B71F21" w14:textId="77777777" w:rsidTr="00E35EAE">
        <w:trPr>
          <w:trHeight w:val="343"/>
        </w:trPr>
        <w:tc>
          <w:tcPr>
            <w:tcW w:w="128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A0A4147" w14:textId="11D9BC41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772FD6" w14:textId="01255FD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2" w:type="pct"/>
            <w:gridSpan w:val="8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57305ED" w14:textId="6234080A" w:rsidR="00AD5F74" w:rsidRPr="003B66E4" w:rsidRDefault="00AD5F74" w:rsidP="00AD5F74">
            <w:pPr>
              <w:tabs>
                <w:tab w:val="left" w:pos="960"/>
              </w:tabs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31FA2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0CF75C3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11E5AF68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3386DC0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7B4020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FBEF906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4C642848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396A2879" w14:textId="412BE6C2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 xml:space="preserve"> г.</w:t>
      </w:r>
    </w:p>
    <w:p w14:paraId="389F8D63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635A55C0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B9886A9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4572C80D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F717F93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B66E4">
        <w:rPr>
          <w:rFonts w:ascii="Times New Roman" w:hAnsi="Times New Roman" w:cs="Times New Roman"/>
          <w:sz w:val="20"/>
          <w:szCs w:val="20"/>
        </w:rPr>
        <w:t> 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203816F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3B66E4">
        <w:rPr>
          <w:rFonts w:ascii="Times New Roman" w:hAnsi="Times New Roman" w:cs="Times New Roman"/>
          <w:sz w:val="20"/>
          <w:szCs w:val="20"/>
        </w:rPr>
        <w:t> В 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2843A396" w14:textId="0EA38C3E" w:rsidR="00E35EAE" w:rsidRDefault="00E35EAE" w:rsidP="00AD5F74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3B66E4">
        <w:rPr>
          <w:rFonts w:ascii="Times New Roman" w:hAnsi="Times New Roman" w:cs="Times New Roman"/>
          <w:sz w:val="20"/>
          <w:szCs w:val="20"/>
        </w:rPr>
        <w:t> Классы, группы и (или) подгруппы товаров в соответствии с перечнем товаров розничной и оптовой торговли, установленным согласно приложению 1 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1E9C9BC3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8126F0" wp14:editId="3BBFD2E1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4538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56660D9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126F0" id="_x0000_s1033" type="#_x0000_t202" style="position:absolute;margin-left:627.9pt;margin-top:-66.9pt;width:99.65pt;height:3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I1G6/S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7FE4538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56660D9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791039AA" w14:textId="3A3AB908" w:rsidR="00E736FD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5CE428C1" w14:textId="09E6B28C" w:rsidR="00036585" w:rsidRPr="00782C2B" w:rsidRDefault="00E736FD" w:rsidP="00E736FD">
      <w:pPr>
        <w:spacing w:after="2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036585">
        <w:rPr>
          <w:rFonts w:ascii="Times New Roman" w:hAnsi="Times New Roman" w:cs="Times New Roman"/>
          <w:sz w:val="20"/>
          <w:szCs w:val="20"/>
        </w:rPr>
        <w:t>Приложение 8</w:t>
      </w:r>
    </w:p>
    <w:p w14:paraId="37FC4CC1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65195D61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06585E20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19204734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64A32164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71FA900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144E29A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1F8FD19C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торговом центре</w:t>
      </w:r>
    </w:p>
    <w:p w14:paraId="6B690FD5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3891472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2"/>
        <w:gridCol w:w="934"/>
        <w:gridCol w:w="652"/>
        <w:gridCol w:w="1040"/>
        <w:gridCol w:w="783"/>
        <w:gridCol w:w="773"/>
        <w:gridCol w:w="1082"/>
        <w:gridCol w:w="465"/>
        <w:gridCol w:w="1256"/>
        <w:gridCol w:w="430"/>
        <w:gridCol w:w="626"/>
      </w:tblGrid>
      <w:tr w:rsidR="00AD5F74" w:rsidRPr="003B66E4" w14:paraId="47F640D3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862946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38E518D4" w14:textId="22A2A74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«Мир»</w:t>
            </w:r>
          </w:p>
        </w:tc>
      </w:tr>
      <w:tr w:rsidR="00AD5F74" w:rsidRPr="003B66E4" w14:paraId="42B4EA44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1C74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3E5D1F8" w14:textId="4637685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2365C63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BFE0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29C5B41" w14:textId="1BEB03F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0934F1D8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24AF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B34398" w14:textId="6C48AD1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09.01.2022</w:t>
            </w:r>
          </w:p>
        </w:tc>
      </w:tr>
      <w:tr w:rsidR="00AD5F74" w:rsidRPr="003B66E4" w14:paraId="7CA0CB0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E93D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EB0EBA" w14:textId="37AA1798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ул.Первомайская, д.100, офис 1</w:t>
            </w:r>
          </w:p>
        </w:tc>
      </w:tr>
      <w:tr w:rsidR="00AD5F74" w:rsidRPr="003B66E4" w14:paraId="079C24E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B0851" w14:textId="394B75F8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FD24B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9AEDA8" w14:textId="3729F9F8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0AE6108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0170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BFECA4" w14:textId="3EB975B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Иванович</w:t>
            </w:r>
          </w:p>
        </w:tc>
      </w:tr>
      <w:tr w:rsidR="00AD5F74" w:rsidRPr="003B66E4" w14:paraId="3D409F5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56A7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торгового центра (при наличии)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BA2BD2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67F61C1F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732EDD8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торгового центра:</w:t>
            </w:r>
          </w:p>
        </w:tc>
      </w:tr>
      <w:tr w:rsidR="00AD5F74" w:rsidRPr="003B66E4" w14:paraId="1B02E79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1D09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5CB1574" w14:textId="3BF45A7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212030</w:t>
            </w:r>
          </w:p>
        </w:tc>
      </w:tr>
      <w:tr w:rsidR="00AD5F74" w:rsidRPr="003B66E4" w14:paraId="5515214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C887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8D196D" w14:textId="141F469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AD5F74" w:rsidRPr="003B66E4" w14:paraId="3A9022B1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B2B0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9DFA18" w14:textId="02D17D9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13ADAEBF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FAE1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15FD93" w14:textId="00A5C55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5D45A465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58DA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населенный пункт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AE84FAF" w14:textId="2139398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AD5F74" w:rsidRPr="003B66E4" w14:paraId="5394AF9D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09CE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F4FCDBE" w14:textId="4115B0C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AD5F74" w:rsidRPr="003B66E4" w14:paraId="3F1EC279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1FFB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5BD59D" w14:textId="10DC87A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Первомайская</w:t>
            </w:r>
          </w:p>
        </w:tc>
      </w:tr>
      <w:tr w:rsidR="00AD5F74" w:rsidRPr="003B66E4" w14:paraId="4CA808B5" w14:textId="77777777" w:rsidTr="00E35EAE">
        <w:trPr>
          <w:trHeight w:val="321"/>
        </w:trPr>
        <w:tc>
          <w:tcPr>
            <w:tcW w:w="1834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77F0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074E1" w14:textId="47E8047E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54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08698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51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978718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610B30E2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2D83A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C0E060F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6AF3C36A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F3A3A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1497AA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100EB04B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CBCC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Специализация торгового центра</w:t>
            </w:r>
          </w:p>
        </w:tc>
        <w:tc>
          <w:tcPr>
            <w:tcW w:w="227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03277D" w14:textId="6683F79A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</w:rPr>
              <w:t>универсальный</w:t>
            </w:r>
          </w:p>
        </w:tc>
      </w:tr>
      <w:tr w:rsidR="00AD5F74" w:rsidRPr="003B66E4" w14:paraId="4482A46A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E8DE47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AD5F74" w:rsidRPr="003B66E4" w14:paraId="245712AA" w14:textId="77777777" w:rsidTr="00E35EAE">
        <w:trPr>
          <w:trHeight w:val="321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A41A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</w:t>
            </w:r>
          </w:p>
        </w:tc>
        <w:tc>
          <w:tcPr>
            <w:tcW w:w="128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5D15A" w14:textId="0A15DCA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D452F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8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3ED9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объекты общественного питания (при наличии)</w:t>
            </w:r>
          </w:p>
        </w:tc>
        <w:tc>
          <w:tcPr>
            <w:tcW w:w="827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ED209" w14:textId="03BF52D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A7C79BD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298A9523" w14:textId="77777777" w:rsidTr="00E35EAE">
        <w:trPr>
          <w:trHeight w:val="321"/>
        </w:trPr>
        <w:tc>
          <w:tcPr>
            <w:tcW w:w="272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3D6C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Площадь торгового центра, отведенная под торговые объекты</w:t>
            </w:r>
          </w:p>
        </w:tc>
        <w:tc>
          <w:tcPr>
            <w:tcW w:w="1965" w:type="pct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37405" w14:textId="3579509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30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86DAF4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AD5F74" w:rsidRPr="003B66E4" w14:paraId="3900AF2A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44883908" w14:textId="1EF977F9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7A74DD76" w14:textId="77777777" w:rsidTr="00E35EAE">
        <w:trPr>
          <w:trHeight w:val="343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CAE21" w14:textId="1DD9BE10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119F5" w14:textId="69B347E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D8A0B" w14:textId="1410F5D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5B120" w14:textId="33F9DFF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D18C61B" w14:textId="5BD275B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4FFC0F43" w14:textId="77777777" w:rsidTr="00E35EAE">
        <w:trPr>
          <w:trHeight w:val="343"/>
        </w:trPr>
        <w:tc>
          <w:tcPr>
            <w:tcW w:w="105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0E808" w14:textId="0FDD5F4E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277F6" w14:textId="5EEEF29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0F859" w14:textId="3C8F424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46252" w14:textId="211BA4D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ACC486" w14:textId="455D232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42B7CA86" w14:textId="77777777" w:rsidTr="00E35EAE">
        <w:trPr>
          <w:trHeight w:val="321"/>
        </w:trPr>
        <w:tc>
          <w:tcPr>
            <w:tcW w:w="1056" w:type="pct"/>
            <w:tcBorders>
              <w:top w:val="single" w:sz="5" w:space="0" w:color="000000"/>
              <w:right w:val="single" w:sz="5" w:space="0" w:color="000000"/>
            </w:tcBorders>
          </w:tcPr>
          <w:p w14:paraId="13E25B3A" w14:textId="056AB47B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8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D28A66" w14:textId="55003E8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6" w:type="pct"/>
            <w:gridSpan w:val="9"/>
            <w:tcBorders>
              <w:top w:val="single" w:sz="5" w:space="0" w:color="000000"/>
              <w:left w:val="single" w:sz="5" w:space="0" w:color="000000"/>
            </w:tcBorders>
          </w:tcPr>
          <w:p w14:paraId="41144C16" w14:textId="3A9DDBA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70CC792" w14:textId="77777777" w:rsidR="00036585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</w:p>
    <w:p w14:paraId="5BFFEA3A" w14:textId="68A4D859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03C9960E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678E488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881AB7A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19C3CE4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61D8BAF0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5288674C" w14:textId="38EE5073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 xml:space="preserve"> г.</w:t>
      </w:r>
    </w:p>
    <w:p w14:paraId="55EFB94E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02CA983A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313E9E45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4A4A958F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2A586D49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0C0B73F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452A4A76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C8CF92C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A92694D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7BD4B502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77A2F00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2BC3E4E0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72920537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1647F08C" w14:textId="637C4CDE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329DD071" w14:textId="77777777" w:rsidR="00177AE4" w:rsidRDefault="00177AE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2031824A" w14:textId="77777777" w:rsidR="00AD5F74" w:rsidRDefault="00AD5F74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</w:p>
    <w:p w14:paraId="7C82A18A" w14:textId="77777777" w:rsidR="00E736FD" w:rsidRPr="00E736FD" w:rsidRDefault="00E736FD" w:rsidP="00E736F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DCA7E8" wp14:editId="1A223E1C">
                <wp:simplePos x="0" y="0"/>
                <wp:positionH relativeFrom="column">
                  <wp:posOffset>7974604</wp:posOffset>
                </wp:positionH>
                <wp:positionV relativeFrom="paragraph">
                  <wp:posOffset>-849836</wp:posOffset>
                </wp:positionV>
                <wp:extent cx="1265555" cy="431165"/>
                <wp:effectExtent l="6350" t="9525" r="13970" b="6985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0840E" w14:textId="77777777" w:rsidR="00E736FD" w:rsidRPr="0055675E" w:rsidRDefault="00E736FD" w:rsidP="00E736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216F649" w14:textId="77777777" w:rsidR="00E736FD" w:rsidRDefault="00E736FD" w:rsidP="00E736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CA7E8" id="_x0000_s1034" type="#_x0000_t202" style="position:absolute;margin-left:627.9pt;margin-top:-66.9pt;width:99.65pt;height:3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">
                <v:textbox>
                  <w:txbxContent>
                    <w:p w14:paraId="4C40840E" w14:textId="77777777" w:rsidR="00E736FD" w:rsidRPr="0055675E" w:rsidRDefault="00E736FD" w:rsidP="00E736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216F649" w14:textId="77777777" w:rsidR="00E736FD" w:rsidRDefault="00E736FD" w:rsidP="00E736FD"/>
                  </w:txbxContent>
                </v:textbox>
              </v:shape>
            </w:pict>
          </mc:Fallback>
        </mc:AlternateConten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Е</w:t>
      </w:r>
      <w:r w:rsidRPr="00E736FD">
        <w:rPr>
          <w:rFonts w:ascii="Times New Roman" w:hAnsi="Times New Roman" w:cs="Times New Roman"/>
          <w:b/>
          <w:bCs/>
          <w:color w:val="FF0000"/>
          <w:sz w:val="30"/>
          <w:szCs w:val="30"/>
        </w:rPr>
        <w:t>Ц</w:t>
      </w:r>
    </w:p>
    <w:p w14:paraId="4D37E7B9" w14:textId="79D947E3" w:rsidR="00AD5F74" w:rsidRPr="00E736FD" w:rsidRDefault="00E736FD" w:rsidP="00E736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736FD">
        <w:rPr>
          <w:rFonts w:ascii="Times New Roman" w:hAnsi="Times New Roman" w:cs="Times New Roman"/>
          <w:b/>
          <w:color w:val="000000"/>
          <w:sz w:val="30"/>
          <w:szCs w:val="30"/>
        </w:rPr>
        <w:t>8.9.1</w:t>
      </w:r>
    </w:p>
    <w:p w14:paraId="12C84FD2" w14:textId="266008A2" w:rsidR="00036585" w:rsidRPr="00782C2B" w:rsidRDefault="00036585" w:rsidP="00036585">
      <w:pPr>
        <w:spacing w:after="28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9</w:t>
      </w:r>
    </w:p>
    <w:p w14:paraId="29AADE8B" w14:textId="77777777" w:rsidR="00036585" w:rsidRPr="00782C2B" w:rsidRDefault="00036585" w:rsidP="00036585">
      <w:pPr>
        <w:pStyle w:val="ConsPlusNormal"/>
        <w:ind w:left="4536"/>
        <w:rPr>
          <w:rFonts w:ascii="Times New Roman" w:hAnsi="Times New Roman" w:cs="Times New Roman"/>
        </w:rPr>
      </w:pPr>
      <w:r w:rsidRPr="00782C2B">
        <w:rPr>
          <w:rFonts w:ascii="Times New Roman" w:hAnsi="Times New Roman" w:cs="Times New Roman"/>
        </w:rPr>
        <w:t>к Регламенту административной процедуры,</w:t>
      </w:r>
      <w:r w:rsidRPr="00782C2B">
        <w:rPr>
          <w:rFonts w:ascii="Times New Roman" w:hAnsi="Times New Roman" w:cs="Times New Roman"/>
        </w:rPr>
        <w:br/>
        <w:t>осуществляемой в отношении субъектов</w:t>
      </w:r>
      <w:r w:rsidRPr="00782C2B">
        <w:rPr>
          <w:rFonts w:ascii="Times New Roman" w:hAnsi="Times New Roman" w:cs="Times New Roman"/>
        </w:rPr>
        <w:br/>
        <w:t>хозяйствования, по подпункту 8.9.1 «Включение</w:t>
      </w:r>
      <w:r w:rsidRPr="00782C2B">
        <w:rPr>
          <w:rFonts w:ascii="Times New Roman" w:hAnsi="Times New Roman" w:cs="Times New Roman"/>
        </w:rPr>
        <w:br/>
        <w:t>сведений о субъектах торговли, субъектах</w:t>
      </w:r>
      <w:r w:rsidRPr="00782C2B">
        <w:rPr>
          <w:rFonts w:ascii="Times New Roman" w:hAnsi="Times New Roman" w:cs="Times New Roman"/>
        </w:rPr>
        <w:br/>
        <w:t>общественного питания, администрациях торговых</w:t>
      </w:r>
      <w:r w:rsidRPr="00782C2B">
        <w:rPr>
          <w:rFonts w:ascii="Times New Roman" w:hAnsi="Times New Roman" w:cs="Times New Roman"/>
        </w:rPr>
        <w:br/>
        <w:t>центров, администрациях рынков, торговых объектах,</w:t>
      </w:r>
      <w:r w:rsidRPr="00782C2B">
        <w:rPr>
          <w:rFonts w:ascii="Times New Roman" w:hAnsi="Times New Roman" w:cs="Times New Roman"/>
        </w:rPr>
        <w:br/>
        <w:t>объектах общественного питания, торговых центрах,</w:t>
      </w:r>
      <w:r w:rsidRPr="00782C2B">
        <w:rPr>
          <w:rFonts w:ascii="Times New Roman" w:hAnsi="Times New Roman" w:cs="Times New Roman"/>
        </w:rPr>
        <w:br/>
        <w:t>рынках, интернет-магазинах, формах торговли,</w:t>
      </w:r>
      <w:r w:rsidRPr="00782C2B">
        <w:rPr>
          <w:rFonts w:ascii="Times New Roman" w:hAnsi="Times New Roman" w:cs="Times New Roman"/>
        </w:rPr>
        <w:br/>
        <w:t>осуществляемых без использования торгового</w:t>
      </w:r>
      <w:r w:rsidRPr="00782C2B">
        <w:rPr>
          <w:rFonts w:ascii="Times New Roman" w:hAnsi="Times New Roman" w:cs="Times New Roman"/>
        </w:rPr>
        <w:br/>
        <w:t>объекта, в Торговый реестр Республики Беларусь»</w:t>
      </w:r>
      <w:r w:rsidRPr="00782C2B">
        <w:rPr>
          <w:rFonts w:ascii="Times New Roman" w:hAnsi="Times New Roman" w:cs="Times New Roman"/>
        </w:rPr>
        <w:br/>
        <w:t>(в редакции постановления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Министерства антимонопольного</w:t>
      </w:r>
      <w:r w:rsidRPr="00782C2B">
        <w:rPr>
          <w:rFonts w:ascii="Times New Roman" w:hAnsi="Times New Roman" w:cs="Times New Roman"/>
        </w:rPr>
        <w:br/>
        <w:t>регулирования и торговли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Республики Беларусь</w:t>
      </w:r>
      <w:r>
        <w:rPr>
          <w:rFonts w:ascii="Times New Roman" w:hAnsi="Times New Roman" w:cs="Times New Roman"/>
        </w:rPr>
        <w:t xml:space="preserve"> </w:t>
      </w:r>
      <w:r w:rsidRPr="00782C2B">
        <w:rPr>
          <w:rFonts w:ascii="Times New Roman" w:hAnsi="Times New Roman" w:cs="Times New Roman"/>
        </w:rPr>
        <w:t>10.07.2024 № 48)</w:t>
      </w:r>
    </w:p>
    <w:p w14:paraId="1B283744" w14:textId="77777777" w:rsidR="00036585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036585" w14:paraId="6633C4D1" w14:textId="77777777" w:rsidTr="006E09C3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0DCEB17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036585" w14:paraId="402C379C" w14:textId="77777777" w:rsidTr="006E09C3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6B1282AE" w14:textId="77777777" w:rsidR="00036585" w:rsidRPr="004A60CB" w:rsidRDefault="00036585" w:rsidP="006E09C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60CB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B5E32CF" w14:textId="77777777" w:rsidR="00036585" w:rsidRPr="000F231D" w:rsidRDefault="00036585" w:rsidP="00036585">
      <w:pPr>
        <w:pStyle w:val="ConsPlusNormal"/>
        <w:jc w:val="right"/>
        <w:rPr>
          <w:rFonts w:ascii="Times New Roman" w:hAnsi="Times New Roman" w:cs="Times New Roman"/>
        </w:rPr>
      </w:pPr>
    </w:p>
    <w:p w14:paraId="09E6FBD7" w14:textId="77777777" w:rsidR="00E35EAE" w:rsidRPr="003B66E4" w:rsidRDefault="00E35EAE" w:rsidP="00E35EAE">
      <w:pPr>
        <w:spacing w:before="240" w:after="240"/>
        <w:jc w:val="center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3B66E4">
        <w:rPr>
          <w:rFonts w:ascii="Times New Roman" w:hAnsi="Times New Roman" w:cs="Times New Roman"/>
        </w:rPr>
        <w:br/>
      </w:r>
      <w:r w:rsidRPr="003B66E4">
        <w:rPr>
          <w:rFonts w:ascii="Times New Roman" w:hAnsi="Times New Roman" w:cs="Times New Roman"/>
          <w:b/>
          <w:bCs/>
          <w:sz w:val="24"/>
          <w:szCs w:val="24"/>
        </w:rPr>
        <w:t>для включения сведений в Торговый реестр Республики Беларусь о рынке</w:t>
      </w:r>
    </w:p>
    <w:p w14:paraId="7D5826F1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Прошу включить сведения в Торговый реестр Республики Беларусь:</w:t>
      </w:r>
    </w:p>
    <w:p w14:paraId="39DAE27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6"/>
        <w:gridCol w:w="1201"/>
        <w:gridCol w:w="504"/>
        <w:gridCol w:w="652"/>
        <w:gridCol w:w="907"/>
        <w:gridCol w:w="634"/>
        <w:gridCol w:w="930"/>
        <w:gridCol w:w="1111"/>
        <w:gridCol w:w="591"/>
        <w:gridCol w:w="928"/>
        <w:gridCol w:w="459"/>
      </w:tblGrid>
      <w:tr w:rsidR="00AD5F74" w:rsidRPr="003B66E4" w14:paraId="31052F1E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1D2EACE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22ABB9D7" w14:textId="4278EB4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«Мир»</w:t>
            </w:r>
          </w:p>
        </w:tc>
      </w:tr>
      <w:tr w:rsidR="00AD5F74" w:rsidRPr="003B66E4" w14:paraId="235F0DD9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D6CB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57061A6" w14:textId="68F0CF9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0EEEE4C4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310E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ACD3ECB" w14:textId="3F0B2E5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791478899</w:t>
            </w:r>
          </w:p>
        </w:tc>
      </w:tr>
      <w:tr w:rsidR="00AD5F74" w:rsidRPr="003B66E4" w14:paraId="58AFA9B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ADFB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AF51EE8" w14:textId="0267184C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Ленинского района г.Могилева 09.01.2022</w:t>
            </w:r>
          </w:p>
        </w:tc>
      </w:tr>
      <w:tr w:rsidR="00AD5F74" w:rsidRPr="003B66E4" w14:paraId="704BB7E2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F6A16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65B132" w14:textId="6F993D0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г.Могилев, ул.Первомайская, д.100, офис 1</w:t>
            </w:r>
          </w:p>
        </w:tc>
      </w:tr>
      <w:tr w:rsidR="00AD5F74" w:rsidRPr="003B66E4" w14:paraId="59CB797A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A4886" w14:textId="6B525930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C36AFD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аименование интернет-сайта юридического лица либо индивидуального предпринимателя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81CF40E" w14:textId="01E05AB8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1640368B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0269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B66E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6D576EE" w14:textId="535EBC6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Иван Иванович</w:t>
            </w:r>
          </w:p>
        </w:tc>
      </w:tr>
      <w:tr w:rsidR="00AD5F74" w:rsidRPr="003B66E4" w14:paraId="2D9B58B1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9412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8. Наименование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EC60430" w14:textId="4E10DCC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Восточный</w:t>
            </w:r>
          </w:p>
        </w:tc>
      </w:tr>
      <w:tr w:rsidR="00AD5F74" w:rsidRPr="003B66E4" w14:paraId="7334E0ED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3BA63B11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9. Место нахождения рынка:</w:t>
            </w:r>
          </w:p>
        </w:tc>
      </w:tr>
      <w:tr w:rsidR="00AD5F74" w:rsidRPr="003B66E4" w14:paraId="2B5534CA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5D790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почтовый индекс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B4B85B4" w14:textId="6518EA13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212030</w:t>
            </w:r>
          </w:p>
        </w:tc>
      </w:tr>
      <w:tr w:rsidR="00AD5F74" w:rsidRPr="003B66E4" w14:paraId="2CA745B7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70085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93BF80A" w14:textId="200509E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AD5F74" w:rsidRPr="003B66E4" w14:paraId="32BD048D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A4C2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B869BA" w14:textId="253ECAD1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2CE612D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451F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BAA3CA9" w14:textId="53A55C5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D5F74" w:rsidRPr="003B66E4" w14:paraId="05C91F1F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E583E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населенный пункт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13BFF97" w14:textId="080DF15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AD5F74" w:rsidRPr="003B66E4" w14:paraId="22ADD3EE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BA4E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B1238E" w14:textId="461435F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AD5F74" w:rsidRPr="003B66E4" w14:paraId="0C9BD191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82708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улица, проспект, переулок и иное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EE2205" w14:textId="431CDA7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Первомайская</w:t>
            </w:r>
          </w:p>
        </w:tc>
      </w:tr>
      <w:tr w:rsidR="00AD5F74" w:rsidRPr="003B66E4" w14:paraId="696EAB0A" w14:textId="77777777" w:rsidTr="00E35EAE">
        <w:trPr>
          <w:trHeight w:val="321"/>
        </w:trPr>
        <w:tc>
          <w:tcPr>
            <w:tcW w:w="1953" w:type="pct"/>
            <w:gridSpan w:val="3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36C0C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765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4EBAD" w14:textId="6C5BC849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2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22FC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70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10B14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5CF5100C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49731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49169B" w14:textId="181F83B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5F74" w:rsidRPr="003B66E4" w14:paraId="7E1D80A9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59119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94C45C5" w14:textId="0C0DE72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5F74" w:rsidRPr="003B66E4" w14:paraId="1DFC8981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DDB64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10. Тип рынка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63658E0" w14:textId="53728B6D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универсальный</w:t>
            </w:r>
          </w:p>
        </w:tc>
      </w:tr>
      <w:tr w:rsidR="00AD5F74" w:rsidRPr="003B66E4" w14:paraId="65D40F38" w14:textId="77777777" w:rsidTr="00E35EAE">
        <w:trPr>
          <w:trHeight w:val="321"/>
        </w:trPr>
        <w:tc>
          <w:tcPr>
            <w:tcW w:w="2718" w:type="pct"/>
            <w:gridSpan w:val="5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3E4B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11. Специализация рынка (при наличии)</w:t>
            </w:r>
          </w:p>
        </w:tc>
        <w:tc>
          <w:tcPr>
            <w:tcW w:w="2282" w:type="pct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DA2BED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D5F74" w:rsidRPr="003B66E4" w14:paraId="4D332281" w14:textId="77777777" w:rsidTr="00E35EAE">
        <w:trPr>
          <w:trHeight w:val="321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358B562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AD5F74" w:rsidRPr="003B66E4" w14:paraId="10476FDE" w14:textId="77777777" w:rsidTr="00E35EAE">
        <w:trPr>
          <w:trHeight w:val="321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F87A7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места</w:t>
            </w:r>
          </w:p>
        </w:tc>
        <w:tc>
          <w:tcPr>
            <w:tcW w:w="1156" w:type="pct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3F4DF" w14:textId="05E6B3A5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4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5FBBC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602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7245B" w14:textId="77777777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торговые объекты (при наличии)</w:t>
            </w:r>
          </w:p>
        </w:tc>
        <w:tc>
          <w:tcPr>
            <w:tcW w:w="45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A6E5C" w14:textId="08AE2D38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71874D8" w14:textId="7777777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  <w:r w:rsidRPr="003B66E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D5F74" w:rsidRPr="003B66E4" w14:paraId="24BD4F5E" w14:textId="77777777" w:rsidTr="00E35EAE">
        <w:trPr>
          <w:trHeight w:val="343"/>
        </w:trPr>
        <w:tc>
          <w:tcPr>
            <w:tcW w:w="5000" w:type="pct"/>
            <w:gridSpan w:val="11"/>
            <w:vMerge w:val="restart"/>
            <w:tcBorders>
              <w:top w:val="single" w:sz="5" w:space="0" w:color="000000"/>
              <w:bottom w:val="single" w:sz="5" w:space="0" w:color="000000"/>
            </w:tcBorders>
          </w:tcPr>
          <w:p w14:paraId="1F9B529F" w14:textId="513473FB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4E450D1A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A8612" w14:textId="2BDAB67C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60780" w14:textId="13FEAA5F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AA4B8" w14:textId="42C829F6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E245A" w14:textId="217FE6DB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C54DC4" w14:textId="67F79E47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45FECF2C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4816D" w14:textId="422E02D4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60A6B" w14:textId="6F4EEEDA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A59DA" w14:textId="61EA29B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5D5C3" w14:textId="4F35E6F5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5B68451" w14:textId="009780D4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5F74" w:rsidRPr="003B66E4" w14:paraId="3B2ADA52" w14:textId="77777777" w:rsidTr="00E35EAE">
        <w:trPr>
          <w:trHeight w:val="343"/>
        </w:trPr>
        <w:tc>
          <w:tcPr>
            <w:tcW w:w="1117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B5EAA38" w14:textId="26E429E8" w:rsidR="00AD5F74" w:rsidRPr="003B66E4" w:rsidRDefault="00AD5F74" w:rsidP="00AD5F74">
            <w:pPr>
              <w:spacing w:before="45" w:after="45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B4FB03" w14:textId="03993072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4" w:type="pct"/>
            <w:gridSpan w:val="9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0F0E85AC" w14:textId="7A2F4C90" w:rsidR="00AD5F74" w:rsidRPr="003B66E4" w:rsidRDefault="00AD5F74" w:rsidP="00AD5F74">
            <w:pPr>
              <w:spacing w:before="45" w:after="45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606568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4"/>
          <w:szCs w:val="24"/>
        </w:rPr>
        <w:t> </w:t>
      </w:r>
    </w:p>
    <w:p w14:paraId="6050DB78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p w14:paraId="1900639C" w14:textId="77777777" w:rsidR="00036585" w:rsidRPr="00E35EAE" w:rsidRDefault="00036585" w:rsidP="00036585">
      <w:pPr>
        <w:spacing w:after="60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E35EAE">
        <w:rPr>
          <w:rFonts w:ascii="Times New Roman" w:hAnsi="Times New Roman" w:cs="Times New Roman"/>
          <w:sz w:val="20"/>
          <w:szCs w:val="20"/>
        </w:rPr>
        <w:t> </w:t>
      </w:r>
    </w:p>
    <w:p w14:paraId="3EFA296B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E13CE3B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78DB7789" w14:textId="77777777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 </w:t>
      </w:r>
      <w:r>
        <w:rPr>
          <w:rFonts w:ascii="Times New Roman" w:hAnsi="Times New Roman" w:cs="Times New Roman"/>
        </w:rPr>
        <w:t xml:space="preserve">                                  </w:t>
      </w:r>
      <w:r w:rsidRPr="000F231D">
        <w:rPr>
          <w:rFonts w:ascii="Times New Roman" w:hAnsi="Times New Roman" w:cs="Times New Roman"/>
        </w:rPr>
        <w:t xml:space="preserve">  ________________    </w:t>
      </w:r>
      <w:r>
        <w:rPr>
          <w:rFonts w:ascii="Times New Roman" w:hAnsi="Times New Roman" w:cs="Times New Roman"/>
        </w:rPr>
        <w:t xml:space="preserve">      </w:t>
      </w:r>
      <w:r w:rsidRPr="000F231D">
        <w:rPr>
          <w:rFonts w:ascii="Times New Roman" w:hAnsi="Times New Roman" w:cs="Times New Roman"/>
        </w:rPr>
        <w:t xml:space="preserve"> _______</w:t>
      </w:r>
      <w:r w:rsidRPr="00036585">
        <w:rPr>
          <w:rFonts w:ascii="Times New Roman" w:hAnsi="Times New Roman" w:cs="Times New Roman"/>
          <w:u w:val="single"/>
        </w:rPr>
        <w:t>А.И.Иванов</w:t>
      </w:r>
      <w:r>
        <w:rPr>
          <w:rFonts w:ascii="Times New Roman" w:hAnsi="Times New Roman" w:cs="Times New Roman"/>
          <w:u w:val="single"/>
        </w:rPr>
        <w:t xml:space="preserve">      </w:t>
      </w:r>
      <w:r w:rsidRPr="000F231D">
        <w:rPr>
          <w:rFonts w:ascii="Times New Roman" w:hAnsi="Times New Roman" w:cs="Times New Roman"/>
        </w:rPr>
        <w:t>_</w:t>
      </w:r>
    </w:p>
    <w:p w14:paraId="1685B543" w14:textId="77777777" w:rsidR="00036585" w:rsidRPr="00A4173A" w:rsidRDefault="00036585" w:rsidP="0003658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228793CC" w14:textId="59AD6452" w:rsidR="00036585" w:rsidRPr="000F231D" w:rsidRDefault="00036585" w:rsidP="00036585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10</w:t>
      </w:r>
      <w:r w:rsidRPr="000F231D">
        <w:rPr>
          <w:rFonts w:ascii="Times New Roman" w:hAnsi="Times New Roman" w:cs="Times New Roman"/>
        </w:rPr>
        <w:t>___ _____</w:t>
      </w:r>
      <w:r w:rsidRPr="00E35EAE">
        <w:rPr>
          <w:rFonts w:ascii="Times New Roman" w:hAnsi="Times New Roman" w:cs="Times New Roman"/>
          <w:u w:val="single"/>
        </w:rPr>
        <w:t>06</w:t>
      </w:r>
      <w:r w:rsidRPr="000F231D">
        <w:rPr>
          <w:rFonts w:ascii="Times New Roman" w:hAnsi="Times New Roman" w:cs="Times New Roman"/>
        </w:rPr>
        <w:t xml:space="preserve">__________ </w:t>
      </w:r>
      <w:r w:rsidRPr="00036585">
        <w:rPr>
          <w:rFonts w:ascii="Times New Roman" w:hAnsi="Times New Roman" w:cs="Times New Roman"/>
          <w:u w:val="single"/>
        </w:rPr>
        <w:t>20</w:t>
      </w:r>
      <w:r w:rsidRPr="000F231D">
        <w:rPr>
          <w:rFonts w:ascii="Times New Roman" w:hAnsi="Times New Roman" w:cs="Times New Roman"/>
        </w:rPr>
        <w:t>_</w:t>
      </w:r>
      <w:r w:rsidRPr="00E35EAE">
        <w:rPr>
          <w:rFonts w:ascii="Times New Roman" w:hAnsi="Times New Roman" w:cs="Times New Roman"/>
          <w:u w:val="single"/>
        </w:rPr>
        <w:t>2</w:t>
      </w:r>
      <w:r w:rsidR="00E736FD">
        <w:rPr>
          <w:rFonts w:ascii="Times New Roman" w:hAnsi="Times New Roman" w:cs="Times New Roman"/>
          <w:u w:val="single"/>
        </w:rPr>
        <w:t>6</w:t>
      </w:r>
      <w:r w:rsidRPr="000F231D">
        <w:rPr>
          <w:rFonts w:ascii="Times New Roman" w:hAnsi="Times New Roman" w:cs="Times New Roman"/>
        </w:rPr>
        <w:t xml:space="preserve"> г.</w:t>
      </w:r>
    </w:p>
    <w:p w14:paraId="463DC563" w14:textId="77777777" w:rsidR="00036585" w:rsidRPr="000F231D" w:rsidRDefault="00036585" w:rsidP="00036585">
      <w:pPr>
        <w:pStyle w:val="ConsPlusNormal"/>
        <w:ind w:firstLine="540"/>
        <w:rPr>
          <w:rFonts w:ascii="Times New Roman" w:hAnsi="Times New Roman" w:cs="Times New Roman"/>
        </w:rPr>
      </w:pPr>
    </w:p>
    <w:p w14:paraId="40A3F445" w14:textId="77777777" w:rsidR="00E35EAE" w:rsidRPr="003B66E4" w:rsidRDefault="00E35EAE" w:rsidP="00E35EAE">
      <w:pPr>
        <w:spacing w:after="60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CDECCF6" w14:textId="77777777" w:rsidR="00E35EAE" w:rsidRPr="003B66E4" w:rsidRDefault="00E35EAE" w:rsidP="00E35EAE">
      <w:pPr>
        <w:spacing w:after="6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A69E7AA" w14:textId="77777777" w:rsidR="00E35EAE" w:rsidRPr="003B66E4" w:rsidRDefault="00E35EAE" w:rsidP="00E35EAE">
      <w:pPr>
        <w:spacing w:after="240"/>
        <w:ind w:firstLine="566"/>
        <w:jc w:val="both"/>
        <w:rPr>
          <w:rFonts w:ascii="Times New Roman" w:hAnsi="Times New Roman" w:cs="Times New Roman"/>
        </w:rPr>
      </w:pPr>
      <w:r w:rsidRPr="003B66E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B66E4">
        <w:rPr>
          <w:rFonts w:ascii="Times New Roman" w:hAnsi="Times New Roman" w:cs="Times New Roman"/>
          <w:sz w:val="20"/>
          <w:szCs w:val="20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0BE926A0" w14:textId="77777777" w:rsidR="00E35EAE" w:rsidRPr="000B29C4" w:rsidRDefault="00E35EAE" w:rsidP="00E35EAE">
      <w:pPr>
        <w:spacing w:after="60"/>
        <w:ind w:firstLine="566"/>
        <w:jc w:val="both"/>
      </w:pPr>
      <w:r>
        <w:rPr>
          <w:sz w:val="24"/>
          <w:szCs w:val="24"/>
        </w:rPr>
        <w:t> </w:t>
      </w:r>
    </w:p>
    <w:p w14:paraId="0A7B6EA4" w14:textId="77777777" w:rsidR="00E35EAE" w:rsidRPr="000B29C4" w:rsidRDefault="00E35EAE" w:rsidP="00E35EAE">
      <w:pPr>
        <w:spacing w:after="60"/>
        <w:ind w:firstLine="566"/>
        <w:jc w:val="both"/>
      </w:pPr>
      <w:r>
        <w:rPr>
          <w:sz w:val="24"/>
          <w:szCs w:val="24"/>
        </w:rPr>
        <w:t> </w:t>
      </w:r>
    </w:p>
    <w:p w14:paraId="3C504AFE" w14:textId="77777777" w:rsidR="00E35EAE" w:rsidRPr="003B66E4" w:rsidRDefault="00E35EAE" w:rsidP="00E35EAE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    </w:t>
      </w:r>
    </w:p>
    <w:p w14:paraId="1CF522E3" w14:textId="77777777" w:rsidR="00611C70" w:rsidRDefault="00611C70" w:rsidP="00E35EAE">
      <w:pPr>
        <w:pStyle w:val="ConsPlusNormal"/>
        <w:ind w:left="5103"/>
        <w:outlineLvl w:val="1"/>
      </w:pPr>
    </w:p>
    <w:sectPr w:rsidR="00611C70" w:rsidSect="00C82D38">
      <w:pgSz w:w="11906" w:h="16838"/>
      <w:pgMar w:top="1134" w:right="567" w:bottom="147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2E"/>
    <w:rsid w:val="00036585"/>
    <w:rsid w:val="0012195B"/>
    <w:rsid w:val="00177AE4"/>
    <w:rsid w:val="0019204A"/>
    <w:rsid w:val="001E5C41"/>
    <w:rsid w:val="00232685"/>
    <w:rsid w:val="00257170"/>
    <w:rsid w:val="002C1A74"/>
    <w:rsid w:val="003B66E4"/>
    <w:rsid w:val="00561D17"/>
    <w:rsid w:val="005B2644"/>
    <w:rsid w:val="006002F9"/>
    <w:rsid w:val="00611C70"/>
    <w:rsid w:val="00625FEA"/>
    <w:rsid w:val="00645399"/>
    <w:rsid w:val="00782C2B"/>
    <w:rsid w:val="007A1E3C"/>
    <w:rsid w:val="007F68BE"/>
    <w:rsid w:val="00836A8A"/>
    <w:rsid w:val="00860531"/>
    <w:rsid w:val="008A1D37"/>
    <w:rsid w:val="008A63E1"/>
    <w:rsid w:val="008C322D"/>
    <w:rsid w:val="009315B9"/>
    <w:rsid w:val="009843DA"/>
    <w:rsid w:val="009F7E55"/>
    <w:rsid w:val="00AC4C93"/>
    <w:rsid w:val="00AD5F74"/>
    <w:rsid w:val="00AE3915"/>
    <w:rsid w:val="00B76620"/>
    <w:rsid w:val="00BD6FC0"/>
    <w:rsid w:val="00C36AFD"/>
    <w:rsid w:val="00C41744"/>
    <w:rsid w:val="00C82D38"/>
    <w:rsid w:val="00CC222E"/>
    <w:rsid w:val="00D80272"/>
    <w:rsid w:val="00DA5878"/>
    <w:rsid w:val="00E23368"/>
    <w:rsid w:val="00E35EAE"/>
    <w:rsid w:val="00E71FF7"/>
    <w:rsid w:val="00E736FD"/>
    <w:rsid w:val="00F414B6"/>
    <w:rsid w:val="00FC75A6"/>
    <w:rsid w:val="00FD24B9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6675"/>
  <w15:docId w15:val="{05FB0E42-FABE-4875-888F-2759F176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CC22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CC222E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footnote reference"/>
    <w:semiHidden/>
    <w:unhideWhenUsed/>
    <w:rsid w:val="003B66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478F5-07B9-47CA-95FB-304E7E343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43</Pages>
  <Words>11455</Words>
  <Characters>65296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Rymkevich_EV</dc:creator>
  <cp:keywords/>
  <dc:description/>
  <cp:lastModifiedBy>Зинзюк Татьяна Анатольевна</cp:lastModifiedBy>
  <cp:revision>17</cp:revision>
  <dcterms:created xsi:type="dcterms:W3CDTF">2026-10-07T16:36:00Z</dcterms:created>
  <dcterms:modified xsi:type="dcterms:W3CDTF">2026-10-08T15:24:00Z</dcterms:modified>
</cp:coreProperties>
</file>