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213D" w14:textId="77777777" w:rsidR="00405EDF" w:rsidRPr="000F231D" w:rsidRDefault="00405EDF" w:rsidP="00405EDF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1</w:t>
      </w:r>
    </w:p>
    <w:p w14:paraId="1EEB02F2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8DCB2F7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05CA784A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3755818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7C166D1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192081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A4D1B9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0" w:name="Par1604"/>
      <w:bookmarkEnd w:id="0"/>
      <w:r w:rsidRPr="000F231D">
        <w:rPr>
          <w:rFonts w:ascii="Times New Roman" w:hAnsi="Times New Roman" w:cs="Times New Roman"/>
        </w:rPr>
        <w:t>Форма</w:t>
      </w:r>
    </w:p>
    <w:p w14:paraId="7B295E4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3717CC37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C6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B4DE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0F231D" w14:paraId="3F05021D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302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F74D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(наименование уполномоченного органа)</w:t>
            </w:r>
          </w:p>
        </w:tc>
      </w:tr>
      <w:tr w:rsidR="00405EDF" w:rsidRPr="000F231D" w14:paraId="479D5801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F4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E210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7A45F02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ABD872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A608F7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56D0ECB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3DD428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1A4F46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E4B0C2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F231D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14:paraId="501E91C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405EDF" w:rsidRPr="000F231D" w14:paraId="0B42FA17" w14:textId="77777777" w:rsidTr="00482315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7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5B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BBCC06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FE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989D9E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DBF2" w14:textId="77777777" w:rsidR="00405EDF" w:rsidRPr="000F231D" w:rsidRDefault="00405EDF" w:rsidP="00482315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610ED494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93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1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1A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0E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EE775C4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17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8794E0" w14:textId="77777777" w:rsidTr="00482315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DEE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EE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3FD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CE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8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6F8174" w14:textId="77777777" w:rsidTr="00482315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52A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C57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E0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4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A8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B13549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FE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6DAB2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FA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5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C4F14F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B95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67A92A" w14:textId="77777777" w:rsidTr="00482315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2F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00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0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F9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97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86C149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8DF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2C0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F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C0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B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C59877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D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58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63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23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B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3BA0DF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CA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405EDF" w:rsidRPr="000F231D" w14:paraId="5F5C24B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6D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81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7C4D7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8BC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7FD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B4F52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74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98B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DAF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2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8D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0EC1E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9E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4E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CABBA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0E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50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C41231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D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7D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DC89B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ADC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7B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8B6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C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DAE9E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2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56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401F3D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CE6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34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1390DA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5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2C4E0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CA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5D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708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17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1E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919FB5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791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EA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90E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A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6233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A8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283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EC1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A4325D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C3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D4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08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0B997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91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F9D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C2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8E9A0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03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3FDC466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1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58A159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39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2B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27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E1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79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C8858C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7A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9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CC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849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AAA2D5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2C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095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E2D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C895DD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98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8E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4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5122A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FB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8F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77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29BC24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9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405EDF" w:rsidRPr="000F231D" w14:paraId="43053C7A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D8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E0AF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B34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6689C9D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DE9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F5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A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1496EFF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08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C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A8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D4A65E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419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1FFB6C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40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02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6A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7F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F2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68820E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38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0218AF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2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6C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C8176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D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F2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26D043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7B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405EDF" w:rsidRPr="000F231D" w14:paraId="6E3B9F4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666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F2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30B2CC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8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B24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4F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353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20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25C48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28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BC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0BC34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33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3A2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8B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405EDF" w:rsidRPr="000F231D" w14:paraId="2E5F381D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7C45" w14:textId="384EFA9E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F4712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86A3C" w14:textId="220EDFD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02E06" w14:textId="45C0A6AC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9F2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0887C" w14:textId="562ABA0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FD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4F9B3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492C" w14:textId="4C787F83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12EB" w14:textId="0AC6E56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BD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3C9E" w14:textId="4030731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41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AF7568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BC89" w14:textId="48F1511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C403" w14:textId="0B5BA73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84D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38000D" w14:textId="41534295" w:rsidR="00405EDF" w:rsidRPr="000539A0" w:rsidRDefault="00405EDF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D6CEB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22E35E8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666FAD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7B2F22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6FFFA3D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52FC19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54237A8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01F71D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6024AC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6B97D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AAD56F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торговым объектом, входящим в торговую сеть.</w:t>
      </w:r>
    </w:p>
    <w:p w14:paraId="06EE460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7E02586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3B058483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DB9786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4D91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C4E31F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49F115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0B27DC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A90429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585C8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E2523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078605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14E67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DD921B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2BB4683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8CD6DA" w14:textId="77777777" w:rsidR="00405EDF" w:rsidRPr="000F231D" w:rsidRDefault="00405EDF" w:rsidP="00405ED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2</w:t>
      </w:r>
    </w:p>
    <w:p w14:paraId="071B12B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4A9755C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08087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3397FFE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FF0070A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64B0DA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858C09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2FE0A49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5"/>
        <w:gridCol w:w="6225"/>
      </w:tblGrid>
      <w:tr w:rsidR="00405EDF" w:rsidRPr="000F231D" w14:paraId="260CEAF0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F3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89A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2BA0EE41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BFE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863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(наименование уполномоченного органа)</w:t>
            </w:r>
          </w:p>
        </w:tc>
      </w:tr>
      <w:tr w:rsidR="00405EDF" w:rsidRPr="000F231D" w14:paraId="6656D157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E151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2BA9EC9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654B7467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386E74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59632A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C51AC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453EB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2793D7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0376FE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9CD6FF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471"/>
      </w:tblGrid>
      <w:tr w:rsidR="00405EDF" w:rsidRPr="000F231D" w14:paraId="13C9907E" w14:textId="77777777" w:rsidTr="00E078C2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88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0A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846B4E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8ED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531CEA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9C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1ECEE6A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9086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8D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DD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BE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1E4755F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07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14C66" w14:textId="77777777" w:rsidTr="00E078C2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779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B3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15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0D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8B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D4D1E1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CF9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2C2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7D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8F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86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30FF4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A4D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A38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50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3F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3B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51E791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9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37F4A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4C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F5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A58EF6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9D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1E9A38" w14:textId="77777777" w:rsidTr="00E078C2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6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12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31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F1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D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BDE14B" w14:textId="77777777" w:rsidTr="00E078C2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934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91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7C5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9B3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57065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A2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F7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85BD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556DF0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D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E4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C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54922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A3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65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9D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9BF3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06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330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D2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2BBFA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B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AE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C79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E1B3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F3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405EDF" w:rsidRPr="000F231D" w14:paraId="5E11BEF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293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59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E4365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1A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D2A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626D96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62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0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499CCC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12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07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8831C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6F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1B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386FB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958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51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C855F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35C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40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C13F08" w14:textId="77777777" w:rsidTr="00E078C2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09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11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35C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C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1D3A3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E9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20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A40B2D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30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8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2B1C2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14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9ABF3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60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861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51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90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6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C928B8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2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09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1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AF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902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7BE76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D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84E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694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7BA6F9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BB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68F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9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DD099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D2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8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71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560DB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EA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5D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4E4C5B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32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518922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C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077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2C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B5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BA4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6AD9E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D3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2F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9D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A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0D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8B98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67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08A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5569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975A2F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1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EB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DE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133F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895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C3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C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E2DAE6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41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405EDF" w:rsidRPr="000F231D" w14:paraId="1014D7AC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47EA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738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392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795D471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A0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9E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7A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EB0983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D1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CF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0C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F3BDCC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B7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572790C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524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C4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81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37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5F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1CC2F6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64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5C99D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2C2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F8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C62F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9C32" w14:textId="6CBFF8ED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505CD2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C045" w14:textId="517E69A4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FC38" w14:textId="487BD3F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7D2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7085" w14:textId="4D7CD172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7E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2ED1EC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2A9" w14:textId="03F3E4E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663A" w14:textId="2C278A5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187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91CE" w14:textId="79A78F0B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51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3B9D0C" w14:textId="77777777" w:rsidTr="00E078C2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3CA" w14:textId="1BBD90B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C0A0B" w14:textId="3EA0767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23C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F0CBE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8CB60D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F04DD0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8A13A2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3FC7F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6858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79D5420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(подпись)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79B11F6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1B0F5D3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7888F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62B07C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5BD54E67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212DB6B6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1C7302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8FC97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30F78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93F3D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FD8A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A7D49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594B53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F82C6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FCC8B8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20D6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99851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934D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1E4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CED8E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6496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FBD6C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6A6E6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2191E8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284ECB" w14:textId="77777777" w:rsidR="00405EDF" w:rsidRPr="000F231D" w:rsidRDefault="00405EDF" w:rsidP="000539A0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3</w:t>
      </w:r>
    </w:p>
    <w:p w14:paraId="286399F0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0155E0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EC45A0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DBF9111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92D2C0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FF6702" w14:textId="77777777" w:rsidR="00405EDF" w:rsidRPr="000F231D" w:rsidRDefault="00405EDF" w:rsidP="00405EDF">
      <w:pPr>
        <w:pStyle w:val="ConsPlusNormal"/>
        <w:ind w:left="5812" w:firstLine="540"/>
        <w:rPr>
          <w:rFonts w:ascii="Times New Roman" w:hAnsi="Times New Roman" w:cs="Times New Roman"/>
        </w:rPr>
      </w:pPr>
    </w:p>
    <w:p w14:paraId="551F765E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30CC84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5880"/>
      </w:tblGrid>
      <w:tr w:rsidR="00405EDF" w:rsidRPr="000F231D" w14:paraId="7F3A1A21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CBE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A1D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25BB8A29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553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976A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(наименование уполномоченного органа)</w:t>
            </w:r>
          </w:p>
        </w:tc>
      </w:tr>
      <w:tr w:rsidR="00405EDF" w:rsidRPr="000F231D" w14:paraId="46F894A7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19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49FF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496B9C6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173749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51604C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28C12C3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CB0EF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2A0A7F7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FC8A842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FEBD65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158BF80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"/>
        <w:gridCol w:w="3375"/>
        <w:gridCol w:w="1905"/>
        <w:gridCol w:w="405"/>
        <w:gridCol w:w="1275"/>
        <w:gridCol w:w="270"/>
        <w:gridCol w:w="360"/>
        <w:gridCol w:w="1155"/>
        <w:gridCol w:w="1191"/>
      </w:tblGrid>
      <w:tr w:rsidR="00405EDF" w:rsidRPr="000F231D" w14:paraId="4E283BC4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9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7D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2E329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A60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2D8635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1718A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0C851ED4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F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DC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F4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61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4627B30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70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20DFBF" w14:textId="77777777" w:rsidTr="00E078C2"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8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D3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11F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46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E5A59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8E5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2F8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E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933B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F7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ADD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F1F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4F7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15D4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4C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C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DA48F7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71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D8771DE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01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AA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4219A1" w14:textId="77777777" w:rsidTr="00E078C2"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0D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5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786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2B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6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DBB166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E2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10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57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D7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83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A5AC86" w14:textId="77777777" w:rsidTr="00E078C2"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5B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F9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B8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2B7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30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58A8EF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3B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F3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06E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3AA51D8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B5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26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89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5CC03F7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95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B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A1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A0A69B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107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3B6ED15E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3CD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9DE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AD2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0750313A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C4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52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84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1EB1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35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92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AE92EA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EAFD76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832A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32C466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494A79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D459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A935226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325FF99A" w14:textId="3C72F15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26F76A5B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C258BCF" w14:textId="20A06D7F" w:rsidR="00E078C2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37713E6C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4</w:t>
      </w:r>
    </w:p>
    <w:p w14:paraId="0E7484E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271AAF2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5BEA8A9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E594365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17B580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3ECD25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4D5C18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5D2F50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0"/>
        <w:gridCol w:w="6270"/>
      </w:tblGrid>
      <w:tr w:rsidR="00405EDF" w:rsidRPr="000F231D" w14:paraId="2276494D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F559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162772C1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CD0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3D536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7D474747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0C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F29D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328662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C2DBB34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1D5848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074AC60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A9AD1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005E64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403CB7C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7463E48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743DC7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3150"/>
        <w:gridCol w:w="1695"/>
        <w:gridCol w:w="270"/>
        <w:gridCol w:w="1590"/>
        <w:gridCol w:w="270"/>
        <w:gridCol w:w="270"/>
        <w:gridCol w:w="1335"/>
        <w:gridCol w:w="1101"/>
      </w:tblGrid>
      <w:tr w:rsidR="00405EDF" w:rsidRPr="000F231D" w14:paraId="795DAEFC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F3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BA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D4DDC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02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9858343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224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373A8F2B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85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B4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3D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1E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3B6D5B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23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7DFDEF" w14:textId="77777777" w:rsidTr="00E078C2"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2BB6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49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B5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0B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C9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B889EF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98D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098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89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8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34E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72A404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5E8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5C0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02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5B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A0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9F5FDE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03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3DBD1B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9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8E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8CFB9F" w14:textId="77777777" w:rsidTr="00E078C2"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3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FB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79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06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34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EDCF12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FF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7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CA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88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9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784A" w14:textId="77777777" w:rsidTr="00E078C2"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BB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E5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BD9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E4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D9F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5286AD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7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228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C6E5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4C91016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91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A4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49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BE9F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12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8C6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A8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0E45345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C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62B88C3C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555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755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C9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1F7A040E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D0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D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98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98F318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4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D8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B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097EA40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F02825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20B2C3E6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1222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3CCE61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2CF6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EFA6E5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4885EC86" w14:textId="45956D0A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54CFBE8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5AA7CD" w14:textId="1084F28D" w:rsidR="00405EDF" w:rsidRPr="000F231D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0E4464E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5</w:t>
      </w:r>
    </w:p>
    <w:p w14:paraId="2069E83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E6392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F3E867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BA814B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9FED4D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038179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EDF3B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0DAC8B7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5"/>
        <w:gridCol w:w="5985"/>
      </w:tblGrid>
      <w:tr w:rsidR="00405EDF" w:rsidRPr="000F231D" w14:paraId="26ABBDFD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9D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5196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7AF2812B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5047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8491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(наименование уполномоченного органа)</w:t>
            </w:r>
          </w:p>
        </w:tc>
      </w:tr>
      <w:tr w:rsidR="00405EDF" w:rsidRPr="000F231D" w14:paraId="2926524F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4E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A73B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3E306C4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576086C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100E0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71F5E9C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021607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221169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6D62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015EFA3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B2802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405EDF" w:rsidRPr="000F231D" w14:paraId="411E8FA3" w14:textId="77777777" w:rsidTr="00482315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2B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F8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3EF68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3DA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BF579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529F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18D2D86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B7D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87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1B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AE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206814E0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54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B7809" w14:textId="77777777" w:rsidTr="00482315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A0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1B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11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88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6E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6339EB9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E06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1E3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0A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76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A1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F0546A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0CD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F0E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26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2E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8E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95A317" w14:textId="77777777" w:rsidTr="00482315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43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3F9E88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7F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ED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2DDA76" w14:textId="77777777" w:rsidTr="00482315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1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85892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1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6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4F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23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D7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FAC5F9" w14:textId="77777777" w:rsidTr="00482315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9F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55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96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C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DBF51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CC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4279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B4E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CDD00AB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21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FB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981BDE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9F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22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19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187BA4" w14:textId="77777777" w:rsidTr="00482315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ED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7184ACF1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4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F41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A2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B26100F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9C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6D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A3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DC3318D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EC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E8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A7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8BAF8A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7E3166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450AAC5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5B3F20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359B63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3AF24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122E23A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4807591" w14:textId="5759BD8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4F2AEC4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3CB841C1" w14:textId="77777777" w:rsidR="00405EDF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41011AA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6</w:t>
      </w:r>
    </w:p>
    <w:p w14:paraId="57828D2F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66F298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198F7A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460E8A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4CA309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BB746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2901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5D1D6C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5"/>
        <w:gridCol w:w="5835"/>
      </w:tblGrid>
      <w:tr w:rsidR="00405EDF" w:rsidRPr="000F231D" w14:paraId="1811FDD4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6A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9912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59C64FA6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6923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234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(наименование уполномоченного органа)</w:t>
            </w:r>
          </w:p>
        </w:tc>
      </w:tr>
      <w:tr w:rsidR="00405EDF" w:rsidRPr="000F231D" w14:paraId="52B8671C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8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683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07587D4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E51C2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37EF40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686537B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E16582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0A404AE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F8724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5E909B3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6C9E8C54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026"/>
      </w:tblGrid>
      <w:tr w:rsidR="00405EDF" w:rsidRPr="000F231D" w14:paraId="03787E2E" w14:textId="77777777" w:rsidTr="00E078C2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A51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28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2E2A6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D61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FD3CAE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9F19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A0078C4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9455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36A97D80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C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0C6D0" w14:textId="77777777" w:rsidTr="00E078C2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62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FC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DE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62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444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C914E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7FF1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F3E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3A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13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8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E54B69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17E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74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F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CF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6D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6B3A0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1C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605BD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F4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37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A96065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30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B4345A" w14:textId="77777777" w:rsidTr="00E078C2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C0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8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C0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5D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810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7B793C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370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518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36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EAE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AD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BA7925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C87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6222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65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D8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177016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6B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3D187A8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BA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4D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BFCA1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45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D0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08724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94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CE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DFAE7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77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4A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48BBC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B8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E8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DBFFE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F0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25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40F51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FA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CB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F6FC46" w14:textId="77777777" w:rsidTr="00E078C2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7B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9F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9C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1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0E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A60DA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0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AA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D41285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B1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38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AB8363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4C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19022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38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B7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28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25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1A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7FD1C" w14:textId="77777777" w:rsidTr="00E078C2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13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93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7B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81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B4D257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6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99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451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F234CA9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4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4A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83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234FD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E1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0CA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DA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C776B3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76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1A4C3208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67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957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D4E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D9772D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1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ED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EE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9BAD2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3D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76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3D3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FD99A9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0E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71A9B78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9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7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1842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6C0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B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6D2896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11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E1B5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DE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B6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EFF2B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57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A0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77C98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D4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1D987AE5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BA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89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2A8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2F598EC4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7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6B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29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A15F54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C8E7" w14:textId="52647BB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541E1EE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507A" w14:textId="5842A2BD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2E43" w14:textId="0A7C2922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A74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4B1BF" w14:textId="6DE87923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F3E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EA216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3397" w14:textId="6C51699E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F04F" w14:textId="753423E1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F9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5500" w14:textId="0F6A1F01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A50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FFCD4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9C80" w14:textId="73EA0146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BA43" w14:textId="733FE1AC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553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E3271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60A7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3734D1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961A15B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17801C3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3E890A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C01FF0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3A2924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ED19D1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7A84F84F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5A36F74B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B9D72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3980DED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FF2DEB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56D3D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08E1B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C9610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89B77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32E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0D32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4D33F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D044F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FF3236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A124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91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D13CE0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D408F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68891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608C1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EAA8D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C5B33C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DDB7E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3E5C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F25E6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1D6DB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06D17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9E566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08CB1AF" w14:textId="77777777" w:rsidR="00405EDF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0894EBC" w14:textId="77777777" w:rsidR="00405EDF" w:rsidRPr="000F231D" w:rsidRDefault="00405EDF" w:rsidP="00E078C2">
      <w:pPr>
        <w:pStyle w:val="ConsPlusNormal"/>
        <w:rPr>
          <w:rFonts w:ascii="Times New Roman" w:hAnsi="Times New Roman" w:cs="Times New Roman"/>
        </w:rPr>
      </w:pPr>
    </w:p>
    <w:p w14:paraId="2E9E32B4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7</w:t>
      </w:r>
    </w:p>
    <w:p w14:paraId="060BE3E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1330952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DF95C4D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1256DF70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9C6854F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3FF4F553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7451E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076380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7CFF200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02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F53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1C469AE9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F58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C969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(наименование уполномоченного органа)</w:t>
            </w:r>
          </w:p>
        </w:tc>
      </w:tr>
      <w:tr w:rsidR="00405EDF" w:rsidRPr="000F231D" w14:paraId="170AD25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A7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DED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153363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61CCCA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67C2AB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047EFB29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675F71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4695D5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7D22B73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37DA9C7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58B0FD42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356"/>
      </w:tblGrid>
      <w:tr w:rsidR="00405EDF" w:rsidRPr="000F231D" w14:paraId="6767D516" w14:textId="77777777" w:rsidTr="008F5DBD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B5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7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8B45CF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69C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DED8029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CBA0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D8CE27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5FD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9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6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8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60E8E91E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AB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D04E5A" w14:textId="77777777" w:rsidTr="008F5DBD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0A4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17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D63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2A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F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BC8566F" w14:textId="77777777" w:rsidTr="008F5DBD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AB97F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1F1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B8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D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94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53D82" w14:textId="77777777" w:rsidTr="008F5DBD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C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826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AF6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9A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9A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B8B6FC" w14:textId="77777777" w:rsidTr="008F5DBD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7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4F6ED6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DD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C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B05651F" w14:textId="77777777" w:rsidTr="008F5DBD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E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61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A2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8D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3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787B71" w14:textId="77777777" w:rsidTr="008F5DBD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20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02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E3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A2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E4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3B6946F" w14:textId="77777777" w:rsidTr="008F5DBD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7AD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52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24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E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BB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67456A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43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B7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8D0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ACD7930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DC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A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1B696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0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EE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91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714C97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29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A9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74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01DD72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0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710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41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CAEA63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936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405EDF" w:rsidRPr="000F231D" w14:paraId="389931E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C7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998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2E5A39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C7F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52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A8B85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7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39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B3D7E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1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E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F99B16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39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07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CDCDC1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78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EBA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C0589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B45B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D9C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49961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48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77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3C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B6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E370B2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1F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7A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E7ECF0" w14:textId="77777777" w:rsidTr="008F5DBD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31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BE8CFC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B2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B6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06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29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60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A06F12" w14:textId="77777777" w:rsidTr="008F5DBD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8A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B5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F7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D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C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5DFD9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C6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C89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0D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39FA272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1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7E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2C9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2469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D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E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C0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50748C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05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405EDF" w:rsidRPr="000F231D" w14:paraId="0C8EB8C7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EA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752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CB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22C026A0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5D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41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E4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A9954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8D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16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7F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FCE597" w14:textId="77777777" w:rsidTr="008F5DBD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E1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B2C36B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9E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9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62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D2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F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99F37B" w14:textId="77777777" w:rsidTr="008F5DBD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7E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728333D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4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5C3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FB64F2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712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405EDF" w:rsidRPr="000F231D" w14:paraId="54C1D3C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C5C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E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F2E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20A9BD7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1C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15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89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385F6CB5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C5C4" w14:textId="58CFE68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656" w14:textId="0808E89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DBA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8543" w14:textId="3DE151B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607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E302B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A38AB" w14:textId="5B8AD9F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CB98" w14:textId="17F98C5F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47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DC51" w14:textId="3ACAFA85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E42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8A0135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C6B3" w14:textId="74C17E7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9C24" w14:textId="78DA0265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E62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21085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2490170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0120561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E655D3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1B5CDF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A4AA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DFDBF2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1A9C267F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37DA75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368A4A5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7253B8C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0E5D40A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C043A6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417928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1B1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81F81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1694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85709D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E2030C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FC0F5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7E48C2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E1024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420C59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49185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38477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1B0D2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D4785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719A66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10ABFB" w14:textId="3E1C91BD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0FCDA9" w14:textId="77777777" w:rsidR="008F5DBD" w:rsidRPr="000F231D" w:rsidRDefault="008F5DBD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8CEE1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93588D9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8</w:t>
      </w:r>
    </w:p>
    <w:p w14:paraId="05CFB105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0BC6CB8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7AFB84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D0FF25C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47D1937B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E13AA4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78426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79856B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5"/>
        <w:gridCol w:w="5925"/>
      </w:tblGrid>
      <w:tr w:rsidR="00405EDF" w:rsidRPr="000F231D" w14:paraId="2199909C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6B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A14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3AB461DA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818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A4C9" w14:textId="77777777" w:rsidR="00405EDF" w:rsidRPr="00E078C2" w:rsidRDefault="00E078C2" w:rsidP="00E078C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0DF80783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A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245E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7F44EC8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E80968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FACB11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</w:t>
      </w:r>
      <w:r w:rsidRPr="000F231D">
        <w:rPr>
          <w:rFonts w:ascii="Times New Roman" w:hAnsi="Times New Roman" w:cs="Times New Roman"/>
        </w:rPr>
        <w:t>вый реестр Республики Беларусь, о торговом центре</w:t>
      </w:r>
    </w:p>
    <w:p w14:paraId="3F11E597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CA1BAD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5389433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3E4538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2565"/>
        <w:gridCol w:w="1095"/>
        <w:gridCol w:w="270"/>
        <w:gridCol w:w="585"/>
        <w:gridCol w:w="540"/>
        <w:gridCol w:w="1440"/>
        <w:gridCol w:w="1260"/>
        <w:gridCol w:w="270"/>
        <w:gridCol w:w="270"/>
        <w:gridCol w:w="360"/>
        <w:gridCol w:w="270"/>
        <w:gridCol w:w="465"/>
        <w:gridCol w:w="270"/>
        <w:gridCol w:w="66"/>
      </w:tblGrid>
      <w:tr w:rsidR="00405EDF" w:rsidRPr="000F231D" w14:paraId="6ECB6BF8" w14:textId="77777777" w:rsidTr="00482315">
        <w:tc>
          <w:tcPr>
            <w:tcW w:w="8505" w:type="dxa"/>
            <w:gridSpan w:val="9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(если таковое имеется) индивидуального предпринимателя)Регистрационный номер в Торговом реестре Республики Беларусь: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09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40D5D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E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1370A25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92BB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04B0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EA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F8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D4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42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9094380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2FF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41FFE0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8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8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A1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CDF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F6A633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E78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E86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E1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D2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F0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69E98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CBE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C499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ED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C8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ED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6DE594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DC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32415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38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23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79120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0F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A48479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D3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61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74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B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E5315B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D50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04F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C5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52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1B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69390B" w14:textId="77777777" w:rsidTr="00482315"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363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A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AAF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E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48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A0F201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53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405EDF" w:rsidRPr="000F231D" w14:paraId="781AFECD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DB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D78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25661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F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1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55878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9B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61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B867A2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AB3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5C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4FD41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7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C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975237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EC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D2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3DA7BB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0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DC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C30BC7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8C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F0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42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7F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3FD84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7BB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B2C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C60B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B0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77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18AA32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00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30A2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3B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2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CF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41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D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5BE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611696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A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BED3BD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6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88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2015C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1A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85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1D21DB2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1C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405EDF" w:rsidRPr="000F231D" w14:paraId="10B62A36" w14:textId="77777777" w:rsidTr="00482315"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167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E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6DF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73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B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59B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97A6F6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1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3.4. Площадь торгового центра, отведенная под торговые </w:t>
            </w:r>
            <w:r w:rsidRPr="000F231D">
              <w:rPr>
                <w:rFonts w:ascii="Times New Roman" w:hAnsi="Times New Roman" w:cs="Times New Roman"/>
              </w:rPr>
              <w:lastRenderedPageBreak/>
              <w:t>объекты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D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C6E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кв. </w:t>
            </w:r>
            <w:r w:rsidRPr="000F231D">
              <w:rPr>
                <w:rFonts w:ascii="Times New Roman" w:hAnsi="Times New Roman" w:cs="Times New Roman"/>
              </w:rPr>
              <w:lastRenderedPageBreak/>
              <w:t>м</w:t>
            </w:r>
          </w:p>
        </w:tc>
      </w:tr>
      <w:tr w:rsidR="00405EDF" w:rsidRPr="000F231D" w14:paraId="2F3883A4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3E72" w14:textId="1E51A99C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DF06940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EF775" w14:textId="1AB208E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804EB" w14:textId="4992AADF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74C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B69D" w14:textId="09D4F39E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6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FAD421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8BF8" w14:textId="27BC2356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0B37D" w14:textId="3ABE0B16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88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B68C" w14:textId="3B0B476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EF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E31EA6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E303" w14:textId="64EA6C61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A895" w14:textId="5FF092F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22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D229F4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A069C8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01BA53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F9EF45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00FBB7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698923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662D04D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682092C9" w14:textId="77777777" w:rsidR="00405EDF" w:rsidRPr="000F231D" w:rsidRDefault="00405EDF" w:rsidP="00405EDF">
      <w:pPr>
        <w:pStyle w:val="ConsPlusNonforma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</w:t>
      </w:r>
    </w:p>
    <w:p w14:paraId="44AC169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EA819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7A00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7F8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A66A6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4DC6F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5E23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55448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31FC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5BE17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A8CC1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AB7FC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50D55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148C3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B5339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C25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003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86556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875F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6B9B9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3BF7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7F6F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9D22F1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541E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9DE56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67679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2EA84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AFB3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99DD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5A77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B04DB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A297A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A1062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1753B1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68BB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1DC7F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3049D5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15532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2491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FF343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8343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CC53D2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C771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8C2D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99F2B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4020F76" w14:textId="77777777" w:rsidR="00405EDF" w:rsidRPr="000F231D" w:rsidRDefault="00405EDF" w:rsidP="00405EDF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9</w:t>
      </w:r>
    </w:p>
    <w:p w14:paraId="5E17CA54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1B9D5A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146390A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E07188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144384C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30AC3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34C07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1" w:name="Par2709"/>
      <w:bookmarkEnd w:id="1"/>
      <w:r w:rsidRPr="000F231D">
        <w:rPr>
          <w:rFonts w:ascii="Times New Roman" w:hAnsi="Times New Roman" w:cs="Times New Roman"/>
        </w:rPr>
        <w:t>Форма</w:t>
      </w:r>
    </w:p>
    <w:p w14:paraId="16BA89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6210"/>
      </w:tblGrid>
      <w:tr w:rsidR="00405EDF" w:rsidRPr="000F231D" w14:paraId="2922B053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3C7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6DC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405EDF" w:rsidRPr="00E078C2" w14:paraId="1D265C77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3BF1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F5395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3ACC629D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F2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9887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14:paraId="4DEFE645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549FB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AF426D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1381FA38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C68E51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29D71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32E1DB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B36FFC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08001AC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786"/>
      </w:tblGrid>
      <w:tr w:rsidR="00405EDF" w:rsidRPr="000F231D" w14:paraId="37844846" w14:textId="77777777" w:rsidTr="00E078C2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7D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EB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4C628E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84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CFDE58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C94A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9B92C5B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B4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2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D1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BE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4DD983F1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7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F2E2E3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97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B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E1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4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F3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1D8AB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035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270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FE6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2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7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7DEBE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D5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2C6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97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F9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2E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D4F59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8CF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74D638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C7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8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8B3F4E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01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18CE75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72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CD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6B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4F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E5FC98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4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368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2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96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45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EBB380" w14:textId="77777777" w:rsidTr="00E078C2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4D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B2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E9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35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EC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4A08AE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D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405EDF" w:rsidRPr="000F231D" w14:paraId="3DB2C6C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B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82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F1A1F4B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5C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8B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4F233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5D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129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24B260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47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90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270388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E5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10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1AF69B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95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85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E2C261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22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7D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25A0A1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F4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10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D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FD8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E35D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6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0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1FF12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F5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AE6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112FE8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53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97D20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C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BB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E4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32C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65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108814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1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F130FF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5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EC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FF8586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A4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9B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9EEC85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50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05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583111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8F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405EDF" w:rsidRPr="000F231D" w14:paraId="0E6D4F98" w14:textId="77777777" w:rsidTr="00E078C2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0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96E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CDF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C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 (при 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87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150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340D6EAC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332B8" w14:textId="104CA1B4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9A8194B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B8E4F" w14:textId="30A34A99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2DAA" w14:textId="3465636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98B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9487" w14:textId="35846D64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E1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FC5D55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0414" w14:textId="291A48D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1EB9" w14:textId="39A5CF9B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86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FBC2" w14:textId="0371A3CE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E7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09E3FF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57AFE" w14:textId="5A0BD781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3872" w14:textId="706A6B8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7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1C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3559C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7C21C8D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7CB63B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5D67D45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34AF94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4B196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21A45D5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04F5C5D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3B27056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8C80C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C358E4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DA07C9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0D92A5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3A11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CD19D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6527E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B941E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222B7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EA20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FF682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24B00B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66A1C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659257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4FEF55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17ADEE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783F5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F22586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A5331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A4E4FF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F1F1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DC56B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F776F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29C667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45AB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E91D1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20E93F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4F2792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ADF8C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2D19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743D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E02DE2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10935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8A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EC154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AF8D3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C4A10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061D86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B7482D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58A3A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18A946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6B4A3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3265A4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C7221A4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31815AFC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4A8C372F" w14:textId="697B6C0D" w:rsidR="00405EDF" w:rsidRDefault="00A17350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D7010" wp14:editId="2B75596B">
                <wp:simplePos x="0" y="0"/>
                <wp:positionH relativeFrom="column">
                  <wp:posOffset>-2797535</wp:posOffset>
                </wp:positionH>
                <wp:positionV relativeFrom="paragraph">
                  <wp:posOffset>1209864</wp:posOffset>
                </wp:positionV>
                <wp:extent cx="1265555" cy="431165"/>
                <wp:effectExtent l="6350" t="8255" r="1397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0F19A" w14:textId="77777777" w:rsidR="00C3501C" w:rsidRPr="0055675E" w:rsidRDefault="00C3501C" w:rsidP="00C350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BD70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0.3pt;margin-top:95.25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">
                <v:textbox>
                  <w:txbxContent>
                    <w:p w14:paraId="3E80F19A" w14:textId="77777777" w:rsidR="00C3501C" w:rsidRPr="0055675E" w:rsidRDefault="00C3501C" w:rsidP="00C3501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</w:txbxContent>
                </v:textbox>
              </v:shape>
            </w:pict>
          </mc:Fallback>
        </mc:AlternateContent>
      </w:r>
    </w:p>
    <w:p w14:paraId="2EF44D71" w14:textId="4CD59FB5" w:rsidR="00A17350" w:rsidRDefault="00A17350" w:rsidP="00A1735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7C879" wp14:editId="174F2D69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27423" w14:textId="77777777" w:rsidR="00A17350" w:rsidRDefault="00A17350" w:rsidP="00A173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0DE6D08" w14:textId="77777777" w:rsidR="00A17350" w:rsidRDefault="00A17350" w:rsidP="00A1735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7C879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7B727423" w14:textId="77777777" w:rsidR="00A17350" w:rsidRDefault="00A17350" w:rsidP="00A1735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0DE6D08" w14:textId="77777777" w:rsidR="00A17350" w:rsidRDefault="00A17350" w:rsidP="00A173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ОБРАЗЦЫ</w:t>
      </w:r>
    </w:p>
    <w:p w14:paraId="6D4BC137" w14:textId="135CDDA7" w:rsidR="00A17350" w:rsidRDefault="00A17350" w:rsidP="00A1735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8.9.3.</w:t>
      </w:r>
    </w:p>
    <w:p w14:paraId="002DE46A" w14:textId="36AEC2FE" w:rsidR="00B24028" w:rsidRPr="000F231D" w:rsidRDefault="00B24028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1</w:t>
      </w:r>
    </w:p>
    <w:p w14:paraId="7BA05D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23FEF0A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9C245C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FC83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E5D9B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8338680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BBBA75B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bookmarkStart w:id="2" w:name="Par673"/>
      <w:bookmarkEnd w:id="2"/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4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38BB380D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910132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BA8EAE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1621A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A496244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C4B735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3F1164C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4D5CFC1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98FED44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885C48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718E0E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1CEA18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1F16D8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AE6278F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6C49234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CDA3A1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2AD1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50C430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6A8896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12753ADE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B24028" w:rsidRPr="000F231D" w14:paraId="47A4DC79" w14:textId="77777777" w:rsidTr="00FE6D5F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014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6C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524488</w:t>
            </w:r>
          </w:p>
        </w:tc>
      </w:tr>
      <w:tr w:rsidR="00B24028" w:rsidRPr="000F231D" w14:paraId="2A06E939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EB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909B4F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DF158" w14:textId="77777777" w:rsidR="00B24028" w:rsidRPr="000F231D" w:rsidRDefault="00B24028" w:rsidP="00FE6D5F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48A14507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CD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99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B1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30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188B484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FB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49C3A5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F4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2C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01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41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88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F7C2FA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653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5E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6F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62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992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A482DF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BA8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DE1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82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DD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D6C18B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7E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53384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B9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D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E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14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0D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6649E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61F8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57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228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C66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CF7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C8E234D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C0D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B2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1F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E4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94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3325D9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1B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B24028" w:rsidRPr="000F231D" w14:paraId="551796D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E0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2EB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1ABB06A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96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234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4793CEE6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32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A55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F042D3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534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E87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19DBF2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5C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03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B24028" w:rsidRPr="000F231D" w14:paraId="624DA528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C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231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4B2D1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5E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DC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ул.Лазаренко</w:t>
            </w:r>
            <w:proofErr w:type="spellEnd"/>
          </w:p>
        </w:tc>
      </w:tr>
      <w:tr w:rsidR="00B24028" w:rsidRPr="000F231D" w14:paraId="0D356708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E3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A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0D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C9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FDB6AF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59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FFE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24028" w:rsidRPr="000F231D" w14:paraId="2C44475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629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8F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торговом центре «Заря»</w:t>
            </w:r>
          </w:p>
        </w:tc>
      </w:tr>
      <w:tr w:rsidR="00B24028" w:rsidRPr="000F231D" w14:paraId="777612E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EB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2CBF2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46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EA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09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92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50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6AA0DA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C8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23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5F4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B5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CB75F81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8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D76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803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C1DC58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A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21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20FAA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3C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D7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97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3AE11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C5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77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739D3A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29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8FDD171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8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30C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AF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921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50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A5CF7C4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9E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F68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0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D40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A020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E60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93D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EF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12EF56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66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EB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10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1DDF3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30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297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2A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C8E10A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8CD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B24028" w:rsidRPr="000F231D" w14:paraId="6F2D1E3A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04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71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037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7D49AA0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93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D0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23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F5475B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BD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6B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6E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6DE25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F1A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140DD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F8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D8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3C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31D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56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A418ED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5A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6AA39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2C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AE3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38891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3D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53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9120C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4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B24028" w:rsidRPr="000F231D" w14:paraId="69737E00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21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405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37C9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BB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3CC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3D1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8E0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6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81B9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CD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13D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неизолированный торговый объект</w:t>
            </w:r>
          </w:p>
        </w:tc>
      </w:tr>
      <w:tr w:rsidR="00B24028" w:rsidRPr="000F231D" w14:paraId="5882BB4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3C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563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5B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1440A2DB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83045" w14:textId="1357637B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82C2EB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7298" w14:textId="59082ED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CEC30" w14:textId="4F537435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DC568" w14:textId="660E580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E3B3" w14:textId="60422EE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E175B" w14:textId="2ACB9C91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D0D276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C8870" w14:textId="29F9D19D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0D13" w14:textId="1F3E30E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6A51" w14:textId="09EB343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8C27" w14:textId="7B3A62BF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8F21" w14:textId="4F9DFE8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F020A9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BAE1" w14:textId="1A902394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248E" w14:textId="2FE7572D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14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56C7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64F32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621A021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2308D6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512FACE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42C83B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1AC58C8D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7ADAFE0" w14:textId="361235E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D40F61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502EE39E" w14:textId="77777777" w:rsidR="00B24028" w:rsidRPr="00A835DD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835DD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31DF14DE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772"/>
      <w:bookmarkEnd w:id="3"/>
      <w:r w:rsidRPr="00A835DD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63054C6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773"/>
      <w:bookmarkEnd w:id="4"/>
      <w:r w:rsidRPr="00A835DD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торговым объектом, входящим в торговую сеть.</w:t>
      </w:r>
    </w:p>
    <w:p w14:paraId="17311EC0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" w:name="Par1774"/>
      <w:bookmarkEnd w:id="5"/>
      <w:r w:rsidRPr="00A835DD">
        <w:rPr>
          <w:rFonts w:ascii="Times New Roman" w:hAnsi="Times New Roman" w:cs="Times New Roman"/>
          <w:sz w:val="16"/>
          <w:szCs w:val="16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52757807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6" w:name="Par1775"/>
      <w:bookmarkEnd w:id="6"/>
      <w:r w:rsidRPr="00A835DD">
        <w:rPr>
          <w:rFonts w:ascii="Times New Roman" w:hAnsi="Times New Roman" w:cs="Times New Roman"/>
          <w:sz w:val="16"/>
          <w:szCs w:val="16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7F8A7AE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7E9B0D38" w14:textId="77777777" w:rsidR="00B24028" w:rsidRPr="00A835DD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D571AD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1ADDA43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759B1799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9E551E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D84C8F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1F6E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2D452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08D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118CE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57B38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8005DA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3E6D3A9C" w14:textId="77777777" w:rsidR="00B24028" w:rsidRPr="000F231D" w:rsidRDefault="00B24028" w:rsidP="00B24028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2</w:t>
      </w:r>
    </w:p>
    <w:p w14:paraId="7F6E584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3D5AF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7D747A4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8E421DD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2F3F979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B656CD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22CA0A8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7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429"/>
      </w:tblGrid>
      <w:tr w:rsidR="00B24028" w:rsidRPr="00083580" w14:paraId="0590193A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51C30F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9238155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248C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3225569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D0C61D1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8F458E0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11025F52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E6B069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30F8D6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26AF8BB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790D92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881E487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0F0A9BC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2507609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1129E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5E051D13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A28E5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05394AC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613"/>
      </w:tblGrid>
      <w:tr w:rsidR="00B24028" w:rsidRPr="000F231D" w14:paraId="637CCF11" w14:textId="77777777" w:rsidTr="00FE6D5F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7F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DF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018CC64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B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E4A9DD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1949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061BE03B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53A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99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3F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FB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58DD523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F0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5991F7" w14:textId="77777777" w:rsidTr="00FE6D5F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61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8F8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FB0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069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6B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A26B57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94C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C31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64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9C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77F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FF60E75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95B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5CA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A0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97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59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6038A02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5C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CC528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4ED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29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9A8F13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73F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B5E5D4" w14:textId="77777777" w:rsidTr="00FE6D5F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9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FB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9D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26A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F3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A9EEF15" w14:textId="77777777" w:rsidTr="00FE6D5F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B1F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9D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61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71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4928E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6C7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4B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51BD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BA0704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B3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D1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A8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E6315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C2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D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64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02B729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EBD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39E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BC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41A94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752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6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7E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8E81B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D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B24028" w:rsidRPr="000F231D" w14:paraId="67E4CE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A88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2045602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CF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25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090194A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78F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B30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B24028" w:rsidRPr="000F231D" w14:paraId="037E7E7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33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8A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D41FF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574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3F8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B24028" w:rsidRPr="000F231D" w14:paraId="714DA1C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1F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FCD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106DAA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71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179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B24028" w:rsidRPr="000F231D" w14:paraId="67598116" w14:textId="77777777" w:rsidTr="00FE6D5F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BC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E70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B5D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41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551AD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1F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E5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4E753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D0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4F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остановка общественного транспорта «Универмаг Октябрьский» (в центр)</w:t>
            </w:r>
          </w:p>
        </w:tc>
      </w:tr>
      <w:tr w:rsidR="00B24028" w:rsidRPr="000F231D" w14:paraId="33AAD007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B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37DA9C1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68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0E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E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31D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609B11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16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67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25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33D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B8851E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90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4B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304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A664D5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FE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32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6A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2B462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94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EF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A3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</w:t>
            </w:r>
          </w:p>
        </w:tc>
      </w:tr>
      <w:tr w:rsidR="00B24028" w:rsidRPr="000F231D" w14:paraId="734FDA53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F4EB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8DD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</w:tr>
      <w:tr w:rsidR="00B24028" w:rsidRPr="000F231D" w14:paraId="5C5A5D4A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99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0968C8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C17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2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8E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A91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04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BC46C3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35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763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F01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A0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9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56136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376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767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CA5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7A4B90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F4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A52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E4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BBAD3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6D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D90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D33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3B99D9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F4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B24028" w:rsidRPr="000F231D" w14:paraId="306D0671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EAF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6E2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DF9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4F58E36F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DB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8A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82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783668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03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8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2B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0530E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1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0B379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08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49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6E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5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7A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11B8485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CB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BD18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A9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5C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7887A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25E4" w14:textId="26B19998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AE469A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7256" w14:textId="20AEE98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01B0" w14:textId="6927387C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C2D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55FF" w14:textId="7C587902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F1B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F8A92E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7556" w14:textId="09CA33CA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3398" w14:textId="5D54659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0F6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E3AB" w14:textId="7140C86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2FD9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141EBE0" w14:textId="77777777" w:rsidTr="00FE6D5F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439E" w14:textId="065E11DF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F28B" w14:textId="2D318F5F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98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AA80F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9217D9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02F5AD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197A6B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1E3B58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7B746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2D0BC8D2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3823FB07" w14:textId="39EBB715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5762141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8AA4478" w14:textId="77777777" w:rsidR="00B24028" w:rsidRPr="00BB76E7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711A8A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B80E312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7" w:name="Par1958"/>
      <w:bookmarkEnd w:id="7"/>
      <w:r w:rsidRPr="00BB76E7">
        <w:rPr>
          <w:rFonts w:ascii="Times New Roman" w:hAnsi="Times New Roman" w:cs="Times New Roman"/>
          <w:sz w:val="16"/>
          <w:szCs w:val="16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0A93E470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8" w:name="Par1959"/>
      <w:bookmarkEnd w:id="8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6AF475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4FFC3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AB0C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3ABA4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D5415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23796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A1BA6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78B9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E645F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BB0397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29887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9814A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55E7EA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2E8B7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3F7BB3" w14:textId="50CDC53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113A6BA" w14:textId="69EFD594" w:rsidR="00643F9E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30E18ED2" w14:textId="77777777" w:rsidR="00643F9E" w:rsidRPr="000F231D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2F7948E9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3</w:t>
      </w:r>
    </w:p>
    <w:p w14:paraId="5AEEE60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BEDD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0E033A2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429C89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3200EA59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82B399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5D4D26D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4EFE9A8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3D860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BA8775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87B423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6530E9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D6A88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6C4A4A21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790ACEA5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8"/>
        <w:gridCol w:w="270"/>
        <w:gridCol w:w="3320"/>
        <w:gridCol w:w="1857"/>
        <w:gridCol w:w="397"/>
        <w:gridCol w:w="1242"/>
        <w:gridCol w:w="265"/>
        <w:gridCol w:w="353"/>
        <w:gridCol w:w="1130"/>
        <w:gridCol w:w="1265"/>
      </w:tblGrid>
      <w:tr w:rsidR="00B24028" w:rsidRPr="00083580" w14:paraId="0B3FBA7E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EA6771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334986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3C6C35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0368F48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26E232D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EC61FE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1BB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19D3570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68238024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4F7CDC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07AE4C9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D8B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96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9473BC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08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CDA2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1A7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ED58D2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3B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817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91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B1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7B7B70A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D0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2A4A0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C94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90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E9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3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C5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5B71B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67F5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875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F0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3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ED3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85FD37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703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D20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734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6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95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24D6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71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B0D9B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5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E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732B7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2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37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685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DF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01E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AC8BC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C0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2E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F3D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42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D4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BAB37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BBB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10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5A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69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D5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F07C0D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07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D55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987B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5A0D016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81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52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45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D21BB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69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B2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3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12F41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AA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2E3ECAC6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77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D6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14A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5DC3DB0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5E21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ECC12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87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7AA56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D9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55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AE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244B16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055D6F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02886B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DC3C3B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A38ED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4EF7DC9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02B968D5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1DF75A92" w14:textId="794E6D8D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634D3EC1" w14:textId="77777777" w:rsidR="00B24028" w:rsidRPr="00BB76E7" w:rsidRDefault="00B24028" w:rsidP="000539A0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256D6CEC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9EC30A9" w14:textId="04ADC9DB" w:rsidR="00B24028" w:rsidRDefault="00B24028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9" w:name="Par2054"/>
      <w:bookmarkEnd w:id="9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</w:t>
      </w:r>
    </w:p>
    <w:p w14:paraId="65138721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4</w:t>
      </w:r>
    </w:p>
    <w:p w14:paraId="3933DE9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5F047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E9C1F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BC2A2D4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4ED7C2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5C0B58B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D015303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6591AB9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6DA78C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E8DCC6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3632BA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0E864FC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E770D43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AC3E15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79FE9C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2CD93FDB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6"/>
        <w:gridCol w:w="525"/>
        <w:gridCol w:w="3093"/>
        <w:gridCol w:w="1653"/>
        <w:gridCol w:w="266"/>
        <w:gridCol w:w="1548"/>
        <w:gridCol w:w="266"/>
        <w:gridCol w:w="266"/>
        <w:gridCol w:w="1306"/>
        <w:gridCol w:w="1178"/>
      </w:tblGrid>
      <w:tr w:rsidR="00B24028" w:rsidRPr="00083580" w14:paraId="288B8F14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5737AF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5A4232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88D874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D8062B1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0CFCB5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55C80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CE68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516E1F9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3156E503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D9C6D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40ACAEC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E5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A3E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72CFD3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1A2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DF091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3564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1008D96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369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B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61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5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D605B6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91E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A560A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EDC7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03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3F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DF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1C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6E209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47A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A39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DFB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BB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748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15347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B9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A7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FE1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96D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DD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0420E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9C9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88221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C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9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EC0E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91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28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B3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B63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89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E946D4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51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99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C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4BC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E8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927AAB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9E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0C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530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FB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D9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C79C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B5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F89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889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0AD5336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4D6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DDB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1D3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264D16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6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F36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07A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01C7B3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7C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07D7434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F8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93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15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0D3F793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B38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95AF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46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68344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1B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8C1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1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99EC51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AFC256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8A985F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8450B5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011907A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847214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1BD38C10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D03386A" w14:textId="64637C1B" w:rsidR="00B24028" w:rsidRPr="000539A0" w:rsidRDefault="00B24028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6F97F46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472C4B4" w14:textId="77777777" w:rsidR="00643F9E" w:rsidRDefault="00B24028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0" w:name="Par2149"/>
      <w:bookmarkEnd w:id="10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4F6AD141" w14:textId="5B8C910F" w:rsidR="00B24028" w:rsidRPr="00643F9E" w:rsidRDefault="00643F9E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</w:t>
      </w:r>
      <w:r w:rsidR="00B24028" w:rsidRPr="000F231D">
        <w:rPr>
          <w:rFonts w:ascii="Times New Roman" w:hAnsi="Times New Roman" w:cs="Times New Roman"/>
        </w:rPr>
        <w:t>Приложение 5</w:t>
      </w:r>
    </w:p>
    <w:p w14:paraId="4FEA9323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51B8E7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35428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F45D9A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5BCE19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A2767F2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CBA621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066A8E8E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3B0F31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56E63EA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0EB7ED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16FBBF0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21A7FF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756BE18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65C77E8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314ECD47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3B67DE7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3725DF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2F85E9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4D5291F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3746A6C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090A9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E73C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F7EE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2B9B44A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4239B30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5052DC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46269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B24028" w:rsidRPr="000F231D" w14:paraId="379D2E0D" w14:textId="77777777" w:rsidTr="00FE6D5F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25E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DAA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28FBA20E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C815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07452A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C1AF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6F90546C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60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65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7A5B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EE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9D43AC9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A4C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FE2118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FED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3E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49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D1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1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4B2AF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91A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77C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EB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ADA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B4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0CAA98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63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80C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0D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20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8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7774DF" w14:textId="77777777" w:rsidTr="00FE6D5F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9492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C62146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48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87C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 с ограниченной ответственностью «Планета», </w:t>
            </w: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  <w:r>
              <w:rPr>
                <w:rFonts w:ascii="Times New Roman" w:hAnsi="Times New Roman" w:cs="Times New Roman"/>
              </w:rPr>
              <w:t>, ул. Гаражная, 100</w:t>
            </w:r>
          </w:p>
        </w:tc>
      </w:tr>
      <w:tr w:rsidR="00B24028" w:rsidRPr="000F231D" w14:paraId="3F692F45" w14:textId="77777777" w:rsidTr="00FE6D5F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40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66207BF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3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22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3E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DCD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9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FA20C5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0F8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03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25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EF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63E873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ED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E93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6B8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4B3A2C7A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5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FE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24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47704A7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2D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CC1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89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EDC365" w14:textId="77777777" w:rsidTr="00FE6D5F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49C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706849BC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BA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A52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4D1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86543D3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92D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A2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FC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изделия из пластмасс, хозяйственные изделия из металла, металлическая посуда</w:t>
            </w:r>
          </w:p>
        </w:tc>
      </w:tr>
      <w:tr w:rsidR="00B24028" w:rsidRPr="000F231D" w14:paraId="6BBEBA92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AC9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6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BB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7BA10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2DE023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F085C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D5CA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ABFC37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9B9B87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4E69528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CF4F6E6" w14:textId="29FE45C8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CB0A773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014D513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A3EFBC4" w14:textId="77777777" w:rsidR="00B24028" w:rsidRPr="008B1CD9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1" w:name="Par2240"/>
      <w:bookmarkEnd w:id="11"/>
      <w:r w:rsidRPr="00BB76E7">
        <w:rPr>
          <w:rFonts w:ascii="Times New Roman" w:hAnsi="Times New Roman" w:cs="Times New Roman"/>
          <w:sz w:val="16"/>
          <w:szCs w:val="16"/>
        </w:rPr>
        <w:lastRenderedPageBreak/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AB405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5EF27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94C673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97705A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B6A3D8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77D03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9D239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1A2BC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AD022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7831E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532B3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618291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D2EC7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1542F1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2020D4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F3F7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ED5B5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13650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D1A3FF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7BDB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299A54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0F1D5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42FF4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850E15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3184D1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2B2D9E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D0867C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66E1BD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BBA087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262311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EDCD85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72E9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359DBD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EE20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4A9802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5178D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6E53A4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14BDBA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C55F9F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3AB2DF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F19F9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DB8698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8C029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5123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9DE18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72CE6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54E33B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4FF55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746E70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C56273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2B7D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4F2598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94C598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69A59F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231BCF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BA2844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BD838B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5C1FA0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D4D5B14" w14:textId="1103B1A0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6</w:t>
      </w:r>
    </w:p>
    <w:p w14:paraId="2BABF60B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F0ACD6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C77A8B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759121E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BCF04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FE2B0A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69F4F8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9DF5F1C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8BBDB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7A9FCC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950B1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F53AB5E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47E23B1F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8F6E0C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0327BC1F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2668B5F9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71D5360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1A19DA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6CE3A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4B5A23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F1B4DAA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146EA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19E5E25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936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E2A0E51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557F7C2D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6CBA94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74072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14:paraId="54423E53" w14:textId="77777777" w:rsidR="00B24028" w:rsidRPr="00A26184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168"/>
      </w:tblGrid>
      <w:tr w:rsidR="00B24028" w:rsidRPr="000F231D" w14:paraId="19901B70" w14:textId="77777777" w:rsidTr="00FE6D5F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DE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FB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40290D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64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926D718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5072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52F73E83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779B" w14:textId="77777777" w:rsidR="00B24028" w:rsidRPr="000F231D" w:rsidRDefault="00B24028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39BAEBF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13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C68971D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EA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52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87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5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47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F93A84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F8D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0F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97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A6E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6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5E1594C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6AC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D1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83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02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A3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905C0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77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5F57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5B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C7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CC252E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6C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356D1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53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58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3A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BC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B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E69091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4A7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CBF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65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7AC" w14:textId="77777777" w:rsidR="00B24028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DB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9C8BF4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DBD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FCA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7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7A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438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A22485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D7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45F9A93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FDC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622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405EDF" w:rsidRPr="000F231D" w14:paraId="7E537F0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736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4E0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405EDF" w:rsidRPr="000F231D" w14:paraId="34F2C48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0D8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BDF5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405EDF" w:rsidRPr="000F231D" w14:paraId="5A97AB5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097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4B6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B7F13C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612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78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405EDF" w:rsidRPr="000F231D" w14:paraId="07911ED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D34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26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CBB2C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42B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8F8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405EDF" w:rsidRPr="000F231D" w14:paraId="78DC5383" w14:textId="77777777" w:rsidTr="00FE6D5F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5CDB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B38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0CA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F90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95B8F1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CBDDA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C38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F9C1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6B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65C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544038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00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1669B3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92E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1DEE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E69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12A2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8F0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AD44B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9D3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3E3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711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3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665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FA51F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466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61F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03E5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208A0D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430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67D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80F3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383E6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A17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DBE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F0A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6F066C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E73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5701DD23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5F1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A09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934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A4BE3E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D797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4D0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Кондитерские изделия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EE90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Сахарные кондитерские изделия</w:t>
            </w:r>
          </w:p>
        </w:tc>
      </w:tr>
      <w:tr w:rsidR="00405EDF" w:rsidRPr="000F231D" w14:paraId="1D987D2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DE3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13CD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37E8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395FFF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C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03A06CF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959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FD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FEC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F26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2D6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E3CC5F7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221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CE608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670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55C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ресторан</w:t>
            </w:r>
          </w:p>
        </w:tc>
      </w:tr>
      <w:tr w:rsidR="00405EDF" w:rsidRPr="000F231D" w14:paraId="212024C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CFF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599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34E7EE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64A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3908AFDE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2751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04A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A2E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764C38A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AEB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7ED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E31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6FA96630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6018" w14:textId="61E04D95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FAD08C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27BD" w14:textId="46D3AF00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5181" w14:textId="3A5E1836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84" w14:textId="5D12EEC0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4A91F" w14:textId="233FAE6A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E0F5" w14:textId="762FCFB1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7A3613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77E2" w14:textId="2FD71966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D7AA" w14:textId="67EDFB85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884C" w14:textId="303121E4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A90B" w14:textId="4DC596A5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F83F" w14:textId="41ED759B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7FE294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1851" w14:textId="750D4875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DC15" w14:textId="69F63019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CBF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E2EA75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B4945D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44C04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D84FFD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2585C90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2E3B8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521964B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048FA9EB" w14:textId="14D09F6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16765AB7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5582D6C0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17756D6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2" w:name="Par2394"/>
      <w:bookmarkEnd w:id="12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EF2C03E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3" w:name="Par2395"/>
      <w:bookmarkEnd w:id="13"/>
      <w:r w:rsidRPr="00BB76E7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11C5CA5E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BF12255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BEFAD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A9A334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6FC5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36ACE5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37B102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326E67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3E4E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5065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4FF0B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D1BE4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7E429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CCD27F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826E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224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98F49D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11966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C2BA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81D0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61B419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EAEF02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8407B6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CBBF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F86B56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DE94BA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A0A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181FC0" w14:textId="77777777" w:rsidR="00E078C2" w:rsidRPr="000F231D" w:rsidRDefault="00E078C2" w:rsidP="00B24028">
      <w:pPr>
        <w:pStyle w:val="ConsPlusNormal"/>
        <w:rPr>
          <w:rFonts w:ascii="Times New Roman" w:hAnsi="Times New Roman" w:cs="Times New Roman"/>
        </w:rPr>
      </w:pPr>
    </w:p>
    <w:p w14:paraId="0E86F686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7</w:t>
      </w:r>
    </w:p>
    <w:p w14:paraId="6AAC2A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69D8F759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395F67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B1DD5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28623E8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1C821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3B70A6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59EA80C1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01753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9792DE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45A5B9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8E427DA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3D9C3F8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60A6CA6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976FDB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3BAB09B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1BE812B1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BA06D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48A0E7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F5932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C14FE8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121D87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7A79D74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458F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673F5196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7C7546DF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A2CE44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29CBC0" w14:textId="77777777" w:rsidR="00B24028" w:rsidRPr="00A26184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498"/>
      </w:tblGrid>
      <w:tr w:rsidR="00B24028" w:rsidRPr="000F231D" w14:paraId="24870D86" w14:textId="77777777" w:rsidTr="00FE6D5F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39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986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6E04F6E2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A0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DE565D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3782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01484F6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3E2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7B6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64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2E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CD253C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96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E97BF3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2E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74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BC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E7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50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D88CA1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4F15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9A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A8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E6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AB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B81FF7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025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94C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7F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5A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7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2DF675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1E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703E32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EA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D8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41278B" w14:textId="77777777" w:rsidTr="00FE6D5F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BF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120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50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68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C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EBAF4" w14:textId="77777777" w:rsidTr="00FE6D5F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C8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27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60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3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D87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4AD271" w14:textId="77777777" w:rsidTr="00FE6D5F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FE6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8F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59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67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3CB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CA2D2F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824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689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8C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60E78C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F4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5B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874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E1951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F3E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1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C56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7D93BE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8B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B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75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298CFD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995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1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1F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4A4F19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B8D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B24028" w:rsidRPr="000F231D" w14:paraId="5648CF0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4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4E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46D16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67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15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1B89A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F2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E8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6F01A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5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CB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7B0C4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1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FF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9E65A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6B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4B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707A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FD1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50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81C483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46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D4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2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D6E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187CD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94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дополнительные сведения, уточняющие маршрут </w:t>
            </w:r>
            <w:r w:rsidRPr="000F231D">
              <w:rPr>
                <w:rFonts w:ascii="Times New Roman" w:hAnsi="Times New Roman" w:cs="Times New Roman"/>
              </w:rPr>
              <w:lastRenderedPageBreak/>
              <w:t>движения объекта общественного питания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2E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8BD040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0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1C1DD7E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E4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53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E5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A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8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7EDE75F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E7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A1E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D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5C9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58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3D4A4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10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F1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A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4294FE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71D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4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24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BA4641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A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03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34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592C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FD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B24028" w:rsidRPr="000F231D" w14:paraId="4F8A6CE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CCC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210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8726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1759A65F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4C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3DC0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AF31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ж/б, бут.</w:t>
            </w:r>
          </w:p>
        </w:tc>
      </w:tr>
      <w:tr w:rsidR="00B24028" w:rsidRPr="000F231D" w14:paraId="1F67F38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04D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E9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A0E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FD41DBA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DA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65D4AB2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6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39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93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974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95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2F585D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775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3AFF4BA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DC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3A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9FF157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4B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B24028" w:rsidRPr="000F231D" w14:paraId="48599A63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61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D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6D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5BA4FC4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92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2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25D5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2F7F0656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DF72" w14:textId="19A1AFF6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8BAA2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D6A0" w14:textId="2B07B70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999B" w14:textId="2EFFEBD9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B5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B3A7" w14:textId="2734C89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021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0543D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E2E0" w14:textId="78BE6DE9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5D0D" w14:textId="5EC9A4A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A5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0AAA" w14:textId="62046CA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E0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A03B6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9713" w14:textId="6AE822CB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7638" w14:textId="3C8B7C4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EC4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356EC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BE83B5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F1310A4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29724EF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14BA5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E108F4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0C565624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7335C8C" w14:textId="52E7BA9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38724CE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3FD6F9F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CAFEC97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0414682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4" w:name="Par2565"/>
      <w:bookmarkEnd w:id="14"/>
      <w:r w:rsidRPr="00BB76E7">
        <w:rPr>
          <w:rFonts w:ascii="Times New Roman" w:hAnsi="Times New Roman" w:cs="Times New Roman"/>
          <w:sz w:val="16"/>
          <w:szCs w:val="16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DEC470F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5" w:name="Par2566"/>
      <w:bookmarkEnd w:id="15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C6EC858" w14:textId="77777777" w:rsidR="00B24028" w:rsidRPr="00BB76E7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1088C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0E23C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7EA56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9CA87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F8296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5979D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8A4C92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4C5F46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3CCF7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CF07BE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CDF4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1888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F4FE6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7405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85928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453D62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ACC963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B6A61E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8</w:t>
      </w:r>
    </w:p>
    <w:p w14:paraId="5E0FADDB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A8D860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25C4BE2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9D7E88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1B01660E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B4F217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7BB82F5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2FC0602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3FE599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1E086D4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35B80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DA16102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313937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4838ED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086D699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  <w:r w:rsidRPr="000F231D">
        <w:rPr>
          <w:rFonts w:ascii="Times New Roman" w:hAnsi="Times New Roman" w:cs="Times New Roman"/>
          <w:b/>
          <w:bCs/>
        </w:rPr>
        <w:t xml:space="preserve">для внесения изменений в сведения, ранее включенные в </w:t>
      </w:r>
      <w:r w:rsidRPr="00B13BBC">
        <w:rPr>
          <w:rFonts w:ascii="Times New Roman" w:hAnsi="Times New Roman" w:cs="Times New Roman"/>
          <w:b/>
          <w:bCs/>
        </w:rPr>
        <w:t>Торго</w:t>
      </w:r>
      <w:r w:rsidRPr="00B13BBC">
        <w:rPr>
          <w:rFonts w:ascii="Times New Roman" w:hAnsi="Times New Roman" w:cs="Times New Roman"/>
          <w:b/>
        </w:rPr>
        <w:t>вый реестр Республики Беларусь, о торговом центре</w:t>
      </w:r>
    </w:p>
    <w:p w14:paraId="6FE37AC7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</w:p>
    <w:p w14:paraId="04EA244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6"/>
        <w:gridCol w:w="474"/>
        <w:gridCol w:w="2502"/>
        <w:gridCol w:w="1067"/>
        <w:gridCol w:w="264"/>
        <w:gridCol w:w="570"/>
        <w:gridCol w:w="535"/>
        <w:gridCol w:w="1412"/>
        <w:gridCol w:w="1232"/>
        <w:gridCol w:w="266"/>
        <w:gridCol w:w="268"/>
        <w:gridCol w:w="353"/>
        <w:gridCol w:w="265"/>
        <w:gridCol w:w="454"/>
        <w:gridCol w:w="266"/>
        <w:gridCol w:w="173"/>
      </w:tblGrid>
      <w:tr w:rsidR="00B24028" w:rsidRPr="00083580" w14:paraId="7BA8AD59" w14:textId="77777777" w:rsidTr="008F5DBD">
        <w:trPr>
          <w:jc w:val="center"/>
        </w:trPr>
        <w:tc>
          <w:tcPr>
            <w:tcW w:w="10207" w:type="dxa"/>
            <w:gridSpan w:val="16"/>
            <w:tcBorders>
              <w:top w:val="nil"/>
              <w:left w:val="nil"/>
              <w:right w:val="nil"/>
            </w:tcBorders>
          </w:tcPr>
          <w:p w14:paraId="257E4E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98AB9E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A0B397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2C80645" w14:textId="77777777" w:rsidTr="008F5DBD">
        <w:trPr>
          <w:trHeight w:val="424"/>
          <w:jc w:val="center"/>
        </w:trPr>
        <w:tc>
          <w:tcPr>
            <w:tcW w:w="10207" w:type="dxa"/>
            <w:gridSpan w:val="16"/>
            <w:tcBorders>
              <w:left w:val="nil"/>
              <w:right w:val="nil"/>
            </w:tcBorders>
          </w:tcPr>
          <w:p w14:paraId="110F19B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0B5AF21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05A64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2848FAE" w14:textId="77777777" w:rsidTr="008F5DBD">
        <w:trPr>
          <w:jc w:val="center"/>
        </w:trPr>
        <w:tc>
          <w:tcPr>
            <w:tcW w:w="10207" w:type="dxa"/>
            <w:gridSpan w:val="16"/>
            <w:tcBorders>
              <w:left w:val="nil"/>
              <w:bottom w:val="nil"/>
              <w:right w:val="nil"/>
            </w:tcBorders>
          </w:tcPr>
          <w:p w14:paraId="2EA56C2B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B3385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64BB0A6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CA0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36B49FE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74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A8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1D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D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5D416AC6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9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92E2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25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48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CF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D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EC9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DA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12BA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C0C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08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8B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A8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0B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D7216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D1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F9BE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01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72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ED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28A379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B5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FD73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41A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CF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321876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D3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0FF07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158D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48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C7C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2C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C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DA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5614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1BA8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D87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392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96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98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101B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DE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20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001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38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A1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FE012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66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B24028" w:rsidRPr="000F231D" w14:paraId="2B4CB4FC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15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8D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AC889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FB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2E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AADD7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BB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DB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ECA47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CF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88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A119F5E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B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74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9C375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C8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C0E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50859C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C6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36F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0FBF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222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EE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2F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317C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903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D8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D36689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24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9B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CDA9F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4E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47D81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5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48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58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DF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903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A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B682AB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E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BB7D1B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D0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452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Столица</w:t>
            </w:r>
          </w:p>
        </w:tc>
      </w:tr>
      <w:tr w:rsidR="00B24028" w:rsidRPr="000F231D" w14:paraId="187A4C2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5C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15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F45571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EF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B24028" w:rsidRPr="000F231D" w14:paraId="6C8A744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E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32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762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1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3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7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6CB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1F14362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2A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3.4. Площадь торгового центра, отведенная под торговые объекты</w:t>
            </w:r>
          </w:p>
        </w:tc>
        <w:tc>
          <w:tcPr>
            <w:tcW w:w="42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82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32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2727BCD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ABF4" w14:textId="276BD5F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9B17" w14:textId="0609220C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86F8" w14:textId="53D0A2F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D81C1" w14:textId="25CA0FE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A2A7" w14:textId="34B884C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918D9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FAE4" w14:textId="2F229AE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C98D" w14:textId="111D611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266C" w14:textId="45596250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7F559" w14:textId="37B21195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1153" w14:textId="6EFB3F2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77976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D8E3" w14:textId="2B2F5134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6B49" w14:textId="5D9C7650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BD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00A51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2C987CB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1F6FDCB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4B7305E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6B6286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538440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3A96366E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FB2DFCC" w14:textId="0BD39BA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_______________ 20__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 г.</w:t>
      </w:r>
    </w:p>
    <w:p w14:paraId="7C4053AC" w14:textId="704E054B" w:rsidR="00B24028" w:rsidRPr="000F231D" w:rsidRDefault="00643F9E" w:rsidP="00B24028">
      <w:pPr>
        <w:pStyle w:val="ConsPlusNormal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июля</w:t>
      </w:r>
    </w:p>
    <w:p w14:paraId="4AD6E10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380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E9F44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4D4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7D89E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42C4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878EA2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1BB554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AC425D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1ED86A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534F5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717AFE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2C4B93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01591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C32AC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4E192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2889B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139394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B57514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D5ED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0A155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E1EB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1BE8E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DC1B1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CB99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FC2983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576F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64CC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5F9528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8E0EF9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557F0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F7085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88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DFF5A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518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7FC673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0F87A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D4357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F13CC4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58FB20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4AD9D45" w14:textId="514AFE19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02E67D" w14:textId="77777777" w:rsidR="008F5DBD" w:rsidRDefault="008F5DBD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3773B0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3D2C96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E44997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9</w:t>
      </w:r>
    </w:p>
    <w:p w14:paraId="67E7EA3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102674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1A0030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02A05FE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D8B3A1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4162A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724B4E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7DE1FD3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2FBFB06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2829E5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F77D06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802304D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7703BDA1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58ECA83" w14:textId="59B7E5E6" w:rsidR="00B24028" w:rsidRPr="000F231D" w:rsidRDefault="000539A0" w:rsidP="00B2402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1FBFBB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2AF3E26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4A521E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6940BA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32F1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6F9F389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6989B0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203D265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F47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B1370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3A1A041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378017B6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481A75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31CC639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928"/>
      </w:tblGrid>
      <w:tr w:rsidR="00B24028" w:rsidRPr="000F231D" w14:paraId="3288A1A7" w14:textId="77777777" w:rsidTr="00FE6D5F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D2B9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D9C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0158F1E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4E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FA78799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4945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A08389B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E6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B079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3F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FD3EF6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6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C77A37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2C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049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4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07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78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4014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6F8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E52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1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C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21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7B9030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097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FFD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9A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CE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3C4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CA42608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35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3A9C65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E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3A5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2E1E2B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CB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92689E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1A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55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6DC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FF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52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DE428C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3BC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4A7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641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FF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CE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E2A67AE" w14:textId="77777777" w:rsidTr="00FE6D5F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E2D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0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7AE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91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4C4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235E4BF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40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B24028" w:rsidRPr="000F231D" w14:paraId="537AF12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3A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5C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40A977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7A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0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174541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0B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D6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5BAE60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99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E95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FC4D5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DC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9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B1926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C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9C2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E971F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F4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45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BEB609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E1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A5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FB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716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C8B04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2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3C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4488F58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39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F15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2BCFCE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07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08842A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F6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AB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1CF8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8A2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42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BBC9EA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F1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397FA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BA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26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EAF8F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D1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3A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59F16D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95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7F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BD5C70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98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B24028" w:rsidRPr="000F231D" w14:paraId="16A852BC" w14:textId="77777777" w:rsidTr="00FE6D5F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08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C4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59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A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торговые объекты (при </w:t>
            </w:r>
            <w:r w:rsidRPr="000F231D">
              <w:rPr>
                <w:rFonts w:ascii="Times New Roman" w:hAnsi="Times New Roman" w:cs="Times New Roman"/>
              </w:rPr>
              <w:lastRenderedPageBreak/>
              <w:t>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5FF2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DE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4925C7B4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B95B" w14:textId="1B512859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E20B4A8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1098" w14:textId="41631C7C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66A5" w14:textId="16C291E1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9019" w14:textId="3CE4209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E5D9" w14:textId="518D82E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9CB5" w14:textId="224F26B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D19322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4FE6" w14:textId="3708A99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ED3E" w14:textId="252928A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3053" w14:textId="4D5A883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4C0F6" w14:textId="0739BED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6AEA" w14:textId="1248A049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6C7607D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706C" w14:textId="1385972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9661" w14:textId="625EDE6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3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FB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7302AF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63AA22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CD82F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C25F242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6CB8E1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A17DAF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037BC79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5465523" w14:textId="458CDB5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763CD7C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2E289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0D7C6C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0F09F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2F2C1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EBBB6D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426318D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EBC16A3" w14:textId="77777777" w:rsidR="009C6D4D" w:rsidRDefault="009C6D4D"/>
    <w:sectPr w:rsidR="009C6D4D" w:rsidSect="00F72F6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28"/>
    <w:rsid w:val="000262EA"/>
    <w:rsid w:val="000322E8"/>
    <w:rsid w:val="000458FF"/>
    <w:rsid w:val="000539A0"/>
    <w:rsid w:val="000A12C2"/>
    <w:rsid w:val="00102592"/>
    <w:rsid w:val="00405EDF"/>
    <w:rsid w:val="005060BC"/>
    <w:rsid w:val="00507678"/>
    <w:rsid w:val="005175AA"/>
    <w:rsid w:val="00643F9E"/>
    <w:rsid w:val="006C67C8"/>
    <w:rsid w:val="007367C0"/>
    <w:rsid w:val="008F5DBD"/>
    <w:rsid w:val="009C6D4D"/>
    <w:rsid w:val="00A17350"/>
    <w:rsid w:val="00A82E05"/>
    <w:rsid w:val="00B24028"/>
    <w:rsid w:val="00BC5C4C"/>
    <w:rsid w:val="00C3501C"/>
    <w:rsid w:val="00C61CC2"/>
    <w:rsid w:val="00E078C2"/>
    <w:rsid w:val="00F356CD"/>
    <w:rsid w:val="00F7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E681"/>
  <w15:docId w15:val="{D8B070FE-158E-4496-A019-8FA5B5A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B24028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31</Pages>
  <Words>8633</Words>
  <Characters>49212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Зинзюк Татьяна Анатольевна</cp:lastModifiedBy>
  <cp:revision>12</cp:revision>
  <dcterms:created xsi:type="dcterms:W3CDTF">2026-10-07T16:37:00Z</dcterms:created>
  <dcterms:modified xsi:type="dcterms:W3CDTF">2026-10-08T11:00:00Z</dcterms:modified>
</cp:coreProperties>
</file>