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5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35905" w:rsidRPr="00035905" w14:paraId="3980C299" w14:textId="77777777" w:rsidTr="00035905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64EE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14:paraId="577EE0B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к Регламенту административной процедуры,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осуществляемой в отношении субъектов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хозяйствования, по подпункту 8.14.1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«Согласование наружной рекламы,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рекламы на транспортном средстве»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 редакции постановления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Министерства антимонопольного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регулирования и торговли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Беларусь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10.06.2024 № 40) </w:t>
            </w:r>
          </w:p>
        </w:tc>
      </w:tr>
    </w:tbl>
    <w:p w14:paraId="1BB63ECD" w14:textId="77777777" w:rsidR="00035905" w:rsidRPr="00035905" w:rsidRDefault="00035905" w:rsidP="0003590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14:paraId="399402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E2E2C7E" w14:textId="77777777" w:rsidR="00035905" w:rsidRPr="00035905" w:rsidRDefault="00035905" w:rsidP="00035905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4C6DEB9D" w14:textId="77777777" w:rsid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местного исполнительного </w:t>
      </w:r>
    </w:p>
    <w:p w14:paraId="2FF4BA08" w14:textId="77777777" w:rsidR="00035905" w:rsidRP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и распорядительного органа</w:t>
      </w:r>
    </w:p>
    <w:p w14:paraId="5A919022" w14:textId="77777777" w:rsid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35048" w14:textId="77777777" w:rsidR="00035905" w:rsidRP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br/>
        <w:t>о согласовании наружной рекламы, рекламы на транспортном средстве</w:t>
      </w:r>
    </w:p>
    <w:p w14:paraId="203B8B29" w14:textId="77777777" w:rsid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675CB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Прошу согласовать наружную рекламу, рекламу на транспортном средстве (нужное подчеркнуть).</w:t>
      </w:r>
    </w:p>
    <w:p w14:paraId="3AF1B4A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рекламодателе:</w:t>
      </w:r>
    </w:p>
    <w:p w14:paraId="65AD3912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41735AC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16E6C1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434B7F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3FCE4956" w14:textId="77777777" w:rsidR="00FE5F93" w:rsidRDefault="00FE5F93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7F37A" w14:textId="0F7CBF94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14:paraId="0B245F4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D67ACA4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5D56C97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57CF6A2" w14:textId="169D7F9C" w:rsidR="00035905" w:rsidRPr="00035905" w:rsidRDefault="00FE5F93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="00035905"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035905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60E9B78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оператор наружной рекламы (да/нет)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96EEC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средстве наружной рекламы, на котором планируется размещение (распространение) рекламы:</w:t>
      </w:r>
    </w:p>
    <w:p w14:paraId="2F6C88DD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средства наружной рекламы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1CB4A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адрес (адресные ориентиры) места размещения средства наружной рекламы 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1F08E1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номер разрешения на размещение средства наружной рекламы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32CA00D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дата утверждения паспорта средства наружной рекламы 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A8EC30C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транспортном средстве, на котором планируется размещение (распространение) рекламы:</w:t>
      </w:r>
    </w:p>
    <w:p w14:paraId="21DD6A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транспортного средства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4655BF0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регистрационный номер (если транспортное средство подлежит государственной регистрации) 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628DBFD0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730473B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D81591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документы на ________ листах:</w:t>
      </w:r>
    </w:p>
    <w:p w14:paraId="58C006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59BEEC1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746E6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9BC07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D7618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4325"/>
        <w:gridCol w:w="3411"/>
      </w:tblGrid>
      <w:tr w:rsidR="00035905" w:rsidRPr="00035905" w14:paraId="0E5A47D0" w14:textId="77777777" w:rsidTr="00035905">
        <w:trPr>
          <w:trHeight w:val="240"/>
        </w:trPr>
        <w:tc>
          <w:tcPr>
            <w:tcW w:w="1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9C926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A0D5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4BFAE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5905" w:rsidRPr="00035905" w14:paraId="154859B9" w14:textId="77777777" w:rsidTr="00035905">
        <w:trPr>
          <w:trHeight w:val="240"/>
        </w:trPr>
        <w:tc>
          <w:tcPr>
            <w:tcW w:w="1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1A29F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8801B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77D8C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14:paraId="13A6DD5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85D88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40D073EE" w14:textId="77777777" w:rsidR="00035905" w:rsidRPr="00035905" w:rsidRDefault="00035905" w:rsidP="00035905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(дата подачи заявления)</w:t>
      </w:r>
    </w:p>
    <w:p w14:paraId="17FC56D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469C46B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452387D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114E1B5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C7B5288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221A36A0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62AE5E7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566B840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5B4D73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35B1F8B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079EFE6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992E6F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B4B13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5FF1FB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771553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1DE6091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B2B68D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B6151C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F8BF59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758C28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2C4CE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58EFDCE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9AB910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5E8183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F662F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3FFEF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8252405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E3A90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FD79FB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E17488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47734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61F83F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216E56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036BD3F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AAECCD8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EF563D0" w14:textId="77777777" w:rsidR="0055675E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703319A" w14:textId="77777777" w:rsid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092B158" w14:textId="77777777" w:rsidR="00035905" w:rsidRP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6AA52F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F3E7B7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67283CD" w14:textId="079E21F4" w:rsidR="005B7CD0" w:rsidRDefault="005B7CD0" w:rsidP="005B7CD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69CF3" wp14:editId="4F4E3D9A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FD55F" w14:textId="77777777" w:rsidR="005B7CD0" w:rsidRDefault="005B7CD0" w:rsidP="005B7C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2F094EBE" w14:textId="77777777" w:rsidR="005B7CD0" w:rsidRDefault="005B7CD0" w:rsidP="005B7CD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A69CF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1DDFD55F" w14:textId="77777777" w:rsidR="005B7CD0" w:rsidRDefault="005B7CD0" w:rsidP="005B7C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2F094EBE" w14:textId="77777777" w:rsidR="005B7CD0" w:rsidRDefault="005B7CD0" w:rsidP="005B7CD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42371275" w14:textId="4B8ED789" w:rsidR="005B7CD0" w:rsidRDefault="005B7CD0" w:rsidP="005B7C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8.14.1</w:t>
      </w:r>
    </w:p>
    <w:p w14:paraId="7B136FF9" w14:textId="64AD281E" w:rsidR="00035905" w:rsidRPr="00035905" w:rsidRDefault="00AF0014" w:rsidP="000359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9852D1" wp14:editId="1A132988">
                <wp:simplePos x="0" y="0"/>
                <wp:positionH relativeFrom="column">
                  <wp:posOffset>-8578765</wp:posOffset>
                </wp:positionH>
                <wp:positionV relativeFrom="paragraph">
                  <wp:posOffset>-1230321</wp:posOffset>
                </wp:positionV>
                <wp:extent cx="6156943" cy="808595"/>
                <wp:effectExtent l="0" t="0" r="1587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156943" cy="80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DDB3E" w14:textId="77777777" w:rsidR="0055675E" w:rsidRDefault="0055675E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55675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7C09FA9" w14:textId="77777777" w:rsidR="00F32E32" w:rsidRDefault="00F32E32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8.14.1</w:t>
                            </w:r>
                          </w:p>
                          <w:p w14:paraId="53B9CA78" w14:textId="77777777" w:rsidR="00F32E32" w:rsidRDefault="00F32E32" w:rsidP="00F32E32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  <w:p w14:paraId="199940A7" w14:textId="77777777" w:rsidR="00F32E32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2751FF17" w14:textId="77777777" w:rsidR="00F32E32" w:rsidRPr="0055675E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852D1" id="Text Box 2" o:spid="_x0000_s1027" type="#_x0000_t202" style="position:absolute;left:0;text-align:left;margin-left:-675.5pt;margin-top:-96.9pt;width:484.8pt;height:63.6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">
                <v:textbox>
                  <w:txbxContent>
                    <w:p w14:paraId="3BADDB3E" w14:textId="77777777" w:rsidR="0055675E" w:rsidRDefault="0055675E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55675E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7C09FA9" w14:textId="77777777" w:rsidR="00F32E32" w:rsidRDefault="00F32E32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8.14.1</w:t>
                      </w:r>
                    </w:p>
                    <w:p w14:paraId="53B9CA78" w14:textId="77777777" w:rsidR="00F32E32" w:rsidRDefault="00F32E32" w:rsidP="00F32E32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  <w:p w14:paraId="199940A7" w14:textId="77777777" w:rsidR="00F32E32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</w:t>
                      </w:r>
                    </w:p>
                    <w:p w14:paraId="2751FF17" w14:textId="77777777" w:rsidR="00F32E32" w:rsidRPr="0055675E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905" w:rsidRPr="0003590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33BBAB4E" w14:textId="77777777" w:rsidR="008D39D8" w:rsidRPr="00035905" w:rsidRDefault="00035905" w:rsidP="00035905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Регламенту административной процедуры,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осуществляемой в отношении субъектов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хозяйствования, по подпункту 8.14.1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«Согласование наружной рекламы,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рекламы на транспортном средстве»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(в редакции постановления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Министерства антимонопольного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регулирования и торговли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Беларусь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10.06.2024 № 40) </w:t>
      </w:r>
    </w:p>
    <w:p w14:paraId="41A78EF3" w14:textId="77777777" w:rsidR="008D39D8" w:rsidRPr="00035905" w:rsidRDefault="008D39D8" w:rsidP="008D39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106"/>
      <w:bookmarkEnd w:id="0"/>
      <w:r w:rsidRPr="00035905">
        <w:rPr>
          <w:rFonts w:ascii="Times New Roman" w:hAnsi="Times New Roman" w:cs="Times New Roman"/>
          <w:sz w:val="28"/>
          <w:szCs w:val="28"/>
        </w:rPr>
        <w:t>Форма</w:t>
      </w:r>
    </w:p>
    <w:p w14:paraId="5423E248" w14:textId="77777777" w:rsidR="008D39D8" w:rsidRPr="00035905" w:rsidRDefault="008D39D8" w:rsidP="008D39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ACD478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Могилевский городской </w:t>
      </w:r>
    </w:p>
    <w:p w14:paraId="24600A83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исполнительный комитет </w:t>
      </w:r>
    </w:p>
    <w:p w14:paraId="138014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35905">
        <w:rPr>
          <w:rFonts w:ascii="Times New Roman" w:hAnsi="Times New Roman" w:cs="Times New Roman"/>
          <w:sz w:val="28"/>
          <w:szCs w:val="28"/>
        </w:rPr>
        <w:t xml:space="preserve">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(наименование местного исполнительного </w:t>
      </w:r>
    </w:p>
    <w:p w14:paraId="339CE6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     и распорядительного органа)</w:t>
      </w:r>
    </w:p>
    <w:p w14:paraId="25363B5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C90266B" w14:textId="77777777" w:rsidR="008D39D8" w:rsidRPr="00035905" w:rsidRDefault="008D39D8" w:rsidP="008D39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11EA339" w14:textId="77777777" w:rsidR="008D39D8" w:rsidRPr="00035905" w:rsidRDefault="00035905" w:rsidP="00282C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согласовании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 xml:space="preserve"> наружной рекламы, рекламы на транспортном</w:t>
      </w:r>
      <w:r w:rsidR="00282C79">
        <w:rPr>
          <w:rFonts w:ascii="Times New Roman" w:hAnsi="Times New Roman" w:cs="Times New Roman"/>
          <w:sz w:val="28"/>
          <w:szCs w:val="28"/>
        </w:rPr>
        <w:t xml:space="preserve"> 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>средстве</w:t>
      </w:r>
    </w:p>
    <w:p w14:paraId="7F689F1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AB3573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Прошу согласовать содержание наружной рекламы, рекламы на транспортном</w:t>
      </w:r>
    </w:p>
    <w:p w14:paraId="222E7AB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средстве (нужное подчеркнуть).</w:t>
      </w:r>
    </w:p>
    <w:p w14:paraId="6C273EC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рекламодателе:</w:t>
      </w:r>
    </w:p>
    <w:p w14:paraId="38A1741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наименование  (фамилия,   собственное   имя,  отчество  (если  таковое</w:t>
      </w:r>
    </w:p>
    <w:p w14:paraId="24EFC85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имеется) 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ООО «Драйв Плюс»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1DE467C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E6CFD8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700000000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1647EB0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0105F7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212030, г.Могилев, ул.Ленинская,1, пом.20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F2AE544" w14:textId="4A113478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</w:t>
      </w:r>
    </w:p>
    <w:p w14:paraId="5BAA52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362D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представителе рекламодателя (если рекламодатель представляет заявление в местный исполнительный и распорядительный орган через своего представителя):</w:t>
      </w:r>
    </w:p>
    <w:p w14:paraId="296F05F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наименование (фамилия, собственное имя, отчество (если таковое имеется) 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ООО «Реклама»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2345861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700000111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D34F4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39F050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212001, г.Могилев, ул.Островского, 17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691BB9B" w14:textId="7B85D700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_______</w:t>
      </w:r>
      <w:r w:rsidR="00FE5F9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FD71B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оператор наружной рекламы (да/нет) _____________________________________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0A38712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5A509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средстве наружной рекламы, на котором планируется размещение </w:t>
      </w:r>
      <w:r w:rsidRPr="00035905">
        <w:rPr>
          <w:rFonts w:ascii="Times New Roman" w:hAnsi="Times New Roman" w:cs="Times New Roman"/>
          <w:sz w:val="28"/>
          <w:szCs w:val="28"/>
        </w:rPr>
        <w:lastRenderedPageBreak/>
        <w:t>(распространение) рекламы:</w:t>
      </w:r>
    </w:p>
    <w:p w14:paraId="4DD2A61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вид средства наружной рекламы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Рекламный щит</w:t>
      </w:r>
      <w:r w:rsidRPr="00035905">
        <w:rPr>
          <w:rFonts w:ascii="Times New Roman" w:hAnsi="Times New Roman" w:cs="Times New Roman"/>
          <w:sz w:val="28"/>
          <w:szCs w:val="28"/>
        </w:rPr>
        <w:t xml:space="preserve">, 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Светодиодный экран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253BB10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Наружные </w:t>
      </w:r>
      <w:r w:rsidRPr="00035905">
        <w:rPr>
          <w:rFonts w:ascii="Times New Roman" w:hAnsi="Times New Roman" w:cs="Times New Roman"/>
          <w:sz w:val="28"/>
          <w:szCs w:val="28"/>
          <w:u w:val="single"/>
          <w:lang w:val="en-US"/>
        </w:rPr>
        <w:t>LED</w:t>
      </w:r>
      <w:r w:rsidRPr="00035905">
        <w:rPr>
          <w:rFonts w:ascii="Times New Roman" w:hAnsi="Times New Roman" w:cs="Times New Roman"/>
          <w:sz w:val="28"/>
          <w:szCs w:val="28"/>
        </w:rPr>
        <w:t>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экраны, Электронное табло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E02409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адрес (адресные ориентиры) места размещения средства  наружной рекламы</w:t>
      </w:r>
    </w:p>
    <w:p w14:paraId="3775AB4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в районе жилого дома 1, по улице Первомайской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839113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0567B4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номер разрешения на размещение средства наружной рекламы _</w:t>
      </w:r>
      <w:r w:rsidRPr="00035905">
        <w:rPr>
          <w:rFonts w:ascii="Times New Roman" w:hAnsi="Times New Roman" w:cs="Times New Roman"/>
          <w:b/>
          <w:sz w:val="28"/>
          <w:szCs w:val="28"/>
          <w:u w:val="single"/>
        </w:rPr>
        <w:t>8888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</w:p>
    <w:p w14:paraId="10C4BFF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дата утверждения паспорта средства наружной рекламы 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04.01.2022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704564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Сведения о транспортном средстве, на котором планируется размещение (распространение) рекламы:</w:t>
      </w:r>
    </w:p>
    <w:p w14:paraId="2C6E757B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вид транспортного средства 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49DC8A0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регистрационный номер (если транспортное средство подлежит государственной регистрации)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54266CE7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</w:t>
      </w:r>
    </w:p>
    <w:p w14:paraId="612CBE6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C9118C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570A6A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К заявлению прилагаются документы на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035905">
        <w:rPr>
          <w:rFonts w:ascii="Times New Roman" w:hAnsi="Times New Roman" w:cs="Times New Roman"/>
          <w:sz w:val="28"/>
          <w:szCs w:val="28"/>
        </w:rPr>
        <w:t>__ листах:</w:t>
      </w:r>
    </w:p>
    <w:p w14:paraId="3DB6CB2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89D947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55F45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C8ACC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C5B56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                                           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Иванов П.Р.</w:t>
      </w:r>
      <w:r w:rsidRPr="00035905">
        <w:rPr>
          <w:rFonts w:ascii="Times New Roman" w:hAnsi="Times New Roman" w:cs="Times New Roman"/>
          <w:sz w:val="28"/>
          <w:szCs w:val="28"/>
        </w:rPr>
        <w:t>_________</w:t>
      </w:r>
    </w:p>
    <w:p w14:paraId="42CCF8B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(подпись)   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(фамилия, инициалы)</w:t>
      </w:r>
    </w:p>
    <w:p w14:paraId="4C6EB5E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458A47" w14:textId="2C959A26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01.06.202</w:t>
      </w:r>
      <w:r w:rsidR="005B7C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35905">
        <w:rPr>
          <w:rFonts w:ascii="Times New Roman" w:hAnsi="Times New Roman" w:cs="Times New Roman"/>
          <w:sz w:val="28"/>
          <w:szCs w:val="28"/>
        </w:rPr>
        <w:t>_____________</w:t>
      </w:r>
    </w:p>
    <w:p w14:paraId="5CD6AF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 подачи заявления)</w:t>
      </w:r>
    </w:p>
    <w:p w14:paraId="3315603D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19C3FF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581048D" w14:textId="77777777" w:rsidR="00F915BD" w:rsidRPr="00035905" w:rsidRDefault="00F915BD">
      <w:pPr>
        <w:rPr>
          <w:rFonts w:ascii="Times New Roman" w:hAnsi="Times New Roman" w:cs="Times New Roman"/>
        </w:rPr>
      </w:pPr>
    </w:p>
    <w:sectPr w:rsidR="00F915BD" w:rsidRPr="00035905" w:rsidSect="00784D0D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D8"/>
    <w:rsid w:val="00035905"/>
    <w:rsid w:val="000E0A54"/>
    <w:rsid w:val="00282C79"/>
    <w:rsid w:val="00304C28"/>
    <w:rsid w:val="00363139"/>
    <w:rsid w:val="00406A46"/>
    <w:rsid w:val="0055675E"/>
    <w:rsid w:val="005B7CD0"/>
    <w:rsid w:val="00790AF5"/>
    <w:rsid w:val="008D39D8"/>
    <w:rsid w:val="00A554C8"/>
    <w:rsid w:val="00AF0014"/>
    <w:rsid w:val="00C7773F"/>
    <w:rsid w:val="00DE724F"/>
    <w:rsid w:val="00F32E32"/>
    <w:rsid w:val="00F421C7"/>
    <w:rsid w:val="00F915BD"/>
    <w:rsid w:val="00F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F042"/>
  <w15:docId w15:val="{7A2CECA6-8AE7-4374-876E-008BDF8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ppend1">
    <w:name w:val="append1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35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Зинзюк Татьяна Анатольевна</cp:lastModifiedBy>
  <cp:revision>3</cp:revision>
  <dcterms:created xsi:type="dcterms:W3CDTF">2026-10-07T16:39:00Z</dcterms:created>
  <dcterms:modified xsi:type="dcterms:W3CDTF">2026-10-07T17:37:00Z</dcterms:modified>
</cp:coreProperties>
</file>