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34DC4" w14:textId="77777777" w:rsidR="00C87E26" w:rsidRPr="005960ED" w:rsidRDefault="005960ED" w:rsidP="005960ED">
      <w:pPr>
        <w:pStyle w:val="ConsPlusNormal"/>
        <w:ind w:left="5103"/>
        <w:outlineLvl w:val="1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>П</w:t>
      </w:r>
      <w:r w:rsidR="00C87E26" w:rsidRPr="005960ED">
        <w:rPr>
          <w:rFonts w:ascii="Times New Roman" w:hAnsi="Times New Roman" w:cs="Times New Roman"/>
        </w:rPr>
        <w:t>риложение 5</w:t>
      </w:r>
    </w:p>
    <w:p w14:paraId="3C4B0011" w14:textId="77777777" w:rsidR="00C87E26" w:rsidRPr="005960ED" w:rsidRDefault="00C87E26" w:rsidP="005960ED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>к Положению о порядке выдачи, продления</w:t>
      </w:r>
    </w:p>
    <w:p w14:paraId="244E57EE" w14:textId="77777777" w:rsidR="00C87E26" w:rsidRPr="005960ED" w:rsidRDefault="00C87E26" w:rsidP="005960ED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>действия, переоформления и прекращения</w:t>
      </w:r>
    </w:p>
    <w:p w14:paraId="6C901170" w14:textId="77777777" w:rsidR="00C87E26" w:rsidRPr="005960ED" w:rsidRDefault="00C87E26" w:rsidP="005960ED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>действия разрешения на размещение</w:t>
      </w:r>
    </w:p>
    <w:p w14:paraId="6DF9D691" w14:textId="77777777" w:rsidR="00C87E26" w:rsidRPr="005960ED" w:rsidRDefault="00C87E26" w:rsidP="005960ED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>средства наружной рекламы</w:t>
      </w:r>
    </w:p>
    <w:p w14:paraId="24A973A3" w14:textId="77777777" w:rsidR="00C87E26" w:rsidRPr="005960ED" w:rsidRDefault="00C87E26" w:rsidP="005960ED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 xml:space="preserve">(в ред. постановления Совмина от 25.03.2022 </w:t>
      </w:r>
      <w:r w:rsidR="005960ED">
        <w:rPr>
          <w:rFonts w:ascii="Times New Roman" w:hAnsi="Times New Roman" w:cs="Times New Roman"/>
        </w:rPr>
        <w:t xml:space="preserve">         </w:t>
      </w:r>
      <w:r w:rsidRPr="005960ED">
        <w:rPr>
          <w:rFonts w:ascii="Times New Roman" w:hAnsi="Times New Roman" w:cs="Times New Roman"/>
        </w:rPr>
        <w:t>N 175)</w:t>
      </w:r>
    </w:p>
    <w:p w14:paraId="13C5EA8A" w14:textId="77777777" w:rsidR="005960ED" w:rsidRPr="00F1660E" w:rsidRDefault="005960ED" w:rsidP="005960E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2AC37E0F" w14:textId="77777777" w:rsidR="005960ED" w:rsidRPr="00F1660E" w:rsidRDefault="005960ED" w:rsidP="005960E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0" w:name="Par708"/>
      <w:bookmarkEnd w:id="0"/>
      <w:r w:rsidRPr="00F1660E">
        <w:rPr>
          <w:rFonts w:ascii="Times New Roman" w:hAnsi="Times New Roman" w:cs="Times New Roman"/>
          <w:sz w:val="24"/>
          <w:szCs w:val="24"/>
        </w:rPr>
        <w:t>Форма</w:t>
      </w:r>
    </w:p>
    <w:p w14:paraId="28C7DBB2" w14:textId="77777777" w:rsidR="005960ED" w:rsidRPr="00F1660E" w:rsidRDefault="005960ED" w:rsidP="005960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643F1C4" w14:textId="77777777" w:rsidR="005960ED" w:rsidRPr="00F1660E" w:rsidRDefault="005960ED" w:rsidP="005960ED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79EA539" w14:textId="77777777" w:rsidR="005960ED" w:rsidRDefault="005960ED" w:rsidP="005960ED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(наименование местного исполнительного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и</w:t>
      </w:r>
    </w:p>
    <w:p w14:paraId="2C355E50" w14:textId="77777777" w:rsidR="005960ED" w:rsidRPr="00F1660E" w:rsidRDefault="005960ED" w:rsidP="005960ED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распорядительного органа,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администрации парка)</w:t>
      </w:r>
    </w:p>
    <w:p w14:paraId="166FFE67" w14:textId="77777777" w:rsidR="005960ED" w:rsidRDefault="005960ED" w:rsidP="005960ED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7F7900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251EF0E" w14:textId="77777777" w:rsidR="00C87E26" w:rsidRPr="005960ED" w:rsidRDefault="00C87E26" w:rsidP="005960E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4C4CE82B" w14:textId="77777777" w:rsidR="00C87E26" w:rsidRPr="005960ED" w:rsidRDefault="00C87E26" w:rsidP="005960E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b/>
          <w:bCs/>
          <w:sz w:val="24"/>
          <w:szCs w:val="24"/>
        </w:rPr>
        <w:t>на переоформление разрешения на размещение средства наружной рекламы</w:t>
      </w:r>
    </w:p>
    <w:p w14:paraId="3D738BAB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4C1F4FE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Сведения о рекламораспространителе:</w:t>
      </w:r>
    </w:p>
    <w:p w14:paraId="6FE06DE4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наименование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>фамилия,   собственное  имя,  отчество  (если  таковое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имеется) 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___________</w:t>
      </w:r>
    </w:p>
    <w:p w14:paraId="0FE4B7D2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</w:t>
      </w:r>
    </w:p>
    <w:p w14:paraId="546CADA8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</w:t>
      </w:r>
    </w:p>
    <w:p w14:paraId="684EF2FA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_____________</w:t>
      </w:r>
      <w:r w:rsidR="005960ED">
        <w:rPr>
          <w:rFonts w:ascii="Times New Roman" w:hAnsi="Times New Roman" w:cs="Times New Roman"/>
          <w:sz w:val="24"/>
          <w:szCs w:val="24"/>
        </w:rPr>
        <w:t>_________</w:t>
      </w:r>
    </w:p>
    <w:p w14:paraId="37CC3EB5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</w:t>
      </w:r>
    </w:p>
    <w:p w14:paraId="318E7015" w14:textId="3280EE25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</w:t>
      </w:r>
      <w:r w:rsidR="00A450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5960ED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________</w:t>
      </w:r>
    </w:p>
    <w:p w14:paraId="406EB6A9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организация,  индивидуальный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 xml:space="preserve">  предприниматель,  нотариус, адвокат либо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гражданин,  осуществляющий  ремесленную  деятельность  или  деятельность по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 xml:space="preserve">оказанию услуг в сфере </w:t>
      </w:r>
      <w:proofErr w:type="spellStart"/>
      <w:r w:rsidRPr="005960ED">
        <w:rPr>
          <w:rFonts w:ascii="Times New Roman" w:hAnsi="Times New Roman" w:cs="Times New Roman"/>
          <w:sz w:val="24"/>
          <w:szCs w:val="24"/>
        </w:rPr>
        <w:t>агроэкотуризма</w:t>
      </w:r>
      <w:proofErr w:type="spellEnd"/>
      <w:r w:rsidRPr="005960ED">
        <w:rPr>
          <w:rFonts w:ascii="Times New Roman" w:hAnsi="Times New Roman" w:cs="Times New Roman"/>
          <w:sz w:val="24"/>
          <w:szCs w:val="24"/>
        </w:rPr>
        <w:t xml:space="preserve"> (нужное подчеркнуть);</w:t>
      </w:r>
    </w:p>
    <w:p w14:paraId="726253D9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оператор наружной рекламы (да/нет) 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________</w:t>
      </w:r>
    </w:p>
    <w:p w14:paraId="41379F99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DF27C7D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Сведения о средстве наружной рекламы:</w:t>
      </w:r>
    </w:p>
    <w:p w14:paraId="2A9E7AF6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вид средства наружной рекламы 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</w:t>
      </w:r>
    </w:p>
    <w:p w14:paraId="1CE00803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</w:t>
      </w:r>
    </w:p>
    <w:p w14:paraId="59A009FE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адрес  (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>адресные ориентиры) места размещения средства наружной рекламы</w:t>
      </w:r>
    </w:p>
    <w:p w14:paraId="6BAC4A3C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</w:t>
      </w:r>
    </w:p>
    <w:p w14:paraId="4BA8CE64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</w:t>
      </w:r>
    </w:p>
    <w:p w14:paraId="2602B011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площадь рекламного поля (при наличии), кв. метров 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_________</w:t>
      </w:r>
    </w:p>
    <w:p w14:paraId="50293891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размещается   ли   на   недвижимых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материальных  историко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>-культурных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ценностях  категории  "0",  "1",  "2" или без категории, их территориях и в</w:t>
      </w:r>
    </w:p>
    <w:p w14:paraId="586BFBF3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зонах их охраны (да/нет) 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</w:t>
      </w:r>
    </w:p>
    <w:p w14:paraId="41AD7AFC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753E9FE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Основание для переоформления разрешения:</w:t>
      </w:r>
    </w:p>
    <w:p w14:paraId="294483F3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изменение   формы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паспорта  средства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 xml:space="preserve">  наружной  рекламы  в  связи  с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изменением  законодательства,  если иное не предусмотрено законодательством</w:t>
      </w:r>
    </w:p>
    <w:p w14:paraId="4486D07A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(да/нет), 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</w:t>
      </w:r>
    </w:p>
    <w:p w14:paraId="02F8B1F0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переход  права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 xml:space="preserve">  собственности, хозяйственного ведения или оперативного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управления  на  средство наружной рекламы к другому рекламораспространителю</w:t>
      </w:r>
    </w:p>
    <w:p w14:paraId="19CF00F5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(да/нет) 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</w:t>
      </w:r>
    </w:p>
    <w:p w14:paraId="35647666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модернизация   средства   наружной   рекламы,   в  результате  которой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изменяется  вид  средства  наружной  рекламы  и (или) в допустимых размерах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площадь его рекламного поля (да/нет),______________________________________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6A1EE4CB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E3C335C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Сведения о договоре на размещение средства наружной рекламы:</w:t>
      </w:r>
    </w:p>
    <w:p w14:paraId="268B34AE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lastRenderedPageBreak/>
        <w:t xml:space="preserve">     номер договора 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</w:t>
      </w:r>
    </w:p>
    <w:p w14:paraId="4570AC09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дата заключения договора 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</w:t>
      </w:r>
    </w:p>
    <w:p w14:paraId="0E84B149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391F319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Сведения о переоформляемом разрешении:</w:t>
      </w:r>
    </w:p>
    <w:p w14:paraId="6127B4B0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номер разрешения 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</w:t>
      </w:r>
    </w:p>
    <w:p w14:paraId="4B4B9D07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дата утверждения разрешения 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</w:t>
      </w:r>
    </w:p>
    <w:p w14:paraId="2ED3EE42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дата окончания действия разрешения 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________</w:t>
      </w:r>
    </w:p>
    <w:p w14:paraId="13683637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FF4A676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Сведения    о    внесении 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 xml:space="preserve">платы,   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 xml:space="preserve"> взимаемой   при   осуществлении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административной  процедуры  по выдаче разрешения, если такая плата внесена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посредством использования автоматизированной информационной системы единого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расчетного и информационного пространства:</w:t>
      </w:r>
    </w:p>
    <w:p w14:paraId="07A2C57A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дата внесения 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</w:t>
      </w:r>
    </w:p>
    <w:p w14:paraId="0A7E8D2D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номер платежа 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</w:t>
      </w:r>
    </w:p>
    <w:p w14:paraId="33FA9F23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сумма, рублей 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</w:t>
      </w:r>
    </w:p>
    <w:p w14:paraId="30B7C680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546EC9A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К заявлению прилагаются документы на ____ листах:</w:t>
      </w:r>
    </w:p>
    <w:p w14:paraId="5CEF8A17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</w:t>
      </w:r>
    </w:p>
    <w:p w14:paraId="6C916C65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</w:t>
      </w:r>
    </w:p>
    <w:p w14:paraId="21F848F1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</w:t>
      </w:r>
    </w:p>
    <w:p w14:paraId="4D130EE8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F2FAD73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                                   _________________________</w:t>
      </w:r>
    </w:p>
    <w:p w14:paraId="131E0672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60ED">
        <w:rPr>
          <w:rFonts w:ascii="Times New Roman" w:hAnsi="Times New Roman" w:cs="Times New Roman"/>
          <w:sz w:val="18"/>
          <w:szCs w:val="18"/>
        </w:rPr>
        <w:t xml:space="preserve"> </w:t>
      </w:r>
      <w:r w:rsidR="005960ED"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5960ED">
        <w:rPr>
          <w:rFonts w:ascii="Times New Roman" w:hAnsi="Times New Roman" w:cs="Times New Roman"/>
          <w:sz w:val="18"/>
          <w:szCs w:val="18"/>
        </w:rPr>
        <w:t xml:space="preserve">  (</w:t>
      </w:r>
      <w:proofErr w:type="gramStart"/>
      <w:r w:rsidRPr="005960ED">
        <w:rPr>
          <w:rFonts w:ascii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5960ED"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  <w:r w:rsidR="005960ED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5960ED">
        <w:rPr>
          <w:rFonts w:ascii="Times New Roman" w:hAnsi="Times New Roman" w:cs="Times New Roman"/>
          <w:sz w:val="18"/>
          <w:szCs w:val="18"/>
        </w:rPr>
        <w:t xml:space="preserve">        (фамилия, инициалы)</w:t>
      </w:r>
    </w:p>
    <w:p w14:paraId="01EA0C06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ADBF609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337A5F0F" w14:textId="77777777" w:rsidR="00C87E26" w:rsidRPr="005960ED" w:rsidRDefault="005960ED" w:rsidP="005960E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C87E26" w:rsidRPr="005960ED">
        <w:rPr>
          <w:rFonts w:ascii="Times New Roman" w:hAnsi="Times New Roman" w:cs="Times New Roman"/>
          <w:sz w:val="18"/>
          <w:szCs w:val="18"/>
        </w:rPr>
        <w:t xml:space="preserve">  (дата подачи заявления)</w:t>
      </w:r>
    </w:p>
    <w:p w14:paraId="789D9E39" w14:textId="77777777" w:rsidR="00C87E26" w:rsidRPr="005960ED" w:rsidRDefault="00C87E26" w:rsidP="005960E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51CBF538" w14:textId="77777777" w:rsidR="005960ED" w:rsidRDefault="00596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8B34FF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7CD156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779AA5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7493F2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5C62E4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4A6C3E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274ED5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07FFB9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EA147B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2075F8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5A8947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514F00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505D2F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13B809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87D89B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D9A03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5A278E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AC2A7C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E69DDB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42A6FB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0CF5E0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41749C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233D2C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EE72CF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B76762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061050" w14:textId="410DDF24" w:rsidR="00F655EF" w:rsidRPr="005960ED" w:rsidRDefault="00AD2551" w:rsidP="00F655EF">
      <w:pPr>
        <w:pStyle w:val="ConsPlusNormal"/>
        <w:ind w:left="5103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E881A5" wp14:editId="36ACC5BA">
                <wp:simplePos x="0" y="0"/>
                <wp:positionH relativeFrom="column">
                  <wp:posOffset>-5240243</wp:posOffset>
                </wp:positionH>
                <wp:positionV relativeFrom="paragraph">
                  <wp:posOffset>-448241</wp:posOffset>
                </wp:positionV>
                <wp:extent cx="2306594" cy="453630"/>
                <wp:effectExtent l="0" t="0" r="17780" b="2286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306594" cy="453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25D4D" w14:textId="77777777" w:rsidR="00236E1F" w:rsidRDefault="00236E1F" w:rsidP="00F655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44821BF4" w14:textId="77777777" w:rsidR="00236E1F" w:rsidRPr="0055675E" w:rsidRDefault="00236E1F" w:rsidP="00F655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E881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12.6pt;margin-top:-35.3pt;width:181.6pt;height:35.7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">
                <v:textbox>
                  <w:txbxContent>
                    <w:p w14:paraId="1DC25D4D" w14:textId="77777777" w:rsidR="00236E1F" w:rsidRDefault="00236E1F" w:rsidP="00F655E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44821BF4" w14:textId="77777777" w:rsidR="00236E1F" w:rsidRPr="0055675E" w:rsidRDefault="00236E1F" w:rsidP="00F655E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8.13.3</w:t>
                      </w:r>
                    </w:p>
                  </w:txbxContent>
                </v:textbox>
              </v:shape>
            </w:pict>
          </mc:Fallback>
        </mc:AlternateContent>
      </w:r>
      <w:r w:rsidR="00F655EF" w:rsidRPr="005960ED">
        <w:rPr>
          <w:rFonts w:ascii="Times New Roman" w:hAnsi="Times New Roman" w:cs="Times New Roman"/>
        </w:rPr>
        <w:t>Приложение 5</w:t>
      </w:r>
    </w:p>
    <w:p w14:paraId="13157430" w14:textId="77777777" w:rsidR="009F7534" w:rsidRDefault="009F7534" w:rsidP="009F7534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0D2372" wp14:editId="70484A93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59432" w14:textId="77777777" w:rsidR="009F7534" w:rsidRDefault="009F7534" w:rsidP="009F75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39E31C74" w14:textId="77777777" w:rsidR="009F7534" w:rsidRDefault="009F7534" w:rsidP="009F7534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D2372" id="Надпись 2" o:spid="_x0000_s1027" type="#_x0000_t202" style="position:absolute;margin-left:627.9pt;margin-top:-66.9pt;width:99.65pt;height:33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">
                <v:textbox>
                  <w:txbxContent>
                    <w:p w14:paraId="3F159432" w14:textId="77777777" w:rsidR="009F7534" w:rsidRDefault="009F7534" w:rsidP="009F753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39E31C74" w14:textId="77777777" w:rsidR="009F7534" w:rsidRDefault="009F7534" w:rsidP="009F7534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 xml:space="preserve">ОБРАЗЕЦ  </w:t>
      </w:r>
    </w:p>
    <w:p w14:paraId="4EACB4B0" w14:textId="6CE33DD2" w:rsidR="00F655EF" w:rsidRPr="009F7534" w:rsidRDefault="009F7534" w:rsidP="009F7534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 w:rsidRPr="009F7534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>8.13.3</w:t>
      </w:r>
      <w:r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>.</w:t>
      </w:r>
      <w:r w:rsidRPr="009F7534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 xml:space="preserve">                                                        </w:t>
      </w:r>
      <w:r w:rsidRPr="009F7534">
        <w:rPr>
          <w:rFonts w:ascii="Times New Roman" w:hAnsi="Times New Roman" w:cs="Times New Roman"/>
          <w:b/>
          <w:color w:val="000000" w:themeColor="text1"/>
          <w:sz w:val="30"/>
          <w:szCs w:val="30"/>
        </w:rPr>
        <w:t xml:space="preserve"> </w:t>
      </w:r>
      <w:r w:rsidR="00F655EF" w:rsidRPr="005960ED">
        <w:rPr>
          <w:rFonts w:ascii="Times New Roman" w:hAnsi="Times New Roman" w:cs="Times New Roman"/>
        </w:rPr>
        <w:t>к Положению о порядке выдачи, продления</w:t>
      </w:r>
    </w:p>
    <w:p w14:paraId="529CA5CB" w14:textId="77777777" w:rsidR="00F655EF" w:rsidRPr="005960ED" w:rsidRDefault="00F655EF" w:rsidP="00F655EF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>действия, переоформления и прекращения</w:t>
      </w:r>
    </w:p>
    <w:p w14:paraId="5E913F20" w14:textId="77777777" w:rsidR="00F655EF" w:rsidRPr="005960ED" w:rsidRDefault="00F655EF" w:rsidP="00F655EF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>действия разрешения на размещение</w:t>
      </w:r>
    </w:p>
    <w:p w14:paraId="052F9B6D" w14:textId="77777777" w:rsidR="00F655EF" w:rsidRPr="005960ED" w:rsidRDefault="00F655EF" w:rsidP="00F655EF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>средства наружной рекламы</w:t>
      </w:r>
    </w:p>
    <w:p w14:paraId="0E6A4E30" w14:textId="77777777" w:rsidR="00F655EF" w:rsidRPr="005960ED" w:rsidRDefault="00F655EF" w:rsidP="00F655EF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 xml:space="preserve">(в ред. постановления Совмина от 25.03.2022 </w:t>
      </w:r>
      <w:r>
        <w:rPr>
          <w:rFonts w:ascii="Times New Roman" w:hAnsi="Times New Roman" w:cs="Times New Roman"/>
        </w:rPr>
        <w:t xml:space="preserve">         </w:t>
      </w:r>
      <w:r w:rsidRPr="005960ED">
        <w:rPr>
          <w:rFonts w:ascii="Times New Roman" w:hAnsi="Times New Roman" w:cs="Times New Roman"/>
        </w:rPr>
        <w:t>N 175)</w:t>
      </w:r>
    </w:p>
    <w:p w14:paraId="1F4633A6" w14:textId="77777777" w:rsidR="00F655EF" w:rsidRPr="00F1660E" w:rsidRDefault="00F655EF" w:rsidP="00F655E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63382139" w14:textId="77777777" w:rsidR="00F655EF" w:rsidRPr="00F1660E" w:rsidRDefault="00F655EF" w:rsidP="00F655E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7B5F7134" w14:textId="77777777" w:rsidR="00F655EF" w:rsidRDefault="00F655EF" w:rsidP="00F655E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144"/>
      </w:tblGrid>
      <w:tr w:rsidR="00F655EF" w14:paraId="29ACF305" w14:textId="77777777" w:rsidTr="00EF6400">
        <w:tc>
          <w:tcPr>
            <w:tcW w:w="4360" w:type="dxa"/>
            <w:tcBorders>
              <w:top w:val="nil"/>
              <w:left w:val="nil"/>
              <w:right w:val="nil"/>
            </w:tcBorders>
          </w:tcPr>
          <w:p w14:paraId="1786CE81" w14:textId="77777777" w:rsidR="00F655EF" w:rsidRPr="004A60CB" w:rsidRDefault="00F655EF" w:rsidP="00EF64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</w:tbl>
    <w:p w14:paraId="6AF3DD95" w14:textId="77777777" w:rsidR="00F655EF" w:rsidRDefault="00F655EF" w:rsidP="00F655EF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(наименование местного исполнительного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и</w:t>
      </w:r>
    </w:p>
    <w:p w14:paraId="28888402" w14:textId="77777777" w:rsidR="00F655EF" w:rsidRPr="00F1660E" w:rsidRDefault="00F655EF" w:rsidP="00F655E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</w:t>
      </w:r>
      <w:r w:rsidRPr="00F1660E">
        <w:rPr>
          <w:rFonts w:ascii="Times New Roman" w:hAnsi="Times New Roman" w:cs="Times New Roman"/>
          <w:sz w:val="16"/>
          <w:szCs w:val="16"/>
        </w:rPr>
        <w:t>распорядительного органа,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администрации парка)</w:t>
      </w:r>
    </w:p>
    <w:p w14:paraId="183D0357" w14:textId="77777777" w:rsidR="00F655EF" w:rsidRDefault="00F655EF" w:rsidP="00F655EF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77B5E670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8563B9E" w14:textId="77777777" w:rsidR="00F655EF" w:rsidRPr="005960ED" w:rsidRDefault="00F655EF" w:rsidP="00F655E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3F39E9A6" w14:textId="77777777" w:rsidR="00F655EF" w:rsidRPr="005960ED" w:rsidRDefault="00F655EF" w:rsidP="00F655E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b/>
          <w:bCs/>
          <w:sz w:val="24"/>
          <w:szCs w:val="24"/>
        </w:rPr>
        <w:t>на переоформление разрешения на размещение средства наружной рекламы</w:t>
      </w:r>
    </w:p>
    <w:p w14:paraId="2BC5698F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F6F6E23" w14:textId="77777777" w:rsidR="00F655EF" w:rsidRPr="00F1660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Сведения о рекламораспространителе:</w:t>
      </w:r>
    </w:p>
    <w:p w14:paraId="00E110BB" w14:textId="77777777" w:rsidR="00F655EF" w:rsidRPr="00F1660E" w:rsidRDefault="00F655EF" w:rsidP="00F655E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наименование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>фамилия,   собственное  имя,  отчество  (если  таковое</w:t>
      </w:r>
    </w:p>
    <w:p w14:paraId="554B8B82" w14:textId="77777777" w:rsidR="00F655EF" w:rsidRPr="00F1660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имеется) ___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>Общество с ограниченной ответственностью «</w:t>
      </w:r>
      <w:proofErr w:type="spellStart"/>
      <w:proofErr w:type="gramStart"/>
      <w:r w:rsidRPr="00B241DF">
        <w:rPr>
          <w:rFonts w:ascii="Times New Roman" w:hAnsi="Times New Roman" w:cs="Times New Roman"/>
          <w:sz w:val="24"/>
          <w:szCs w:val="24"/>
          <w:u w:val="single"/>
        </w:rPr>
        <w:t>МирПлюс</w:t>
      </w:r>
      <w:proofErr w:type="spellEnd"/>
      <w:r w:rsidRPr="00B241DF">
        <w:rPr>
          <w:rFonts w:ascii="Times New Roman" w:hAnsi="Times New Roman" w:cs="Times New Roman"/>
          <w:sz w:val="24"/>
          <w:szCs w:val="24"/>
          <w:u w:val="single"/>
        </w:rPr>
        <w:t>»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</w:t>
      </w:r>
      <w:r w:rsidRPr="00F1660E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4E33CF32" w14:textId="77777777" w:rsidR="00F655EF" w:rsidRPr="00F1660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34A095B8" w14:textId="77777777" w:rsidR="00F655EF" w:rsidRPr="00F1660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>УНП123456789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0F9C848B" w14:textId="77777777" w:rsidR="00F655EF" w:rsidRPr="00F1660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____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 xml:space="preserve">21200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г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>.Могилев</w:t>
      </w:r>
      <w:proofErr w:type="spellEnd"/>
      <w:r>
        <w:rPr>
          <w:rFonts w:ascii="Times New Roman" w:hAnsi="Times New Roman" w:cs="Times New Roman"/>
          <w:sz w:val="24"/>
          <w:szCs w:val="24"/>
        </w:rPr>
        <w:t>___</w:t>
      </w:r>
    </w:p>
    <w:p w14:paraId="02959407" w14:textId="77777777" w:rsidR="00F655EF" w:rsidRPr="00F1660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</w:t>
      </w:r>
      <w:r w:rsidRPr="00EB4E45">
        <w:rPr>
          <w:rFonts w:ascii="Times New Roman" w:hAnsi="Times New Roman" w:cs="Times New Roman"/>
          <w:sz w:val="24"/>
          <w:szCs w:val="24"/>
          <w:u w:val="single"/>
        </w:rPr>
        <w:t>ул. Мартовская, 100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3F5C879E" w14:textId="6F3E76CA" w:rsidR="00F655EF" w:rsidRPr="00F1660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r w:rsidR="00A450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5BCB7F48" w14:textId="77777777" w:rsidR="00F655EF" w:rsidRPr="00F1660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r w:rsidRPr="00EB4E45">
        <w:rPr>
          <w:rFonts w:ascii="Times New Roman" w:hAnsi="Times New Roman" w:cs="Times New Roman"/>
          <w:sz w:val="24"/>
          <w:szCs w:val="24"/>
          <w:u w:val="single"/>
        </w:rPr>
        <w:t>организация,</w:t>
      </w:r>
      <w:r>
        <w:rPr>
          <w:rFonts w:ascii="Times New Roman" w:hAnsi="Times New Roman" w:cs="Times New Roman"/>
          <w:sz w:val="24"/>
          <w:szCs w:val="24"/>
        </w:rPr>
        <w:t xml:space="preserve"> индивидуальный предприниматель, </w:t>
      </w:r>
      <w:r w:rsidRPr="00F1660E">
        <w:rPr>
          <w:rFonts w:ascii="Times New Roman" w:hAnsi="Times New Roman" w:cs="Times New Roman"/>
          <w:sz w:val="24"/>
          <w:szCs w:val="24"/>
        </w:rPr>
        <w:t>нотариус, адвокат либо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гражданин,  осуществляющий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ремесленную  деятельность или</w:t>
      </w:r>
      <w:r w:rsidRPr="00F1660E">
        <w:rPr>
          <w:rFonts w:ascii="Times New Roman" w:hAnsi="Times New Roman" w:cs="Times New Roman"/>
          <w:sz w:val="24"/>
          <w:szCs w:val="24"/>
        </w:rPr>
        <w:t xml:space="preserve"> деятельность по</w:t>
      </w:r>
      <w:r>
        <w:rPr>
          <w:rFonts w:ascii="Times New Roman" w:hAnsi="Times New Roman" w:cs="Times New Roman"/>
          <w:sz w:val="24"/>
          <w:szCs w:val="24"/>
        </w:rPr>
        <w:t xml:space="preserve"> оказанию услуг в </w:t>
      </w:r>
      <w:r w:rsidRPr="00F1660E">
        <w:rPr>
          <w:rFonts w:ascii="Times New Roman" w:hAnsi="Times New Roman" w:cs="Times New Roman"/>
          <w:sz w:val="24"/>
          <w:szCs w:val="24"/>
        </w:rPr>
        <w:t xml:space="preserve">сфере </w:t>
      </w:r>
      <w:proofErr w:type="spellStart"/>
      <w:r w:rsidRPr="00F1660E">
        <w:rPr>
          <w:rFonts w:ascii="Times New Roman" w:hAnsi="Times New Roman" w:cs="Times New Roman"/>
          <w:sz w:val="24"/>
          <w:szCs w:val="24"/>
        </w:rPr>
        <w:t>агроэкотуризма</w:t>
      </w:r>
      <w:proofErr w:type="spellEnd"/>
      <w:r w:rsidRPr="00F1660E">
        <w:rPr>
          <w:rFonts w:ascii="Times New Roman" w:hAnsi="Times New Roman" w:cs="Times New Roman"/>
          <w:sz w:val="24"/>
          <w:szCs w:val="24"/>
        </w:rPr>
        <w:t xml:space="preserve"> (нужное подчеркнуть);</w:t>
      </w:r>
    </w:p>
    <w:p w14:paraId="28DED78E" w14:textId="77777777" w:rsidR="00F655EF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оператор наружной рекламы (да/нет) ___</w:t>
      </w:r>
      <w:r w:rsidRPr="00EB4E45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080039BB" w14:textId="77777777" w:rsidR="00F655EF" w:rsidRPr="00EB4E45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BB377EE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Сведения о средстве наружной рекламы:</w:t>
      </w:r>
    </w:p>
    <w:p w14:paraId="7F0C9363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вид средства наружной рекламы __</w:t>
      </w:r>
      <w:r w:rsidRPr="00F655EF">
        <w:rPr>
          <w:rFonts w:ascii="Times New Roman" w:hAnsi="Times New Roman" w:cs="Times New Roman"/>
          <w:sz w:val="24"/>
          <w:szCs w:val="24"/>
          <w:u w:val="single"/>
        </w:rPr>
        <w:t>настенная рекламная конструкция</w:t>
      </w:r>
      <w:r w:rsidRPr="005960ED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207F4A6F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адрес  (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>адресные ориентиры) места размещения средства наружной рекламы</w:t>
      </w:r>
    </w:p>
    <w:p w14:paraId="4E573567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</w:t>
      </w:r>
      <w:r w:rsidRPr="00F655EF">
        <w:rPr>
          <w:rFonts w:ascii="Times New Roman" w:hAnsi="Times New Roman" w:cs="Times New Roman"/>
          <w:sz w:val="24"/>
          <w:szCs w:val="24"/>
          <w:u w:val="single"/>
        </w:rPr>
        <w:t xml:space="preserve">г. Могилев, ул. Смирнова, 100 (торец жилого </w:t>
      </w:r>
      <w:proofErr w:type="gramStart"/>
      <w:r w:rsidRPr="00F655EF">
        <w:rPr>
          <w:rFonts w:ascii="Times New Roman" w:hAnsi="Times New Roman" w:cs="Times New Roman"/>
          <w:sz w:val="24"/>
          <w:szCs w:val="24"/>
          <w:u w:val="single"/>
        </w:rPr>
        <w:t>дома)</w:t>
      </w:r>
      <w:r w:rsidRPr="005960ED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02A88949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площадь рекламного поля (при наличии), кв. метров __</w:t>
      </w:r>
      <w:r w:rsidRPr="00F655EF">
        <w:rPr>
          <w:rFonts w:ascii="Times New Roman" w:hAnsi="Times New Roman" w:cs="Times New Roman"/>
          <w:sz w:val="24"/>
          <w:szCs w:val="24"/>
          <w:u w:val="single"/>
        </w:rPr>
        <w:t>18м</w:t>
      </w:r>
      <w:r w:rsidRPr="00F655EF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2</w:t>
      </w:r>
      <w:r w:rsidRPr="005960ED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16A77955" w14:textId="77777777" w:rsidR="00450CF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размещается   ли   на   недвижимых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материальных  историко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>-культурных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ценностях  категории  "0",  "1",  "2" или без категории, их территориях и в</w:t>
      </w:r>
      <w:r w:rsidR="00450CFE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 xml:space="preserve">зонах их </w:t>
      </w:r>
    </w:p>
    <w:p w14:paraId="31E6741E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охраны (да/нет) ____</w:t>
      </w:r>
      <w:r w:rsidRPr="00F655EF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450CFE">
        <w:rPr>
          <w:rFonts w:ascii="Times New Roman" w:hAnsi="Times New Roman" w:cs="Times New Roman"/>
          <w:sz w:val="24"/>
          <w:szCs w:val="24"/>
        </w:rPr>
        <w:t>________</w:t>
      </w:r>
    </w:p>
    <w:p w14:paraId="71018341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2154514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Основание для переоформления разрешения:</w:t>
      </w:r>
    </w:p>
    <w:p w14:paraId="650802D4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изменение формы паспорта средства наружной рекламы в</w:t>
      </w:r>
      <w:r w:rsidRPr="005960ED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вязи</w:t>
      </w:r>
      <w:r w:rsidRPr="005960ED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изменением  законодательства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>,  если иное не предусмотрено законодательством</w:t>
      </w:r>
    </w:p>
    <w:p w14:paraId="7F6174CD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(да/нет), __</w:t>
      </w:r>
      <w:r w:rsidRPr="00F655EF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58CACAFE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переход  права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 xml:space="preserve">  собственности, хозяйственного ведения или оперативного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управления  на  средство наружной рекламы к другому рекламораспространителю</w:t>
      </w:r>
    </w:p>
    <w:p w14:paraId="76DA491D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(да/нет) ___</w:t>
      </w:r>
      <w:r w:rsidRPr="00F655EF">
        <w:rPr>
          <w:rFonts w:ascii="Times New Roman" w:hAnsi="Times New Roman" w:cs="Times New Roman"/>
          <w:sz w:val="24"/>
          <w:szCs w:val="24"/>
          <w:u w:val="single"/>
        </w:rPr>
        <w:t>да</w:t>
      </w: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14:paraId="2F33CB62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модернизация   средства   наружной   рекламы,   в  результате  которой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изменяется  вид  средства  наружной  рекламы  и (или) в допустимых размерах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площадь его рекламного поля (да/нет),___</w:t>
      </w:r>
      <w:r w:rsidRPr="00F655EF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5960ED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710E2D2A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7E797CC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Сведения о договоре на размещение средства наружной рекламы:</w:t>
      </w:r>
    </w:p>
    <w:p w14:paraId="1AB74A8C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lastRenderedPageBreak/>
        <w:t xml:space="preserve">     номер договора 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04B3A3BF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дата заключения договора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7A9D836A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7C78015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Сведения о переоформляемом разрешении:</w:t>
      </w:r>
    </w:p>
    <w:p w14:paraId="0B8961CD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номер разрешения __</w:t>
      </w:r>
      <w:r w:rsidRPr="00265F4B">
        <w:rPr>
          <w:rFonts w:ascii="Times New Roman" w:hAnsi="Times New Roman" w:cs="Times New Roman"/>
          <w:sz w:val="24"/>
          <w:szCs w:val="24"/>
          <w:u w:val="single"/>
        </w:rPr>
        <w:t>№123</w:t>
      </w: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3079A37B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дата утверждения разрешения __</w:t>
      </w:r>
      <w:r w:rsidR="00426991" w:rsidRPr="00426991">
        <w:rPr>
          <w:rFonts w:ascii="Times New Roman" w:hAnsi="Times New Roman" w:cs="Times New Roman"/>
          <w:sz w:val="24"/>
          <w:szCs w:val="24"/>
          <w:u w:val="single"/>
        </w:rPr>
        <w:t>12.12.2020</w:t>
      </w:r>
      <w:r w:rsidRPr="005960ED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45816D64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дата окончания действия разрешения ___</w:t>
      </w:r>
      <w:r w:rsidR="00426991" w:rsidRPr="00426991">
        <w:rPr>
          <w:rFonts w:ascii="Times New Roman" w:hAnsi="Times New Roman" w:cs="Times New Roman"/>
          <w:sz w:val="24"/>
          <w:szCs w:val="24"/>
          <w:u w:val="single"/>
        </w:rPr>
        <w:t>12.12.2022</w:t>
      </w:r>
      <w:r w:rsidRPr="005960ED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114E68A7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811818C" w14:textId="77777777" w:rsidR="00F655EF" w:rsidRPr="005960ED" w:rsidRDefault="00426991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Сведения о внесении платы, взимаемой при</w:t>
      </w:r>
      <w:r w:rsidR="00F655EF" w:rsidRPr="005960ED">
        <w:rPr>
          <w:rFonts w:ascii="Times New Roman" w:hAnsi="Times New Roman" w:cs="Times New Roman"/>
          <w:sz w:val="24"/>
          <w:szCs w:val="24"/>
        </w:rPr>
        <w:t xml:space="preserve"> осуществлении</w:t>
      </w:r>
      <w:r w:rsidR="00F655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655EF" w:rsidRPr="005960ED">
        <w:rPr>
          <w:rFonts w:ascii="Times New Roman" w:hAnsi="Times New Roman" w:cs="Times New Roman"/>
          <w:sz w:val="24"/>
          <w:szCs w:val="24"/>
        </w:rPr>
        <w:t>административной  процедуры</w:t>
      </w:r>
      <w:proofErr w:type="gramEnd"/>
      <w:r w:rsidR="00F655EF" w:rsidRPr="005960ED">
        <w:rPr>
          <w:rFonts w:ascii="Times New Roman" w:hAnsi="Times New Roman" w:cs="Times New Roman"/>
          <w:sz w:val="24"/>
          <w:szCs w:val="24"/>
        </w:rPr>
        <w:t xml:space="preserve">  по выдаче разрешения, если такая плата внесена</w:t>
      </w:r>
      <w:r w:rsidR="00F655EF">
        <w:rPr>
          <w:rFonts w:ascii="Times New Roman" w:hAnsi="Times New Roman" w:cs="Times New Roman"/>
          <w:sz w:val="24"/>
          <w:szCs w:val="24"/>
        </w:rPr>
        <w:t xml:space="preserve"> </w:t>
      </w:r>
      <w:r w:rsidR="00F655EF" w:rsidRPr="005960ED">
        <w:rPr>
          <w:rFonts w:ascii="Times New Roman" w:hAnsi="Times New Roman" w:cs="Times New Roman"/>
          <w:sz w:val="24"/>
          <w:szCs w:val="24"/>
        </w:rPr>
        <w:t>посредством использования автоматизированной информационной системы единого</w:t>
      </w:r>
      <w:r w:rsidR="00F655EF">
        <w:rPr>
          <w:rFonts w:ascii="Times New Roman" w:hAnsi="Times New Roman" w:cs="Times New Roman"/>
          <w:sz w:val="24"/>
          <w:szCs w:val="24"/>
        </w:rPr>
        <w:t xml:space="preserve"> </w:t>
      </w:r>
      <w:r w:rsidR="00F655EF" w:rsidRPr="005960ED">
        <w:rPr>
          <w:rFonts w:ascii="Times New Roman" w:hAnsi="Times New Roman" w:cs="Times New Roman"/>
          <w:sz w:val="24"/>
          <w:szCs w:val="24"/>
        </w:rPr>
        <w:t>расчетного и информационного пространства:</w:t>
      </w:r>
    </w:p>
    <w:p w14:paraId="22A39826" w14:textId="77777777" w:rsidR="00426991" w:rsidRPr="005F6899" w:rsidRDefault="00426991" w:rsidP="00426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дата внесения __</w:t>
      </w:r>
      <w:r w:rsidRPr="00BA693E">
        <w:rPr>
          <w:rFonts w:ascii="Times New Roman" w:hAnsi="Times New Roman" w:cs="Times New Roman"/>
          <w:sz w:val="24"/>
          <w:szCs w:val="24"/>
          <w:u w:val="single"/>
        </w:rPr>
        <w:t>02.12.2022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7910BDCC" w14:textId="77777777" w:rsidR="00426991" w:rsidRPr="005F6899" w:rsidRDefault="00426991" w:rsidP="00426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номер платежа __</w:t>
      </w:r>
      <w:r w:rsidRPr="00BA693E">
        <w:rPr>
          <w:rFonts w:ascii="Times New Roman" w:hAnsi="Times New Roman" w:cs="Times New Roman"/>
          <w:sz w:val="24"/>
          <w:szCs w:val="24"/>
          <w:u w:val="single"/>
        </w:rPr>
        <w:t>№321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124E2CB4" w14:textId="77777777" w:rsidR="00426991" w:rsidRPr="005F6899" w:rsidRDefault="00426991" w:rsidP="00426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сумма, рублей __</w:t>
      </w:r>
      <w:r w:rsidRPr="00BA693E">
        <w:rPr>
          <w:rFonts w:ascii="Times New Roman" w:hAnsi="Times New Roman" w:cs="Times New Roman"/>
          <w:sz w:val="24"/>
          <w:szCs w:val="24"/>
          <w:u w:val="single"/>
        </w:rPr>
        <w:t>76 рублей 20 копеек</w:t>
      </w:r>
      <w:r w:rsidRPr="00265F4B">
        <w:rPr>
          <w:rFonts w:ascii="Times New Roman" w:hAnsi="Times New Roman" w:cs="Times New Roman"/>
          <w:sz w:val="24"/>
          <w:szCs w:val="24"/>
          <w:u w:val="single"/>
        </w:rPr>
        <w:t>_</w:t>
      </w:r>
      <w:r w:rsidR="00265F4B" w:rsidRPr="00265F4B">
        <w:rPr>
          <w:rFonts w:ascii="Times New Roman" w:hAnsi="Times New Roman" w:cs="Times New Roman"/>
          <w:sz w:val="24"/>
          <w:szCs w:val="24"/>
          <w:u w:val="single"/>
        </w:rPr>
        <w:t>(прейскурант)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5C15B6F4" w14:textId="77777777" w:rsidR="00426991" w:rsidRPr="005F6899" w:rsidRDefault="00426991" w:rsidP="00426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8188602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К заявлению прилагаются документы на __</w:t>
      </w:r>
      <w:r w:rsidR="0026065B" w:rsidRPr="0026065B">
        <w:rPr>
          <w:rFonts w:ascii="Times New Roman" w:hAnsi="Times New Roman" w:cs="Times New Roman"/>
          <w:sz w:val="24"/>
          <w:szCs w:val="24"/>
          <w:u w:val="single"/>
        </w:rPr>
        <w:t>9</w:t>
      </w:r>
      <w:r w:rsidRPr="005960ED">
        <w:rPr>
          <w:rFonts w:ascii="Times New Roman" w:hAnsi="Times New Roman" w:cs="Times New Roman"/>
          <w:sz w:val="24"/>
          <w:szCs w:val="24"/>
        </w:rPr>
        <w:t>__ листах:</w:t>
      </w:r>
    </w:p>
    <w:p w14:paraId="6FD9CC9F" w14:textId="77777777" w:rsidR="00EF6400" w:rsidRDefault="00EF6400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фотографии</w:t>
      </w:r>
      <w:r w:rsidR="002606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обозначением места размещения средства наружной рекламы, выполненные в цвете, размером фотографии 9х13 сантиметров (давность фотографии – не более 1 месяца) в количестве 2 штук в 1 экземпляре;</w:t>
      </w:r>
    </w:p>
    <w:p w14:paraId="118BDE0F" w14:textId="77777777" w:rsidR="00EF6400" w:rsidRPr="004629ED" w:rsidRDefault="00EF6400" w:rsidP="00EF64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629ED">
        <w:rPr>
          <w:rFonts w:ascii="Times New Roman" w:hAnsi="Times New Roman" w:cs="Times New Roman"/>
          <w:sz w:val="24"/>
          <w:szCs w:val="24"/>
        </w:rPr>
        <w:t>- эскиз средства наружной рекламы в увязке с конкретной архитектурно-планировочной ситуацией по месту его размещения,</w:t>
      </w:r>
      <w:r>
        <w:rPr>
          <w:rFonts w:ascii="Times New Roman" w:hAnsi="Times New Roman" w:cs="Times New Roman"/>
          <w:sz w:val="24"/>
          <w:szCs w:val="24"/>
        </w:rPr>
        <w:t xml:space="preserve"> при переоформлении разрешения в связи с модернизацией средства наружной рекламы, в результате которой изменяется вид и  (или) в допустимых размерах площадь рекламного поля средства наружной рекламы,</w:t>
      </w:r>
      <w:r w:rsidRPr="004629ED">
        <w:rPr>
          <w:rFonts w:ascii="Times New Roman" w:hAnsi="Times New Roman" w:cs="Times New Roman"/>
          <w:sz w:val="24"/>
          <w:szCs w:val="24"/>
        </w:rPr>
        <w:t xml:space="preserve"> выполненный на бумажном носителе в цвете</w:t>
      </w:r>
      <w:r>
        <w:rPr>
          <w:rFonts w:ascii="Times New Roman" w:hAnsi="Times New Roman" w:cs="Times New Roman"/>
          <w:sz w:val="24"/>
          <w:szCs w:val="24"/>
        </w:rPr>
        <w:t xml:space="preserve"> в формате А4</w:t>
      </w:r>
      <w:r w:rsidRPr="004629ED">
        <w:rPr>
          <w:rFonts w:ascii="Times New Roman" w:hAnsi="Times New Roman" w:cs="Times New Roman"/>
          <w:sz w:val="24"/>
          <w:szCs w:val="24"/>
        </w:rPr>
        <w:t xml:space="preserve"> на 1 листе в 1 экземпляре;</w:t>
      </w:r>
    </w:p>
    <w:p w14:paraId="3DD2A750" w14:textId="77777777" w:rsidR="00EF6400" w:rsidRDefault="00EF6400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- </w:t>
      </w:r>
      <w:r w:rsidRPr="00C642B4">
        <w:rPr>
          <w:rFonts w:ascii="Times New Roman" w:hAnsi="Times New Roman" w:cs="Times New Roman"/>
          <w:color w:val="000000"/>
          <w:sz w:val="24"/>
          <w:szCs w:val="24"/>
        </w:rPr>
        <w:t>копия документа, подтверждающего переход права собственности, хозяйственного ведения или оперативного управления на средство наружной рекламы к другому рекламораспространителю, - при переоформлении разрешения в связи с переходом такого права</w:t>
      </w:r>
      <w:r w:rsidRPr="00265F4B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265F4B" w:rsidRPr="00265F4B">
        <w:rPr>
          <w:rFonts w:ascii="Times New Roman" w:hAnsi="Times New Roman" w:cs="Times New Roman"/>
          <w:i/>
          <w:color w:val="000000"/>
          <w:sz w:val="24"/>
          <w:szCs w:val="24"/>
        </w:rPr>
        <w:t>например</w:t>
      </w:r>
      <w:r w:rsidR="00265F4B" w:rsidRPr="00265F4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265F4B">
        <w:rPr>
          <w:rFonts w:ascii="Times New Roman" w:hAnsi="Times New Roman" w:cs="Times New Roman"/>
          <w:sz w:val="24"/>
          <w:szCs w:val="24"/>
        </w:rPr>
        <w:t xml:space="preserve">копия </w:t>
      </w:r>
      <w:r w:rsidR="00265F4B" w:rsidRPr="00265F4B">
        <w:rPr>
          <w:rFonts w:ascii="Times New Roman" w:hAnsi="Times New Roman" w:cs="Times New Roman"/>
          <w:sz w:val="24"/>
          <w:szCs w:val="24"/>
        </w:rPr>
        <w:t xml:space="preserve">договора купли-продажи </w:t>
      </w:r>
      <w:r w:rsidR="00265F4B">
        <w:rPr>
          <w:rFonts w:ascii="Times New Roman" w:hAnsi="Times New Roman" w:cs="Times New Roman"/>
          <w:sz w:val="24"/>
          <w:szCs w:val="24"/>
        </w:rPr>
        <w:t xml:space="preserve">или </w:t>
      </w:r>
      <w:r w:rsidR="00265F4B" w:rsidRPr="00265F4B">
        <w:rPr>
          <w:rFonts w:ascii="Times New Roman" w:hAnsi="Times New Roman" w:cs="Times New Roman"/>
          <w:sz w:val="24"/>
          <w:szCs w:val="24"/>
        </w:rPr>
        <w:t xml:space="preserve">копия акта приема передачи (разделительный баланс) и др. от 01.02.2022 № 34-345 </w:t>
      </w:r>
      <w:r w:rsidR="00265F4B">
        <w:rPr>
          <w:rFonts w:ascii="Times New Roman" w:hAnsi="Times New Roman" w:cs="Times New Roman"/>
          <w:sz w:val="24"/>
          <w:szCs w:val="24"/>
        </w:rPr>
        <w:t>на 3 листах</w:t>
      </w:r>
      <w:r>
        <w:rPr>
          <w:rFonts w:ascii="Times New Roman" w:hAnsi="Times New Roman" w:cs="Times New Roman"/>
          <w:sz w:val="24"/>
          <w:szCs w:val="24"/>
        </w:rPr>
        <w:t xml:space="preserve"> в 1 экземпляре;</w:t>
      </w:r>
    </w:p>
    <w:p w14:paraId="556974F0" w14:textId="77777777" w:rsidR="00430FCC" w:rsidRDefault="00430FCC" w:rsidP="00430FCC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документ, подтверждающий внесение платы (за исключением внесения платы посредством использования автоматизированной информационной системы единого расчетного и информационного пространства), </w:t>
      </w:r>
      <w:proofErr w:type="gramStart"/>
      <w:r>
        <w:rPr>
          <w:rFonts w:ascii="Times New Roman" w:hAnsi="Times New Roman" w:cs="Times New Roman"/>
          <w:sz w:val="24"/>
          <w:szCs w:val="24"/>
        </w:rPr>
        <w:t>кроме случае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бесплатного осуществления административной процедуры, </w:t>
      </w:r>
      <w:r w:rsidRPr="00932D02">
        <w:rPr>
          <w:rFonts w:ascii="Times New Roman" w:hAnsi="Times New Roman" w:cs="Times New Roman"/>
          <w:i/>
          <w:sz w:val="24"/>
          <w:szCs w:val="24"/>
        </w:rPr>
        <w:t>например,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6E1F">
        <w:rPr>
          <w:rFonts w:ascii="Times New Roman" w:hAnsi="Times New Roman" w:cs="Times New Roman"/>
          <w:sz w:val="24"/>
          <w:szCs w:val="24"/>
        </w:rPr>
        <w:t>копия платежного поручения на 1 листе в 1 экземпляре.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B802F7" w14:textId="77777777" w:rsidR="00430FCC" w:rsidRDefault="00430FCC" w:rsidP="00430FCC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3568729" w14:textId="77777777" w:rsidR="00430FCC" w:rsidRDefault="00430FCC" w:rsidP="00430F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98C0A09" w14:textId="77777777" w:rsidR="00450CFE" w:rsidRPr="00F1660E" w:rsidRDefault="00450CFE" w:rsidP="00450C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                                   _____</w:t>
      </w:r>
      <w:r w:rsidRPr="00CB3896">
        <w:rPr>
          <w:rFonts w:ascii="Times New Roman" w:hAnsi="Times New Roman" w:cs="Times New Roman"/>
          <w:sz w:val="24"/>
          <w:szCs w:val="24"/>
          <w:u w:val="single"/>
        </w:rPr>
        <w:t>Иванов</w:t>
      </w:r>
      <w:r w:rsidR="001D46AF">
        <w:rPr>
          <w:rFonts w:ascii="Times New Roman" w:hAnsi="Times New Roman" w:cs="Times New Roman"/>
          <w:sz w:val="24"/>
          <w:szCs w:val="24"/>
          <w:u w:val="single"/>
        </w:rPr>
        <w:t xml:space="preserve"> И.И.</w:t>
      </w:r>
      <w:r w:rsidRPr="00F1660E">
        <w:rPr>
          <w:rFonts w:ascii="Times New Roman" w:hAnsi="Times New Roman" w:cs="Times New Roman"/>
          <w:sz w:val="24"/>
          <w:szCs w:val="24"/>
        </w:rPr>
        <w:t>_______</w:t>
      </w:r>
    </w:p>
    <w:p w14:paraId="2C69C274" w14:textId="77777777" w:rsidR="00450CFE" w:rsidRPr="00F1660E" w:rsidRDefault="00450CFE" w:rsidP="00450CF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F1660E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F1660E">
        <w:rPr>
          <w:rFonts w:ascii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F1660E">
        <w:rPr>
          <w:rFonts w:ascii="Times New Roman" w:hAnsi="Times New Roman" w:cs="Times New Roman"/>
          <w:sz w:val="18"/>
          <w:szCs w:val="18"/>
        </w:rPr>
        <w:t xml:space="preserve">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(фамилия, инициалы)</w:t>
      </w:r>
    </w:p>
    <w:p w14:paraId="7055A50B" w14:textId="77777777" w:rsidR="00450CFE" w:rsidRPr="00F1660E" w:rsidRDefault="00450CFE" w:rsidP="00450C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0A98D16" w14:textId="67F04B42" w:rsidR="00450CFE" w:rsidRPr="00F1660E" w:rsidRDefault="00450CFE" w:rsidP="00450C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  <w:u w:val="single"/>
        </w:rPr>
        <w:t>02.</w:t>
      </w:r>
      <w:r w:rsidR="009F7534">
        <w:rPr>
          <w:rFonts w:ascii="Times New Roman" w:hAnsi="Times New Roman" w:cs="Times New Roman"/>
          <w:sz w:val="24"/>
          <w:szCs w:val="24"/>
          <w:u w:val="single"/>
        </w:rPr>
        <w:t>08</w:t>
      </w:r>
      <w:r w:rsidRPr="00CB3896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9F7534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F1660E">
        <w:rPr>
          <w:rFonts w:ascii="Times New Roman" w:hAnsi="Times New Roman" w:cs="Times New Roman"/>
          <w:sz w:val="24"/>
          <w:szCs w:val="24"/>
        </w:rPr>
        <w:t>____________</w:t>
      </w:r>
    </w:p>
    <w:p w14:paraId="239642A9" w14:textId="77777777" w:rsidR="00450CFE" w:rsidRPr="00F1660E" w:rsidRDefault="00450CFE" w:rsidP="00450CF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(дата подачи заявления)</w:t>
      </w:r>
    </w:p>
    <w:p w14:paraId="568813AD" w14:textId="77777777" w:rsidR="00F655EF" w:rsidRPr="005960ED" w:rsidRDefault="00F655EF" w:rsidP="00F655E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3D67BC39" w14:textId="77777777" w:rsidR="00F655EF" w:rsidRPr="005960ED" w:rsidRDefault="00F655EF" w:rsidP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ACB185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231ADA" w14:textId="77777777" w:rsidR="001D5BBA" w:rsidRDefault="001D5B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C9E75F" w14:textId="77777777" w:rsidR="001D5BBA" w:rsidRDefault="001D5B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BE20F9" w14:textId="77777777" w:rsidR="001D5BBA" w:rsidRDefault="001D5B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03B4DD" w14:textId="77777777" w:rsidR="001D5BBA" w:rsidRDefault="001D5B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3E7C45" w14:textId="77777777" w:rsidR="001D5BBA" w:rsidRDefault="001D5B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3231D1" w14:textId="77777777" w:rsidR="001D5BBA" w:rsidRDefault="001D5BBA" w:rsidP="001D5B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74E1F" w14:textId="77777777" w:rsidR="00265F4B" w:rsidRDefault="00265F4B" w:rsidP="001D5B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665512F" w14:textId="77777777" w:rsidR="00265F4B" w:rsidRPr="00265F4B" w:rsidRDefault="00265F4B" w:rsidP="00265F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265F4B" w:rsidRPr="00265F4B" w:rsidSect="005960ED">
      <w:pgSz w:w="11906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E26"/>
    <w:rsid w:val="001D46AF"/>
    <w:rsid w:val="001D5BBA"/>
    <w:rsid w:val="00236E1F"/>
    <w:rsid w:val="0026065B"/>
    <w:rsid w:val="00265F4B"/>
    <w:rsid w:val="00293E8F"/>
    <w:rsid w:val="003D24B9"/>
    <w:rsid w:val="00426991"/>
    <w:rsid w:val="00430FCC"/>
    <w:rsid w:val="00450CFE"/>
    <w:rsid w:val="005824E4"/>
    <w:rsid w:val="005960ED"/>
    <w:rsid w:val="00770467"/>
    <w:rsid w:val="00921085"/>
    <w:rsid w:val="009F7534"/>
    <w:rsid w:val="00A45009"/>
    <w:rsid w:val="00AD2551"/>
    <w:rsid w:val="00B46E1B"/>
    <w:rsid w:val="00C219ED"/>
    <w:rsid w:val="00C22FFD"/>
    <w:rsid w:val="00C365A4"/>
    <w:rsid w:val="00C531EF"/>
    <w:rsid w:val="00C87E26"/>
    <w:rsid w:val="00CB256B"/>
    <w:rsid w:val="00DD4317"/>
    <w:rsid w:val="00EF6400"/>
    <w:rsid w:val="00F6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54A7D"/>
  <w15:docId w15:val="{EAB83DF8-7289-4564-B7CD-56777DB9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5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7E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87E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F655EF"/>
    <w:pPr>
      <w:spacing w:after="0" w:line="240" w:lineRule="auto"/>
    </w:pPr>
    <w:rPr>
      <w:rFonts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265F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3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1509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Брук Наталия Геннадьевна</dc:creator>
  <cp:lastModifiedBy>Зинзюк Татьяна Анатольевна</cp:lastModifiedBy>
  <cp:revision>4</cp:revision>
  <cp:lastPrinted>2022-12-28T11:12:00Z</cp:lastPrinted>
  <dcterms:created xsi:type="dcterms:W3CDTF">2026-10-07T16:39:00Z</dcterms:created>
  <dcterms:modified xsi:type="dcterms:W3CDTF">2026-10-07T17:35:00Z</dcterms:modified>
</cp:coreProperties>
</file>