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86C84" w14:textId="77777777" w:rsidR="005F6899" w:rsidRPr="005F6899" w:rsidRDefault="005F6899" w:rsidP="00041ADF">
      <w:pPr>
        <w:pStyle w:val="ConsPlusNormal"/>
        <w:ind w:left="5103"/>
        <w:outlineLvl w:val="1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Приложение 4</w:t>
      </w:r>
    </w:p>
    <w:p w14:paraId="5887CA3D" w14:textId="77777777" w:rsidR="005F6899" w:rsidRPr="005F6899" w:rsidRDefault="005F6899" w:rsidP="005F6899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к Положению о порядке выдачи, продления</w:t>
      </w:r>
    </w:p>
    <w:p w14:paraId="6C665F2C" w14:textId="77777777" w:rsidR="005F6899" w:rsidRPr="005F6899" w:rsidRDefault="005F6899" w:rsidP="005F6899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действия, переоформления и прекращения</w:t>
      </w:r>
    </w:p>
    <w:p w14:paraId="2E5E1319" w14:textId="77777777" w:rsidR="005F6899" w:rsidRPr="005F6899" w:rsidRDefault="005F6899" w:rsidP="005F6899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действия разрешения на размещение</w:t>
      </w:r>
    </w:p>
    <w:p w14:paraId="6A0F6026" w14:textId="77777777" w:rsidR="005F6899" w:rsidRPr="005F6899" w:rsidRDefault="005F6899" w:rsidP="005F6899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средства наружной рекламы</w:t>
      </w:r>
    </w:p>
    <w:p w14:paraId="6AE8893D" w14:textId="77777777" w:rsidR="005F6899" w:rsidRPr="005F6899" w:rsidRDefault="005F6899" w:rsidP="005F6899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(в ред. постановления Совмина от 25.03.2022</w:t>
      </w:r>
      <w:r w:rsidR="00041ADF">
        <w:rPr>
          <w:rFonts w:ascii="Times New Roman" w:hAnsi="Times New Roman" w:cs="Times New Roman"/>
        </w:rPr>
        <w:t xml:space="preserve">         </w:t>
      </w:r>
      <w:r w:rsidRPr="005F6899">
        <w:rPr>
          <w:rFonts w:ascii="Times New Roman" w:hAnsi="Times New Roman" w:cs="Times New Roman"/>
        </w:rPr>
        <w:t xml:space="preserve"> N 175)</w:t>
      </w:r>
    </w:p>
    <w:p w14:paraId="75E5D787" w14:textId="77777777" w:rsidR="005F6899" w:rsidRPr="005F6899" w:rsidRDefault="005F6899" w:rsidP="005F689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D8A4551" w14:textId="77777777" w:rsidR="005F6899" w:rsidRPr="005F6899" w:rsidRDefault="005F6899" w:rsidP="005F689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C91DDDD" w14:textId="77777777" w:rsidR="005F6899" w:rsidRPr="00F1660E" w:rsidRDefault="005F6899" w:rsidP="005F6899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0" w:name="Par799"/>
      <w:bookmarkEnd w:id="0"/>
    </w:p>
    <w:p w14:paraId="52F92BEB" w14:textId="77777777" w:rsidR="005F6899" w:rsidRPr="00F1660E" w:rsidRDefault="005F6899" w:rsidP="005F68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1" w:name="Par708"/>
      <w:bookmarkEnd w:id="1"/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p w14:paraId="3C16BEE6" w14:textId="77777777" w:rsidR="005F6899" w:rsidRPr="00F1660E" w:rsidRDefault="005F6899" w:rsidP="005F68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FA63FF1" w14:textId="77777777" w:rsidR="005F6899" w:rsidRPr="00F1660E" w:rsidRDefault="005F6899" w:rsidP="005F6899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7EFD7D8" w14:textId="77777777" w:rsidR="005F6899" w:rsidRDefault="005F6899" w:rsidP="00C5367A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07384467" w14:textId="77777777" w:rsidR="005F6899" w:rsidRPr="00F1660E" w:rsidRDefault="005F6899" w:rsidP="00C5367A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14A4C91C" w14:textId="77777777" w:rsidR="005F6899" w:rsidRDefault="005F6899" w:rsidP="005F689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3F8A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9273BCB" w14:textId="77777777" w:rsidR="005F6899" w:rsidRPr="005F6899" w:rsidRDefault="005F6899" w:rsidP="00C536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012DB0C5" w14:textId="77777777" w:rsidR="005F6899" w:rsidRPr="005F6899" w:rsidRDefault="005F6899" w:rsidP="00C536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b/>
          <w:bCs/>
          <w:sz w:val="24"/>
          <w:szCs w:val="24"/>
        </w:rPr>
        <w:t>на продление действия разрешения на размещение средства наружной рекламы</w:t>
      </w:r>
    </w:p>
    <w:p w14:paraId="50E316C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2ECFC3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489503A7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 xml:space="preserve">фамилия,   собственное  имя,  отчество  (если  </w:t>
      </w:r>
      <w:proofErr w:type="spellStart"/>
      <w:r w:rsidRPr="005F6899">
        <w:rPr>
          <w:rFonts w:ascii="Times New Roman" w:hAnsi="Times New Roman" w:cs="Times New Roman"/>
          <w:sz w:val="24"/>
          <w:szCs w:val="24"/>
        </w:rPr>
        <w:t>таковоеимеется</w:t>
      </w:r>
      <w:proofErr w:type="spellEnd"/>
      <w:r w:rsidRPr="005F6899">
        <w:rPr>
          <w:rFonts w:ascii="Times New Roman" w:hAnsi="Times New Roman" w:cs="Times New Roman"/>
          <w:sz w:val="24"/>
          <w:szCs w:val="24"/>
        </w:rPr>
        <w:t>) __________________________________________________________________</w:t>
      </w:r>
      <w:r w:rsidR="00C5367A">
        <w:rPr>
          <w:rFonts w:ascii="Times New Roman" w:hAnsi="Times New Roman" w:cs="Times New Roman"/>
          <w:sz w:val="24"/>
          <w:szCs w:val="24"/>
        </w:rPr>
        <w:t>___________</w:t>
      </w:r>
    </w:p>
    <w:p w14:paraId="17B9FB8E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</w:t>
      </w:r>
    </w:p>
    <w:p w14:paraId="54F440E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_____________</w:t>
      </w:r>
      <w:r w:rsidR="00041ADF">
        <w:rPr>
          <w:rFonts w:ascii="Times New Roman" w:hAnsi="Times New Roman" w:cs="Times New Roman"/>
          <w:sz w:val="24"/>
          <w:szCs w:val="24"/>
        </w:rPr>
        <w:t>_________</w:t>
      </w:r>
    </w:p>
    <w:p w14:paraId="396B320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606B8C16" w14:textId="2DE23312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</w:t>
      </w:r>
      <w:r w:rsidR="003B4F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5F6899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________</w:t>
      </w:r>
    </w:p>
    <w:p w14:paraId="18EA1BC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>организация,  индивидуальный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 xml:space="preserve">  предприниматель,  нотариус, адвокат либо</w:t>
      </w:r>
    </w:p>
    <w:p w14:paraId="6837AD4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899">
        <w:rPr>
          <w:rFonts w:ascii="Times New Roman" w:hAnsi="Times New Roman" w:cs="Times New Roman"/>
          <w:sz w:val="24"/>
          <w:szCs w:val="24"/>
        </w:rPr>
        <w:t>гражданин,  осуществляющий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 xml:space="preserve">  ремесленную  деятельность  или  деятельность по</w:t>
      </w:r>
    </w:p>
    <w:p w14:paraId="3B005C48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оказанию услуг в сфере </w:t>
      </w:r>
      <w:proofErr w:type="spellStart"/>
      <w:r w:rsidRPr="005F6899">
        <w:rPr>
          <w:rFonts w:ascii="Times New Roman" w:hAnsi="Times New Roman" w:cs="Times New Roman"/>
          <w:sz w:val="24"/>
          <w:szCs w:val="24"/>
        </w:rPr>
        <w:t>агроэкотуризма</w:t>
      </w:r>
      <w:proofErr w:type="spellEnd"/>
      <w:r w:rsidRPr="005F6899">
        <w:rPr>
          <w:rFonts w:ascii="Times New Roman" w:hAnsi="Times New Roman" w:cs="Times New Roman"/>
          <w:sz w:val="24"/>
          <w:szCs w:val="24"/>
        </w:rPr>
        <w:t xml:space="preserve"> (нужное подчеркнуть);</w:t>
      </w:r>
    </w:p>
    <w:p w14:paraId="17E112EC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оператор наружной рекламы (да/нет) 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________</w:t>
      </w:r>
    </w:p>
    <w:p w14:paraId="309F9644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55480D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   о    собственнике    имущества 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>уполномоченном   лице),</w:t>
      </w:r>
    </w:p>
    <w:p w14:paraId="45DEFB7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предоставляемого для размещения средства наружной рекламы:</w:t>
      </w:r>
    </w:p>
    <w:p w14:paraId="1662C65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</w:p>
    <w:p w14:paraId="6660194C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имеется) __________________________________________________________________</w:t>
      </w:r>
      <w:r w:rsidR="00C5367A">
        <w:rPr>
          <w:rFonts w:ascii="Times New Roman" w:hAnsi="Times New Roman" w:cs="Times New Roman"/>
          <w:sz w:val="24"/>
          <w:szCs w:val="24"/>
        </w:rPr>
        <w:t>___________</w:t>
      </w:r>
    </w:p>
    <w:p w14:paraId="0FB7781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0C85D688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____________________________________________</w:t>
      </w:r>
      <w:r w:rsidR="00AE7D70">
        <w:rPr>
          <w:rFonts w:ascii="Times New Roman" w:hAnsi="Times New Roman" w:cs="Times New Roman"/>
          <w:sz w:val="24"/>
          <w:szCs w:val="24"/>
        </w:rPr>
        <w:t>______</w:t>
      </w:r>
    </w:p>
    <w:p w14:paraId="0583D549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_____________</w:t>
      </w:r>
      <w:r w:rsidR="00041ADF">
        <w:rPr>
          <w:rFonts w:ascii="Times New Roman" w:hAnsi="Times New Roman" w:cs="Times New Roman"/>
          <w:sz w:val="24"/>
          <w:szCs w:val="24"/>
        </w:rPr>
        <w:t>_________</w:t>
      </w:r>
    </w:p>
    <w:p w14:paraId="2D99F5A3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067136D3" w14:textId="1BB10E56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</w:t>
      </w:r>
      <w:r w:rsidR="003B4F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5F6899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________</w:t>
      </w:r>
    </w:p>
    <w:p w14:paraId="4050F08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>имущество,  предоставляемое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 xml:space="preserve">  для размещения средства наружной рекламы,</w:t>
      </w:r>
    </w:p>
    <w:p w14:paraId="7C275303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899">
        <w:rPr>
          <w:rFonts w:ascii="Times New Roman" w:hAnsi="Times New Roman" w:cs="Times New Roman"/>
          <w:sz w:val="24"/>
          <w:szCs w:val="24"/>
        </w:rPr>
        <w:t>находится  в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 xml:space="preserve">  республиканской,  коммунальной  и (или) частной собственности</w:t>
      </w:r>
    </w:p>
    <w:p w14:paraId="0BA8853E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14:paraId="5B0C4568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0CF953B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средстве наружной рекламы:</w:t>
      </w:r>
    </w:p>
    <w:p w14:paraId="369CA1DF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</w:t>
      </w:r>
    </w:p>
    <w:p w14:paraId="31FAACA6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78BE29E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>адрес  (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>адресные ориентиры) места размещения средства наружной рекламы</w:t>
      </w:r>
    </w:p>
    <w:p w14:paraId="325B703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78EBF4D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0F1C0125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____________________</w:t>
      </w:r>
      <w:r w:rsidR="00C5367A">
        <w:rPr>
          <w:rFonts w:ascii="Times New Roman" w:hAnsi="Times New Roman" w:cs="Times New Roman"/>
          <w:sz w:val="24"/>
          <w:szCs w:val="24"/>
        </w:rPr>
        <w:t>_________</w:t>
      </w:r>
      <w:r w:rsidR="00041ADF">
        <w:rPr>
          <w:rFonts w:ascii="Times New Roman" w:hAnsi="Times New Roman" w:cs="Times New Roman"/>
          <w:sz w:val="24"/>
          <w:szCs w:val="24"/>
        </w:rPr>
        <w:t>_</w:t>
      </w:r>
    </w:p>
    <w:p w14:paraId="4064AEC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размещается   ли   на   недвижимых   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>материальных  историко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>-культурных</w:t>
      </w:r>
    </w:p>
    <w:p w14:paraId="7192B773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899">
        <w:rPr>
          <w:rFonts w:ascii="Times New Roman" w:hAnsi="Times New Roman" w:cs="Times New Roman"/>
          <w:sz w:val="24"/>
          <w:szCs w:val="24"/>
        </w:rPr>
        <w:lastRenderedPageBreak/>
        <w:t>ценностях  категории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 xml:space="preserve">  "0",  "1",  "2" или без категории, их территориях и в</w:t>
      </w:r>
    </w:p>
    <w:p w14:paraId="2494B3D6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зонах их охраны (да/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>нет)_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</w:t>
      </w:r>
    </w:p>
    <w:p w14:paraId="77C3D25C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E6A076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ранее утвержденном разрешении:</w:t>
      </w:r>
    </w:p>
    <w:p w14:paraId="34AB27E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разрешения 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</w:t>
      </w:r>
    </w:p>
    <w:p w14:paraId="2525A953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утверждения разрешения 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</w:t>
      </w:r>
    </w:p>
    <w:p w14:paraId="30DD8CA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окончания действия разрешения 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________</w:t>
      </w:r>
    </w:p>
    <w:p w14:paraId="3E6A932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99D066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договоре на размещение средства наружной рекламы:</w:t>
      </w:r>
    </w:p>
    <w:p w14:paraId="380A99B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договора 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</w:t>
      </w:r>
    </w:p>
    <w:p w14:paraId="09B70F1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заключения договора 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</w:t>
      </w:r>
    </w:p>
    <w:p w14:paraId="4EC9CB0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E7DB84F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   о    внесении    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 xml:space="preserve">платы,   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 xml:space="preserve"> взимаемой   при   осуществлении</w:t>
      </w:r>
    </w:p>
    <w:p w14:paraId="28148B76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899">
        <w:rPr>
          <w:rFonts w:ascii="Times New Roman" w:hAnsi="Times New Roman" w:cs="Times New Roman"/>
          <w:sz w:val="24"/>
          <w:szCs w:val="24"/>
        </w:rPr>
        <w:t>административной  процедуры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 xml:space="preserve">  по выдаче разрешения, если такая плата внесена</w:t>
      </w:r>
    </w:p>
    <w:p w14:paraId="373702C3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</w:p>
    <w:p w14:paraId="5471C4F6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пространства:</w:t>
      </w:r>
    </w:p>
    <w:p w14:paraId="2B9DEE34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внесения 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</w:t>
      </w:r>
    </w:p>
    <w:p w14:paraId="64C81CC0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платежа 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</w:t>
      </w:r>
    </w:p>
    <w:p w14:paraId="6C03E61C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сумма, рублей 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</w:t>
      </w:r>
    </w:p>
    <w:p w14:paraId="6C9FC3BE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8254EB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____ листах:</w:t>
      </w:r>
    </w:p>
    <w:p w14:paraId="5A4A1567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6723F678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C5367A">
        <w:rPr>
          <w:rFonts w:ascii="Times New Roman" w:hAnsi="Times New Roman" w:cs="Times New Roman"/>
          <w:sz w:val="24"/>
          <w:szCs w:val="24"/>
        </w:rPr>
        <w:t>__________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69B3429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D0DA0E0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                                   _________________________</w:t>
      </w:r>
    </w:p>
    <w:p w14:paraId="2EE16FF1" w14:textId="77777777" w:rsidR="005F6899" w:rsidRPr="00C5367A" w:rsidRDefault="005F6899" w:rsidP="005F689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5367A">
        <w:rPr>
          <w:rFonts w:ascii="Times New Roman" w:hAnsi="Times New Roman" w:cs="Times New Roman"/>
          <w:sz w:val="18"/>
          <w:szCs w:val="18"/>
        </w:rPr>
        <w:t xml:space="preserve"> </w:t>
      </w:r>
      <w:r w:rsidR="00C5367A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C5367A">
        <w:rPr>
          <w:rFonts w:ascii="Times New Roman" w:hAnsi="Times New Roman" w:cs="Times New Roman"/>
          <w:sz w:val="18"/>
          <w:szCs w:val="18"/>
        </w:rPr>
        <w:t xml:space="preserve">  (</w:t>
      </w:r>
      <w:proofErr w:type="gramStart"/>
      <w:r w:rsidRPr="00C5367A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C5367A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="00C5367A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C5367A">
        <w:rPr>
          <w:rFonts w:ascii="Times New Roman" w:hAnsi="Times New Roman" w:cs="Times New Roman"/>
          <w:sz w:val="18"/>
          <w:szCs w:val="18"/>
        </w:rPr>
        <w:t xml:space="preserve">      (фамилия, инициалы)</w:t>
      </w:r>
    </w:p>
    <w:p w14:paraId="19903DBB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D9CE5DB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172AE1DF" w14:textId="77777777" w:rsidR="000315F1" w:rsidRDefault="005F6899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5367A">
        <w:rPr>
          <w:rFonts w:ascii="Times New Roman" w:hAnsi="Times New Roman" w:cs="Times New Roman"/>
          <w:sz w:val="18"/>
          <w:szCs w:val="18"/>
        </w:rPr>
        <w:t xml:space="preserve"> </w:t>
      </w:r>
      <w:r w:rsidR="00C5367A"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C5367A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6327DD49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B6118FB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7081865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C9CB1E8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261FB9B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3FE398F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AF2EB07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42F61B5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8C42177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7449B5D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E08FD0C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9E0B363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C4ECAE2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5CA2BDA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8010576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A3B73B5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5D2B98D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5250C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C0B1A7F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1044B83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CD19E1B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0AB5085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73CC893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1E7631A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4D1C305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E338A34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A49E29A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F87157E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C50842C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7EB8080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0AD735C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0B2D44A" w14:textId="4A41D8C7" w:rsidR="005E700D" w:rsidRDefault="005E700D" w:rsidP="005E700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15D7D3" wp14:editId="06B0DE03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566D5" w14:textId="77777777" w:rsidR="005E700D" w:rsidRDefault="005E700D" w:rsidP="005E70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6E46E785" w14:textId="77777777" w:rsidR="005E700D" w:rsidRDefault="005E700D" w:rsidP="005E700D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15D7D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540566D5" w14:textId="77777777" w:rsidR="005E700D" w:rsidRDefault="005E700D" w:rsidP="005E700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6E46E785" w14:textId="77777777" w:rsidR="005E700D" w:rsidRDefault="005E700D" w:rsidP="005E700D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0786E285" w14:textId="632B6CFE" w:rsidR="005E700D" w:rsidRDefault="005E700D" w:rsidP="005E700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8.13.2.</w:t>
      </w:r>
    </w:p>
    <w:p w14:paraId="792F677C" w14:textId="642B9362" w:rsidR="008F6A9C" w:rsidRPr="005F6899" w:rsidRDefault="00734E3B" w:rsidP="008F6A9C">
      <w:pPr>
        <w:pStyle w:val="ConsPlusNormal"/>
        <w:ind w:left="5103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38EB53" wp14:editId="70C1B9A4">
                <wp:simplePos x="0" y="0"/>
                <wp:positionH relativeFrom="column">
                  <wp:posOffset>-3853283</wp:posOffset>
                </wp:positionH>
                <wp:positionV relativeFrom="paragraph">
                  <wp:posOffset>-474620</wp:posOffset>
                </wp:positionV>
                <wp:extent cx="1265555" cy="677545"/>
                <wp:effectExtent l="6350" t="8890" r="13970" b="88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8931D" w14:textId="77777777" w:rsidR="005E2704" w:rsidRDefault="005E2704" w:rsidP="006C73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7C208FB5" w14:textId="77777777" w:rsidR="005E2704" w:rsidRPr="0055675E" w:rsidRDefault="005E2704" w:rsidP="006C73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8EB53" id="Text Box 2" o:spid="_x0000_s1027" type="#_x0000_t202" style="position:absolute;left:0;text-align:left;margin-left:-303.4pt;margin-top:-37.35pt;width:99.65pt;height:5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">
                <v:textbox>
                  <w:txbxContent>
                    <w:p w14:paraId="36A8931D" w14:textId="77777777" w:rsidR="005E2704" w:rsidRDefault="005E2704" w:rsidP="006C736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7C208FB5" w14:textId="77777777" w:rsidR="005E2704" w:rsidRPr="0055675E" w:rsidRDefault="005E2704" w:rsidP="006C736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8.13.2</w:t>
                      </w:r>
                    </w:p>
                  </w:txbxContent>
                </v:textbox>
              </v:shape>
            </w:pict>
          </mc:Fallback>
        </mc:AlternateContent>
      </w:r>
      <w:r w:rsidR="008F6A9C" w:rsidRPr="005F6899">
        <w:rPr>
          <w:rFonts w:ascii="Times New Roman" w:hAnsi="Times New Roman" w:cs="Times New Roman"/>
        </w:rPr>
        <w:t>Приложение 4</w:t>
      </w:r>
    </w:p>
    <w:p w14:paraId="2AA202CC" w14:textId="77777777" w:rsidR="008F6A9C" w:rsidRPr="005F6899" w:rsidRDefault="008F6A9C" w:rsidP="008F6A9C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к Положению о порядке выдачи, продления</w:t>
      </w:r>
    </w:p>
    <w:p w14:paraId="2452249A" w14:textId="77777777" w:rsidR="008F6A9C" w:rsidRPr="005F6899" w:rsidRDefault="008F6A9C" w:rsidP="008F6A9C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действия, переоформления и прекращения</w:t>
      </w:r>
    </w:p>
    <w:p w14:paraId="7E52EF46" w14:textId="77777777" w:rsidR="008F6A9C" w:rsidRPr="005F6899" w:rsidRDefault="008F6A9C" w:rsidP="008F6A9C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действия разрешения на размещение</w:t>
      </w:r>
    </w:p>
    <w:p w14:paraId="4EB24DA2" w14:textId="77777777" w:rsidR="008F6A9C" w:rsidRPr="005F6899" w:rsidRDefault="008F6A9C" w:rsidP="008F6A9C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средства наружной рекламы</w:t>
      </w:r>
    </w:p>
    <w:p w14:paraId="29592DC6" w14:textId="77777777" w:rsidR="008F6A9C" w:rsidRPr="005F6899" w:rsidRDefault="008F6A9C" w:rsidP="008F6A9C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(в ред. постановления Совмина от 25.03.2022</w:t>
      </w:r>
      <w:r>
        <w:rPr>
          <w:rFonts w:ascii="Times New Roman" w:hAnsi="Times New Roman" w:cs="Times New Roman"/>
        </w:rPr>
        <w:t xml:space="preserve">         </w:t>
      </w:r>
      <w:r w:rsidRPr="005F6899">
        <w:rPr>
          <w:rFonts w:ascii="Times New Roman" w:hAnsi="Times New Roman" w:cs="Times New Roman"/>
        </w:rPr>
        <w:t xml:space="preserve"> N 175)</w:t>
      </w:r>
    </w:p>
    <w:p w14:paraId="5D3DCA50" w14:textId="77777777" w:rsidR="008F6A9C" w:rsidRPr="005F6899" w:rsidRDefault="008F6A9C" w:rsidP="008F6A9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687408C" w14:textId="77777777" w:rsidR="008F6A9C" w:rsidRPr="00F1660E" w:rsidRDefault="008F6A9C" w:rsidP="008F6A9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DC3FA66" w14:textId="77777777" w:rsidR="00B02017" w:rsidRDefault="00B02017" w:rsidP="00B0201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p w14:paraId="5269F617" w14:textId="77777777" w:rsidR="00B02017" w:rsidRDefault="00B02017" w:rsidP="00B0201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B02017" w14:paraId="591483ED" w14:textId="77777777" w:rsidTr="00AE33E8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4612C4CB" w14:textId="77777777" w:rsidR="00B02017" w:rsidRPr="004A60CB" w:rsidRDefault="00B02017" w:rsidP="00AE33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</w:tbl>
    <w:p w14:paraId="0315EF52" w14:textId="77777777" w:rsidR="00B02017" w:rsidRDefault="00B02017" w:rsidP="00B02017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7B8AD68E" w14:textId="77777777" w:rsidR="00B02017" w:rsidRPr="00F1660E" w:rsidRDefault="00B02017" w:rsidP="00B0201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</w:t>
      </w: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18560784" w14:textId="77777777" w:rsidR="00B02017" w:rsidRPr="00F1660E" w:rsidRDefault="00B02017" w:rsidP="00B020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76B1C29" w14:textId="77777777" w:rsidR="008F6A9C" w:rsidRDefault="008F6A9C" w:rsidP="008F6A9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241621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A71C389" w14:textId="77777777" w:rsidR="008F6A9C" w:rsidRPr="005F6899" w:rsidRDefault="008F6A9C" w:rsidP="008F6A9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3967268D" w14:textId="77777777" w:rsidR="008F6A9C" w:rsidRPr="005F6899" w:rsidRDefault="008F6A9C" w:rsidP="008F6A9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b/>
          <w:bCs/>
          <w:sz w:val="24"/>
          <w:szCs w:val="24"/>
        </w:rPr>
        <w:t>на продление действия разрешения на размещение средства наружной рекламы</w:t>
      </w:r>
    </w:p>
    <w:p w14:paraId="453EC983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4C57BB6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7727B5C7" w14:textId="77777777" w:rsidR="008F6A9C" w:rsidRDefault="006C736E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наименование (фамилия, собственное имя, отчество (если</w:t>
      </w:r>
      <w:r w:rsidR="008F6A9C" w:rsidRPr="005F6899">
        <w:rPr>
          <w:rFonts w:ascii="Times New Roman" w:hAnsi="Times New Roman" w:cs="Times New Roman"/>
          <w:sz w:val="24"/>
          <w:szCs w:val="24"/>
        </w:rPr>
        <w:t xml:space="preserve"> таковое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6A9C" w:rsidRPr="005F6899">
        <w:rPr>
          <w:rFonts w:ascii="Times New Roman" w:hAnsi="Times New Roman" w:cs="Times New Roman"/>
          <w:sz w:val="24"/>
          <w:szCs w:val="24"/>
        </w:rPr>
        <w:t>имеется) __</w:t>
      </w:r>
      <w:r w:rsidR="00B02017" w:rsidRPr="00B0201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02017">
        <w:rPr>
          <w:rFonts w:ascii="Times New Roman" w:hAnsi="Times New Roman" w:cs="Times New Roman"/>
          <w:sz w:val="24"/>
          <w:szCs w:val="24"/>
          <w:u w:val="single"/>
        </w:rPr>
        <w:t xml:space="preserve">   Частное торгово-производственное унитарное </w:t>
      </w:r>
      <w:proofErr w:type="gramStart"/>
      <w:r w:rsidR="00B02017">
        <w:rPr>
          <w:rFonts w:ascii="Times New Roman" w:hAnsi="Times New Roman" w:cs="Times New Roman"/>
          <w:sz w:val="24"/>
          <w:szCs w:val="24"/>
          <w:u w:val="single"/>
        </w:rPr>
        <w:t xml:space="preserve">предприятие </w:t>
      </w:r>
      <w:r w:rsidR="00B02017" w:rsidRPr="00B241DF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proofErr w:type="gramEnd"/>
      <w:r w:rsidR="00B02017" w:rsidRPr="00B241DF">
        <w:rPr>
          <w:rFonts w:ascii="Times New Roman" w:hAnsi="Times New Roman" w:cs="Times New Roman"/>
          <w:sz w:val="24"/>
          <w:szCs w:val="24"/>
          <w:u w:val="single"/>
        </w:rPr>
        <w:t>Мир</w:t>
      </w:r>
      <w:r w:rsidR="00B0201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02017" w:rsidRPr="00B241DF">
        <w:rPr>
          <w:rFonts w:ascii="Times New Roman" w:hAnsi="Times New Roman" w:cs="Times New Roman"/>
          <w:sz w:val="24"/>
          <w:szCs w:val="24"/>
          <w:u w:val="single"/>
        </w:rPr>
        <w:t>Плюс»</w:t>
      </w:r>
      <w:r w:rsidR="00B02017" w:rsidRPr="00B02017">
        <w:rPr>
          <w:rFonts w:ascii="Times New Roman" w:hAnsi="Times New Roman" w:cs="Times New Roman"/>
          <w:sz w:val="24"/>
          <w:szCs w:val="24"/>
        </w:rPr>
        <w:t>______</w:t>
      </w:r>
      <w:r w:rsidR="008F6A9C" w:rsidRPr="005F6899">
        <w:rPr>
          <w:rFonts w:ascii="Times New Roman" w:hAnsi="Times New Roman" w:cs="Times New Roman"/>
          <w:sz w:val="24"/>
          <w:szCs w:val="24"/>
        </w:rPr>
        <w:t>___________</w:t>
      </w:r>
      <w:r w:rsidR="008F6A9C">
        <w:rPr>
          <w:rFonts w:ascii="Times New Roman" w:hAnsi="Times New Roman" w:cs="Times New Roman"/>
          <w:sz w:val="24"/>
          <w:szCs w:val="24"/>
        </w:rPr>
        <w:t>___________</w:t>
      </w:r>
      <w:r w:rsidR="00574401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49758A21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</w:t>
      </w:r>
      <w:r w:rsidR="00B02017" w:rsidRPr="00B0201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02017" w:rsidRPr="00B241DF">
        <w:rPr>
          <w:rFonts w:ascii="Times New Roman" w:hAnsi="Times New Roman" w:cs="Times New Roman"/>
          <w:sz w:val="24"/>
          <w:szCs w:val="24"/>
          <w:u w:val="single"/>
        </w:rPr>
        <w:t>УНП123456789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3D40F120" w14:textId="77777777" w:rsidR="00AE33E8" w:rsidRPr="00AE33E8" w:rsidRDefault="00AE33E8" w:rsidP="00AE33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33E8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</w:t>
      </w:r>
      <w:r w:rsidRPr="00AE33E8">
        <w:rPr>
          <w:rFonts w:ascii="Times New Roman" w:hAnsi="Times New Roman" w:cs="Times New Roman"/>
          <w:sz w:val="24"/>
          <w:szCs w:val="24"/>
          <w:u w:val="single"/>
        </w:rPr>
        <w:t xml:space="preserve">21200 </w:t>
      </w:r>
      <w:proofErr w:type="spellStart"/>
      <w:r w:rsidRPr="00AE33E8">
        <w:rPr>
          <w:rFonts w:ascii="Times New Roman" w:hAnsi="Times New Roman" w:cs="Times New Roman"/>
          <w:sz w:val="24"/>
          <w:szCs w:val="24"/>
          <w:u w:val="single"/>
        </w:rPr>
        <w:t>г.Могилев</w:t>
      </w:r>
      <w:proofErr w:type="spellEnd"/>
      <w:r w:rsidRPr="00AE33E8">
        <w:rPr>
          <w:rFonts w:ascii="Times New Roman" w:hAnsi="Times New Roman" w:cs="Times New Roman"/>
          <w:sz w:val="24"/>
          <w:szCs w:val="24"/>
        </w:rPr>
        <w:t xml:space="preserve"> ____</w:t>
      </w:r>
    </w:p>
    <w:p w14:paraId="7F6F29FE" w14:textId="77777777" w:rsidR="00AE33E8" w:rsidRPr="00AE33E8" w:rsidRDefault="00AE33E8" w:rsidP="00AE33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33E8">
        <w:rPr>
          <w:rFonts w:ascii="Times New Roman" w:hAnsi="Times New Roman" w:cs="Times New Roman"/>
          <w:sz w:val="24"/>
          <w:szCs w:val="24"/>
        </w:rPr>
        <w:t>__</w:t>
      </w:r>
      <w:r w:rsidRPr="00AE33E8">
        <w:rPr>
          <w:rFonts w:ascii="Times New Roman" w:hAnsi="Times New Roman" w:cs="Times New Roman"/>
          <w:sz w:val="24"/>
          <w:szCs w:val="24"/>
          <w:u w:val="single"/>
        </w:rPr>
        <w:t xml:space="preserve"> ул. Мартовская, 100</w:t>
      </w:r>
      <w:r w:rsidRPr="00AE33E8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66AAFF84" w14:textId="6C9EFB37" w:rsidR="00AE33E8" w:rsidRPr="00AE33E8" w:rsidRDefault="00AE33E8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33E8">
        <w:rPr>
          <w:rFonts w:ascii="Times New Roman" w:hAnsi="Times New Roman" w:cs="Times New Roman"/>
          <w:sz w:val="24"/>
          <w:szCs w:val="24"/>
        </w:rPr>
        <w:t xml:space="preserve">      </w:t>
      </w:r>
      <w:r w:rsidR="003B4F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AE33E8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491949BD" w14:textId="77777777" w:rsidR="00574401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33E8">
        <w:rPr>
          <w:rFonts w:ascii="Times New Roman" w:hAnsi="Times New Roman" w:cs="Times New Roman"/>
          <w:sz w:val="24"/>
          <w:szCs w:val="24"/>
        </w:rPr>
        <w:t xml:space="preserve">     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>организация,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индивидуальный предприниматель, </w:t>
      </w:r>
      <w:r w:rsidRPr="00F1660E">
        <w:rPr>
          <w:rFonts w:ascii="Times New Roman" w:hAnsi="Times New Roman" w:cs="Times New Roman"/>
          <w:sz w:val="24"/>
          <w:szCs w:val="24"/>
        </w:rPr>
        <w:t>нотариус, адвокат 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гражданин,  осуществляющий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ремесленную  деятельность или</w:t>
      </w:r>
      <w:r w:rsidRPr="00F1660E">
        <w:rPr>
          <w:rFonts w:ascii="Times New Roman" w:hAnsi="Times New Roman" w:cs="Times New Roman"/>
          <w:sz w:val="24"/>
          <w:szCs w:val="24"/>
        </w:rPr>
        <w:t xml:space="preserve"> деятельность по</w:t>
      </w:r>
      <w:r>
        <w:rPr>
          <w:rFonts w:ascii="Times New Roman" w:hAnsi="Times New Roman" w:cs="Times New Roman"/>
          <w:sz w:val="24"/>
          <w:szCs w:val="24"/>
        </w:rPr>
        <w:t xml:space="preserve"> оказанию услуг в </w:t>
      </w:r>
      <w:r w:rsidRPr="00F1660E">
        <w:rPr>
          <w:rFonts w:ascii="Times New Roman" w:hAnsi="Times New Roman" w:cs="Times New Roman"/>
          <w:sz w:val="24"/>
          <w:szCs w:val="24"/>
        </w:rPr>
        <w:t xml:space="preserve">сфере </w:t>
      </w:r>
      <w:proofErr w:type="spellStart"/>
      <w:r w:rsidRPr="00F1660E">
        <w:rPr>
          <w:rFonts w:ascii="Times New Roman" w:hAnsi="Times New Roman" w:cs="Times New Roman"/>
          <w:sz w:val="24"/>
          <w:szCs w:val="24"/>
        </w:rPr>
        <w:t>агроэкотуризма</w:t>
      </w:r>
      <w:proofErr w:type="spellEnd"/>
      <w:r w:rsidRPr="00F1660E">
        <w:rPr>
          <w:rFonts w:ascii="Times New Roman" w:hAnsi="Times New Roman" w:cs="Times New Roman"/>
          <w:sz w:val="24"/>
          <w:szCs w:val="24"/>
        </w:rPr>
        <w:t xml:space="preserve"> (нужное подчеркнуть);</w:t>
      </w:r>
    </w:p>
    <w:p w14:paraId="6A2EA8E1" w14:textId="77777777" w:rsidR="00AE33E8" w:rsidRPr="005F6899" w:rsidRDefault="00AE33E8" w:rsidP="00AE33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E33E8">
        <w:rPr>
          <w:rFonts w:ascii="Times New Roman" w:hAnsi="Times New Roman" w:cs="Times New Roman"/>
          <w:sz w:val="24"/>
          <w:szCs w:val="24"/>
        </w:rPr>
        <w:t>оператор наружной рекламы (да/нет) _____</w:t>
      </w:r>
      <w:r w:rsidRPr="00AE33E8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AE33E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1B11BC0C" w14:textId="77777777" w:rsidR="00AE33E8" w:rsidRPr="00F1660E" w:rsidRDefault="00AE33E8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267D8F3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собственнике  имущества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(уполномоченном   лице),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предоставляемого для размещения средства наружной рекламы:</w:t>
      </w:r>
    </w:p>
    <w:p w14:paraId="34FAABC8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</w:p>
    <w:p w14:paraId="0F9CF8C4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</w:t>
      </w:r>
      <w:r w:rsidRPr="00CB3896">
        <w:rPr>
          <w:rFonts w:ascii="Times New Roman" w:hAnsi="Times New Roman" w:cs="Times New Roman"/>
          <w:sz w:val="24"/>
          <w:szCs w:val="24"/>
          <w:u w:val="single"/>
        </w:rPr>
        <w:t>индивидуальный предприниматель Иванов Иван Иванович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14003A44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67C80BFB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УНП123456789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0808EC1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</w:t>
      </w:r>
      <w:r w:rsidRPr="00960B42">
        <w:rPr>
          <w:rFonts w:ascii="Times New Roman" w:hAnsi="Times New Roman" w:cs="Times New Roman"/>
          <w:sz w:val="24"/>
          <w:szCs w:val="24"/>
          <w:u w:val="single"/>
        </w:rPr>
        <w:t xml:space="preserve">21200 </w:t>
      </w:r>
      <w:proofErr w:type="spellStart"/>
      <w:r w:rsidRPr="00960B42">
        <w:rPr>
          <w:rFonts w:ascii="Times New Roman" w:hAnsi="Times New Roman" w:cs="Times New Roman"/>
          <w:sz w:val="24"/>
          <w:szCs w:val="24"/>
          <w:u w:val="single"/>
        </w:rPr>
        <w:t>г.Могилев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</w:t>
      </w:r>
    </w:p>
    <w:p w14:paraId="5EF12B2C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</w:t>
      </w:r>
      <w:r w:rsidRPr="00960B42">
        <w:rPr>
          <w:rFonts w:ascii="Times New Roman" w:hAnsi="Times New Roman" w:cs="Times New Roman"/>
          <w:sz w:val="24"/>
          <w:szCs w:val="24"/>
          <w:u w:val="single"/>
        </w:rPr>
        <w:t>ул. Солнечная, 1011-11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65122581" w14:textId="106ABE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r w:rsidR="003B4F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_____</w:t>
      </w:r>
      <w:r w:rsidRPr="00BA693E"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0435A819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имущество,  предоставляемое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 для размещения средства наружной рекламы,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 xml:space="preserve">находится  в  республиканской,  коммунальной  и (или) </w:t>
      </w:r>
      <w:r w:rsidRPr="00574401">
        <w:rPr>
          <w:rFonts w:ascii="Times New Roman" w:hAnsi="Times New Roman" w:cs="Times New Roman"/>
          <w:sz w:val="24"/>
          <w:szCs w:val="24"/>
          <w:u w:val="single"/>
        </w:rPr>
        <w:t xml:space="preserve">частной собственности </w:t>
      </w:r>
      <w:r w:rsidRPr="00F1660E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14:paraId="197E7F95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4F128F5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средстве наружной рекламы:</w:t>
      </w:r>
    </w:p>
    <w:p w14:paraId="52BD10D3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</w:t>
      </w:r>
      <w:r w:rsidR="001C0C83">
        <w:rPr>
          <w:rFonts w:ascii="Times New Roman" w:hAnsi="Times New Roman" w:cs="Times New Roman"/>
          <w:sz w:val="24"/>
          <w:szCs w:val="24"/>
          <w:u w:val="single"/>
        </w:rPr>
        <w:t>вывеска рекламного характера</w:t>
      </w:r>
      <w:r w:rsidRPr="005F6899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3A3B55FB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115E442B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адрес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адресные ориентиры) места размещения средства наружной рекламы</w:t>
      </w:r>
    </w:p>
    <w:p w14:paraId="6869F21F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</w:t>
      </w:r>
      <w:proofErr w:type="spellStart"/>
      <w:r w:rsidRPr="00960B42">
        <w:rPr>
          <w:rFonts w:ascii="Times New Roman" w:hAnsi="Times New Roman" w:cs="Times New Roman"/>
          <w:sz w:val="24"/>
          <w:szCs w:val="24"/>
          <w:u w:val="single"/>
        </w:rPr>
        <w:t>г.Могилев</w:t>
      </w:r>
      <w:proofErr w:type="spellEnd"/>
      <w:r w:rsidRPr="00960B42">
        <w:rPr>
          <w:rFonts w:ascii="Times New Roman" w:hAnsi="Times New Roman" w:cs="Times New Roman"/>
          <w:sz w:val="24"/>
          <w:szCs w:val="24"/>
          <w:u w:val="single"/>
        </w:rPr>
        <w:t>, ул. Октябрьская, 333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437A7A8F" w14:textId="77777777" w:rsidR="008F6A9C" w:rsidRPr="005F6899" w:rsidRDefault="00574401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4CBC9DFC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______</w:t>
      </w:r>
      <w:r w:rsidR="00574401" w:rsidRPr="00574401">
        <w:rPr>
          <w:rFonts w:ascii="Times New Roman" w:hAnsi="Times New Roman" w:cs="Times New Roman"/>
          <w:sz w:val="24"/>
          <w:szCs w:val="24"/>
          <w:u w:val="single"/>
        </w:rPr>
        <w:t>4,4 м</w:t>
      </w:r>
      <w:r w:rsidR="00574401" w:rsidRPr="00574401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Pr="005F6899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7B05A4CF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lastRenderedPageBreak/>
        <w:t xml:space="preserve">     размещается   ли   на   недвижимых   материальных  историко-культурных</w:t>
      </w:r>
      <w:r w:rsidR="006C736E">
        <w:rPr>
          <w:rFonts w:ascii="Times New Roman" w:hAnsi="Times New Roman" w:cs="Times New Roman"/>
          <w:sz w:val="24"/>
          <w:szCs w:val="24"/>
        </w:rPr>
        <w:t xml:space="preserve"> </w:t>
      </w:r>
      <w:r w:rsidRPr="005F6899">
        <w:rPr>
          <w:rFonts w:ascii="Times New Roman" w:hAnsi="Times New Roman" w:cs="Times New Roman"/>
          <w:sz w:val="24"/>
          <w:szCs w:val="24"/>
        </w:rPr>
        <w:t>ценностях  категории  "0",  "1",  "2" или без категории, их территориях и в</w:t>
      </w:r>
      <w:r w:rsidR="006C736E">
        <w:rPr>
          <w:rFonts w:ascii="Times New Roman" w:hAnsi="Times New Roman" w:cs="Times New Roman"/>
          <w:sz w:val="24"/>
          <w:szCs w:val="24"/>
        </w:rPr>
        <w:t xml:space="preserve"> </w:t>
      </w:r>
      <w:r w:rsidRPr="005F6899">
        <w:rPr>
          <w:rFonts w:ascii="Times New Roman" w:hAnsi="Times New Roman" w:cs="Times New Roman"/>
          <w:sz w:val="24"/>
          <w:szCs w:val="24"/>
        </w:rPr>
        <w:t>зонах их охраны (да/нет)____</w:t>
      </w:r>
      <w:r w:rsidR="00574401" w:rsidRPr="00574401">
        <w:rPr>
          <w:rFonts w:ascii="Times New Roman" w:hAnsi="Times New Roman" w:cs="Times New Roman"/>
          <w:sz w:val="24"/>
          <w:szCs w:val="24"/>
          <w:u w:val="single"/>
        </w:rPr>
        <w:t>да</w:t>
      </w:r>
      <w:r w:rsidR="00574401">
        <w:rPr>
          <w:rFonts w:ascii="Times New Roman" w:hAnsi="Times New Roman" w:cs="Times New Roman"/>
          <w:sz w:val="24"/>
          <w:szCs w:val="24"/>
        </w:rPr>
        <w:t>_____________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2290985B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3197FA" w14:textId="77777777" w:rsidR="008F6A9C" w:rsidRPr="00BA693E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693E">
        <w:rPr>
          <w:rFonts w:ascii="Times New Roman" w:hAnsi="Times New Roman" w:cs="Times New Roman"/>
          <w:sz w:val="24"/>
          <w:szCs w:val="24"/>
        </w:rPr>
        <w:t xml:space="preserve">     Сведения о ранее утвержденном разрешении:</w:t>
      </w:r>
    </w:p>
    <w:p w14:paraId="29A01F26" w14:textId="77777777" w:rsidR="008F6A9C" w:rsidRPr="00BA693E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693E">
        <w:rPr>
          <w:rFonts w:ascii="Times New Roman" w:hAnsi="Times New Roman" w:cs="Times New Roman"/>
          <w:sz w:val="24"/>
          <w:szCs w:val="24"/>
        </w:rPr>
        <w:t xml:space="preserve">     номер разрешения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№4</w:t>
      </w:r>
      <w:r w:rsidRPr="00BA693E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7ED7B9A9" w14:textId="77777777" w:rsidR="008F6A9C" w:rsidRPr="00BA693E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693E">
        <w:rPr>
          <w:rFonts w:ascii="Times New Roman" w:hAnsi="Times New Roman" w:cs="Times New Roman"/>
          <w:sz w:val="24"/>
          <w:szCs w:val="24"/>
        </w:rPr>
        <w:t xml:space="preserve">     дата утверждения разрешения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02.12.2022</w:t>
      </w:r>
      <w:r w:rsidRPr="00BA693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34FA85D3" w14:textId="77777777" w:rsidR="008F6A9C" w:rsidRPr="00BA693E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693E">
        <w:rPr>
          <w:rFonts w:ascii="Times New Roman" w:hAnsi="Times New Roman" w:cs="Times New Roman"/>
          <w:sz w:val="24"/>
          <w:szCs w:val="24"/>
        </w:rPr>
        <w:t xml:space="preserve">     дата окончания действия разрешения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02.06.2023</w:t>
      </w:r>
      <w:r w:rsidRPr="00BA693E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9ECCC31" w14:textId="77777777" w:rsidR="008F6A9C" w:rsidRPr="00BA693E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C6233CA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договоре на размещение средства наружной рекламы:</w:t>
      </w:r>
    </w:p>
    <w:p w14:paraId="3E69AADE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договора </w:t>
      </w:r>
      <w:r w:rsidRPr="00BA693E">
        <w:rPr>
          <w:rFonts w:ascii="Times New Roman" w:hAnsi="Times New Roman" w:cs="Times New Roman"/>
          <w:sz w:val="24"/>
          <w:szCs w:val="24"/>
        </w:rPr>
        <w:t>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№321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76CCE25C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заключения договора __</w:t>
      </w:r>
      <w:r w:rsidR="001C0C83">
        <w:rPr>
          <w:rFonts w:ascii="Times New Roman" w:hAnsi="Times New Roman" w:cs="Times New Roman"/>
          <w:sz w:val="24"/>
          <w:szCs w:val="24"/>
          <w:u w:val="single"/>
        </w:rPr>
        <w:t>02.06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1C0C83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2D14C9DA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1906F5D" w14:textId="77777777" w:rsidR="008F6A9C" w:rsidRPr="005F6899" w:rsidRDefault="00BA693E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Сведения о внесении платы, взимаемой при </w:t>
      </w:r>
      <w:r w:rsidR="008F6A9C" w:rsidRPr="005F6899">
        <w:rPr>
          <w:rFonts w:ascii="Times New Roman" w:hAnsi="Times New Roman" w:cs="Times New Roman"/>
          <w:sz w:val="24"/>
          <w:szCs w:val="24"/>
        </w:rPr>
        <w:t>осуществлении</w:t>
      </w:r>
      <w:r w:rsidR="006C73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6A9C" w:rsidRPr="005F6899">
        <w:rPr>
          <w:rFonts w:ascii="Times New Roman" w:hAnsi="Times New Roman" w:cs="Times New Roman"/>
          <w:sz w:val="24"/>
          <w:szCs w:val="24"/>
        </w:rPr>
        <w:t>административной  процедуры</w:t>
      </w:r>
      <w:proofErr w:type="gramEnd"/>
      <w:r w:rsidR="008F6A9C" w:rsidRPr="005F6899">
        <w:rPr>
          <w:rFonts w:ascii="Times New Roman" w:hAnsi="Times New Roman" w:cs="Times New Roman"/>
          <w:sz w:val="24"/>
          <w:szCs w:val="24"/>
        </w:rPr>
        <w:t xml:space="preserve">  по выдаче разрешения, если такая плата внесена</w:t>
      </w:r>
      <w:r w:rsidR="006C736E">
        <w:rPr>
          <w:rFonts w:ascii="Times New Roman" w:hAnsi="Times New Roman" w:cs="Times New Roman"/>
          <w:sz w:val="24"/>
          <w:szCs w:val="24"/>
        </w:rPr>
        <w:t xml:space="preserve"> </w:t>
      </w:r>
      <w:r w:rsidR="008F6A9C" w:rsidRPr="005F6899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  <w:r w:rsidR="006C736E">
        <w:rPr>
          <w:rFonts w:ascii="Times New Roman" w:hAnsi="Times New Roman" w:cs="Times New Roman"/>
          <w:sz w:val="24"/>
          <w:szCs w:val="24"/>
        </w:rPr>
        <w:t xml:space="preserve"> </w:t>
      </w:r>
      <w:r w:rsidR="008F6A9C" w:rsidRPr="005F6899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пространства:</w:t>
      </w:r>
    </w:p>
    <w:p w14:paraId="6D0CFAFB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внесения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02.12.2022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260551DE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платежа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№321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35226DAB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сумма, рублей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76 рублей 20 копеек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4D5FF8F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B9BA89" w14:textId="77777777" w:rsidR="00BA693E" w:rsidRPr="00F1660E" w:rsidRDefault="00BA693E" w:rsidP="00BA69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</w:t>
      </w:r>
      <w:r w:rsidRPr="00E55C9F">
        <w:rPr>
          <w:rFonts w:ascii="Times New Roman" w:hAnsi="Times New Roman" w:cs="Times New Roman"/>
          <w:sz w:val="24"/>
          <w:szCs w:val="24"/>
          <w:u w:val="single"/>
        </w:rPr>
        <w:t>12</w:t>
      </w:r>
      <w:r w:rsidRPr="00F1660E">
        <w:rPr>
          <w:rFonts w:ascii="Times New Roman" w:hAnsi="Times New Roman" w:cs="Times New Roman"/>
          <w:sz w:val="24"/>
          <w:szCs w:val="24"/>
        </w:rPr>
        <w:t>__ листах:</w:t>
      </w:r>
    </w:p>
    <w:p w14:paraId="1035EC58" w14:textId="77777777" w:rsidR="001052EA" w:rsidRDefault="00BA693E" w:rsidP="00BA69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052EA">
        <w:rPr>
          <w:rFonts w:ascii="Times New Roman" w:hAnsi="Times New Roman" w:cs="Times New Roman"/>
          <w:sz w:val="24"/>
          <w:szCs w:val="24"/>
        </w:rPr>
        <w:t xml:space="preserve"> - копия ранее выданного разрешения на размещение средства наружной рекламы на 1 листе в 1 экземпляре;</w:t>
      </w:r>
    </w:p>
    <w:p w14:paraId="7FB8A5E2" w14:textId="77777777" w:rsidR="00BA693E" w:rsidRPr="004629ED" w:rsidRDefault="000712A9" w:rsidP="00BA69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A693E" w:rsidRPr="004629ED">
        <w:rPr>
          <w:rFonts w:ascii="Times New Roman" w:hAnsi="Times New Roman" w:cs="Times New Roman"/>
          <w:sz w:val="24"/>
          <w:szCs w:val="24"/>
        </w:rPr>
        <w:t xml:space="preserve">- </w:t>
      </w:r>
      <w:r w:rsidRPr="004629ED">
        <w:rPr>
          <w:rFonts w:ascii="Times New Roman" w:hAnsi="Times New Roman" w:cs="Times New Roman"/>
          <w:sz w:val="24"/>
          <w:szCs w:val="24"/>
        </w:rPr>
        <w:t>фотография</w:t>
      </w:r>
      <w:r w:rsidR="00BA693E" w:rsidRPr="004629ED">
        <w:rPr>
          <w:rFonts w:ascii="Times New Roman" w:hAnsi="Times New Roman" w:cs="Times New Roman"/>
          <w:sz w:val="24"/>
          <w:szCs w:val="24"/>
        </w:rPr>
        <w:t xml:space="preserve"> средства наружной рекламы в увязке с конкретной архитектурно-планировочной ситуацией по месту его размещения, выполненный на бумажном носи</w:t>
      </w:r>
      <w:r w:rsidR="001052EA" w:rsidRPr="004629ED">
        <w:rPr>
          <w:rFonts w:ascii="Times New Roman" w:hAnsi="Times New Roman" w:cs="Times New Roman"/>
          <w:sz w:val="24"/>
          <w:szCs w:val="24"/>
        </w:rPr>
        <w:t xml:space="preserve">теле в цвете </w:t>
      </w:r>
      <w:r w:rsidR="00024224" w:rsidRPr="004629ED">
        <w:rPr>
          <w:rFonts w:ascii="Times New Roman" w:hAnsi="Times New Roman" w:cs="Times New Roman"/>
          <w:sz w:val="24"/>
          <w:szCs w:val="24"/>
        </w:rPr>
        <w:t>размером 9х13 сантиметров (давность фотографии – не более 1 месяца)</w:t>
      </w:r>
      <w:r w:rsidR="001052EA" w:rsidRPr="004629ED">
        <w:rPr>
          <w:rFonts w:ascii="Times New Roman" w:hAnsi="Times New Roman" w:cs="Times New Roman"/>
          <w:sz w:val="24"/>
          <w:szCs w:val="24"/>
        </w:rPr>
        <w:t xml:space="preserve"> на 3</w:t>
      </w:r>
      <w:r w:rsidR="00BA693E" w:rsidRPr="004629ED">
        <w:rPr>
          <w:rFonts w:ascii="Times New Roman" w:hAnsi="Times New Roman" w:cs="Times New Roman"/>
          <w:sz w:val="24"/>
          <w:szCs w:val="24"/>
        </w:rPr>
        <w:t xml:space="preserve"> листах в 2 экземплярах;</w:t>
      </w:r>
    </w:p>
    <w:p w14:paraId="69C0DEF6" w14:textId="77777777" w:rsidR="00CC7CE7" w:rsidRDefault="00CC7CE7" w:rsidP="00CC7C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документ, подтверждающий внесение платы (за исключением внесения платы посредством использования автоматизированной информационной системы ежиного расчетного и информационного пространства), </w:t>
      </w:r>
      <w:proofErr w:type="gramStart"/>
      <w:r>
        <w:rPr>
          <w:rFonts w:ascii="Times New Roman" w:hAnsi="Times New Roman" w:cs="Times New Roman"/>
          <w:sz w:val="24"/>
          <w:szCs w:val="24"/>
        </w:rPr>
        <w:t>кроме 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бастплатного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осуществления административной процедуры, </w:t>
      </w:r>
      <w:r w:rsidRPr="00932D02">
        <w:rPr>
          <w:rFonts w:ascii="Times New Roman" w:hAnsi="Times New Roman" w:cs="Times New Roman"/>
          <w:i/>
          <w:sz w:val="24"/>
          <w:szCs w:val="24"/>
        </w:rPr>
        <w:t>например,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2704">
        <w:rPr>
          <w:rFonts w:ascii="Times New Roman" w:hAnsi="Times New Roman" w:cs="Times New Roman"/>
          <w:sz w:val="24"/>
          <w:szCs w:val="24"/>
        </w:rPr>
        <w:t>копия платежного поручения на 1 листе в 1 экземпляре.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3679FB" w14:textId="77777777" w:rsidR="004629ED" w:rsidRPr="00024224" w:rsidRDefault="004629ED" w:rsidP="00BA693E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FF25A43" w14:textId="77777777" w:rsidR="00BA693E" w:rsidRDefault="00BA693E" w:rsidP="00142F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F7DB281" w14:textId="77777777" w:rsidR="00142F38" w:rsidRPr="00F1660E" w:rsidRDefault="00142F38" w:rsidP="00142F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                                   _____</w:t>
      </w:r>
      <w:r w:rsidRPr="00CB3896">
        <w:rPr>
          <w:rFonts w:ascii="Times New Roman" w:hAnsi="Times New Roman" w:cs="Times New Roman"/>
          <w:sz w:val="24"/>
          <w:szCs w:val="24"/>
          <w:u w:val="single"/>
        </w:rPr>
        <w:t>Иванов</w:t>
      </w:r>
      <w:r w:rsidR="003C6C1C">
        <w:rPr>
          <w:rFonts w:ascii="Times New Roman" w:hAnsi="Times New Roman" w:cs="Times New Roman"/>
          <w:sz w:val="24"/>
          <w:szCs w:val="24"/>
          <w:u w:val="single"/>
        </w:rPr>
        <w:t xml:space="preserve"> И.И.</w:t>
      </w:r>
      <w:r w:rsidRPr="00F1660E">
        <w:rPr>
          <w:rFonts w:ascii="Times New Roman" w:hAnsi="Times New Roman" w:cs="Times New Roman"/>
          <w:sz w:val="24"/>
          <w:szCs w:val="24"/>
        </w:rPr>
        <w:t>_______</w:t>
      </w:r>
    </w:p>
    <w:p w14:paraId="5435C392" w14:textId="77777777" w:rsidR="00142F38" w:rsidRPr="00F1660E" w:rsidRDefault="00142F38" w:rsidP="00142F3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1660E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F1660E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F1660E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(фамилия, инициалы)</w:t>
      </w:r>
    </w:p>
    <w:p w14:paraId="2D9CA789" w14:textId="77777777" w:rsidR="00142F38" w:rsidRPr="00F1660E" w:rsidRDefault="00142F38" w:rsidP="00142F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D3F108" w14:textId="77777777" w:rsidR="00142F38" w:rsidRPr="00F1660E" w:rsidRDefault="00142F38" w:rsidP="00142F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</w:t>
      </w:r>
      <w:r w:rsidR="00BA693E">
        <w:rPr>
          <w:rFonts w:ascii="Times New Roman" w:hAnsi="Times New Roman" w:cs="Times New Roman"/>
          <w:sz w:val="24"/>
          <w:szCs w:val="24"/>
          <w:u w:val="single"/>
        </w:rPr>
        <w:t>02.12</w:t>
      </w:r>
      <w:r w:rsidRPr="00CB3896">
        <w:rPr>
          <w:rFonts w:ascii="Times New Roman" w:hAnsi="Times New Roman" w:cs="Times New Roman"/>
          <w:sz w:val="24"/>
          <w:szCs w:val="24"/>
          <w:u w:val="single"/>
        </w:rPr>
        <w:t>.2022</w:t>
      </w:r>
      <w:r w:rsidRPr="00F1660E">
        <w:rPr>
          <w:rFonts w:ascii="Times New Roman" w:hAnsi="Times New Roman" w:cs="Times New Roman"/>
          <w:sz w:val="24"/>
          <w:szCs w:val="24"/>
        </w:rPr>
        <w:t>____________</w:t>
      </w:r>
    </w:p>
    <w:p w14:paraId="76D2BDEF" w14:textId="77777777" w:rsidR="00142F38" w:rsidRPr="00F1660E" w:rsidRDefault="00142F38" w:rsidP="00142F3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0DCD67BF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C11CFD9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25F79EB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3D50E27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F8CC9A8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721038E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8922A0A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A639819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9CEE873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1B856DF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7E993B6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6D479C4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0504D71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3B7977C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53B22B3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3E9F415" w14:textId="77777777" w:rsidR="00D80AC9" w:rsidRDefault="00D80AC9" w:rsidP="00D80AC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1458CD7" w14:textId="77777777" w:rsidR="00D80AC9" w:rsidRDefault="00D80AC9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sectPr w:rsidR="00D80AC9" w:rsidSect="00041ADF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899"/>
    <w:rsid w:val="00024224"/>
    <w:rsid w:val="000315F1"/>
    <w:rsid w:val="00041ADF"/>
    <w:rsid w:val="00052606"/>
    <w:rsid w:val="00062D24"/>
    <w:rsid w:val="000712A9"/>
    <w:rsid w:val="001052EA"/>
    <w:rsid w:val="00136311"/>
    <w:rsid w:val="00142F38"/>
    <w:rsid w:val="00162991"/>
    <w:rsid w:val="001A0DDC"/>
    <w:rsid w:val="001B06D6"/>
    <w:rsid w:val="001C0C83"/>
    <w:rsid w:val="00260E02"/>
    <w:rsid w:val="00281541"/>
    <w:rsid w:val="002951FA"/>
    <w:rsid w:val="0036508C"/>
    <w:rsid w:val="003832D5"/>
    <w:rsid w:val="003A1AF3"/>
    <w:rsid w:val="003B4FB0"/>
    <w:rsid w:val="003C6C1C"/>
    <w:rsid w:val="00411C0C"/>
    <w:rsid w:val="004629ED"/>
    <w:rsid w:val="00510100"/>
    <w:rsid w:val="00574401"/>
    <w:rsid w:val="005E2704"/>
    <w:rsid w:val="005E700D"/>
    <w:rsid w:val="005F6899"/>
    <w:rsid w:val="00625477"/>
    <w:rsid w:val="006C736E"/>
    <w:rsid w:val="006D2A31"/>
    <w:rsid w:val="007208E1"/>
    <w:rsid w:val="007261CF"/>
    <w:rsid w:val="00734E3B"/>
    <w:rsid w:val="007A7961"/>
    <w:rsid w:val="00845B4A"/>
    <w:rsid w:val="008F6A9C"/>
    <w:rsid w:val="00915D63"/>
    <w:rsid w:val="00945B41"/>
    <w:rsid w:val="00AE33E8"/>
    <w:rsid w:val="00AE7D70"/>
    <w:rsid w:val="00B02017"/>
    <w:rsid w:val="00B275FE"/>
    <w:rsid w:val="00BA693E"/>
    <w:rsid w:val="00C5367A"/>
    <w:rsid w:val="00CC7570"/>
    <w:rsid w:val="00CC7CE7"/>
    <w:rsid w:val="00D80AC9"/>
    <w:rsid w:val="00E46F1F"/>
    <w:rsid w:val="00EA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1095E"/>
  <w15:docId w15:val="{D2FADF14-9ACB-418F-B93F-EC5AD95D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0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68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5F68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B02017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5744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1459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Брук Наталия Геннадьевна</dc:creator>
  <cp:lastModifiedBy>Зинзюк Татьяна Анатольевна</cp:lastModifiedBy>
  <cp:revision>5</cp:revision>
  <cp:lastPrinted>2022-12-26T08:27:00Z</cp:lastPrinted>
  <dcterms:created xsi:type="dcterms:W3CDTF">2026-10-07T16:38:00Z</dcterms:created>
  <dcterms:modified xsi:type="dcterms:W3CDTF">2026-10-07T17:33:00Z</dcterms:modified>
</cp:coreProperties>
</file>