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99B22" w14:textId="77777777" w:rsidR="007F36AE" w:rsidRPr="00F1660E" w:rsidRDefault="007F36AE" w:rsidP="00F1660E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Приложение 3</w:t>
      </w:r>
    </w:p>
    <w:p w14:paraId="0E712492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к Положению о порядке выдачи, продления</w:t>
      </w:r>
    </w:p>
    <w:p w14:paraId="2594B7E1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действия, переоформления и прекращения</w:t>
      </w:r>
    </w:p>
    <w:p w14:paraId="555EE71D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 разрешения на размещение</w:t>
      </w:r>
    </w:p>
    <w:p w14:paraId="34D51C1A" w14:textId="77777777" w:rsidR="007F36AE" w:rsidRPr="00F1660E" w:rsidRDefault="007F36AE" w:rsidP="00F1660E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средства наружной рекламы</w:t>
      </w:r>
      <w:r w:rsidR="00F1660E">
        <w:rPr>
          <w:rFonts w:ascii="Times New Roman" w:hAnsi="Times New Roman" w:cs="Times New Roman"/>
        </w:rPr>
        <w:t xml:space="preserve"> </w:t>
      </w:r>
      <w:r w:rsidRPr="00F1660E">
        <w:rPr>
          <w:rFonts w:ascii="Times New Roman" w:hAnsi="Times New Roman" w:cs="Times New Roman"/>
        </w:rPr>
        <w:t>(в ред. постановления Совмина от 25.03.2022 N 175)</w:t>
      </w:r>
    </w:p>
    <w:p w14:paraId="6EA3DFBE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FCB751C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B587B07" w14:textId="77777777" w:rsidR="007F36AE" w:rsidRPr="00F1660E" w:rsidRDefault="007F36AE" w:rsidP="00F1660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708"/>
      <w:bookmarkEnd w:id="0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6C749CCC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0B03578" w14:textId="77777777" w:rsidR="007F36AE" w:rsidRPr="00F1660E" w:rsidRDefault="007F36AE" w:rsidP="00F1660E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 w:rsidR="00F1660E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3002413" w14:textId="77777777" w:rsidR="00F1660E" w:rsidRDefault="007F36AE" w:rsidP="00F1660E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 w:rsidR="00F1660E"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07749A76" w14:textId="77777777" w:rsidR="007F36AE" w:rsidRPr="00F1660E" w:rsidRDefault="007F36AE" w:rsidP="00F1660E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 w:rsidR="00F1660E"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F566521" w14:textId="77777777" w:rsidR="00F1660E" w:rsidRDefault="00F1660E" w:rsidP="00F1660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68AC" w14:textId="77777777" w:rsidR="00F1660E" w:rsidRDefault="007F36AE" w:rsidP="00F166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026657A" w14:textId="77777777" w:rsidR="007F36AE" w:rsidRPr="00F1660E" w:rsidRDefault="007F36AE" w:rsidP="00F166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на выдачу разрешения на размещение средства наружной рекламы</w:t>
      </w:r>
    </w:p>
    <w:p w14:paraId="6C0FCEB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57B0533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B83359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03ABC75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7009F94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49AD72A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1E15858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3AAF8F3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7C15F34A" w14:textId="34DC5F41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  <w:r w:rsidR="00262467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123549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организация,  индивидуальный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предприниматель,  нотариус, адвокат либо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гражданин,  осуществляющий  ремесленную  деятельность  или  деятельность по</w:t>
      </w:r>
      <w:r w:rsidR="00F1660E"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73703416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</w:p>
    <w:p w14:paraId="328B221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A8583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Заявление   подается   по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результатам  проведения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торгов  на  право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размещения средства наружной рекламы на недвижимом имуществе (да/нет) ____,</w:t>
      </w:r>
    </w:p>
    <w:p w14:paraId="3B4D6A8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дата и номер протокола о результатах торгов 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23FDC05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C8EC5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Заявление  подается  в  связи  с прекращением действия выданного ранее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разрешения  по  причине  проведения  в  месте  размещения средства наружной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рекламы  работ  по  застройке,  благоустройству  территорий, строительству,</w:t>
      </w:r>
      <w:r w:rsidR="00F1660E">
        <w:rPr>
          <w:rFonts w:ascii="Times New Roman" w:hAnsi="Times New Roman" w:cs="Times New Roman"/>
          <w:sz w:val="24"/>
          <w:szCs w:val="24"/>
        </w:rPr>
        <w:t xml:space="preserve"> и </w:t>
      </w:r>
      <w:r w:rsidRPr="00F1660E">
        <w:rPr>
          <w:rFonts w:ascii="Times New Roman" w:hAnsi="Times New Roman" w:cs="Times New Roman"/>
          <w:sz w:val="24"/>
          <w:szCs w:val="24"/>
        </w:rPr>
        <w:t>реконструкции    или    ремонту   зданий   (сооружений),   иных   элементов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инфраструктуры,   мероприятий   по   случаю   государственных   праздников,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праздничных  дней,  памятных  дат,  иных  мероприятий  республиканского или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местного значения (да/нет) 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:</w:t>
      </w:r>
    </w:p>
    <w:p w14:paraId="2F20004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разрешения, действие которого прекращено, 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79B682F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прекращения действия разрешения 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69CC521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772EE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   о    собственнике    имущества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уполномоченном   лице),</w:t>
      </w:r>
    </w:p>
    <w:p w14:paraId="1D4E296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5A965E8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55B65224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4E79FFC6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395640D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3D0195B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00D9C77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3DC58089" w14:textId="02A0ADAA" w:rsidR="007F36AE" w:rsidRPr="00F1660E" w:rsidRDefault="00262467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7F36AE" w:rsidRPr="00F1660E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</w:t>
      </w:r>
    </w:p>
    <w:p w14:paraId="5CE0E7FA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имущество,  предоставляемое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для размещения средства наружной рекламы,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находится  в  республиканской,  коммунальной  и (или) частной собственности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3B304FD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772D14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1AD36E2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3C35B47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735850ED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1E259A4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239D1560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5C49CD74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_________</w:t>
      </w:r>
    </w:p>
    <w:p w14:paraId="165BC33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5CFA48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Договор  на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размещение  средства  наружной  рекламы  (многосторонний,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двусторонний) 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</w:t>
      </w:r>
    </w:p>
    <w:p w14:paraId="5EFA8C2C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CE06307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   о    внесении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платы,   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взимаемой   при   осуществлении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административной  процедуры  по выдаче разрешения, если такая плата внесена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F1660E"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5743E4B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_______</w:t>
      </w:r>
    </w:p>
    <w:p w14:paraId="62AA7D9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41A1421B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сумма, рублей_________________________________________________________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______</w:t>
      </w:r>
    </w:p>
    <w:p w14:paraId="6271D262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43A0EBD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0F857D91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0F2ED5F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1660E">
        <w:rPr>
          <w:rFonts w:ascii="Times New Roman" w:hAnsi="Times New Roman" w:cs="Times New Roman"/>
          <w:sz w:val="24"/>
          <w:szCs w:val="24"/>
        </w:rPr>
        <w:t>__</w:t>
      </w:r>
    </w:p>
    <w:p w14:paraId="12D2C6E9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25A73F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2E8DE41E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 (фамилия, инициалы)</w:t>
      </w:r>
    </w:p>
    <w:p w14:paraId="147530A3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ED7999B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02CB895" w14:textId="77777777" w:rsidR="007F36AE" w:rsidRPr="00F1660E" w:rsidRDefault="007F36AE" w:rsidP="00F1660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 w:rsidR="00F1660E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2EB20DE9" w14:textId="77777777" w:rsidR="007F36AE" w:rsidRPr="00F1660E" w:rsidRDefault="007F36AE" w:rsidP="00F1660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FCC7F0E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3332D00" w14:textId="77777777" w:rsidR="007F36AE" w:rsidRPr="00F1660E" w:rsidRDefault="007F36AE" w:rsidP="00F166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D524F03" w14:textId="77777777" w:rsidR="00855488" w:rsidRDefault="00855488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E032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BB99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AFE0B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0A3F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1F2EDE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5E977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A6CF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25D5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40C94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835D28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99CE1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49DF9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D5431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3A382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4858C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4251A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016BD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4FE4B" w14:textId="525E26BB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0B86B" w14:textId="77777777" w:rsidR="0010339D" w:rsidRDefault="0010339D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C5CD8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2BD1B" w14:textId="56AE7FC5" w:rsidR="00B241DF" w:rsidRPr="00F1660E" w:rsidRDefault="007D751D" w:rsidP="00B241D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7B98EC" wp14:editId="5C331805">
                <wp:simplePos x="0" y="0"/>
                <wp:positionH relativeFrom="column">
                  <wp:posOffset>-4116894</wp:posOffset>
                </wp:positionH>
                <wp:positionV relativeFrom="paragraph">
                  <wp:posOffset>-894749</wp:posOffset>
                </wp:positionV>
                <wp:extent cx="1265555" cy="677545"/>
                <wp:effectExtent l="6350" t="8890" r="13970" b="889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74D0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5D034402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7B98E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324.15pt;margin-top:-70.45pt;width:99.65pt;height:5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">
                <v:textbox>
                  <w:txbxContent>
                    <w:p w14:paraId="73674D0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5D034402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3340A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CB2A4" wp14:editId="5B79E2D8">
                <wp:simplePos x="0" y="0"/>
                <wp:positionH relativeFrom="column">
                  <wp:posOffset>-245110</wp:posOffset>
                </wp:positionH>
                <wp:positionV relativeFrom="paragraph">
                  <wp:posOffset>3175</wp:posOffset>
                </wp:positionV>
                <wp:extent cx="1265555" cy="677545"/>
                <wp:effectExtent l="6350" t="8890" r="13970" b="889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B313E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243D1A0D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CB2A4" id="Text Box 4" o:spid="_x0000_s1027" type="#_x0000_t202" style="position:absolute;left:0;text-align:left;margin-left:-19.3pt;margin-top:.25pt;width:99.65pt;height: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">
                <v:textbox>
                  <w:txbxContent>
                    <w:p w14:paraId="6E1B313E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243D1A0D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3340A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7DF062" wp14:editId="69B23FB0">
                <wp:simplePos x="0" y="0"/>
                <wp:positionH relativeFrom="column">
                  <wp:posOffset>-245110</wp:posOffset>
                </wp:positionH>
                <wp:positionV relativeFrom="paragraph">
                  <wp:posOffset>3175</wp:posOffset>
                </wp:positionV>
                <wp:extent cx="1265555" cy="677545"/>
                <wp:effectExtent l="6350" t="8890" r="13970" b="889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31245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F008C4D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DF062" id="Text Box 2" o:spid="_x0000_s1028" type="#_x0000_t202" style="position:absolute;left:0;text-align:left;margin-left:-19.3pt;margin-top:.25pt;width:99.65pt;height:5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">
                <v:textbox>
                  <w:txbxContent>
                    <w:p w14:paraId="14A31245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F008C4D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B241DF" w:rsidRPr="00F1660E">
        <w:rPr>
          <w:rFonts w:ascii="Times New Roman" w:hAnsi="Times New Roman" w:cs="Times New Roman"/>
        </w:rPr>
        <w:t>Приложение 3</w:t>
      </w:r>
    </w:p>
    <w:p w14:paraId="7A1DB1B6" w14:textId="7D4EE4DA" w:rsidR="00B241DF" w:rsidRPr="00F1660E" w:rsidRDefault="003340AC" w:rsidP="00B241DF">
      <w:pPr>
        <w:pStyle w:val="ConsPlusNormal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A66DDA" wp14:editId="7D63E20F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8DB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456BBC9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66DDA" id="Text Box 9" o:spid="_x0000_s1029" type="#_x0000_t202" style="position:absolute;left:0;text-align:left;margin-left:-19.3pt;margin-top:-11.25pt;width:99.65pt;height:5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">
                <v:textbox>
                  <w:txbxContent>
                    <w:p w14:paraId="138A8DB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456BBC9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D10F0D" wp14:editId="66A7346F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768D2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7F2D0E10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10F0D" id="Text Box 8" o:spid="_x0000_s1030" type="#_x0000_t202" style="position:absolute;left:0;text-align:left;margin-left:-19.3pt;margin-top:-11.25pt;width:99.65pt;height:5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d/3KK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296768D2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7F2D0E10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3B2ACF" wp14:editId="73470EAA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ED576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10AFF58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B2ACF" id="Text Box 7" o:spid="_x0000_s1031" type="#_x0000_t202" style="position:absolute;left:0;text-align:left;margin-left:-19.3pt;margin-top:-11.25pt;width:99.65pt;height:5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wZz/m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45DED576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10AFF58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E60CCE" wp14:editId="7DA08D5B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E07B6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3D7AB42C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60CCE" id="Text Box 6" o:spid="_x0000_s1032" type="#_x0000_t202" style="position:absolute;left:0;text-align:left;margin-left:-19.3pt;margin-top:-11.25pt;width:99.65pt;height:5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">
                <v:textbox>
                  <w:txbxContent>
                    <w:p w14:paraId="45FE07B6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3D7AB42C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6313A" wp14:editId="381AA673">
                <wp:simplePos x="0" y="0"/>
                <wp:positionH relativeFrom="column">
                  <wp:posOffset>-245110</wp:posOffset>
                </wp:positionH>
                <wp:positionV relativeFrom="paragraph">
                  <wp:posOffset>-142875</wp:posOffset>
                </wp:positionV>
                <wp:extent cx="1265555" cy="677545"/>
                <wp:effectExtent l="6350" t="8890" r="13970" b="889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B88C9" w14:textId="77777777" w:rsidR="005E2CCA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58BB8353" w14:textId="77777777" w:rsidR="005E2CCA" w:rsidRPr="0055675E" w:rsidRDefault="005E2CCA" w:rsidP="00B241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6313A" id="Text Box 5" o:spid="_x0000_s1033" type="#_x0000_t202" style="position:absolute;left:0;text-align:left;margin-left:-19.3pt;margin-top:-11.25pt;width:99.65pt;height:5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">
                <v:textbox>
                  <w:txbxContent>
                    <w:p w14:paraId="7CFB88C9" w14:textId="77777777" w:rsidR="005E2CCA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58BB8353" w14:textId="77777777" w:rsidR="005E2CCA" w:rsidRPr="0055675E" w:rsidRDefault="005E2CCA" w:rsidP="00B241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8.13.1</w:t>
                      </w:r>
                    </w:p>
                  </w:txbxContent>
                </v:textbox>
              </v:shape>
            </w:pict>
          </mc:Fallback>
        </mc:AlternateContent>
      </w:r>
      <w:r w:rsidR="00B241DF" w:rsidRPr="00F1660E">
        <w:rPr>
          <w:rFonts w:ascii="Times New Roman" w:hAnsi="Times New Roman" w:cs="Times New Roman"/>
        </w:rPr>
        <w:t>к Положению о порядке выдачи, продления</w:t>
      </w:r>
    </w:p>
    <w:p w14:paraId="60378B86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действия, переоформления и прекращения</w:t>
      </w:r>
    </w:p>
    <w:p w14:paraId="4DF08FFC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действия разрешения на размещение</w:t>
      </w:r>
    </w:p>
    <w:p w14:paraId="20D09D80" w14:textId="77777777" w:rsidR="00B241DF" w:rsidRPr="00F1660E" w:rsidRDefault="00B241DF" w:rsidP="00B241DF">
      <w:pPr>
        <w:pStyle w:val="ConsPlusNormal"/>
        <w:ind w:left="5103"/>
        <w:rPr>
          <w:rFonts w:ascii="Times New Roman" w:hAnsi="Times New Roman" w:cs="Times New Roman"/>
        </w:rPr>
      </w:pPr>
      <w:r w:rsidRPr="00F1660E">
        <w:rPr>
          <w:rFonts w:ascii="Times New Roman" w:hAnsi="Times New Roman" w:cs="Times New Roman"/>
        </w:rPr>
        <w:t>средства наружной рекламы</w:t>
      </w:r>
      <w:r>
        <w:rPr>
          <w:rFonts w:ascii="Times New Roman" w:hAnsi="Times New Roman" w:cs="Times New Roman"/>
        </w:rPr>
        <w:t xml:space="preserve"> </w:t>
      </w:r>
      <w:r w:rsidRPr="00F1660E">
        <w:rPr>
          <w:rFonts w:ascii="Times New Roman" w:hAnsi="Times New Roman" w:cs="Times New Roman"/>
        </w:rPr>
        <w:t>(в ред. постановления Совмина от 25.03.2022 N 175)</w:t>
      </w:r>
    </w:p>
    <w:p w14:paraId="7E370100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F2E6479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1D13904" w14:textId="77777777" w:rsidR="00B241DF" w:rsidRDefault="00B241DF" w:rsidP="00B241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B241DF" w14:paraId="2CAC1149" w14:textId="77777777" w:rsidTr="00AB4720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62853E18" w14:textId="77777777" w:rsidR="00B241DF" w:rsidRPr="004A60CB" w:rsidRDefault="00B241DF" w:rsidP="00AB4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601FECF1" w14:textId="77777777" w:rsidR="00B241DF" w:rsidRDefault="00B241DF" w:rsidP="00B241DF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43D1C812" w14:textId="77777777" w:rsidR="00B241DF" w:rsidRPr="00F1660E" w:rsidRDefault="00B241DF" w:rsidP="00B241D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61F5314E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716437" w14:textId="77777777" w:rsidR="00B241DF" w:rsidRDefault="00B241DF" w:rsidP="00B241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171E5485" w14:textId="77777777" w:rsidR="00B241DF" w:rsidRPr="00F1660E" w:rsidRDefault="00B241DF" w:rsidP="00B241D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b/>
          <w:bCs/>
          <w:sz w:val="24"/>
          <w:szCs w:val="24"/>
        </w:rPr>
        <w:t>на выдачу разрешения на размещение средства наружной рекламы</w:t>
      </w:r>
    </w:p>
    <w:p w14:paraId="019D312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6749AC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261F7A5" w14:textId="77777777" w:rsidR="00B241DF" w:rsidRPr="00F1660E" w:rsidRDefault="00B241DF" w:rsidP="00B241D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43663AE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Общество с ограниченной ответственностью «</w:t>
      </w:r>
      <w:proofErr w:type="spellStart"/>
      <w:proofErr w:type="gramStart"/>
      <w:r w:rsidRPr="00B241DF">
        <w:rPr>
          <w:rFonts w:ascii="Times New Roman" w:hAnsi="Times New Roman" w:cs="Times New Roman"/>
          <w:sz w:val="24"/>
          <w:szCs w:val="24"/>
          <w:u w:val="single"/>
        </w:rPr>
        <w:t>МирПлюс</w:t>
      </w:r>
      <w:proofErr w:type="spellEnd"/>
      <w:r w:rsidRPr="00B241DF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3EDC4B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39FBD47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22D13B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 w:rsidR="00CB3896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</w:t>
      </w:r>
    </w:p>
    <w:p w14:paraId="465B871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 xml:space="preserve">ул. 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Мартовская, 100</w:t>
      </w:r>
      <w:r w:rsidR="00EB4E45">
        <w:rPr>
          <w:rFonts w:ascii="Times New Roman" w:hAnsi="Times New Roman" w:cs="Times New Roman"/>
          <w:sz w:val="24"/>
          <w:szCs w:val="24"/>
        </w:rPr>
        <w:t>____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05B3FC6" w14:textId="644CFE4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="002624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7AA596A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 w:rsidR="0039418E"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418E"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 w:rsidR="0039418E">
        <w:rPr>
          <w:rFonts w:ascii="Times New Roman" w:hAnsi="Times New Roman" w:cs="Times New Roman"/>
          <w:sz w:val="24"/>
          <w:szCs w:val="24"/>
        </w:rPr>
        <w:t xml:space="preserve">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2D34D9C0" w14:textId="77777777" w:rsidR="00B241DF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F9274F6" w14:textId="77777777" w:rsidR="00EB4E45" w:rsidRPr="00EB4E45" w:rsidRDefault="00EB4E45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09DF5E2" w14:textId="77777777" w:rsidR="00B241DF" w:rsidRPr="00F1660E" w:rsidRDefault="00CB3896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Заявление подается по результатам проведения торгов на </w:t>
      </w:r>
      <w:r w:rsidR="00B241DF" w:rsidRPr="00F1660E">
        <w:rPr>
          <w:rFonts w:ascii="Times New Roman" w:hAnsi="Times New Roman" w:cs="Times New Roman"/>
          <w:sz w:val="24"/>
          <w:szCs w:val="24"/>
        </w:rPr>
        <w:t>право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размещения средства наружной рекламы на недвижимом имуществе (да/нет) 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="00B241DF" w:rsidRPr="00F1660E">
        <w:rPr>
          <w:rFonts w:ascii="Times New Roman" w:hAnsi="Times New Roman" w:cs="Times New Roman"/>
          <w:sz w:val="24"/>
          <w:szCs w:val="24"/>
        </w:rPr>
        <w:t>__,</w:t>
      </w:r>
    </w:p>
    <w:p w14:paraId="16EEA3E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дата и номер протокола о результатах торгов 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C120B90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B5273D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</w:t>
      </w:r>
      <w:r w:rsidR="002422E7">
        <w:rPr>
          <w:rFonts w:ascii="Times New Roman" w:hAnsi="Times New Roman" w:cs="Times New Roman"/>
          <w:sz w:val="24"/>
          <w:szCs w:val="24"/>
        </w:rPr>
        <w:t xml:space="preserve"> Заявление  подается  в связи </w:t>
      </w:r>
      <w:r w:rsidRPr="00F1660E">
        <w:rPr>
          <w:rFonts w:ascii="Times New Roman" w:hAnsi="Times New Roman" w:cs="Times New Roman"/>
          <w:sz w:val="24"/>
          <w:szCs w:val="24"/>
        </w:rPr>
        <w:t>с прекращением действия выданного 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разрешения  по  причине  проведения  в  месте  размещения средства наружной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рекламы  работ  по  застройке,  благоустройству  территорий, строительству,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F1660E">
        <w:rPr>
          <w:rFonts w:ascii="Times New Roman" w:hAnsi="Times New Roman" w:cs="Times New Roman"/>
          <w:sz w:val="24"/>
          <w:szCs w:val="24"/>
        </w:rPr>
        <w:t>реконструкции    или    ремонту   зданий   (сооружений),   иных   элементов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инфраструктуры,   мероприятий   по   случаю   государственных   праздников,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праздничных  дней,  памятных  дат,  иных  мероприятий  республиканского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местного значения (да/нет) _____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:</w:t>
      </w:r>
    </w:p>
    <w:p w14:paraId="6532175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разрешения, действие которого прекращено, 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4DB5DBC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прекращения действия разрешения 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4BCB768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D4FC60" w14:textId="77777777" w:rsidR="00B241DF" w:rsidRPr="00F1660E" w:rsidRDefault="00EB4E45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собственнике  имущества</w:t>
      </w:r>
      <w:proofErr w:type="gramEnd"/>
      <w:r w:rsidR="00B241DF" w:rsidRPr="00F1660E">
        <w:rPr>
          <w:rFonts w:ascii="Times New Roman" w:hAnsi="Times New Roman" w:cs="Times New Roman"/>
          <w:sz w:val="24"/>
          <w:szCs w:val="24"/>
        </w:rPr>
        <w:t xml:space="preserve"> (уполномоченном   лице),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13E2E8C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03092ECE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</w:t>
      </w:r>
      <w:r w:rsidR="00EB4E45" w:rsidRPr="00CB3896">
        <w:rPr>
          <w:rFonts w:ascii="Times New Roman" w:hAnsi="Times New Roman" w:cs="Times New Roman"/>
          <w:sz w:val="24"/>
          <w:szCs w:val="24"/>
          <w:u w:val="single"/>
        </w:rPr>
        <w:t>индивидуальный предприниматель Иванов Иван Иванович</w:t>
      </w:r>
      <w:r w:rsidR="00EB4E45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25548C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CD535F5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</w:t>
      </w:r>
      <w:r w:rsidR="00EB4E45" w:rsidRPr="00EB4E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4E45"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A83F608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</w:t>
      </w:r>
    </w:p>
    <w:p w14:paraId="43827ED3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ул. Солнечная, 1011-11</w:t>
      </w:r>
      <w:r w:rsidR="00960B42"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0485067" w14:textId="46FCF532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_</w:t>
      </w:r>
      <w:r w:rsidR="0026246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1660E">
        <w:rPr>
          <w:rFonts w:ascii="Times New Roman" w:hAnsi="Times New Roman" w:cs="Times New Roman"/>
          <w:sz w:val="24"/>
          <w:szCs w:val="24"/>
        </w:rPr>
        <w:t>_</w:t>
      </w:r>
      <w:r w:rsidR="0026246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------------------------------------------</w:t>
      </w:r>
    </w:p>
    <w:p w14:paraId="71413A8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имущество,  предоставляемое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для размещения средства наружной рекламы,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находится  в  республиканской,  коммунальной  и (или) частной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6E6F7FA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81D2E9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lastRenderedPageBreak/>
        <w:t xml:space="preserve">     Сведения о средстве наружной рекламы:</w:t>
      </w:r>
    </w:p>
    <w:p w14:paraId="7D84FDFF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proofErr w:type="spellStart"/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вывеска</w:t>
      </w:r>
      <w:r w:rsidRPr="00F1660E">
        <w:rPr>
          <w:rFonts w:ascii="Times New Roman" w:hAnsi="Times New Roman" w:cs="Times New Roman"/>
          <w:sz w:val="24"/>
          <w:szCs w:val="24"/>
        </w:rPr>
        <w:t>_</w:t>
      </w:r>
      <w:r w:rsidR="001C3791" w:rsidRPr="001C3791">
        <w:rPr>
          <w:rFonts w:ascii="Times New Roman" w:hAnsi="Times New Roman" w:cs="Times New Roman"/>
          <w:sz w:val="24"/>
          <w:szCs w:val="24"/>
          <w:u w:val="single"/>
        </w:rPr>
        <w:t>рекламного</w:t>
      </w:r>
      <w:proofErr w:type="spellEnd"/>
      <w:r w:rsidR="001C3791" w:rsidRPr="001C3791">
        <w:rPr>
          <w:rFonts w:ascii="Times New Roman" w:hAnsi="Times New Roman" w:cs="Times New Roman"/>
          <w:sz w:val="24"/>
          <w:szCs w:val="24"/>
          <w:u w:val="single"/>
        </w:rPr>
        <w:t xml:space="preserve"> характера</w:t>
      </w:r>
      <w:r w:rsidR="001C3791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211192B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14FF7871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proofErr w:type="spellStart"/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 w:rsidR="00960B42" w:rsidRPr="00960B42">
        <w:rPr>
          <w:rFonts w:ascii="Times New Roman" w:hAnsi="Times New Roman" w:cs="Times New Roman"/>
          <w:sz w:val="24"/>
          <w:szCs w:val="24"/>
          <w:u w:val="single"/>
        </w:rPr>
        <w:t>, ул. Октябрьская, 333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27BC373B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</w:t>
      </w:r>
      <w:r w:rsidR="001C3791">
        <w:rPr>
          <w:rFonts w:ascii="Times New Roman" w:hAnsi="Times New Roman" w:cs="Times New Roman"/>
          <w:sz w:val="24"/>
          <w:szCs w:val="24"/>
          <w:u w:val="single"/>
        </w:rPr>
        <w:t>5,8 м</w:t>
      </w:r>
      <w:r w:rsidR="001C379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F1660E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7A9FA467" w14:textId="77777777" w:rsidR="00B241DF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72F8AE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Договор  на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размещение  средства  наружной  рекламы  (многосторонний,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 xml:space="preserve">двусторонний) </w:t>
      </w:r>
      <w:r w:rsidRPr="00623687">
        <w:rPr>
          <w:rFonts w:ascii="Times New Roman" w:hAnsi="Times New Roman" w:cs="Times New Roman"/>
          <w:sz w:val="24"/>
          <w:szCs w:val="24"/>
        </w:rPr>
        <w:t>___</w:t>
      </w:r>
      <w:r w:rsidR="001C3791" w:rsidRPr="001C3791">
        <w:rPr>
          <w:rFonts w:ascii="Times New Roman" w:hAnsi="Times New Roman" w:cs="Times New Roman"/>
          <w:sz w:val="24"/>
          <w:szCs w:val="24"/>
          <w:u w:val="single"/>
        </w:rPr>
        <w:t>двухсторонний</w:t>
      </w:r>
      <w:r w:rsidR="001C3791">
        <w:rPr>
          <w:rFonts w:ascii="Times New Roman" w:hAnsi="Times New Roman" w:cs="Times New Roman"/>
          <w:sz w:val="24"/>
          <w:szCs w:val="24"/>
        </w:rPr>
        <w:t>__</w:t>
      </w:r>
      <w:r w:rsidR="00623687" w:rsidRPr="00F4318F">
        <w:rPr>
          <w:rFonts w:ascii="Times New Roman" w:hAnsi="Times New Roman" w:cs="Times New Roman"/>
          <w:sz w:val="24"/>
          <w:szCs w:val="24"/>
        </w:rPr>
        <w:t>_</w:t>
      </w:r>
      <w:r w:rsidRPr="00623687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2ABB0F64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54A438C" w14:textId="77777777" w:rsidR="00B241DF" w:rsidRPr="00F1660E" w:rsidRDefault="00CB3896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 </w:t>
      </w:r>
      <w:r w:rsidR="00B241DF" w:rsidRPr="00F1660E">
        <w:rPr>
          <w:rFonts w:ascii="Times New Roman" w:hAnsi="Times New Roman" w:cs="Times New Roman"/>
          <w:sz w:val="24"/>
          <w:szCs w:val="24"/>
        </w:rPr>
        <w:t>осуществлении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41DF" w:rsidRPr="00F1660E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="00B241DF" w:rsidRPr="00F1660E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B241DF">
        <w:rPr>
          <w:rFonts w:ascii="Times New Roman" w:hAnsi="Times New Roman" w:cs="Times New Roman"/>
          <w:sz w:val="24"/>
          <w:szCs w:val="24"/>
        </w:rPr>
        <w:t xml:space="preserve"> </w:t>
      </w:r>
      <w:r w:rsidR="00B241DF" w:rsidRPr="00F1660E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</w:t>
      </w:r>
      <w:r w:rsidR="001C3791">
        <w:rPr>
          <w:rFonts w:ascii="Times New Roman" w:hAnsi="Times New Roman" w:cs="Times New Roman"/>
          <w:sz w:val="24"/>
          <w:szCs w:val="24"/>
        </w:rPr>
        <w:t xml:space="preserve"> (ЕРИП)</w:t>
      </w:r>
      <w:r w:rsidR="00B241DF" w:rsidRPr="00F1660E">
        <w:rPr>
          <w:rFonts w:ascii="Times New Roman" w:hAnsi="Times New Roman" w:cs="Times New Roman"/>
          <w:sz w:val="24"/>
          <w:szCs w:val="24"/>
        </w:rPr>
        <w:t>:</w:t>
      </w:r>
    </w:p>
    <w:p w14:paraId="6D0E31F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="00623687">
        <w:rPr>
          <w:rFonts w:ascii="Times New Roman" w:hAnsi="Times New Roman" w:cs="Times New Roman"/>
          <w:sz w:val="24"/>
          <w:szCs w:val="24"/>
          <w:u w:val="single"/>
        </w:rPr>
        <w:t>02.12</w:t>
      </w:r>
      <w:r w:rsidR="003758E7" w:rsidRPr="003758E7">
        <w:rPr>
          <w:rFonts w:ascii="Times New Roman" w:hAnsi="Times New Roman" w:cs="Times New Roman"/>
          <w:sz w:val="24"/>
          <w:szCs w:val="24"/>
          <w:u w:val="single"/>
        </w:rPr>
        <w:t>.2022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54A0B8D6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номер платежа </w:t>
      </w:r>
      <w:r w:rsidRPr="00932D02">
        <w:rPr>
          <w:rFonts w:ascii="Times New Roman" w:hAnsi="Times New Roman" w:cs="Times New Roman"/>
          <w:sz w:val="24"/>
          <w:szCs w:val="24"/>
        </w:rPr>
        <w:t>__</w:t>
      </w:r>
      <w:r w:rsidR="003758E7" w:rsidRPr="00E55C9F">
        <w:rPr>
          <w:rFonts w:ascii="Times New Roman" w:hAnsi="Times New Roman" w:cs="Times New Roman"/>
          <w:sz w:val="24"/>
          <w:szCs w:val="24"/>
          <w:u w:val="single"/>
        </w:rPr>
        <w:t>№111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222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4DFC26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сумма, рублей___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231,42 бел. руб.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730FEE0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="00E55C9F" w:rsidRPr="00E55C9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237D1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F1660E">
        <w:rPr>
          <w:rFonts w:ascii="Times New Roman" w:hAnsi="Times New Roman" w:cs="Times New Roman"/>
          <w:sz w:val="24"/>
          <w:szCs w:val="24"/>
        </w:rPr>
        <w:t>__ листах:</w:t>
      </w:r>
    </w:p>
    <w:p w14:paraId="7DAE7F9C" w14:textId="77777777" w:rsidR="00B241DF" w:rsidRDefault="00E55C9F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эскиз средства наружной рекламы в увязке с ко</w:t>
      </w:r>
      <w:r w:rsidR="00CB3896">
        <w:rPr>
          <w:rFonts w:ascii="Times New Roman" w:hAnsi="Times New Roman" w:cs="Times New Roman"/>
          <w:sz w:val="24"/>
          <w:szCs w:val="24"/>
        </w:rPr>
        <w:t>нкретной архитектурно-планирово</w:t>
      </w:r>
      <w:r>
        <w:rPr>
          <w:rFonts w:ascii="Times New Roman" w:hAnsi="Times New Roman" w:cs="Times New Roman"/>
          <w:sz w:val="24"/>
          <w:szCs w:val="24"/>
        </w:rPr>
        <w:t>чной ситуацией по месту его размещения, выполненный на бумажном носителе в цвет</w:t>
      </w:r>
      <w:r w:rsidR="006E37BD">
        <w:rPr>
          <w:rFonts w:ascii="Times New Roman" w:hAnsi="Times New Roman" w:cs="Times New Roman"/>
          <w:sz w:val="24"/>
          <w:szCs w:val="24"/>
        </w:rPr>
        <w:t>е в</w:t>
      </w:r>
      <w:r w:rsidR="002422E7">
        <w:rPr>
          <w:rFonts w:ascii="Times New Roman" w:hAnsi="Times New Roman" w:cs="Times New Roman"/>
          <w:sz w:val="24"/>
          <w:szCs w:val="24"/>
        </w:rPr>
        <w:t xml:space="preserve"> формате А4, на 3 </w:t>
      </w:r>
      <w:r w:rsidR="006E37BD">
        <w:rPr>
          <w:rFonts w:ascii="Times New Roman" w:hAnsi="Times New Roman" w:cs="Times New Roman"/>
          <w:sz w:val="24"/>
          <w:szCs w:val="24"/>
        </w:rPr>
        <w:t>листах в 3</w:t>
      </w:r>
      <w:r>
        <w:rPr>
          <w:rFonts w:ascii="Times New Roman" w:hAnsi="Times New Roman" w:cs="Times New Roman"/>
          <w:sz w:val="24"/>
          <w:szCs w:val="24"/>
        </w:rPr>
        <w:t xml:space="preserve"> экземплярах;</w:t>
      </w:r>
    </w:p>
    <w:p w14:paraId="2A627245" w14:textId="77777777" w:rsidR="00E55C9F" w:rsidRDefault="00E55C9F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фотографии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>,</w:t>
      </w:r>
      <w:r w:rsidR="002422E7">
        <w:rPr>
          <w:rFonts w:ascii="Times New Roman" w:hAnsi="Times New Roman" w:cs="Times New Roman"/>
          <w:sz w:val="24"/>
          <w:szCs w:val="24"/>
        </w:rPr>
        <w:t xml:space="preserve"> размером</w:t>
      </w:r>
      <w:r>
        <w:rPr>
          <w:rFonts w:ascii="Times New Roman" w:hAnsi="Times New Roman" w:cs="Times New Roman"/>
          <w:sz w:val="24"/>
          <w:szCs w:val="24"/>
        </w:rPr>
        <w:t xml:space="preserve"> 9х13 сантиметров (1 фотография с панорамной съемкой</w:t>
      </w:r>
      <w:r w:rsidR="00CB3896">
        <w:rPr>
          <w:rFonts w:ascii="Times New Roman" w:hAnsi="Times New Roman" w:cs="Times New Roman"/>
          <w:sz w:val="24"/>
          <w:szCs w:val="24"/>
        </w:rPr>
        <w:t xml:space="preserve">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 xml:space="preserve"> (давность фотографии – не более 1 месяца)</w:t>
      </w:r>
      <w:r w:rsidR="00CB3896">
        <w:rPr>
          <w:rFonts w:ascii="Times New Roman" w:hAnsi="Times New Roman" w:cs="Times New Roman"/>
          <w:sz w:val="24"/>
          <w:szCs w:val="24"/>
        </w:rPr>
        <w:t>, 2 фотографии с обозначением места размещения средства наружной рекламы</w:t>
      </w:r>
      <w:r w:rsidR="006E37BD">
        <w:rPr>
          <w:rFonts w:ascii="Times New Roman" w:hAnsi="Times New Roman" w:cs="Times New Roman"/>
          <w:sz w:val="24"/>
          <w:szCs w:val="24"/>
        </w:rPr>
        <w:t xml:space="preserve"> (давность фотографии – не более 1 месяца</w:t>
      </w:r>
      <w:r w:rsidR="00CB3896">
        <w:rPr>
          <w:rFonts w:ascii="Times New Roman" w:hAnsi="Times New Roman" w:cs="Times New Roman"/>
          <w:sz w:val="24"/>
          <w:szCs w:val="24"/>
        </w:rPr>
        <w:t>), выполненные в цвете на 6 листах в 1 экземпляре;</w:t>
      </w:r>
    </w:p>
    <w:p w14:paraId="1DC67871" w14:textId="77777777" w:rsidR="00CB3896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6E37BD">
        <w:rPr>
          <w:rFonts w:ascii="Times New Roman" w:hAnsi="Times New Roman" w:cs="Times New Roman"/>
          <w:sz w:val="24"/>
          <w:szCs w:val="24"/>
        </w:rPr>
        <w:t>копия письма</w:t>
      </w:r>
      <w:r>
        <w:rPr>
          <w:rFonts w:ascii="Times New Roman" w:hAnsi="Times New Roman" w:cs="Times New Roman"/>
          <w:sz w:val="24"/>
          <w:szCs w:val="24"/>
        </w:rPr>
        <w:t xml:space="preserve"> о согласии собственника места размещения средства наружной рекламы на 1 листе в 1 экземпляре;</w:t>
      </w:r>
    </w:p>
    <w:p w14:paraId="62074371" w14:textId="77777777" w:rsidR="00CB3896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r w:rsidR="00932D02">
        <w:rPr>
          <w:rFonts w:ascii="Times New Roman" w:hAnsi="Times New Roman" w:cs="Times New Roman"/>
          <w:sz w:val="24"/>
          <w:szCs w:val="24"/>
        </w:rPr>
        <w:t xml:space="preserve">документ, подтверждающий внесение платы (за исключением внесения платы посредством использования автоматизированной информационной системы единого расчетного и информационного пространства), </w:t>
      </w:r>
      <w:proofErr w:type="gramStart"/>
      <w:r w:rsidR="00932D02">
        <w:rPr>
          <w:rFonts w:ascii="Times New Roman" w:hAnsi="Times New Roman" w:cs="Times New Roman"/>
          <w:sz w:val="24"/>
          <w:szCs w:val="24"/>
        </w:rPr>
        <w:t>кроме случае</w:t>
      </w:r>
      <w:proofErr w:type="gramEnd"/>
      <w:r w:rsidR="00932D02">
        <w:rPr>
          <w:rFonts w:ascii="Times New Roman" w:hAnsi="Times New Roman" w:cs="Times New Roman"/>
          <w:sz w:val="24"/>
          <w:szCs w:val="24"/>
        </w:rPr>
        <w:t xml:space="preserve"> бесплатного осуществления административной процедуры, </w:t>
      </w:r>
      <w:r w:rsidR="00932D02"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 w:rsidR="00932D02">
        <w:rPr>
          <w:rFonts w:ascii="Times New Roman" w:hAnsi="Times New Roman" w:cs="Times New Roman"/>
          <w:sz w:val="24"/>
          <w:szCs w:val="24"/>
        </w:rPr>
        <w:t xml:space="preserve"> </w:t>
      </w:r>
      <w:r w:rsidRPr="005E2CCA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 w:rsidR="001C3791" w:rsidRPr="005E2C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32F53" w14:textId="77777777" w:rsidR="00CB3896" w:rsidRPr="00F1660E" w:rsidRDefault="00CB3896" w:rsidP="00E55C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2B64D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FC9205D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="00CB3896"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766243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61EB84D2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="00CB3896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23536201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0E3818D" w14:textId="0659D09F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 w:rsidR="00623687">
        <w:rPr>
          <w:rFonts w:ascii="Times New Roman" w:hAnsi="Times New Roman" w:cs="Times New Roman"/>
          <w:sz w:val="24"/>
          <w:szCs w:val="24"/>
          <w:u w:val="single"/>
        </w:rPr>
        <w:t>02.</w:t>
      </w:r>
      <w:r w:rsidR="007D751D">
        <w:rPr>
          <w:rFonts w:ascii="Times New Roman" w:hAnsi="Times New Roman" w:cs="Times New Roman"/>
          <w:sz w:val="24"/>
          <w:szCs w:val="24"/>
          <w:u w:val="single"/>
        </w:rPr>
        <w:t>08</w:t>
      </w:r>
      <w:r w:rsidR="00CB3896" w:rsidRPr="00CB3896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7D751D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F1660E">
        <w:rPr>
          <w:rFonts w:ascii="Times New Roman" w:hAnsi="Times New Roman" w:cs="Times New Roman"/>
          <w:sz w:val="24"/>
          <w:szCs w:val="24"/>
        </w:rPr>
        <w:t>________</w:t>
      </w:r>
    </w:p>
    <w:p w14:paraId="42EDD91C" w14:textId="77777777" w:rsidR="00B241DF" w:rsidRPr="00F1660E" w:rsidRDefault="00B241DF" w:rsidP="00B241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39AEEDAD" w14:textId="77777777" w:rsidR="00B241DF" w:rsidRPr="00F1660E" w:rsidRDefault="00B241DF" w:rsidP="00B241D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6E0CBE9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FB56C0" w14:textId="77777777" w:rsidR="00B241DF" w:rsidRPr="00F1660E" w:rsidRDefault="00B241DF" w:rsidP="00B241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3BEAED" w14:textId="77777777" w:rsidR="00B241DF" w:rsidRPr="00F1660E" w:rsidRDefault="00B241DF" w:rsidP="00B241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06495" w14:textId="77777777" w:rsidR="00B241DF" w:rsidRDefault="00B241DF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0F83D8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1B588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DE07DD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05A83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FD3A64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5F043" w14:textId="3EA5246D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733A12" w14:textId="77777777" w:rsidR="007D751D" w:rsidRDefault="007D751D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CEFD54" w14:textId="77777777" w:rsidR="00AB4720" w:rsidRDefault="00AB4720" w:rsidP="00F16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0B497" w14:textId="77777777" w:rsidR="002237D1" w:rsidRPr="00AB4720" w:rsidRDefault="002237D1" w:rsidP="00F16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37D1" w:rsidRPr="00AB4720" w:rsidSect="00A70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C42ECE"/>
    <w:multiLevelType w:val="hybridMultilevel"/>
    <w:tmpl w:val="4860062E"/>
    <w:lvl w:ilvl="0" w:tplc="D6841DB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36890"/>
    <w:multiLevelType w:val="hybridMultilevel"/>
    <w:tmpl w:val="B7F0E1B0"/>
    <w:lvl w:ilvl="0" w:tplc="A6A80ED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AE"/>
    <w:rsid w:val="000D5F71"/>
    <w:rsid w:val="0010339D"/>
    <w:rsid w:val="00130BAF"/>
    <w:rsid w:val="001666E3"/>
    <w:rsid w:val="001C3791"/>
    <w:rsid w:val="002237D1"/>
    <w:rsid w:val="002422E7"/>
    <w:rsid w:val="00262467"/>
    <w:rsid w:val="00270BF2"/>
    <w:rsid w:val="002C02F0"/>
    <w:rsid w:val="002E2370"/>
    <w:rsid w:val="003340AC"/>
    <w:rsid w:val="003758E7"/>
    <w:rsid w:val="003843ED"/>
    <w:rsid w:val="0039418E"/>
    <w:rsid w:val="003A2EED"/>
    <w:rsid w:val="003E072E"/>
    <w:rsid w:val="003F0F3D"/>
    <w:rsid w:val="004D0E11"/>
    <w:rsid w:val="005E2CCA"/>
    <w:rsid w:val="0060501D"/>
    <w:rsid w:val="006225A0"/>
    <w:rsid w:val="00623687"/>
    <w:rsid w:val="0065450C"/>
    <w:rsid w:val="00683305"/>
    <w:rsid w:val="00694251"/>
    <w:rsid w:val="006E37BD"/>
    <w:rsid w:val="006F64E3"/>
    <w:rsid w:val="00766243"/>
    <w:rsid w:val="007D751D"/>
    <w:rsid w:val="007F36AE"/>
    <w:rsid w:val="00855488"/>
    <w:rsid w:val="008723CF"/>
    <w:rsid w:val="008B3C8E"/>
    <w:rsid w:val="00932D02"/>
    <w:rsid w:val="00935F97"/>
    <w:rsid w:val="00960B42"/>
    <w:rsid w:val="009A05DB"/>
    <w:rsid w:val="00A67205"/>
    <w:rsid w:val="00A70809"/>
    <w:rsid w:val="00AB4720"/>
    <w:rsid w:val="00B241DF"/>
    <w:rsid w:val="00C007B0"/>
    <w:rsid w:val="00C42CEB"/>
    <w:rsid w:val="00C804F0"/>
    <w:rsid w:val="00CB3896"/>
    <w:rsid w:val="00D34E38"/>
    <w:rsid w:val="00D547AE"/>
    <w:rsid w:val="00DF0664"/>
    <w:rsid w:val="00E2321B"/>
    <w:rsid w:val="00E55C9F"/>
    <w:rsid w:val="00E605FC"/>
    <w:rsid w:val="00EB4E45"/>
    <w:rsid w:val="00EF34B5"/>
    <w:rsid w:val="00F1660E"/>
    <w:rsid w:val="00F4318F"/>
    <w:rsid w:val="00FA1797"/>
    <w:rsid w:val="00FB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3440"/>
  <w15:docId w15:val="{5F07FFCB-B084-4F37-A1C4-8163B4898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6A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F36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B241DF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EB4E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4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0868E-DA00-493D-A78E-E1DB802E0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Зинзюк Татьяна Анатольевна</cp:lastModifiedBy>
  <cp:revision>4</cp:revision>
  <cp:lastPrinted>2022-12-26T08:14:00Z</cp:lastPrinted>
  <dcterms:created xsi:type="dcterms:W3CDTF">2026-10-07T16:38:00Z</dcterms:created>
  <dcterms:modified xsi:type="dcterms:W3CDTF">2026-10-07T17:33:00Z</dcterms:modified>
</cp:coreProperties>
</file>