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DD0D09" w:rsidRPr="00982533" w14:paraId="66255BD8" w14:textId="77777777" w:rsidTr="00DB6002">
        <w:trPr>
          <w:trHeight w:val="358"/>
        </w:trPr>
        <w:tc>
          <w:tcPr>
            <w:tcW w:w="2875" w:type="pct"/>
            <w:vMerge w:val="restart"/>
          </w:tcPr>
          <w:p w14:paraId="262E4CEF" w14:textId="77777777" w:rsidR="00DD0D09" w:rsidRDefault="00DD0D09" w:rsidP="00DB6002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2125" w:type="pct"/>
            <w:vMerge w:val="restart"/>
          </w:tcPr>
          <w:p w14:paraId="594A3AAC" w14:textId="77777777" w:rsidR="00DD0D09" w:rsidRPr="00AF7F4C" w:rsidRDefault="00DD0D09" w:rsidP="00DB6002">
            <w:pPr>
              <w:spacing w:after="28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Приложение</w:t>
            </w:r>
          </w:p>
          <w:p w14:paraId="0FB9CE20" w14:textId="77777777" w:rsidR="00DD0D09" w:rsidRPr="00AF7F4C" w:rsidRDefault="00DD0D09" w:rsidP="00DB6002">
            <w:pPr>
              <w:spacing w:after="60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порядке включения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перечень лиц, имеющих право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сбыт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хранение рыболовных сетей,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иных изготовленных с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использованием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орудий добычи рыбы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или других водных животных,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традиционных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национальных орудий лова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редакции постановления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Совета Министров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Республики Беларусь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05.12.2025 № 708)</w:t>
            </w:r>
          </w:p>
        </w:tc>
      </w:tr>
    </w:tbl>
    <w:p w14:paraId="42414C7A" w14:textId="77777777" w:rsidR="00DD0D09" w:rsidRPr="00AF7F4C" w:rsidRDefault="00DD0D09" w:rsidP="00DD0D09">
      <w:pPr>
        <w:spacing w:after="60"/>
        <w:ind w:firstLine="566"/>
        <w:jc w:val="both"/>
        <w:rPr>
          <w:lang w:val="ru-RU"/>
        </w:rPr>
      </w:pPr>
      <w:r>
        <w:t> </w:t>
      </w:r>
    </w:p>
    <w:p w14:paraId="5E1FCA72" w14:textId="77777777" w:rsidR="00DD0D09" w:rsidRDefault="00DD0D09" w:rsidP="00DD0D09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04A6675C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3"/>
        <w:gridCol w:w="5556"/>
      </w:tblGrid>
      <w:tr w:rsidR="00DD0D09" w14:paraId="2E6B05B0" w14:textId="77777777" w:rsidTr="00DD0D09">
        <w:trPr>
          <w:trHeight w:val="321"/>
        </w:trPr>
        <w:tc>
          <w:tcPr>
            <w:tcW w:w="2118" w:type="pct"/>
            <w:vMerge w:val="restart"/>
          </w:tcPr>
          <w:p w14:paraId="7ED7F621" w14:textId="77777777" w:rsidR="00DD0D09" w:rsidRDefault="00DD0D09" w:rsidP="00DD0D09">
            <w:pPr>
              <w:spacing w:after="0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82" w:type="pct"/>
            <w:tcBorders>
              <w:bottom w:val="single" w:sz="5" w:space="0" w:color="000000"/>
            </w:tcBorders>
          </w:tcPr>
          <w:p w14:paraId="3E0A5BA8" w14:textId="68D5EB91" w:rsidR="00DD0D09" w:rsidRPr="00E03F84" w:rsidRDefault="00DD0D09" w:rsidP="00DD0D09">
            <w:pPr>
              <w:spacing w:after="0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D0D09" w:rsidRPr="00982533" w14:paraId="19C43529" w14:textId="77777777" w:rsidTr="00DD0D09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5AC5F99E" w14:textId="77777777" w:rsidR="00DD0D09" w:rsidRDefault="00DD0D09" w:rsidP="00DD0D09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78060394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(областной (Минский городской) исполнительный комитет)</w:t>
            </w:r>
          </w:p>
        </w:tc>
      </w:tr>
      <w:tr w:rsidR="00DD0D09" w:rsidRPr="00982533" w14:paraId="6D6639A8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17382B0E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60D884A9" w14:textId="77E0EEF8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(полное наименование юридического лица или</w:t>
            </w:r>
          </w:p>
        </w:tc>
      </w:tr>
      <w:tr w:rsidR="00DD0D09" w:rsidRPr="00982533" w14:paraId="2665B976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5E66D6F9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A51FD0E" w14:textId="19FACBF2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фамилия, собственное имя, отчество (если таковое имеется)</w:t>
            </w:r>
          </w:p>
        </w:tc>
      </w:tr>
      <w:tr w:rsidR="00DD0D09" w:rsidRPr="00AF7F4C" w14:paraId="234DCB58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38163873" w14:textId="77777777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47806274" w14:textId="3C8EFB05" w:rsidR="00DD0D09" w:rsidRPr="00AF7F4C" w:rsidRDefault="00DD0D09" w:rsidP="00DD0D09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физического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лица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DD0D09" w14:paraId="49799807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5BA36716" w14:textId="77777777" w:rsidR="00DD0D09" w:rsidRDefault="00DD0D09" w:rsidP="00DD0D09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6B6AF8E" w14:textId="35C4BCBE" w:rsidR="00DD0D09" w:rsidRDefault="00DD0D09" w:rsidP="00DD0D09">
            <w:pPr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юридический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адрес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место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жительства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DD0D09" w:rsidRPr="00982533" w14:paraId="1C36BC5A" w14:textId="77777777" w:rsidTr="00DD0D09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40499DD6" w14:textId="77777777" w:rsidR="00DD0D09" w:rsidRDefault="00DD0D09" w:rsidP="00DD0D09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6338FC5F" w14:textId="263217C1" w:rsidR="00DD0D09" w:rsidRPr="00DD0D09" w:rsidRDefault="00DD0D09" w:rsidP="00DD0D09">
            <w:pPr>
              <w:spacing w:after="0" w:line="240" w:lineRule="auto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учетный номер плательщика)</w:t>
            </w:r>
          </w:p>
        </w:tc>
      </w:tr>
      <w:tr w:rsidR="00DD0D09" w:rsidRPr="00982533" w14:paraId="12B36DB9" w14:textId="77777777" w:rsidTr="00DD0D09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7AE49B7D" w14:textId="77777777" w:rsidR="00DD0D09" w:rsidRPr="00DD0D09" w:rsidRDefault="00DD0D09" w:rsidP="00DD0D0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F2DFF99" w14:textId="10B2AABA" w:rsidR="00DD0D09" w:rsidRPr="00AF7F4C" w:rsidRDefault="00DD0D09" w:rsidP="00DD0D09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</w:tbl>
    <w:p w14:paraId="0884FD38" w14:textId="77777777" w:rsidR="00DD0D09" w:rsidRPr="00AF7F4C" w:rsidRDefault="00DD0D09" w:rsidP="00DD0D09">
      <w:pPr>
        <w:spacing w:before="240" w:after="240"/>
        <w:jc w:val="center"/>
        <w:rPr>
          <w:lang w:val="ru-RU"/>
        </w:rPr>
      </w:pPr>
      <w:r w:rsidRPr="00AF7F4C">
        <w:rPr>
          <w:b/>
          <w:bCs/>
          <w:lang w:val="ru-RU"/>
        </w:rPr>
        <w:t>ЗАЯВЛЕНИЕ</w:t>
      </w:r>
      <w:r w:rsidRPr="00AF7F4C">
        <w:rPr>
          <w:lang w:val="ru-RU"/>
        </w:rPr>
        <w:br/>
      </w:r>
      <w:r w:rsidRPr="00AF7F4C">
        <w:rPr>
          <w:b/>
          <w:bCs/>
          <w:lang w:val="ru-RU"/>
        </w:rPr>
        <w:t>о включении в</w:t>
      </w:r>
      <w:r>
        <w:rPr>
          <w:b/>
          <w:bCs/>
        </w:rPr>
        <w:t> </w:t>
      </w:r>
      <w:r w:rsidRPr="00AF7F4C">
        <w:rPr>
          <w:b/>
          <w:bCs/>
          <w:lang w:val="ru-RU"/>
        </w:rPr>
        <w:t>перечень</w:t>
      </w:r>
    </w:p>
    <w:p w14:paraId="70F30ADB" w14:textId="77777777" w:rsidR="00DD0D09" w:rsidRPr="00AF7F4C" w:rsidRDefault="00DD0D09" w:rsidP="00DD0D09">
      <w:pPr>
        <w:spacing w:after="60"/>
        <w:ind w:firstLine="566"/>
        <w:jc w:val="both"/>
        <w:rPr>
          <w:lang w:val="ru-RU"/>
        </w:rPr>
      </w:pPr>
      <w:r w:rsidRPr="00AF7F4C">
        <w:rPr>
          <w:lang w:val="ru-RU"/>
        </w:rPr>
        <w:t>Прошу включить в</w:t>
      </w:r>
      <w:r>
        <w:t> </w:t>
      </w:r>
      <w:r w:rsidRPr="00AF7F4C">
        <w:rPr>
          <w:lang w:val="ru-RU"/>
        </w:rPr>
        <w:t>перечень лиц, имеющих право на</w:t>
      </w:r>
      <w:r>
        <w:t> </w:t>
      </w:r>
      <w:r w:rsidRPr="00AF7F4C">
        <w:rPr>
          <w:lang w:val="ru-RU"/>
        </w:rPr>
        <w:t>сбыт и</w:t>
      </w:r>
      <w:r>
        <w:t> </w:t>
      </w:r>
      <w:r w:rsidRPr="00AF7F4C">
        <w:rPr>
          <w:lang w:val="ru-RU"/>
        </w:rPr>
        <w:t>хранение рыболовных сетей, иных изготовленных с</w:t>
      </w:r>
      <w:r>
        <w:t> </w:t>
      </w:r>
      <w:r w:rsidRPr="00AF7F4C">
        <w:rPr>
          <w:lang w:val="ru-RU"/>
        </w:rPr>
        <w:t xml:space="preserve">использованием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орудий добычи рыбы или других водных животных,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и</w:t>
      </w:r>
      <w:r>
        <w:t> </w:t>
      </w:r>
      <w:r w:rsidRPr="00AF7F4C">
        <w:rPr>
          <w:lang w:val="ru-RU"/>
        </w:rPr>
        <w:t>традиционных национальных орудий лова.</w:t>
      </w:r>
    </w:p>
    <w:p w14:paraId="36F478A2" w14:textId="77777777" w:rsidR="00DD0D09" w:rsidRPr="00AF7F4C" w:rsidRDefault="00DD0D09" w:rsidP="00DD0D09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8"/>
        <w:gridCol w:w="291"/>
        <w:gridCol w:w="2188"/>
        <w:gridCol w:w="438"/>
        <w:gridCol w:w="2784"/>
      </w:tblGrid>
      <w:tr w:rsidR="00DD0D09" w:rsidRPr="00982533" w14:paraId="70549053" w14:textId="77777777" w:rsidTr="00DB6002">
        <w:trPr>
          <w:trHeight w:val="321"/>
        </w:trPr>
        <w:tc>
          <w:tcPr>
            <w:tcW w:w="2043" w:type="pct"/>
            <w:vMerge w:val="restart"/>
            <w:tcBorders>
              <w:bottom w:val="single" w:sz="5" w:space="0" w:color="000000"/>
            </w:tcBorders>
          </w:tcPr>
          <w:p w14:paraId="5BC4A91B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1" w:type="pct"/>
            <w:vMerge w:val="restart"/>
          </w:tcPr>
          <w:p w14:paraId="22984AE0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pct"/>
            <w:vMerge w:val="restart"/>
            <w:tcBorders>
              <w:bottom w:val="single" w:sz="5" w:space="0" w:color="000000"/>
            </w:tcBorders>
          </w:tcPr>
          <w:p w14:paraId="477D3397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" w:type="pct"/>
            <w:vMerge w:val="restart"/>
          </w:tcPr>
          <w:p w14:paraId="2930F4E2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vMerge w:val="restart"/>
            <w:tcBorders>
              <w:bottom w:val="single" w:sz="5" w:space="0" w:color="000000"/>
            </w:tcBorders>
          </w:tcPr>
          <w:p w14:paraId="562F5173" w14:textId="77777777" w:rsidR="00DD0D09" w:rsidRPr="00AF7F4C" w:rsidRDefault="00DD0D09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DD0D09" w14:paraId="180CAD97" w14:textId="77777777" w:rsidTr="00DB6002">
        <w:trPr>
          <w:trHeight w:val="298"/>
        </w:trPr>
        <w:tc>
          <w:tcPr>
            <w:tcW w:w="2043" w:type="pct"/>
            <w:vMerge w:val="restart"/>
            <w:tcBorders>
              <w:top w:val="single" w:sz="5" w:space="0" w:color="000000"/>
            </w:tcBorders>
          </w:tcPr>
          <w:p w14:paraId="7731C167" w14:textId="77777777" w:rsidR="00DD0D09" w:rsidRPr="00AF7F4C" w:rsidRDefault="00DD0D09" w:rsidP="00DB6002">
            <w:pPr>
              <w:spacing w:after="0"/>
              <w:jc w:val="center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(должность руководителя юридического лица (в</w:t>
            </w:r>
            <w:r>
              <w:rPr>
                <w:sz w:val="20"/>
                <w:szCs w:val="20"/>
              </w:rPr>
              <w:t> </w:t>
            </w:r>
            <w:r w:rsidRPr="00AF7F4C">
              <w:rPr>
                <w:sz w:val="20"/>
                <w:szCs w:val="20"/>
                <w:lang w:val="ru-RU"/>
              </w:rPr>
              <w:t>случае подачи заявления юридическим лицом)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4AD572FF" w14:textId="77777777" w:rsidR="00DD0D09" w:rsidRPr="00AF7F4C" w:rsidRDefault="00DD0D09" w:rsidP="00DB6002">
            <w:pPr>
              <w:rPr>
                <w:lang w:val="ru-RU"/>
              </w:rPr>
            </w:pPr>
          </w:p>
        </w:tc>
        <w:tc>
          <w:tcPr>
            <w:tcW w:w="1135" w:type="pct"/>
            <w:vMerge w:val="restart"/>
            <w:tcBorders>
              <w:top w:val="single" w:sz="5" w:space="0" w:color="000000"/>
            </w:tcBorders>
          </w:tcPr>
          <w:p w14:paraId="79A96DBC" w14:textId="77777777" w:rsidR="00DD0D09" w:rsidRDefault="00DD0D09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73E3C1FA" w14:textId="77777777" w:rsidR="00DD0D09" w:rsidRDefault="00DD0D09" w:rsidP="00DB6002"/>
        </w:tc>
        <w:tc>
          <w:tcPr>
            <w:tcW w:w="1444" w:type="pct"/>
            <w:vMerge w:val="restart"/>
            <w:tcBorders>
              <w:top w:val="single" w:sz="5" w:space="0" w:color="000000"/>
            </w:tcBorders>
          </w:tcPr>
          <w:p w14:paraId="03957741" w14:textId="77777777" w:rsidR="00DD0D09" w:rsidRDefault="00DD0D09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396C3D71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p w14:paraId="087DEBC0" w14:textId="77777777" w:rsidR="00DD0D09" w:rsidRDefault="00DD0D09" w:rsidP="00DD0D09">
      <w:pPr>
        <w:spacing w:after="60"/>
        <w:jc w:val="both"/>
      </w:pPr>
      <w:r>
        <w:t>_________________________</w:t>
      </w:r>
    </w:p>
    <w:p w14:paraId="61C9D41A" w14:textId="77777777" w:rsidR="00DD0D09" w:rsidRDefault="00DD0D09" w:rsidP="00DD0D09">
      <w:pPr>
        <w:spacing w:after="0"/>
        <w:ind w:left="1133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16DAE1DC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p w14:paraId="6617646D" w14:textId="77777777" w:rsidR="00DD0D09" w:rsidRDefault="00DD0D09" w:rsidP="00DD0D09">
      <w:pPr>
        <w:spacing w:after="60"/>
        <w:ind w:firstLine="566"/>
        <w:jc w:val="both"/>
      </w:pPr>
      <w:r>
        <w:t> </w:t>
      </w:r>
    </w:p>
    <w:p w14:paraId="1AC08DD5" w14:textId="1CA8AF43" w:rsidR="00DD0D09" w:rsidRDefault="00DD0D09">
      <w:pPr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E03F84" w:rsidRPr="00982533" w14:paraId="27F843E9" w14:textId="77777777" w:rsidTr="00DB6002">
        <w:trPr>
          <w:trHeight w:val="458"/>
        </w:trPr>
        <w:tc>
          <w:tcPr>
            <w:tcW w:w="2875" w:type="pct"/>
            <w:vMerge w:val="restart"/>
          </w:tcPr>
          <w:p w14:paraId="4EBFBAFE" w14:textId="77777777" w:rsidR="00E353A2" w:rsidRPr="00E353A2" w:rsidRDefault="00E03F84" w:rsidP="00E353A2">
            <w:pPr>
              <w:spacing w:after="0" w:line="240" w:lineRule="auto"/>
              <w:rPr>
                <w:b/>
                <w:bCs/>
                <w:color w:val="FF0000"/>
                <w:sz w:val="28"/>
                <w:szCs w:val="28"/>
              </w:rPr>
            </w:pPr>
            <w:r w:rsidRPr="00E353A2">
              <w:rPr>
                <w:sz w:val="28"/>
                <w:szCs w:val="28"/>
              </w:rPr>
              <w:lastRenderedPageBreak/>
              <w:t> </w:t>
            </w:r>
            <w:r w:rsidR="00E353A2" w:rsidRPr="00E353A2">
              <w:rPr>
                <w:b/>
                <w:bCs/>
                <w:color w:val="FF0000"/>
                <w:sz w:val="28"/>
                <w:szCs w:val="28"/>
              </w:rPr>
              <w:t>ОБРАЗЕЦ</w:t>
            </w:r>
          </w:p>
          <w:p w14:paraId="6D3552B1" w14:textId="29D41C55" w:rsidR="00E03F84" w:rsidRPr="00E353A2" w:rsidRDefault="00E353A2" w:rsidP="00E353A2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E353A2">
              <w:rPr>
                <w:b/>
                <w:color w:val="000000"/>
                <w:sz w:val="28"/>
                <w:szCs w:val="28"/>
              </w:rPr>
              <w:t>6.1</w:t>
            </w:r>
            <w:r w:rsidRPr="00E353A2"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 w:rsidRPr="00E353A2">
              <w:rPr>
                <w:b/>
                <w:color w:val="000000"/>
                <w:sz w:val="28"/>
                <w:szCs w:val="28"/>
              </w:rPr>
              <w:t>.</w:t>
            </w:r>
            <w:r w:rsidRPr="00E353A2"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25" w:type="pct"/>
            <w:vMerge w:val="restart"/>
          </w:tcPr>
          <w:p w14:paraId="31B23335" w14:textId="77777777" w:rsidR="00E03F84" w:rsidRPr="00AF7F4C" w:rsidRDefault="00E03F84" w:rsidP="00DB6002">
            <w:pPr>
              <w:spacing w:after="28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Приложение</w:t>
            </w:r>
          </w:p>
          <w:p w14:paraId="1C63491B" w14:textId="77777777" w:rsidR="00E03F84" w:rsidRPr="00AF7F4C" w:rsidRDefault="00E03F84" w:rsidP="00DB6002">
            <w:pPr>
              <w:spacing w:after="60"/>
              <w:rPr>
                <w:lang w:val="ru-RU"/>
              </w:rPr>
            </w:pPr>
            <w:r w:rsidRPr="00AF7F4C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порядке включения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перечень лиц, имеющих право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сбыт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хранение рыболовных сетей,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иных изготовленных с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использованием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орудий добычи рыбы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или других водных животных,</w:t>
            </w:r>
            <w:r w:rsidRPr="00AF7F4C">
              <w:rPr>
                <w:lang w:val="ru-RU"/>
              </w:rPr>
              <w:br/>
            </w:r>
            <w:proofErr w:type="spellStart"/>
            <w:r w:rsidRPr="00AF7F4C">
              <w:rPr>
                <w:sz w:val="22"/>
                <w:szCs w:val="22"/>
                <w:lang w:val="ru-RU"/>
              </w:rPr>
              <w:t>сетематериалов</w:t>
            </w:r>
            <w:proofErr w:type="spellEnd"/>
            <w:r w:rsidRPr="00AF7F4C">
              <w:rPr>
                <w:sz w:val="22"/>
                <w:szCs w:val="22"/>
                <w:lang w:val="ru-RU"/>
              </w:rPr>
              <w:t xml:space="preserve"> и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традиционных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национальных орудий лова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AF7F4C">
              <w:rPr>
                <w:sz w:val="22"/>
                <w:szCs w:val="22"/>
                <w:lang w:val="ru-RU"/>
              </w:rPr>
              <w:t>редакции постановления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Совета Министров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Республики Беларусь</w:t>
            </w:r>
            <w:r w:rsidRPr="00AF7F4C">
              <w:rPr>
                <w:lang w:val="ru-RU"/>
              </w:rPr>
              <w:br/>
            </w:r>
            <w:r w:rsidRPr="00AF7F4C">
              <w:rPr>
                <w:sz w:val="22"/>
                <w:szCs w:val="22"/>
                <w:lang w:val="ru-RU"/>
              </w:rPr>
              <w:t>05.12.2025 № 708)</w:t>
            </w:r>
          </w:p>
        </w:tc>
      </w:tr>
    </w:tbl>
    <w:p w14:paraId="7A5216D6" w14:textId="4EA56BE9" w:rsidR="00E03F84" w:rsidRPr="00AF7F4C" w:rsidRDefault="00E353A2" w:rsidP="00E03F84">
      <w:pPr>
        <w:spacing w:after="60"/>
        <w:ind w:firstLine="566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34556A" wp14:editId="028B7574">
                <wp:simplePos x="0" y="0"/>
                <wp:positionH relativeFrom="column">
                  <wp:posOffset>8092732</wp:posOffset>
                </wp:positionH>
                <wp:positionV relativeFrom="paragraph">
                  <wp:posOffset>-715473</wp:posOffset>
                </wp:positionV>
                <wp:extent cx="1343025" cy="619125"/>
                <wp:effectExtent l="5715" t="13335" r="13335" b="571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E3604" w14:textId="77777777" w:rsidR="00E03F84" w:rsidRPr="00921900" w:rsidRDefault="00E03F84" w:rsidP="00E03F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921900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  <w:proofErr w:type="spellEnd"/>
                          </w:p>
                          <w:p w14:paraId="2E1B0CF3" w14:textId="01145AC1" w:rsidR="00E03F84" w:rsidRPr="00E03F84" w:rsidRDefault="00E353A2" w:rsidP="00E03F8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  <w:t>6</w:t>
                            </w:r>
                            <w:r w:rsidR="00E03F84"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  <w:t>.14.3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4556A" id="Прямоугольник 1" o:spid="_x0000_s1026" style="position:absolute;left:0;text-align:left;margin-left:637.2pt;margin-top:-56.35pt;width:105.75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">
                <v:textbox>
                  <w:txbxContent>
                    <w:p w14:paraId="5B6E3604" w14:textId="77777777" w:rsidR="00E03F84" w:rsidRPr="00921900" w:rsidRDefault="00E03F84" w:rsidP="00E03F8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36"/>
                          <w:szCs w:val="36"/>
                        </w:rPr>
                      </w:pPr>
                      <w:proofErr w:type="spellStart"/>
                      <w:r w:rsidRPr="00921900">
                        <w:rPr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  <w:proofErr w:type="spellEnd"/>
                    </w:p>
                    <w:p w14:paraId="2E1B0CF3" w14:textId="01145AC1" w:rsidR="00E03F84" w:rsidRPr="00E03F84" w:rsidRDefault="00E353A2" w:rsidP="00E03F84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</w:pPr>
                      <w:r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  <w:t>6</w:t>
                      </w:r>
                      <w:r w:rsidR="00E03F84"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  <w:t>.14.3</w:t>
                      </w:r>
                    </w:p>
                  </w:txbxContent>
                </v:textbox>
              </v:rect>
            </w:pict>
          </mc:Fallback>
        </mc:AlternateContent>
      </w:r>
      <w:r w:rsidR="00E03F84">
        <w:t> </w:t>
      </w:r>
    </w:p>
    <w:p w14:paraId="3A42FDBD" w14:textId="1D571D0D" w:rsidR="00E03F84" w:rsidRDefault="00E03F84" w:rsidP="00E03F84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370D0803" w14:textId="66CD03F7" w:rsidR="00E03F84" w:rsidRDefault="00E03F84" w:rsidP="00E03F8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3"/>
        <w:gridCol w:w="5556"/>
      </w:tblGrid>
      <w:tr w:rsidR="00E03F84" w14:paraId="0912429B" w14:textId="77777777" w:rsidTr="00DB6002">
        <w:trPr>
          <w:trHeight w:val="321"/>
        </w:trPr>
        <w:tc>
          <w:tcPr>
            <w:tcW w:w="2118" w:type="pct"/>
            <w:vMerge w:val="restart"/>
          </w:tcPr>
          <w:p w14:paraId="09F93874" w14:textId="77777777" w:rsidR="00E03F84" w:rsidRDefault="00E03F84" w:rsidP="00DB6002">
            <w:pPr>
              <w:spacing w:after="0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82" w:type="pct"/>
            <w:tcBorders>
              <w:bottom w:val="single" w:sz="5" w:space="0" w:color="000000"/>
            </w:tcBorders>
          </w:tcPr>
          <w:p w14:paraId="38F77A0E" w14:textId="3FE8ED4A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</w:rPr>
              <w:t> </w:t>
            </w:r>
            <w:r w:rsidRPr="00060727">
              <w:rPr>
                <w:i/>
                <w:iCs/>
                <w:sz w:val="28"/>
                <w:szCs w:val="28"/>
                <w:lang w:val="ru-RU"/>
              </w:rPr>
              <w:t>Могилевский горисполком</w:t>
            </w:r>
          </w:p>
        </w:tc>
      </w:tr>
      <w:tr w:rsidR="00E03F84" w:rsidRPr="00E03F84" w14:paraId="4E7B05F1" w14:textId="77777777" w:rsidTr="00DB6002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1C91EDC8" w14:textId="77777777" w:rsidR="00E03F84" w:rsidRDefault="00E03F84" w:rsidP="00DB6002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6D48A16" w14:textId="77777777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(областной (Минский городской) исполнительный комитет)</w:t>
            </w:r>
          </w:p>
          <w:p w14:paraId="255BD159" w14:textId="255B4394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>Общество с ограниченной ответственностью</w:t>
            </w:r>
          </w:p>
        </w:tc>
      </w:tr>
      <w:tr w:rsidR="00E03F84" w:rsidRPr="00982533" w14:paraId="2A3A0E9B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609FDABF" w14:textId="77777777" w:rsidR="00E03F84" w:rsidRPr="00AF7F4C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A7F4391" w14:textId="77777777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(полное наименование юридического лица или</w:t>
            </w:r>
          </w:p>
          <w:p w14:paraId="6F97B650" w14:textId="06A012DD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>«Лахва»</w:t>
            </w:r>
          </w:p>
        </w:tc>
      </w:tr>
      <w:tr w:rsidR="00E03F84" w:rsidRPr="00E03F84" w14:paraId="66D4C571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104F0762" w14:textId="77777777" w:rsidR="00E03F84" w:rsidRPr="00AF7F4C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293BA6D3" w14:textId="77777777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фамилия, собственное имя, отчество (если таковое имеется)</w:t>
            </w:r>
          </w:p>
          <w:p w14:paraId="42DB017C" w14:textId="4617DB06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>УНП 19352279 Администрация</w:t>
            </w:r>
          </w:p>
        </w:tc>
      </w:tr>
      <w:tr w:rsidR="00E03F84" w:rsidRPr="00982533" w14:paraId="2C149D99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0BA76043" w14:textId="77777777" w:rsidR="00E03F84" w:rsidRPr="00AF7F4C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140D7B72" w14:textId="77777777" w:rsidR="00E03F84" w:rsidRPr="00E353A2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E353A2">
              <w:rPr>
                <w:sz w:val="20"/>
                <w:szCs w:val="20"/>
                <w:lang w:val="ru-RU"/>
              </w:rPr>
              <w:t>физического лица,</w:t>
            </w:r>
          </w:p>
          <w:p w14:paraId="2F24A682" w14:textId="7DDEE1D6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  <w:r w:rsidRPr="00060727">
              <w:rPr>
                <w:i/>
                <w:iCs/>
                <w:sz w:val="28"/>
                <w:szCs w:val="28"/>
                <w:lang w:val="ru-RU"/>
              </w:rPr>
              <w:t xml:space="preserve">Октябрьского района </w:t>
            </w:r>
            <w:proofErr w:type="spellStart"/>
            <w:r w:rsidRPr="00060727">
              <w:rPr>
                <w:i/>
                <w:iCs/>
                <w:sz w:val="28"/>
                <w:szCs w:val="28"/>
                <w:lang w:val="ru-RU"/>
              </w:rPr>
              <w:t>г.Могилева</w:t>
            </w:r>
            <w:proofErr w:type="spellEnd"/>
          </w:p>
        </w:tc>
      </w:tr>
      <w:tr w:rsidR="00E03F84" w14:paraId="1439D422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2DEEBE4A" w14:textId="77777777" w:rsidR="00E03F84" w:rsidRPr="00E353A2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3B06F034" w14:textId="77777777" w:rsidR="00E03F84" w:rsidRDefault="00E03F84" w:rsidP="00DB6002">
            <w:pPr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юридический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адрес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место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жительства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E03F84" w:rsidRPr="00E03F84" w14:paraId="693EF9A1" w14:textId="77777777" w:rsidTr="00DB6002">
        <w:trPr>
          <w:trHeight w:val="458"/>
        </w:trPr>
        <w:tc>
          <w:tcPr>
            <w:tcW w:w="0" w:type="auto"/>
            <w:vMerge/>
            <w:tcBorders>
              <w:bottom w:val="single" w:sz="5" w:space="0" w:color="000000"/>
            </w:tcBorders>
          </w:tcPr>
          <w:p w14:paraId="098BDCA5" w14:textId="77777777" w:rsidR="00E03F84" w:rsidRDefault="00E03F84" w:rsidP="00DB6002">
            <w:pPr>
              <w:spacing w:after="0" w:line="240" w:lineRule="auto"/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7F3FA8A" w14:textId="6AC61D0E" w:rsidR="00E03F84" w:rsidRDefault="00E03F84" w:rsidP="00DB6002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учетный номер плательщика)</w:t>
            </w:r>
          </w:p>
          <w:p w14:paraId="559C5392" w14:textId="7718E3D2" w:rsidR="00E03F84" w:rsidRPr="00060727" w:rsidRDefault="00E03F84" w:rsidP="00DB6002">
            <w:pPr>
              <w:spacing w:after="0" w:line="240" w:lineRule="auto"/>
              <w:rPr>
                <w:i/>
                <w:iCs/>
                <w:sz w:val="28"/>
                <w:szCs w:val="28"/>
                <w:lang w:val="ru-RU"/>
              </w:rPr>
            </w:pPr>
          </w:p>
        </w:tc>
      </w:tr>
      <w:tr w:rsidR="00E03F84" w:rsidRPr="00E03F84" w14:paraId="52D1BD45" w14:textId="77777777" w:rsidTr="00DB6002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</w:tcBorders>
          </w:tcPr>
          <w:p w14:paraId="2FFB7D6A" w14:textId="77777777" w:rsidR="00E03F84" w:rsidRPr="00DD0D09" w:rsidRDefault="00E03F84" w:rsidP="00DB6002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882" w:type="pct"/>
            <w:tcBorders>
              <w:top w:val="single" w:sz="5" w:space="0" w:color="000000"/>
            </w:tcBorders>
          </w:tcPr>
          <w:p w14:paraId="5E0722DF" w14:textId="77777777" w:rsidR="00E03F84" w:rsidRPr="00AF7F4C" w:rsidRDefault="00E03F84" w:rsidP="00DB6002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</w:tbl>
    <w:p w14:paraId="5356EE5C" w14:textId="77777777" w:rsidR="00E03F84" w:rsidRPr="00AF7F4C" w:rsidRDefault="00E03F84" w:rsidP="00E03F84">
      <w:pPr>
        <w:spacing w:before="240" w:after="240"/>
        <w:jc w:val="center"/>
        <w:rPr>
          <w:lang w:val="ru-RU"/>
        </w:rPr>
      </w:pPr>
      <w:r w:rsidRPr="00AF7F4C">
        <w:rPr>
          <w:b/>
          <w:bCs/>
          <w:lang w:val="ru-RU"/>
        </w:rPr>
        <w:t>ЗАЯВЛЕНИЕ</w:t>
      </w:r>
      <w:r w:rsidRPr="00AF7F4C">
        <w:rPr>
          <w:lang w:val="ru-RU"/>
        </w:rPr>
        <w:br/>
      </w:r>
      <w:r w:rsidRPr="00AF7F4C">
        <w:rPr>
          <w:b/>
          <w:bCs/>
          <w:lang w:val="ru-RU"/>
        </w:rPr>
        <w:t>о включении в</w:t>
      </w:r>
      <w:r>
        <w:rPr>
          <w:b/>
          <w:bCs/>
        </w:rPr>
        <w:t> </w:t>
      </w:r>
      <w:r w:rsidRPr="00AF7F4C">
        <w:rPr>
          <w:b/>
          <w:bCs/>
          <w:lang w:val="ru-RU"/>
        </w:rPr>
        <w:t>перечень</w:t>
      </w:r>
    </w:p>
    <w:p w14:paraId="490327A6" w14:textId="77777777" w:rsidR="00E03F84" w:rsidRPr="00AF7F4C" w:rsidRDefault="00E03F84" w:rsidP="00E03F84">
      <w:pPr>
        <w:spacing w:after="60"/>
        <w:ind w:firstLine="566"/>
        <w:jc w:val="both"/>
        <w:rPr>
          <w:lang w:val="ru-RU"/>
        </w:rPr>
      </w:pPr>
      <w:r w:rsidRPr="00AF7F4C">
        <w:rPr>
          <w:lang w:val="ru-RU"/>
        </w:rPr>
        <w:t>Прошу включить в</w:t>
      </w:r>
      <w:r>
        <w:t> </w:t>
      </w:r>
      <w:r w:rsidRPr="00AF7F4C">
        <w:rPr>
          <w:lang w:val="ru-RU"/>
        </w:rPr>
        <w:t>перечень лиц, имеющих право на</w:t>
      </w:r>
      <w:r>
        <w:t> </w:t>
      </w:r>
      <w:r w:rsidRPr="00AF7F4C">
        <w:rPr>
          <w:lang w:val="ru-RU"/>
        </w:rPr>
        <w:t>сбыт и</w:t>
      </w:r>
      <w:r>
        <w:t> </w:t>
      </w:r>
      <w:r w:rsidRPr="00AF7F4C">
        <w:rPr>
          <w:lang w:val="ru-RU"/>
        </w:rPr>
        <w:t>хранение рыболовных сетей, иных изготовленных с</w:t>
      </w:r>
      <w:r>
        <w:t> </w:t>
      </w:r>
      <w:r w:rsidRPr="00AF7F4C">
        <w:rPr>
          <w:lang w:val="ru-RU"/>
        </w:rPr>
        <w:t xml:space="preserve">использованием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орудий добычи рыбы или других водных животных, </w:t>
      </w:r>
      <w:proofErr w:type="spellStart"/>
      <w:r w:rsidRPr="00AF7F4C">
        <w:rPr>
          <w:lang w:val="ru-RU"/>
        </w:rPr>
        <w:t>сетематериалов</w:t>
      </w:r>
      <w:proofErr w:type="spellEnd"/>
      <w:r w:rsidRPr="00AF7F4C">
        <w:rPr>
          <w:lang w:val="ru-RU"/>
        </w:rPr>
        <w:t xml:space="preserve"> и</w:t>
      </w:r>
      <w:r>
        <w:t> </w:t>
      </w:r>
      <w:r w:rsidRPr="00AF7F4C">
        <w:rPr>
          <w:lang w:val="ru-RU"/>
        </w:rPr>
        <w:t>традиционных национальных орудий лова.</w:t>
      </w:r>
    </w:p>
    <w:p w14:paraId="1914D82F" w14:textId="77777777" w:rsidR="00E03F84" w:rsidRPr="00AF7F4C" w:rsidRDefault="00E03F84" w:rsidP="00E03F8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8"/>
        <w:gridCol w:w="291"/>
        <w:gridCol w:w="2188"/>
        <w:gridCol w:w="438"/>
        <w:gridCol w:w="2784"/>
      </w:tblGrid>
      <w:tr w:rsidR="00E03F84" w:rsidRPr="00E03F84" w14:paraId="743E9E23" w14:textId="77777777" w:rsidTr="00DB6002">
        <w:trPr>
          <w:trHeight w:val="367"/>
        </w:trPr>
        <w:tc>
          <w:tcPr>
            <w:tcW w:w="2043" w:type="pct"/>
            <w:vMerge w:val="restart"/>
            <w:tcBorders>
              <w:bottom w:val="single" w:sz="5" w:space="0" w:color="000000"/>
            </w:tcBorders>
          </w:tcPr>
          <w:p w14:paraId="4FB6447C" w14:textId="22FDF4B9" w:rsidR="00E03F84" w:rsidRPr="00E03F84" w:rsidRDefault="00E03F84" w:rsidP="00E03F84">
            <w:pPr>
              <w:spacing w:before="45" w:after="45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E03F84">
              <w:rPr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151" w:type="pct"/>
            <w:vMerge w:val="restart"/>
          </w:tcPr>
          <w:p w14:paraId="1E6E38D8" w14:textId="77777777" w:rsidR="00E03F84" w:rsidRPr="00AF7F4C" w:rsidRDefault="00E03F84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pct"/>
            <w:vMerge w:val="restart"/>
            <w:tcBorders>
              <w:bottom w:val="single" w:sz="5" w:space="0" w:color="000000"/>
            </w:tcBorders>
          </w:tcPr>
          <w:p w14:paraId="05876A40" w14:textId="77777777" w:rsidR="00E03F84" w:rsidRPr="00AF7F4C" w:rsidRDefault="00E03F84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" w:type="pct"/>
            <w:vMerge w:val="restart"/>
          </w:tcPr>
          <w:p w14:paraId="3703BA12" w14:textId="77777777" w:rsidR="00E03F84" w:rsidRPr="00AF7F4C" w:rsidRDefault="00E03F84" w:rsidP="00DB6002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44" w:type="pct"/>
            <w:vMerge w:val="restart"/>
            <w:tcBorders>
              <w:bottom w:val="single" w:sz="5" w:space="0" w:color="000000"/>
            </w:tcBorders>
          </w:tcPr>
          <w:p w14:paraId="25060D72" w14:textId="03A21542" w:rsidR="00E03F84" w:rsidRPr="00E03F84" w:rsidRDefault="00E03F84" w:rsidP="00E03F84">
            <w:pPr>
              <w:spacing w:before="45" w:after="45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E03F84">
              <w:rPr>
                <w:sz w:val="28"/>
                <w:szCs w:val="28"/>
                <w:lang w:val="ru-RU"/>
              </w:rPr>
              <w:t>И.И.Иванов</w:t>
            </w:r>
            <w:proofErr w:type="spellEnd"/>
          </w:p>
        </w:tc>
      </w:tr>
      <w:tr w:rsidR="00E03F84" w14:paraId="431AC91C" w14:textId="77777777" w:rsidTr="00DB6002">
        <w:trPr>
          <w:trHeight w:val="298"/>
        </w:trPr>
        <w:tc>
          <w:tcPr>
            <w:tcW w:w="2043" w:type="pct"/>
            <w:vMerge w:val="restart"/>
            <w:tcBorders>
              <w:top w:val="single" w:sz="5" w:space="0" w:color="000000"/>
            </w:tcBorders>
          </w:tcPr>
          <w:p w14:paraId="214588BF" w14:textId="77777777" w:rsidR="00E03F84" w:rsidRPr="00AF7F4C" w:rsidRDefault="00E03F84" w:rsidP="00DB6002">
            <w:pPr>
              <w:spacing w:after="0"/>
              <w:jc w:val="center"/>
              <w:rPr>
                <w:lang w:val="ru-RU"/>
              </w:rPr>
            </w:pPr>
            <w:r w:rsidRPr="00AF7F4C">
              <w:rPr>
                <w:sz w:val="20"/>
                <w:szCs w:val="20"/>
                <w:lang w:val="ru-RU"/>
              </w:rPr>
              <w:t>(должность руководителя юридического лица (в</w:t>
            </w:r>
            <w:r>
              <w:rPr>
                <w:sz w:val="20"/>
                <w:szCs w:val="20"/>
              </w:rPr>
              <w:t> </w:t>
            </w:r>
            <w:r w:rsidRPr="00AF7F4C">
              <w:rPr>
                <w:sz w:val="20"/>
                <w:szCs w:val="20"/>
                <w:lang w:val="ru-RU"/>
              </w:rPr>
              <w:t>случае подачи заявления юридическим лицом)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039BCDC0" w14:textId="77777777" w:rsidR="00E03F84" w:rsidRPr="00AF7F4C" w:rsidRDefault="00E03F84" w:rsidP="00DB6002">
            <w:pPr>
              <w:rPr>
                <w:lang w:val="ru-RU"/>
              </w:rPr>
            </w:pPr>
          </w:p>
        </w:tc>
        <w:tc>
          <w:tcPr>
            <w:tcW w:w="1135" w:type="pct"/>
            <w:vMerge w:val="restart"/>
            <w:tcBorders>
              <w:top w:val="single" w:sz="5" w:space="0" w:color="000000"/>
            </w:tcBorders>
          </w:tcPr>
          <w:p w14:paraId="0B30E15F" w14:textId="77777777" w:rsidR="00E03F84" w:rsidRDefault="00E03F84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top w:val="single" w:sz="5" w:space="0" w:color="000000"/>
            </w:tcBorders>
          </w:tcPr>
          <w:p w14:paraId="6D42A9D7" w14:textId="77777777" w:rsidR="00E03F84" w:rsidRDefault="00E03F84" w:rsidP="00DB6002"/>
        </w:tc>
        <w:tc>
          <w:tcPr>
            <w:tcW w:w="1444" w:type="pct"/>
            <w:vMerge w:val="restart"/>
            <w:tcBorders>
              <w:top w:val="single" w:sz="5" w:space="0" w:color="000000"/>
            </w:tcBorders>
          </w:tcPr>
          <w:p w14:paraId="317A7D04" w14:textId="77777777" w:rsidR="00E03F84" w:rsidRDefault="00E03F84" w:rsidP="00DB600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75A21C06" w14:textId="77777777" w:rsidR="00E03F84" w:rsidRDefault="00E03F84" w:rsidP="00E03F84">
      <w:pPr>
        <w:spacing w:after="60"/>
        <w:ind w:firstLine="566"/>
        <w:jc w:val="both"/>
      </w:pPr>
      <w:r>
        <w:t> </w:t>
      </w:r>
    </w:p>
    <w:p w14:paraId="6719FEC0" w14:textId="77777777" w:rsidR="00E03F84" w:rsidRDefault="00E03F84" w:rsidP="00E03F84">
      <w:pPr>
        <w:spacing w:after="60"/>
        <w:jc w:val="both"/>
      </w:pPr>
      <w:r>
        <w:t>_________________________</w:t>
      </w:r>
    </w:p>
    <w:p w14:paraId="6B4EED3B" w14:textId="77777777" w:rsidR="00E03F84" w:rsidRDefault="00E03F84" w:rsidP="00E03F84">
      <w:pPr>
        <w:spacing w:after="0"/>
        <w:ind w:left="1133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0E585158" w14:textId="1C87E283" w:rsidR="00E03F84" w:rsidRPr="00E03F84" w:rsidRDefault="00E03F84" w:rsidP="00060727">
      <w:pPr>
        <w:spacing w:after="60"/>
        <w:ind w:firstLine="566"/>
        <w:jc w:val="both"/>
      </w:pPr>
      <w:r>
        <w:t> </w:t>
      </w:r>
    </w:p>
    <w:sectPr w:rsidR="00E03F84" w:rsidRPr="00E03F84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C3"/>
    <w:rsid w:val="00060727"/>
    <w:rsid w:val="0020079D"/>
    <w:rsid w:val="00202FF9"/>
    <w:rsid w:val="002C3E80"/>
    <w:rsid w:val="00850216"/>
    <w:rsid w:val="00982533"/>
    <w:rsid w:val="00DD0D09"/>
    <w:rsid w:val="00DF65C3"/>
    <w:rsid w:val="00E03F84"/>
    <w:rsid w:val="00E353A2"/>
    <w:rsid w:val="00E36B7D"/>
    <w:rsid w:val="00EA4FA7"/>
    <w:rsid w:val="00EC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AA75"/>
  <w15:chartTrackingRefBased/>
  <w15:docId w15:val="{384F4F31-F4FC-480F-B0D9-9C81D919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FF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4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3</cp:revision>
  <dcterms:created xsi:type="dcterms:W3CDTF">2026-10-07T16:34:00Z</dcterms:created>
  <dcterms:modified xsi:type="dcterms:W3CDTF">2026-10-07T16:44:00Z</dcterms:modified>
</cp:coreProperties>
</file>