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12543" w14:textId="77777777" w:rsidR="00C8688A" w:rsidRDefault="00C8688A" w:rsidP="00C8688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A7F6118" w14:textId="77777777" w:rsidR="00C8688A" w:rsidRDefault="00C8688A" w:rsidP="00C8688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3BCA2D1" w14:textId="77777777" w:rsidR="00C8688A" w:rsidRDefault="00C8688A" w:rsidP="00C8688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6BF289C" w14:textId="77777777" w:rsidR="00C8688A" w:rsidRDefault="00C8688A" w:rsidP="00C8688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E85A5BE" w14:textId="77777777" w:rsidR="00C8688A" w:rsidRDefault="00C8688A" w:rsidP="00C8688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8341EEC" w14:textId="77777777" w:rsidR="00C8688A" w:rsidRDefault="00C8688A" w:rsidP="00C8688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29326B7" w14:textId="77777777" w:rsidR="00C8688A" w:rsidRDefault="00C8688A" w:rsidP="00C8688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241124C" w14:textId="77777777" w:rsidR="00C8688A" w:rsidRDefault="00C8688A" w:rsidP="00C8688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567C2F4" w14:textId="77777777" w:rsidR="00C8688A" w:rsidRDefault="00C8688A" w:rsidP="00C8688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8AEE035" w14:textId="77777777" w:rsidR="00C8688A" w:rsidRDefault="00C8688A" w:rsidP="00C8688A">
      <w:pPr>
        <w:jc w:val="center"/>
        <w:rPr>
          <w:b/>
          <w:sz w:val="28"/>
          <w:szCs w:val="28"/>
        </w:rPr>
      </w:pPr>
    </w:p>
    <w:p w14:paraId="17DC3BBB" w14:textId="77777777" w:rsidR="00C8688A" w:rsidRDefault="00C8688A" w:rsidP="00C8688A">
      <w:pPr>
        <w:jc w:val="center"/>
        <w:rPr>
          <w:b/>
          <w:sz w:val="28"/>
          <w:szCs w:val="28"/>
        </w:rPr>
      </w:pPr>
    </w:p>
    <w:p w14:paraId="76EC2CAD" w14:textId="77777777" w:rsidR="00C8688A" w:rsidRDefault="00C8688A" w:rsidP="00C868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D7AEE71" w14:textId="77777777" w:rsidR="00C8688A" w:rsidRDefault="00C8688A" w:rsidP="00C868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4.3 «Принятие решения об установлении опеки (попечительства) над совершеннолетним и назначении опекуна (попечителя)» Указа Президента Республики Беларусь от 26.04.2010 № 200</w:t>
      </w:r>
    </w:p>
    <w:p w14:paraId="501A6028" w14:textId="77777777" w:rsidR="00C8688A" w:rsidRDefault="00C8688A" w:rsidP="00C8688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9514F23" w14:textId="785EBBF5" w:rsidR="00A46C04" w:rsidRPr="00A46C04" w:rsidRDefault="00C8688A" w:rsidP="00C8688A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Прошу назначить меня </w:t>
      </w:r>
      <w:r w:rsidRPr="008B20ED">
        <w:rPr>
          <w:i/>
          <w:iCs/>
          <w:sz w:val="28"/>
          <w:szCs w:val="28"/>
        </w:rPr>
        <w:t>опекуном (попечителем</w:t>
      </w:r>
      <w:r>
        <w:rPr>
          <w:sz w:val="28"/>
          <w:szCs w:val="28"/>
        </w:rPr>
        <w:t>)</w:t>
      </w:r>
      <w:r w:rsidR="00A46C04">
        <w:rPr>
          <w:sz w:val="28"/>
          <w:szCs w:val="28"/>
        </w:rPr>
        <w:t xml:space="preserve">: </w:t>
      </w:r>
      <w:r w:rsidR="00A46C04">
        <w:rPr>
          <w:sz w:val="18"/>
          <w:szCs w:val="18"/>
        </w:rPr>
        <w:t>(нужное подчеркнуть)</w:t>
      </w:r>
    </w:p>
    <w:p w14:paraId="1EE7C915" w14:textId="3CA2E539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 w:rsidR="00A46C04">
        <w:rPr>
          <w:sz w:val="28"/>
          <w:szCs w:val="28"/>
        </w:rPr>
        <w:t>_________________________________________</w:t>
      </w:r>
    </w:p>
    <w:p w14:paraId="3D19E958" w14:textId="77777777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____________________________________________________________________,</w:t>
      </w:r>
    </w:p>
    <w:p w14:paraId="2619B015" w14:textId="77777777" w:rsidR="00C8688A" w:rsidRDefault="00C8688A" w:rsidP="00C8688A">
      <w:pPr>
        <w:jc w:val="center"/>
        <w:rPr>
          <w:sz w:val="18"/>
          <w:szCs w:val="18"/>
        </w:rPr>
      </w:pPr>
      <w:r>
        <w:rPr>
          <w:sz w:val="28"/>
          <w:szCs w:val="28"/>
        </w:rPr>
        <w:t>(</w:t>
      </w:r>
      <w:r>
        <w:rPr>
          <w:sz w:val="18"/>
          <w:szCs w:val="18"/>
        </w:rPr>
        <w:t>фамилия, имя, отчество недееспособного (ограничено дееспособного)</w:t>
      </w:r>
    </w:p>
    <w:p w14:paraId="4284EAAC" w14:textId="77777777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проживающего (ей) по адресу: __________________________________________,</w:t>
      </w:r>
    </w:p>
    <w:p w14:paraId="002BA88C" w14:textId="77777777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>признанного (ой) решением суда______________________________________</w:t>
      </w:r>
    </w:p>
    <w:p w14:paraId="25EDB118" w14:textId="77777777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14:paraId="2AAF9BF8" w14:textId="77777777" w:rsidR="00C8688A" w:rsidRDefault="00C8688A" w:rsidP="00C8688A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</w:t>
      </w:r>
      <w:r>
        <w:rPr>
          <w:sz w:val="18"/>
          <w:szCs w:val="18"/>
        </w:rPr>
        <w:t>(наименование суда, недееспособным (ой), ограниченно дееспособным (ой))</w:t>
      </w:r>
    </w:p>
    <w:p w14:paraId="2DFF4E70" w14:textId="546B3289" w:rsidR="00C8688A" w:rsidRDefault="00C8688A" w:rsidP="00C8688A">
      <w:pPr>
        <w:jc w:val="both"/>
        <w:rPr>
          <w:sz w:val="28"/>
          <w:szCs w:val="28"/>
        </w:rPr>
      </w:pPr>
      <w:r w:rsidRPr="00A46C04">
        <w:rPr>
          <w:i/>
          <w:iCs/>
          <w:sz w:val="28"/>
          <w:szCs w:val="28"/>
        </w:rPr>
        <w:t>Являюсь (не являюсь)</w:t>
      </w:r>
      <w:r>
        <w:rPr>
          <w:sz w:val="28"/>
          <w:szCs w:val="28"/>
        </w:rPr>
        <w:t xml:space="preserve"> членом семьи подопечного (ой)</w:t>
      </w:r>
      <w:r w:rsidR="00A46C04">
        <w:rPr>
          <w:sz w:val="28"/>
          <w:szCs w:val="28"/>
        </w:rPr>
        <w:t xml:space="preserve"> </w:t>
      </w:r>
      <w:r w:rsidR="00A46C04">
        <w:rPr>
          <w:sz w:val="18"/>
          <w:szCs w:val="18"/>
        </w:rPr>
        <w:t>(нужное подчеркнуть)</w:t>
      </w:r>
    </w:p>
    <w:p w14:paraId="3670F442" w14:textId="77777777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14:paraId="26574C17" w14:textId="77777777" w:rsidR="00C8688A" w:rsidRDefault="00C8688A" w:rsidP="00C8688A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E0EC619" w14:textId="77777777" w:rsidR="00C8688A" w:rsidRDefault="00C8688A" w:rsidP="00C8688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7D2B2AF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автобиография кандидата в опекуны (попечители), на __л, в __экз.</w:t>
      </w:r>
    </w:p>
    <w:p w14:paraId="091D91F5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одна фотография заявителя размером 30х40 мм</w:t>
      </w:r>
    </w:p>
    <w:p w14:paraId="4E752830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медицинская справка о состоянии здоровья кандидата в опекуны (попечители), на __л, в __экз.</w:t>
      </w:r>
    </w:p>
    <w:p w14:paraId="7F939E83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документ, подтверждающий</w:t>
      </w:r>
      <w:r>
        <w:rPr>
          <w:sz w:val="28"/>
          <w:szCs w:val="28"/>
        </w:rPr>
        <w:t xml:space="preserve"> наличие основания назначения опеки (попечительства), на __л, в __экз. </w:t>
      </w:r>
    </w:p>
    <w:p w14:paraId="5D350911" w14:textId="77777777" w:rsidR="00C8688A" w:rsidRDefault="00C8688A" w:rsidP="00C8688A">
      <w:pPr>
        <w:pStyle w:val="newncpi0"/>
        <w:spacing w:line="276" w:lineRule="auto"/>
      </w:pPr>
    </w:p>
    <w:p w14:paraId="56A9A638" w14:textId="77777777" w:rsidR="00C8688A" w:rsidRDefault="00C8688A" w:rsidP="00C8688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55A9267" w14:textId="77777777" w:rsidR="00C8688A" w:rsidRDefault="00C8688A" w:rsidP="00C8688A">
      <w:pPr>
        <w:pStyle w:val="newncpi0"/>
      </w:pPr>
      <w:r>
        <w:t>_____________________________________________________________________________</w:t>
      </w:r>
    </w:p>
    <w:p w14:paraId="3EAF4E03" w14:textId="77777777" w:rsidR="00C8688A" w:rsidRDefault="00C8688A" w:rsidP="00C8688A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6650A5B3" w14:textId="77777777" w:rsidR="00C8688A" w:rsidRDefault="00C8688A" w:rsidP="00C8688A"/>
    <w:p w14:paraId="3EF1B159" w14:textId="77777777" w:rsidR="00C8688A" w:rsidRDefault="00C8688A" w:rsidP="00C8688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92D7DB2" w14:textId="77777777" w:rsidR="00C8688A" w:rsidRDefault="00C8688A" w:rsidP="00C8688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3BF1C0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B635A8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353EE0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18FB3D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6B025D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0469442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EB28615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1CED93A" w14:textId="77777777" w:rsidR="00C8688A" w:rsidRDefault="00C8688A" w:rsidP="00C8688A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0F0EC47" w14:textId="77777777" w:rsidR="00464DE7" w:rsidRDefault="00464DE7" w:rsidP="00CC2777">
      <w:pPr>
        <w:rPr>
          <w:rFonts w:eastAsia="Calibri"/>
          <w:b/>
          <w:bCs/>
          <w:sz w:val="20"/>
          <w:szCs w:val="26"/>
          <w:lang w:eastAsia="en-US"/>
        </w:rPr>
      </w:pPr>
    </w:p>
    <w:p w14:paraId="5011BF57" w14:textId="2CFB54CC" w:rsidR="002E14D6" w:rsidRDefault="002E14D6" w:rsidP="00CC2777">
      <w:r>
        <w:rPr>
          <w:b/>
          <w:bCs/>
          <w:color w:val="FF0000"/>
        </w:rPr>
        <w:t>ОБРАЗЕЦ</w:t>
      </w:r>
    </w:p>
    <w:p w14:paraId="5802BD02" w14:textId="7C58C81B" w:rsidR="000627EF" w:rsidRDefault="00BC4760" w:rsidP="000627EF">
      <w:r>
        <w:rPr>
          <w:b/>
          <w:sz w:val="28"/>
          <w:szCs w:val="28"/>
        </w:rPr>
        <w:t>4.</w:t>
      </w:r>
      <w:r w:rsidR="00C8688A">
        <w:rPr>
          <w:b/>
          <w:sz w:val="28"/>
          <w:szCs w:val="28"/>
        </w:rPr>
        <w:t>3</w:t>
      </w:r>
      <w:r w:rsidR="00E05CC2">
        <w:rPr>
          <w:b/>
          <w:sz w:val="28"/>
          <w:szCs w:val="28"/>
        </w:rPr>
        <w:t xml:space="preserve">                                                    </w:t>
      </w:r>
      <w:r w:rsidR="00CC2777">
        <w:rPr>
          <w:b/>
          <w:sz w:val="28"/>
          <w:szCs w:val="28"/>
        </w:rPr>
        <w:t xml:space="preserve">  </w:t>
      </w:r>
      <w:r w:rsidR="00E05CC2">
        <w:rPr>
          <w:b/>
          <w:sz w:val="28"/>
          <w:szCs w:val="28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9BF1A8B" w14:textId="5CB23145" w:rsidR="00BC4760" w:rsidRPr="00BC4760" w:rsidRDefault="000627EF" w:rsidP="00BC476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1A178BB" w14:textId="18DBC09F" w:rsidR="002A5504" w:rsidRDefault="002A5504" w:rsidP="00116C0F">
      <w:pPr>
        <w:rPr>
          <w:iCs/>
          <w:sz w:val="28"/>
          <w:szCs w:val="28"/>
        </w:rPr>
      </w:pPr>
    </w:p>
    <w:p w14:paraId="365B5122" w14:textId="77777777" w:rsidR="00C8688A" w:rsidRDefault="00C8688A" w:rsidP="00C8688A">
      <w:pPr>
        <w:rPr>
          <w:b/>
          <w:sz w:val="28"/>
          <w:szCs w:val="28"/>
        </w:rPr>
      </w:pPr>
    </w:p>
    <w:p w14:paraId="68446149" w14:textId="77777777" w:rsidR="00C8688A" w:rsidRDefault="00C8688A" w:rsidP="00C868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25528DB" w14:textId="77777777" w:rsidR="00C8688A" w:rsidRDefault="00C8688A" w:rsidP="00C868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4.3 «Принятие решения об установлении опеки (попечительства) над совершеннолетним и назначении опекуна (попечителя)» Указа Президента Республики Беларусь от 26.04.2010 № 200</w:t>
      </w:r>
    </w:p>
    <w:p w14:paraId="380D0C49" w14:textId="77777777" w:rsidR="00C8688A" w:rsidRDefault="00C8688A" w:rsidP="00C8688A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4C556B0" w14:textId="45ACA805" w:rsidR="00A46C04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назначить меня </w:t>
      </w:r>
      <w:r w:rsidRPr="00A46C04">
        <w:rPr>
          <w:i/>
          <w:iCs/>
          <w:sz w:val="28"/>
          <w:szCs w:val="28"/>
          <w:u w:val="single"/>
        </w:rPr>
        <w:t>опекуном</w:t>
      </w:r>
      <w:r w:rsidRPr="008B20ED">
        <w:rPr>
          <w:i/>
          <w:iCs/>
          <w:sz w:val="28"/>
          <w:szCs w:val="28"/>
        </w:rPr>
        <w:t xml:space="preserve"> (попечителем</w:t>
      </w:r>
      <w:r>
        <w:rPr>
          <w:sz w:val="28"/>
          <w:szCs w:val="28"/>
        </w:rPr>
        <w:t>)</w:t>
      </w:r>
      <w:r w:rsidR="00A46C04">
        <w:rPr>
          <w:sz w:val="28"/>
          <w:szCs w:val="28"/>
        </w:rPr>
        <w:t>: (</w:t>
      </w:r>
      <w:r w:rsidR="00A46C04">
        <w:rPr>
          <w:sz w:val="18"/>
          <w:szCs w:val="18"/>
        </w:rPr>
        <w:t>нужное подчеркнуть)</w:t>
      </w:r>
    </w:p>
    <w:p w14:paraId="12AA4B09" w14:textId="1BB45536" w:rsidR="00C8688A" w:rsidRPr="00A46C04" w:rsidRDefault="00A46C04" w:rsidP="00C8688A">
      <w:pPr>
        <w:jc w:val="both"/>
        <w:rPr>
          <w:i/>
          <w:iCs/>
          <w:sz w:val="28"/>
          <w:szCs w:val="28"/>
          <w:u w:val="single"/>
        </w:rPr>
      </w:pPr>
      <w:r w:rsidRPr="00A46C04">
        <w:rPr>
          <w:i/>
          <w:iCs/>
          <w:sz w:val="28"/>
          <w:szCs w:val="28"/>
          <w:u w:val="single"/>
        </w:rPr>
        <w:t>Ивановой Виктории Ивановны</w:t>
      </w:r>
    </w:p>
    <w:p w14:paraId="2A0D62C0" w14:textId="77777777" w:rsidR="00C8688A" w:rsidRDefault="00C8688A" w:rsidP="00C8688A">
      <w:pPr>
        <w:jc w:val="center"/>
        <w:rPr>
          <w:sz w:val="18"/>
          <w:szCs w:val="18"/>
        </w:rPr>
      </w:pPr>
      <w:r>
        <w:rPr>
          <w:sz w:val="28"/>
          <w:szCs w:val="28"/>
        </w:rPr>
        <w:t>(</w:t>
      </w:r>
      <w:r>
        <w:rPr>
          <w:sz w:val="18"/>
          <w:szCs w:val="18"/>
        </w:rPr>
        <w:t>фамилия, имя, отчество недееспособного (ограничено дееспособного)</w:t>
      </w:r>
    </w:p>
    <w:p w14:paraId="5E92285B" w14:textId="41776040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проживающего (ей) по адресу: </w:t>
      </w:r>
      <w:r w:rsidR="00A46C04" w:rsidRPr="00A46C04">
        <w:rPr>
          <w:i/>
          <w:iCs/>
          <w:sz w:val="28"/>
          <w:szCs w:val="28"/>
          <w:u w:val="single"/>
        </w:rPr>
        <w:t>г. Могилев, ул. Бурденко, 65</w:t>
      </w:r>
      <w:r>
        <w:rPr>
          <w:sz w:val="28"/>
          <w:szCs w:val="28"/>
        </w:rPr>
        <w:t>,</w:t>
      </w:r>
    </w:p>
    <w:p w14:paraId="00EB44EB" w14:textId="6F463E22" w:rsidR="00C8688A" w:rsidRPr="00A46C04" w:rsidRDefault="00C8688A" w:rsidP="00A46C04">
      <w:pPr>
        <w:jc w:val="both"/>
        <w:rPr>
          <w:sz w:val="28"/>
          <w:szCs w:val="28"/>
        </w:rPr>
      </w:pPr>
      <w:r>
        <w:rPr>
          <w:sz w:val="28"/>
          <w:szCs w:val="28"/>
        </w:rPr>
        <w:t>признанного (ой) решением суда</w:t>
      </w:r>
      <w:r w:rsidR="00A46C04">
        <w:rPr>
          <w:sz w:val="28"/>
          <w:szCs w:val="28"/>
        </w:rPr>
        <w:t xml:space="preserve"> </w:t>
      </w:r>
      <w:r w:rsidR="00A46C04" w:rsidRPr="00A46C04">
        <w:rPr>
          <w:i/>
          <w:iCs/>
          <w:sz w:val="28"/>
          <w:szCs w:val="28"/>
          <w:u w:val="single"/>
        </w:rPr>
        <w:t xml:space="preserve">Октябрьского района </w:t>
      </w:r>
      <w:proofErr w:type="spellStart"/>
      <w:r w:rsidR="00A46C04" w:rsidRPr="00A46C04">
        <w:rPr>
          <w:i/>
          <w:iCs/>
          <w:sz w:val="28"/>
          <w:szCs w:val="28"/>
          <w:u w:val="single"/>
        </w:rPr>
        <w:t>г.Могилева</w:t>
      </w:r>
      <w:proofErr w:type="spellEnd"/>
      <w:r w:rsidR="00A46C04">
        <w:rPr>
          <w:i/>
          <w:iCs/>
          <w:sz w:val="28"/>
          <w:szCs w:val="28"/>
          <w:u w:val="single"/>
        </w:rPr>
        <w:t xml:space="preserve"> (</w:t>
      </w:r>
      <w:proofErr w:type="gramStart"/>
      <w:r w:rsidR="00A46C04">
        <w:rPr>
          <w:i/>
          <w:iCs/>
          <w:sz w:val="28"/>
          <w:szCs w:val="28"/>
          <w:u w:val="single"/>
        </w:rPr>
        <w:t>недееспособной)</w:t>
      </w:r>
      <w:r w:rsidR="00A46C04">
        <w:rPr>
          <w:sz w:val="28"/>
          <w:szCs w:val="28"/>
        </w:rPr>
        <w:t xml:space="preserve">   </w:t>
      </w:r>
      <w:proofErr w:type="gramEnd"/>
      <w:r w:rsidR="00A46C0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18"/>
          <w:szCs w:val="18"/>
        </w:rPr>
        <w:t>(наименование суда, недееспособным (ой), ограниченно дееспособным (ой))</w:t>
      </w:r>
    </w:p>
    <w:p w14:paraId="5CBF951B" w14:textId="3914D972" w:rsidR="00C8688A" w:rsidRDefault="00C8688A" w:rsidP="00C8688A">
      <w:pPr>
        <w:jc w:val="both"/>
        <w:rPr>
          <w:sz w:val="28"/>
          <w:szCs w:val="28"/>
        </w:rPr>
      </w:pPr>
      <w:r w:rsidRPr="00A46C04">
        <w:rPr>
          <w:i/>
          <w:iCs/>
          <w:sz w:val="28"/>
          <w:szCs w:val="28"/>
          <w:u w:val="single"/>
        </w:rPr>
        <w:t>Являюсь</w:t>
      </w:r>
      <w:r w:rsidRPr="00A46C04">
        <w:rPr>
          <w:i/>
          <w:iCs/>
          <w:sz w:val="28"/>
          <w:szCs w:val="28"/>
        </w:rPr>
        <w:t xml:space="preserve"> (не являюсь)</w:t>
      </w:r>
      <w:r>
        <w:rPr>
          <w:sz w:val="28"/>
          <w:szCs w:val="28"/>
        </w:rPr>
        <w:t xml:space="preserve"> членом семьи подопечного (ой)</w:t>
      </w:r>
      <w:r w:rsidR="00A46C04">
        <w:rPr>
          <w:sz w:val="28"/>
          <w:szCs w:val="28"/>
        </w:rPr>
        <w:t xml:space="preserve"> </w:t>
      </w:r>
      <w:r w:rsidR="00A46C04">
        <w:rPr>
          <w:sz w:val="18"/>
          <w:szCs w:val="18"/>
        </w:rPr>
        <w:t>(нужное подчеркнуть)</w:t>
      </w:r>
    </w:p>
    <w:p w14:paraId="3CC80D51" w14:textId="77777777" w:rsidR="00C8688A" w:rsidRDefault="00C8688A" w:rsidP="00C8688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14:paraId="61B3BFEE" w14:textId="77777777" w:rsidR="00C8688A" w:rsidRDefault="00C8688A" w:rsidP="00C8688A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7D6EFB1" w14:textId="77777777" w:rsidR="00C8688A" w:rsidRDefault="00C8688A" w:rsidP="00C8688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BB6382A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автобиография кандидата в опекуны (попечители), на __л, в __экз.</w:t>
      </w:r>
    </w:p>
    <w:p w14:paraId="38955516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одна фотография заявителя размером 30х40 мм</w:t>
      </w:r>
    </w:p>
    <w:p w14:paraId="53EDFED0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медицинская справка о состоянии здоровья кандидата в опекуны (попечители), на __л, в __экз.</w:t>
      </w:r>
    </w:p>
    <w:p w14:paraId="6C5558E3" w14:textId="77777777" w:rsidR="00C8688A" w:rsidRDefault="00C8688A" w:rsidP="00C8688A">
      <w:pPr>
        <w:ind w:firstLine="72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документ, подтверждающий</w:t>
      </w:r>
      <w:r>
        <w:rPr>
          <w:sz w:val="28"/>
          <w:szCs w:val="28"/>
        </w:rPr>
        <w:t xml:space="preserve"> наличие основания назначения опеки (попечительства), на __л, в __экз. </w:t>
      </w:r>
    </w:p>
    <w:p w14:paraId="213FE8D0" w14:textId="77777777" w:rsidR="00C8688A" w:rsidRDefault="00C8688A" w:rsidP="00C8688A">
      <w:pPr>
        <w:pStyle w:val="newncpi0"/>
        <w:spacing w:line="276" w:lineRule="auto"/>
      </w:pPr>
    </w:p>
    <w:p w14:paraId="4C340B0C" w14:textId="76E16560" w:rsidR="00C8688A" w:rsidRPr="00C8688A" w:rsidRDefault="00C8688A" w:rsidP="00C8688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398B3F7" w14:textId="77777777" w:rsidR="00C8688A" w:rsidRDefault="00C8688A" w:rsidP="00C8688A">
      <w:pPr>
        <w:pStyle w:val="newncpi"/>
        <w:ind w:firstLine="0"/>
        <w:rPr>
          <w:sz w:val="28"/>
          <w:szCs w:val="28"/>
        </w:rPr>
      </w:pPr>
    </w:p>
    <w:p w14:paraId="213412ED" w14:textId="19D06A88" w:rsidR="00C8688A" w:rsidRDefault="00C8688A" w:rsidP="00C8688A"/>
    <w:p w14:paraId="6B939EAC" w14:textId="193B2054" w:rsidR="00C8688A" w:rsidRDefault="00C8688A" w:rsidP="00C8688A"/>
    <w:p w14:paraId="0C53E31A" w14:textId="77777777" w:rsidR="00C8688A" w:rsidRDefault="00C8688A" w:rsidP="00C8688A"/>
    <w:p w14:paraId="6BEEB41E" w14:textId="77777777" w:rsidR="00C8688A" w:rsidRDefault="00C8688A" w:rsidP="00C8688A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3F80CD26" w14:textId="77777777" w:rsidR="00C8688A" w:rsidRDefault="00C8688A" w:rsidP="00C8688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4B4AF429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859C11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C1037B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4AF4E37" w14:textId="77777777" w:rsidR="00C8688A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4586739" w14:textId="77777777" w:rsidR="00C8688A" w:rsidRPr="00B638B4" w:rsidRDefault="00C8688A" w:rsidP="00C8688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124A8686" w14:textId="7E7CEE57" w:rsidR="00A93429" w:rsidRPr="00B638B4" w:rsidRDefault="00EA2A41" w:rsidP="00B638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sectPr w:rsidR="00A93429" w:rsidRPr="00B638B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B4F19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50F8C"/>
    <w:multiLevelType w:val="hybridMultilevel"/>
    <w:tmpl w:val="63D2D6E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2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19"/>
  </w:num>
  <w:num w:numId="22">
    <w:abstractNumId w:val="5"/>
  </w:num>
  <w:num w:numId="23">
    <w:abstractNumId w:val="0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BE6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86156"/>
    <w:rsid w:val="00086791"/>
    <w:rsid w:val="00095C14"/>
    <w:rsid w:val="000B7AB2"/>
    <w:rsid w:val="000C0570"/>
    <w:rsid w:val="000C2367"/>
    <w:rsid w:val="000C5B16"/>
    <w:rsid w:val="000D247D"/>
    <w:rsid w:val="000D4A62"/>
    <w:rsid w:val="000E0A18"/>
    <w:rsid w:val="000E2B5C"/>
    <w:rsid w:val="000E4D0F"/>
    <w:rsid w:val="000F5EAF"/>
    <w:rsid w:val="001035CF"/>
    <w:rsid w:val="00103DE6"/>
    <w:rsid w:val="00104A41"/>
    <w:rsid w:val="00116C0F"/>
    <w:rsid w:val="00133D82"/>
    <w:rsid w:val="00136A84"/>
    <w:rsid w:val="001477C7"/>
    <w:rsid w:val="00163EC3"/>
    <w:rsid w:val="00184966"/>
    <w:rsid w:val="00193D10"/>
    <w:rsid w:val="00196E5F"/>
    <w:rsid w:val="001A392E"/>
    <w:rsid w:val="001B2C16"/>
    <w:rsid w:val="001C553A"/>
    <w:rsid w:val="001D6CD5"/>
    <w:rsid w:val="001D7334"/>
    <w:rsid w:val="001E4FAC"/>
    <w:rsid w:val="00210A79"/>
    <w:rsid w:val="00211D6B"/>
    <w:rsid w:val="00221609"/>
    <w:rsid w:val="002241C1"/>
    <w:rsid w:val="00240D2A"/>
    <w:rsid w:val="002418B8"/>
    <w:rsid w:val="00242F18"/>
    <w:rsid w:val="002614AD"/>
    <w:rsid w:val="00266D4F"/>
    <w:rsid w:val="0026723A"/>
    <w:rsid w:val="00272F3C"/>
    <w:rsid w:val="002815CC"/>
    <w:rsid w:val="00283953"/>
    <w:rsid w:val="002972EF"/>
    <w:rsid w:val="002A1222"/>
    <w:rsid w:val="002A5504"/>
    <w:rsid w:val="002C5CDF"/>
    <w:rsid w:val="002C5F3E"/>
    <w:rsid w:val="002D0968"/>
    <w:rsid w:val="002D2369"/>
    <w:rsid w:val="002D2FA5"/>
    <w:rsid w:val="002D6B9B"/>
    <w:rsid w:val="002E14D6"/>
    <w:rsid w:val="002E279B"/>
    <w:rsid w:val="002F32D6"/>
    <w:rsid w:val="002F7291"/>
    <w:rsid w:val="002F7911"/>
    <w:rsid w:val="003063BD"/>
    <w:rsid w:val="003064BC"/>
    <w:rsid w:val="003234F0"/>
    <w:rsid w:val="00330F62"/>
    <w:rsid w:val="0033191A"/>
    <w:rsid w:val="00332977"/>
    <w:rsid w:val="0033309E"/>
    <w:rsid w:val="0033327A"/>
    <w:rsid w:val="00341948"/>
    <w:rsid w:val="003419CB"/>
    <w:rsid w:val="003549F7"/>
    <w:rsid w:val="00364A87"/>
    <w:rsid w:val="003705AF"/>
    <w:rsid w:val="003754E5"/>
    <w:rsid w:val="003929DB"/>
    <w:rsid w:val="003C101C"/>
    <w:rsid w:val="003C67FD"/>
    <w:rsid w:val="003D6AD1"/>
    <w:rsid w:val="003D7CB8"/>
    <w:rsid w:val="003F1A24"/>
    <w:rsid w:val="003F1CAC"/>
    <w:rsid w:val="00413A44"/>
    <w:rsid w:val="00424638"/>
    <w:rsid w:val="00441E8A"/>
    <w:rsid w:val="004450C7"/>
    <w:rsid w:val="00464DE7"/>
    <w:rsid w:val="00481093"/>
    <w:rsid w:val="00481CD8"/>
    <w:rsid w:val="0048265A"/>
    <w:rsid w:val="00495A0C"/>
    <w:rsid w:val="004A6EE9"/>
    <w:rsid w:val="004A7BAC"/>
    <w:rsid w:val="004C0B3A"/>
    <w:rsid w:val="004C0FFC"/>
    <w:rsid w:val="004C23E5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4223D"/>
    <w:rsid w:val="005509DA"/>
    <w:rsid w:val="00562E5D"/>
    <w:rsid w:val="005642EF"/>
    <w:rsid w:val="005652F3"/>
    <w:rsid w:val="00584C4D"/>
    <w:rsid w:val="005865B7"/>
    <w:rsid w:val="005A50DE"/>
    <w:rsid w:val="005C7DBC"/>
    <w:rsid w:val="005D2A50"/>
    <w:rsid w:val="005D6DF6"/>
    <w:rsid w:val="005F0D00"/>
    <w:rsid w:val="005F217E"/>
    <w:rsid w:val="005F55E2"/>
    <w:rsid w:val="00600A13"/>
    <w:rsid w:val="006039EE"/>
    <w:rsid w:val="00605950"/>
    <w:rsid w:val="00611E6C"/>
    <w:rsid w:val="00621109"/>
    <w:rsid w:val="006227FB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04D28"/>
    <w:rsid w:val="00705E94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3D10"/>
    <w:rsid w:val="007B7DDC"/>
    <w:rsid w:val="007C2F94"/>
    <w:rsid w:val="007F7EED"/>
    <w:rsid w:val="008046C7"/>
    <w:rsid w:val="00815181"/>
    <w:rsid w:val="00823908"/>
    <w:rsid w:val="00825C98"/>
    <w:rsid w:val="0083565B"/>
    <w:rsid w:val="00837997"/>
    <w:rsid w:val="0084550D"/>
    <w:rsid w:val="00862B74"/>
    <w:rsid w:val="0087423F"/>
    <w:rsid w:val="008841D5"/>
    <w:rsid w:val="008867F4"/>
    <w:rsid w:val="00887E17"/>
    <w:rsid w:val="00887ED4"/>
    <w:rsid w:val="0089278E"/>
    <w:rsid w:val="00893780"/>
    <w:rsid w:val="008966F7"/>
    <w:rsid w:val="008A71AD"/>
    <w:rsid w:val="008B20ED"/>
    <w:rsid w:val="008C457E"/>
    <w:rsid w:val="008D38F6"/>
    <w:rsid w:val="008F0120"/>
    <w:rsid w:val="008F723A"/>
    <w:rsid w:val="00900450"/>
    <w:rsid w:val="00910484"/>
    <w:rsid w:val="00913ED6"/>
    <w:rsid w:val="00920DDE"/>
    <w:rsid w:val="00933ADF"/>
    <w:rsid w:val="009456B1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4738"/>
    <w:rsid w:val="009B5964"/>
    <w:rsid w:val="009E29D1"/>
    <w:rsid w:val="009F47B1"/>
    <w:rsid w:val="009F6A8F"/>
    <w:rsid w:val="00A030AB"/>
    <w:rsid w:val="00A156CE"/>
    <w:rsid w:val="00A20DF9"/>
    <w:rsid w:val="00A31733"/>
    <w:rsid w:val="00A46C04"/>
    <w:rsid w:val="00A47A90"/>
    <w:rsid w:val="00A50F55"/>
    <w:rsid w:val="00A57386"/>
    <w:rsid w:val="00A61233"/>
    <w:rsid w:val="00A62BAF"/>
    <w:rsid w:val="00A64C32"/>
    <w:rsid w:val="00A844B4"/>
    <w:rsid w:val="00A85FDD"/>
    <w:rsid w:val="00A93429"/>
    <w:rsid w:val="00AB4E17"/>
    <w:rsid w:val="00AC2746"/>
    <w:rsid w:val="00AC2839"/>
    <w:rsid w:val="00AC67A0"/>
    <w:rsid w:val="00AD6745"/>
    <w:rsid w:val="00AF69B6"/>
    <w:rsid w:val="00AF6E2E"/>
    <w:rsid w:val="00B1343B"/>
    <w:rsid w:val="00B30C3B"/>
    <w:rsid w:val="00B40541"/>
    <w:rsid w:val="00B408D7"/>
    <w:rsid w:val="00B46727"/>
    <w:rsid w:val="00B503A9"/>
    <w:rsid w:val="00B61E60"/>
    <w:rsid w:val="00B63087"/>
    <w:rsid w:val="00B638B4"/>
    <w:rsid w:val="00B67008"/>
    <w:rsid w:val="00B77516"/>
    <w:rsid w:val="00B84F65"/>
    <w:rsid w:val="00B871B8"/>
    <w:rsid w:val="00B904FF"/>
    <w:rsid w:val="00BA6698"/>
    <w:rsid w:val="00BC26AA"/>
    <w:rsid w:val="00BC4760"/>
    <w:rsid w:val="00BF3CD5"/>
    <w:rsid w:val="00C03ECA"/>
    <w:rsid w:val="00C041A7"/>
    <w:rsid w:val="00C07ECB"/>
    <w:rsid w:val="00C14D56"/>
    <w:rsid w:val="00C2429E"/>
    <w:rsid w:val="00C31D51"/>
    <w:rsid w:val="00C40B54"/>
    <w:rsid w:val="00C418DE"/>
    <w:rsid w:val="00C50421"/>
    <w:rsid w:val="00C50539"/>
    <w:rsid w:val="00C6110F"/>
    <w:rsid w:val="00C618B7"/>
    <w:rsid w:val="00C6512A"/>
    <w:rsid w:val="00C656C5"/>
    <w:rsid w:val="00C67DF9"/>
    <w:rsid w:val="00C85969"/>
    <w:rsid w:val="00C85CD3"/>
    <w:rsid w:val="00C8634F"/>
    <w:rsid w:val="00C8688A"/>
    <w:rsid w:val="00CA52C0"/>
    <w:rsid w:val="00CA73DC"/>
    <w:rsid w:val="00CB6155"/>
    <w:rsid w:val="00CC15FD"/>
    <w:rsid w:val="00CC2777"/>
    <w:rsid w:val="00CC3D64"/>
    <w:rsid w:val="00CC4E33"/>
    <w:rsid w:val="00CD0EFA"/>
    <w:rsid w:val="00CE3A40"/>
    <w:rsid w:val="00CE662E"/>
    <w:rsid w:val="00D0244D"/>
    <w:rsid w:val="00D04A05"/>
    <w:rsid w:val="00D12478"/>
    <w:rsid w:val="00D1488A"/>
    <w:rsid w:val="00D23C1F"/>
    <w:rsid w:val="00D23FB9"/>
    <w:rsid w:val="00D30ABD"/>
    <w:rsid w:val="00D323FD"/>
    <w:rsid w:val="00D33794"/>
    <w:rsid w:val="00D40098"/>
    <w:rsid w:val="00D45FD6"/>
    <w:rsid w:val="00D643D3"/>
    <w:rsid w:val="00D64EB8"/>
    <w:rsid w:val="00D65EB9"/>
    <w:rsid w:val="00D770B5"/>
    <w:rsid w:val="00D94C85"/>
    <w:rsid w:val="00DA1BC5"/>
    <w:rsid w:val="00DA1FF0"/>
    <w:rsid w:val="00DB22A4"/>
    <w:rsid w:val="00DC0B3B"/>
    <w:rsid w:val="00DC44BC"/>
    <w:rsid w:val="00DD4EC9"/>
    <w:rsid w:val="00DE04EC"/>
    <w:rsid w:val="00DF297E"/>
    <w:rsid w:val="00DF7BE1"/>
    <w:rsid w:val="00E05CC2"/>
    <w:rsid w:val="00E0777D"/>
    <w:rsid w:val="00E07EF6"/>
    <w:rsid w:val="00E13C55"/>
    <w:rsid w:val="00E1423F"/>
    <w:rsid w:val="00E17D4C"/>
    <w:rsid w:val="00E2284A"/>
    <w:rsid w:val="00E22C0F"/>
    <w:rsid w:val="00E33B06"/>
    <w:rsid w:val="00E34C21"/>
    <w:rsid w:val="00E353D8"/>
    <w:rsid w:val="00E53491"/>
    <w:rsid w:val="00E61BCA"/>
    <w:rsid w:val="00E714DB"/>
    <w:rsid w:val="00E73FB4"/>
    <w:rsid w:val="00E75D0A"/>
    <w:rsid w:val="00E81076"/>
    <w:rsid w:val="00E83FE6"/>
    <w:rsid w:val="00E85ABD"/>
    <w:rsid w:val="00E957D2"/>
    <w:rsid w:val="00E97717"/>
    <w:rsid w:val="00EA2A41"/>
    <w:rsid w:val="00EA6F69"/>
    <w:rsid w:val="00EA7DEE"/>
    <w:rsid w:val="00EB249F"/>
    <w:rsid w:val="00EB7C65"/>
    <w:rsid w:val="00EC51CC"/>
    <w:rsid w:val="00ED1C2A"/>
    <w:rsid w:val="00EF1404"/>
    <w:rsid w:val="00EF29F4"/>
    <w:rsid w:val="00EF643D"/>
    <w:rsid w:val="00EF6EE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6028E"/>
    <w:rsid w:val="00F74BA3"/>
    <w:rsid w:val="00F9014B"/>
    <w:rsid w:val="00F921A8"/>
    <w:rsid w:val="00FA2BAA"/>
    <w:rsid w:val="00FA6713"/>
    <w:rsid w:val="00FA783B"/>
    <w:rsid w:val="00FB06DD"/>
    <w:rsid w:val="00FB1EE5"/>
    <w:rsid w:val="00FB2408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uiPriority w:val="99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6</cp:revision>
  <cp:lastPrinted>2026-09-10T07:47:00Z</cp:lastPrinted>
  <dcterms:created xsi:type="dcterms:W3CDTF">2026-09-15T06:46:00Z</dcterms:created>
  <dcterms:modified xsi:type="dcterms:W3CDTF">2026-09-15T07:03:00Z</dcterms:modified>
</cp:coreProperties>
</file>