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3B7D6" w14:textId="77777777" w:rsidR="008372FC" w:rsidRPr="00E97717" w:rsidRDefault="008372FC" w:rsidP="008372F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07105C22" w14:textId="77777777" w:rsidR="008372FC" w:rsidRPr="00E97717" w:rsidRDefault="008372FC" w:rsidP="008372F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9AB35CF" w14:textId="77777777" w:rsidR="008372FC" w:rsidRPr="00E97717" w:rsidRDefault="008372FC" w:rsidP="008372F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583BF52E" w14:textId="77777777" w:rsidR="008372FC" w:rsidRPr="00E97717" w:rsidRDefault="008372FC" w:rsidP="008372F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F39BB48" w14:textId="77777777" w:rsidR="008372FC" w:rsidRDefault="008372FC" w:rsidP="008372F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</w:t>
      </w:r>
    </w:p>
    <w:p w14:paraId="34D27D44" w14:textId="77777777" w:rsidR="008372FC" w:rsidRPr="00D30ABD" w:rsidRDefault="008372FC" w:rsidP="008372F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A1C77D1" w14:textId="77777777" w:rsidR="008372FC" w:rsidRDefault="008372FC" w:rsidP="008372F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</w:t>
      </w:r>
    </w:p>
    <w:p w14:paraId="012D45CD" w14:textId="77777777" w:rsidR="008372FC" w:rsidRPr="008C457E" w:rsidRDefault="008372FC" w:rsidP="008372F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0DB77C7" w14:textId="77777777" w:rsidR="008372FC" w:rsidRDefault="008372FC" w:rsidP="008372F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E8EF0E0" w14:textId="77777777" w:rsidR="008372FC" w:rsidRDefault="008372FC" w:rsidP="008372F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0CBB8FAE" w14:textId="77777777" w:rsidR="008372FC" w:rsidRDefault="008372FC" w:rsidP="008372FC">
      <w:pPr>
        <w:jc w:val="center"/>
        <w:rPr>
          <w:b/>
          <w:sz w:val="28"/>
          <w:szCs w:val="28"/>
        </w:rPr>
      </w:pPr>
    </w:p>
    <w:p w14:paraId="1283B292" w14:textId="77777777" w:rsidR="00456455" w:rsidRDefault="00456455" w:rsidP="008372FC">
      <w:pPr>
        <w:jc w:val="center"/>
        <w:rPr>
          <w:b/>
          <w:sz w:val="26"/>
          <w:szCs w:val="26"/>
        </w:rPr>
      </w:pPr>
    </w:p>
    <w:p w14:paraId="616652E5" w14:textId="77777777" w:rsidR="008372FC" w:rsidRPr="008372FC" w:rsidRDefault="008372FC" w:rsidP="008372FC">
      <w:pPr>
        <w:jc w:val="center"/>
        <w:rPr>
          <w:b/>
          <w:sz w:val="26"/>
          <w:szCs w:val="26"/>
        </w:rPr>
      </w:pPr>
      <w:r w:rsidRPr="008372FC">
        <w:rPr>
          <w:b/>
          <w:sz w:val="26"/>
          <w:szCs w:val="26"/>
        </w:rPr>
        <w:t>ЗАЯВЛЕНИЕ</w:t>
      </w:r>
    </w:p>
    <w:p w14:paraId="2D86FC73" w14:textId="77777777" w:rsidR="005D5CD0" w:rsidRPr="005D5CD0" w:rsidRDefault="008372FC" w:rsidP="005D5CD0">
      <w:pPr>
        <w:jc w:val="center"/>
        <w:rPr>
          <w:b/>
          <w:sz w:val="26"/>
          <w:szCs w:val="26"/>
        </w:rPr>
      </w:pPr>
      <w:r w:rsidRPr="008372FC">
        <w:rPr>
          <w:b/>
          <w:sz w:val="26"/>
          <w:szCs w:val="26"/>
        </w:rPr>
        <w:t>по административной процедуре 4.</w:t>
      </w:r>
      <w:r w:rsidR="005D5CD0">
        <w:rPr>
          <w:b/>
          <w:sz w:val="26"/>
          <w:szCs w:val="26"/>
        </w:rPr>
        <w:t>10</w:t>
      </w:r>
      <w:r w:rsidRPr="008372FC">
        <w:rPr>
          <w:b/>
          <w:sz w:val="26"/>
          <w:szCs w:val="26"/>
        </w:rPr>
        <w:t xml:space="preserve"> «Принятие решения </w:t>
      </w:r>
      <w:r w:rsidRPr="005D5CD0">
        <w:rPr>
          <w:b/>
          <w:sz w:val="26"/>
          <w:szCs w:val="26"/>
        </w:rPr>
        <w:t xml:space="preserve">об </w:t>
      </w:r>
      <w:r w:rsidR="005D5CD0" w:rsidRPr="005D5CD0">
        <w:rPr>
          <w:b/>
        </w:rPr>
        <w:t>объявлении несовершеннолетнего полностью дееспособным (эмансипация)</w:t>
      </w:r>
      <w:r w:rsidRPr="005D5CD0">
        <w:rPr>
          <w:b/>
          <w:sz w:val="26"/>
          <w:szCs w:val="26"/>
        </w:rPr>
        <w:t xml:space="preserve">» </w:t>
      </w:r>
    </w:p>
    <w:p w14:paraId="2E8F98C7" w14:textId="77777777" w:rsidR="008372FC" w:rsidRDefault="008372FC" w:rsidP="005D5CD0">
      <w:pPr>
        <w:jc w:val="center"/>
        <w:rPr>
          <w:b/>
          <w:sz w:val="26"/>
          <w:szCs w:val="26"/>
        </w:rPr>
      </w:pPr>
      <w:r w:rsidRPr="008372FC">
        <w:rPr>
          <w:b/>
          <w:sz w:val="26"/>
          <w:szCs w:val="26"/>
        </w:rPr>
        <w:t>Указа Президента Республики Беларусь от 26.04.2010 № 200</w:t>
      </w:r>
    </w:p>
    <w:p w14:paraId="55E4CB54" w14:textId="77777777" w:rsidR="008372FC" w:rsidRDefault="008372FC" w:rsidP="008372F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55948D5" w14:textId="77777777" w:rsidR="008372FC" w:rsidRPr="00E353D8" w:rsidRDefault="00456455" w:rsidP="008372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372FC" w:rsidRPr="00E353D8">
        <w:rPr>
          <w:sz w:val="28"/>
          <w:szCs w:val="28"/>
        </w:rPr>
        <w:t xml:space="preserve">Прошу </w:t>
      </w:r>
      <w:r w:rsidR="005D5CD0">
        <w:rPr>
          <w:sz w:val="28"/>
          <w:szCs w:val="28"/>
        </w:rPr>
        <w:t>принять решение об объявлении меня полностью дееспособным (эмансипированным)__________________________________________________________________________</w:t>
      </w:r>
      <w:r w:rsidR="008372FC" w:rsidRPr="00E353D8">
        <w:rPr>
          <w:sz w:val="28"/>
          <w:szCs w:val="28"/>
        </w:rPr>
        <w:t>______________________________________</w:t>
      </w:r>
      <w:r w:rsidR="008372FC">
        <w:rPr>
          <w:sz w:val="28"/>
          <w:szCs w:val="28"/>
        </w:rPr>
        <w:t>__</w:t>
      </w:r>
      <w:r w:rsidR="008372FC" w:rsidRPr="00E353D8">
        <w:rPr>
          <w:sz w:val="28"/>
          <w:szCs w:val="28"/>
        </w:rPr>
        <w:t>,</w:t>
      </w:r>
    </w:p>
    <w:p w14:paraId="48832E9D" w14:textId="734B661C" w:rsidR="00D86071" w:rsidRDefault="008372FC" w:rsidP="00D86071">
      <w:pPr>
        <w:jc w:val="center"/>
        <w:rPr>
          <w:sz w:val="20"/>
          <w:szCs w:val="20"/>
        </w:rPr>
      </w:pPr>
      <w:r w:rsidRPr="00E353D8">
        <w:rPr>
          <w:sz w:val="28"/>
          <w:szCs w:val="28"/>
        </w:rPr>
        <w:t>(</w:t>
      </w:r>
      <w:r w:rsidRPr="00EB249F">
        <w:rPr>
          <w:sz w:val="18"/>
          <w:szCs w:val="18"/>
        </w:rPr>
        <w:t xml:space="preserve">фамилия, имя, отчество </w:t>
      </w:r>
      <w:r w:rsidR="00456455">
        <w:rPr>
          <w:sz w:val="18"/>
          <w:szCs w:val="18"/>
        </w:rPr>
        <w:t>несовершеннолетнего</w:t>
      </w:r>
      <w:r w:rsidR="00D86071">
        <w:rPr>
          <w:sz w:val="20"/>
          <w:szCs w:val="20"/>
        </w:rPr>
        <w:t>, число, месяц, год рождения)</w:t>
      </w:r>
    </w:p>
    <w:p w14:paraId="0D4BDBC3" w14:textId="6BA0275B" w:rsidR="008372FC" w:rsidRDefault="008372FC" w:rsidP="008372FC">
      <w:pPr>
        <w:jc w:val="center"/>
        <w:rPr>
          <w:sz w:val="18"/>
          <w:szCs w:val="18"/>
        </w:rPr>
      </w:pPr>
      <w:r w:rsidRPr="00EB249F">
        <w:rPr>
          <w:sz w:val="18"/>
          <w:szCs w:val="18"/>
        </w:rPr>
        <w:t>)</w:t>
      </w:r>
    </w:p>
    <w:p w14:paraId="2AE3CE77" w14:textId="202F92E4" w:rsidR="00B51803" w:rsidRDefault="00D86071" w:rsidP="00D86071">
      <w:pPr>
        <w:jc w:val="both"/>
      </w:pPr>
      <w:r>
        <w:t xml:space="preserve"> в связи с тем, что </w:t>
      </w:r>
      <w:r w:rsidR="00B51803">
        <w:t>______________________________________________</w:t>
      </w:r>
    </w:p>
    <w:p w14:paraId="5C23096C" w14:textId="4945C336" w:rsidR="00B51803" w:rsidRDefault="00B51803" w:rsidP="00D86071">
      <w:pPr>
        <w:jc w:val="both"/>
      </w:pPr>
      <w:r>
        <w:t>______________________________________________________________</w:t>
      </w:r>
    </w:p>
    <w:p w14:paraId="5A3B2D57" w14:textId="113D5933" w:rsidR="00D86071" w:rsidRPr="00B51803" w:rsidRDefault="00B51803" w:rsidP="00D86071">
      <w:pPr>
        <w:jc w:val="both"/>
      </w:pPr>
      <w:r>
        <w:rPr>
          <w:i/>
          <w:sz w:val="20"/>
          <w:szCs w:val="20"/>
          <w:u w:val="single"/>
        </w:rPr>
        <w:t>(</w:t>
      </w:r>
      <w:r w:rsidR="00D86071" w:rsidRPr="00B51803">
        <w:rPr>
          <w:i/>
          <w:sz w:val="20"/>
          <w:szCs w:val="20"/>
        </w:rPr>
        <w:t>указать причину (заключение трудового контракта, открытие ИП на имя несовершеннолетнего, рождения ребёнка и др.)</w:t>
      </w:r>
      <w:r w:rsidR="00D86071" w:rsidRPr="00B51803">
        <w:rPr>
          <w:i/>
        </w:rPr>
        <w:t xml:space="preserve"> </w:t>
      </w:r>
    </w:p>
    <w:p w14:paraId="7D601E33" w14:textId="77777777" w:rsidR="00D86071" w:rsidRPr="00EB249F" w:rsidRDefault="00D86071" w:rsidP="008372FC">
      <w:pPr>
        <w:jc w:val="center"/>
        <w:rPr>
          <w:sz w:val="18"/>
          <w:szCs w:val="18"/>
        </w:rPr>
      </w:pPr>
    </w:p>
    <w:p w14:paraId="323A8D26" w14:textId="77777777" w:rsidR="008372FC" w:rsidRPr="00E353D8" w:rsidRDefault="008372FC" w:rsidP="008372FC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проживающего (ей) по адресу: _________________________________</w:t>
      </w:r>
      <w:r>
        <w:rPr>
          <w:sz w:val="28"/>
          <w:szCs w:val="28"/>
        </w:rPr>
        <w:t>__</w:t>
      </w:r>
      <w:r w:rsidRPr="00E353D8">
        <w:rPr>
          <w:sz w:val="28"/>
          <w:szCs w:val="28"/>
        </w:rPr>
        <w:t>____,</w:t>
      </w:r>
    </w:p>
    <w:p w14:paraId="0B45C552" w14:textId="77777777" w:rsidR="008372FC" w:rsidRPr="00E353D8" w:rsidRDefault="008372FC" w:rsidP="008372FC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__________________________________________________________________,</w:t>
      </w:r>
    </w:p>
    <w:p w14:paraId="0EAF9E74" w14:textId="77777777" w:rsidR="008372FC" w:rsidRPr="00EB249F" w:rsidRDefault="008372FC" w:rsidP="008372FC">
      <w:pPr>
        <w:rPr>
          <w:sz w:val="18"/>
          <w:szCs w:val="18"/>
        </w:rPr>
      </w:pPr>
      <w:r w:rsidRPr="00E353D8">
        <w:rPr>
          <w:sz w:val="28"/>
          <w:szCs w:val="28"/>
        </w:rPr>
        <w:t xml:space="preserve">                                              </w:t>
      </w:r>
    </w:p>
    <w:p w14:paraId="374354C4" w14:textId="6B1C7096" w:rsidR="004022EC" w:rsidRPr="004022EC" w:rsidRDefault="004022EC" w:rsidP="004022E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sz w:val="28"/>
          <w:szCs w:val="28"/>
        </w:rPr>
        <w:t>__________________________</w:t>
      </w:r>
    </w:p>
    <w:p w14:paraId="2D17B327" w14:textId="4E3759D8" w:rsidR="004022EC" w:rsidRDefault="004022EC" w:rsidP="004022E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3B0EA4BD" w14:textId="0A6D53B6" w:rsidR="004022EC" w:rsidRPr="00D3286E" w:rsidRDefault="004022EC" w:rsidP="004022E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</w:t>
      </w:r>
    </w:p>
    <w:p w14:paraId="640C2A0D" w14:textId="77777777" w:rsidR="004022EC" w:rsidRDefault="004022EC" w:rsidP="004022E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1B61079" w14:textId="77777777" w:rsidR="004022EC" w:rsidRPr="00D30ABD" w:rsidRDefault="004022EC" w:rsidP="004022EC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0A2C8BA" w14:textId="77777777" w:rsidR="004022EC" w:rsidRDefault="004022EC" w:rsidP="004022E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FFB4814" w14:textId="1F313460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B316C0" w14:textId="1A7C8F5B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94541A" w14:textId="506B2C35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8BC106" w14:textId="1E78DFDE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311594" w14:textId="5C157EA5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A85C67" w14:textId="38EDBACD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242D15" w14:textId="6DE2339A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E284E6" w14:textId="77777777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093687" w14:textId="77777777" w:rsidR="004022EC" w:rsidRDefault="004022EC" w:rsidP="004022EC">
      <w:pPr>
        <w:jc w:val="both"/>
      </w:pPr>
      <w:r>
        <w:t>Заявление принял</w:t>
      </w:r>
      <w:r w:rsidRPr="00D30131">
        <w:t>______________________</w:t>
      </w:r>
    </w:p>
    <w:p w14:paraId="0A7DC9D0" w14:textId="77777777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B3F234" w14:textId="77777777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05F6CDE" w14:textId="77777777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3F14C8A" w14:textId="0E2CD3E9" w:rsidR="00866270" w:rsidRDefault="004022EC" w:rsidP="008372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578D0E9" w14:textId="76F34472" w:rsidR="00866270" w:rsidRDefault="00866270" w:rsidP="008372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924722" w14:textId="77777777" w:rsidR="00866270" w:rsidRDefault="00866270" w:rsidP="00866270">
      <w:r>
        <w:rPr>
          <w:b/>
          <w:bCs/>
          <w:color w:val="FF0000"/>
        </w:rPr>
        <w:t>ОБРАЗЕЦ</w:t>
      </w:r>
    </w:p>
    <w:p w14:paraId="40BF8239" w14:textId="5A2CC10A" w:rsidR="00866270" w:rsidRDefault="00866270" w:rsidP="00866270">
      <w:r>
        <w:rPr>
          <w:b/>
          <w:sz w:val="28"/>
          <w:szCs w:val="28"/>
        </w:rPr>
        <w:t>4.10</w:t>
      </w:r>
      <w:r>
        <w:rPr>
          <w:iCs/>
          <w:sz w:val="18"/>
          <w:szCs w:val="18"/>
        </w:rPr>
        <w:t xml:space="preserve">                                                                                </w:t>
      </w:r>
      <w:r>
        <w:rPr>
          <w:i/>
          <w:u w:val="single"/>
        </w:rPr>
        <w:t>В Могилевский горисполком</w:t>
      </w:r>
    </w:p>
    <w:p w14:paraId="0DF3A3C1" w14:textId="77777777" w:rsidR="00866270" w:rsidRDefault="00866270" w:rsidP="0086627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56DDE294" w14:textId="77777777" w:rsidR="00866270" w:rsidRDefault="00866270" w:rsidP="0086627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194A1BD6" w14:textId="77777777" w:rsidR="00866270" w:rsidRDefault="00866270" w:rsidP="00866270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4B1AB2F0" w14:textId="77777777" w:rsidR="00866270" w:rsidRDefault="00866270" w:rsidP="00866270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A4F84FE" w14:textId="77777777" w:rsidR="00866270" w:rsidRDefault="00866270" w:rsidP="0086627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7ADDC04" w14:textId="77777777" w:rsidR="00866270" w:rsidRDefault="00866270" w:rsidP="00866270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23DE53D5" w14:textId="77777777" w:rsidR="00866270" w:rsidRDefault="00866270" w:rsidP="00866270">
      <w:pPr>
        <w:shd w:val="clear" w:color="auto" w:fill="FFFFFF"/>
        <w:ind w:left="4320"/>
        <w:jc w:val="both"/>
        <w:rPr>
          <w:color w:val="000000"/>
          <w:spacing w:val="2"/>
          <w:sz w:val="19"/>
          <w:szCs w:val="19"/>
        </w:rPr>
      </w:pPr>
    </w:p>
    <w:p w14:paraId="4E350329" w14:textId="77777777" w:rsidR="00866270" w:rsidRPr="008372FC" w:rsidRDefault="00866270" w:rsidP="00866270">
      <w:pPr>
        <w:jc w:val="center"/>
        <w:rPr>
          <w:b/>
          <w:sz w:val="26"/>
          <w:szCs w:val="26"/>
        </w:rPr>
      </w:pPr>
      <w:r w:rsidRPr="008372FC">
        <w:rPr>
          <w:b/>
          <w:sz w:val="26"/>
          <w:szCs w:val="26"/>
        </w:rPr>
        <w:t>ЗАЯВЛЕНИЕ</w:t>
      </w:r>
    </w:p>
    <w:p w14:paraId="62C71FC6" w14:textId="77777777" w:rsidR="00866270" w:rsidRPr="005D5CD0" w:rsidRDefault="00866270" w:rsidP="00866270">
      <w:pPr>
        <w:jc w:val="center"/>
        <w:rPr>
          <w:b/>
          <w:sz w:val="26"/>
          <w:szCs w:val="26"/>
        </w:rPr>
      </w:pPr>
      <w:r w:rsidRPr="008372FC">
        <w:rPr>
          <w:b/>
          <w:sz w:val="26"/>
          <w:szCs w:val="26"/>
        </w:rPr>
        <w:t>по административной процедуре 4.</w:t>
      </w:r>
      <w:r>
        <w:rPr>
          <w:b/>
          <w:sz w:val="26"/>
          <w:szCs w:val="26"/>
        </w:rPr>
        <w:t>10</w:t>
      </w:r>
      <w:r w:rsidRPr="008372FC">
        <w:rPr>
          <w:b/>
          <w:sz w:val="26"/>
          <w:szCs w:val="26"/>
        </w:rPr>
        <w:t xml:space="preserve"> «Принятие решения </w:t>
      </w:r>
      <w:r w:rsidRPr="005D5CD0">
        <w:rPr>
          <w:b/>
          <w:sz w:val="26"/>
          <w:szCs w:val="26"/>
        </w:rPr>
        <w:t xml:space="preserve">об </w:t>
      </w:r>
      <w:r w:rsidRPr="005D5CD0">
        <w:rPr>
          <w:b/>
        </w:rPr>
        <w:t>объявлении несовершеннолетнего полностью дееспособным (эмансипация)</w:t>
      </w:r>
      <w:r w:rsidRPr="005D5CD0">
        <w:rPr>
          <w:b/>
          <w:sz w:val="26"/>
          <w:szCs w:val="26"/>
        </w:rPr>
        <w:t xml:space="preserve">» </w:t>
      </w:r>
    </w:p>
    <w:p w14:paraId="0C1ACDA4" w14:textId="77777777" w:rsidR="00866270" w:rsidRDefault="00866270" w:rsidP="00866270">
      <w:pPr>
        <w:jc w:val="center"/>
        <w:rPr>
          <w:b/>
          <w:sz w:val="26"/>
          <w:szCs w:val="26"/>
        </w:rPr>
      </w:pPr>
      <w:r w:rsidRPr="008372FC">
        <w:rPr>
          <w:b/>
          <w:sz w:val="26"/>
          <w:szCs w:val="26"/>
        </w:rPr>
        <w:t>Указа Президента Республики Беларусь от 26.04.2010 № 200</w:t>
      </w:r>
    </w:p>
    <w:p w14:paraId="7B4FD6D4" w14:textId="77777777" w:rsidR="00866270" w:rsidRDefault="00866270" w:rsidP="00866270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DC94AF2" w14:textId="3CB14D21" w:rsidR="00CD3130" w:rsidRDefault="00866270" w:rsidP="00CD3130">
      <w:pPr>
        <w:rPr>
          <w:i/>
          <w:u w:val="single"/>
        </w:rPr>
      </w:pPr>
      <w:r>
        <w:rPr>
          <w:sz w:val="28"/>
          <w:szCs w:val="28"/>
        </w:rPr>
        <w:t xml:space="preserve">         </w:t>
      </w:r>
      <w:r w:rsidRPr="00E353D8">
        <w:rPr>
          <w:sz w:val="28"/>
          <w:szCs w:val="28"/>
        </w:rPr>
        <w:t xml:space="preserve">Прошу </w:t>
      </w:r>
      <w:r>
        <w:rPr>
          <w:sz w:val="28"/>
          <w:szCs w:val="28"/>
        </w:rPr>
        <w:t>принять решение об объявлении меня полностью дееспособным (эмансипированным)</w:t>
      </w:r>
      <w:r w:rsidR="00CD3130" w:rsidRPr="00CD3130">
        <w:rPr>
          <w:i/>
          <w:u w:val="single"/>
        </w:rPr>
        <w:t xml:space="preserve"> </w:t>
      </w:r>
      <w:r w:rsidR="00CD3130">
        <w:rPr>
          <w:i/>
          <w:u w:val="single"/>
        </w:rPr>
        <w:t>Иванова Ивана Ивановича,</w:t>
      </w:r>
      <w:r w:rsidR="00CD3130">
        <w:rPr>
          <w:i/>
        </w:rPr>
        <w:t>_____</w:t>
      </w:r>
    </w:p>
    <w:p w14:paraId="40F18371" w14:textId="0E4D0B25" w:rsidR="00866270" w:rsidRPr="00E353D8" w:rsidRDefault="00CD3130" w:rsidP="00CD3130">
      <w:pPr>
        <w:jc w:val="both"/>
        <w:rPr>
          <w:sz w:val="28"/>
          <w:szCs w:val="28"/>
        </w:rPr>
      </w:pPr>
      <w:r>
        <w:t>_</w:t>
      </w:r>
      <w:r>
        <w:rPr>
          <w:i/>
          <w:u w:val="single"/>
        </w:rPr>
        <w:t xml:space="preserve">12.11.1992 </w:t>
      </w:r>
      <w:proofErr w:type="spellStart"/>
      <w:r>
        <w:rPr>
          <w:i/>
          <w:u w:val="single"/>
        </w:rPr>
        <w:t>г.р</w:t>
      </w:r>
      <w:proofErr w:type="spellEnd"/>
      <w:r w:rsidR="00866270" w:rsidRPr="00E353D8">
        <w:rPr>
          <w:sz w:val="28"/>
          <w:szCs w:val="28"/>
        </w:rPr>
        <w:t>,</w:t>
      </w:r>
    </w:p>
    <w:p w14:paraId="2E45B044" w14:textId="77777777" w:rsidR="00A771C1" w:rsidRDefault="00A771C1" w:rsidP="00A771C1">
      <w:pPr>
        <w:jc w:val="center"/>
        <w:rPr>
          <w:sz w:val="20"/>
          <w:szCs w:val="20"/>
        </w:rPr>
      </w:pPr>
      <w:r w:rsidRPr="00E353D8">
        <w:rPr>
          <w:sz w:val="28"/>
          <w:szCs w:val="28"/>
        </w:rPr>
        <w:t>(</w:t>
      </w:r>
      <w:r w:rsidRPr="00EB249F">
        <w:rPr>
          <w:sz w:val="18"/>
          <w:szCs w:val="18"/>
        </w:rPr>
        <w:t xml:space="preserve">фамилия, имя, отчество </w:t>
      </w:r>
      <w:r>
        <w:rPr>
          <w:sz w:val="18"/>
          <w:szCs w:val="18"/>
        </w:rPr>
        <w:t>несовершеннолетнего</w:t>
      </w:r>
      <w:r>
        <w:rPr>
          <w:sz w:val="20"/>
          <w:szCs w:val="20"/>
        </w:rPr>
        <w:t>, число, месяц, год рождения)</w:t>
      </w:r>
    </w:p>
    <w:p w14:paraId="4287D9B9" w14:textId="77777777" w:rsidR="00A771C1" w:rsidRDefault="00A771C1" w:rsidP="00A771C1">
      <w:pPr>
        <w:jc w:val="center"/>
        <w:rPr>
          <w:sz w:val="18"/>
          <w:szCs w:val="18"/>
        </w:rPr>
      </w:pPr>
      <w:r w:rsidRPr="00EB249F">
        <w:rPr>
          <w:sz w:val="18"/>
          <w:szCs w:val="18"/>
        </w:rPr>
        <w:t>)</w:t>
      </w:r>
    </w:p>
    <w:p w14:paraId="6ECCB6E6" w14:textId="0B26255F" w:rsidR="00A771C1" w:rsidRDefault="00A771C1" w:rsidP="00A771C1">
      <w:pPr>
        <w:jc w:val="both"/>
      </w:pPr>
      <w:r>
        <w:t xml:space="preserve"> в связи с тем, что _____________________________________________</w:t>
      </w:r>
    </w:p>
    <w:p w14:paraId="3E917F94" w14:textId="77777777" w:rsidR="00A771C1" w:rsidRPr="00B51803" w:rsidRDefault="00A771C1" w:rsidP="00A771C1">
      <w:pPr>
        <w:jc w:val="both"/>
      </w:pPr>
      <w:r>
        <w:rPr>
          <w:i/>
          <w:sz w:val="20"/>
          <w:szCs w:val="20"/>
          <w:u w:val="single"/>
        </w:rPr>
        <w:t>(</w:t>
      </w:r>
      <w:r w:rsidRPr="00B51803">
        <w:rPr>
          <w:i/>
          <w:sz w:val="20"/>
          <w:szCs w:val="20"/>
        </w:rPr>
        <w:t>указать причину (заключение трудового контракта, открытие ИП на имя несовершеннолетнего, рождения ребёнка и др.)</w:t>
      </w:r>
      <w:r w:rsidRPr="00B51803">
        <w:rPr>
          <w:i/>
        </w:rPr>
        <w:t xml:space="preserve"> </w:t>
      </w:r>
    </w:p>
    <w:p w14:paraId="6ED82B80" w14:textId="77777777" w:rsidR="00A771C1" w:rsidRPr="00EB249F" w:rsidRDefault="00A771C1" w:rsidP="00A771C1">
      <w:pPr>
        <w:jc w:val="center"/>
        <w:rPr>
          <w:sz w:val="18"/>
          <w:szCs w:val="18"/>
        </w:rPr>
      </w:pPr>
    </w:p>
    <w:p w14:paraId="70F46669" w14:textId="1ECD273B" w:rsidR="00A771C1" w:rsidRPr="00A771C1" w:rsidRDefault="00A771C1" w:rsidP="00A771C1">
      <w:pPr>
        <w:jc w:val="both"/>
        <w:rPr>
          <w:i/>
          <w:iCs/>
          <w:sz w:val="28"/>
          <w:szCs w:val="28"/>
          <w:u w:val="single"/>
        </w:rPr>
      </w:pPr>
      <w:r w:rsidRPr="00E353D8">
        <w:rPr>
          <w:sz w:val="28"/>
          <w:szCs w:val="28"/>
        </w:rPr>
        <w:t xml:space="preserve">проживающего (ей) по адресу: </w:t>
      </w:r>
      <w:r w:rsidRPr="00A771C1">
        <w:rPr>
          <w:i/>
          <w:iCs/>
          <w:sz w:val="28"/>
          <w:szCs w:val="28"/>
          <w:u w:val="single"/>
        </w:rPr>
        <w:t>г. Могилев, ул. Королева, 23-9</w:t>
      </w:r>
    </w:p>
    <w:p w14:paraId="77025015" w14:textId="6F3DBB41" w:rsidR="00866270" w:rsidRPr="00E353D8" w:rsidRDefault="00866270" w:rsidP="00866270">
      <w:pPr>
        <w:jc w:val="both"/>
        <w:rPr>
          <w:sz w:val="28"/>
          <w:szCs w:val="28"/>
        </w:rPr>
      </w:pPr>
    </w:p>
    <w:p w14:paraId="2D3B27E7" w14:textId="77777777" w:rsidR="008705BE" w:rsidRDefault="008705BE" w:rsidP="008705BE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17688D5" w14:textId="77777777" w:rsidR="008705BE" w:rsidRDefault="008705BE" w:rsidP="008705B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4B6C2AE5" w14:textId="77777777" w:rsidR="008705BE" w:rsidRDefault="008705BE" w:rsidP="008705BE"/>
    <w:p w14:paraId="0FB67307" w14:textId="77777777" w:rsidR="008705BE" w:rsidRDefault="008705BE" w:rsidP="008705BE"/>
    <w:p w14:paraId="6567933B" w14:textId="77777777" w:rsidR="008705BE" w:rsidRDefault="008705BE" w:rsidP="008705BE"/>
    <w:p w14:paraId="51882768" w14:textId="77777777" w:rsidR="008705BE" w:rsidRDefault="008705BE" w:rsidP="008705BE"/>
    <w:p w14:paraId="6F5CACFA" w14:textId="77777777" w:rsidR="008705BE" w:rsidRDefault="008705BE" w:rsidP="008705BE"/>
    <w:p w14:paraId="5164D7BF" w14:textId="794EB7A1" w:rsidR="008705BE" w:rsidRDefault="008705BE" w:rsidP="008705BE"/>
    <w:p w14:paraId="5BE78882" w14:textId="5C6CC827" w:rsidR="00327DAC" w:rsidRDefault="00327DAC" w:rsidP="008705BE"/>
    <w:p w14:paraId="544773B5" w14:textId="542EC40A" w:rsidR="00327DAC" w:rsidRDefault="00327DAC" w:rsidP="008705BE"/>
    <w:p w14:paraId="212392F2" w14:textId="6CC90330" w:rsidR="00327DAC" w:rsidRDefault="00327DAC" w:rsidP="008705BE"/>
    <w:p w14:paraId="23C9A73D" w14:textId="77777777" w:rsidR="00327DAC" w:rsidRDefault="00327DAC" w:rsidP="008705BE"/>
    <w:p w14:paraId="24B5AE01" w14:textId="77777777" w:rsidR="008705BE" w:rsidRDefault="008705BE" w:rsidP="008705BE"/>
    <w:p w14:paraId="68E11A40" w14:textId="77777777" w:rsidR="008705BE" w:rsidRDefault="008705BE" w:rsidP="008705BE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1EB90ACE" w14:textId="77777777" w:rsidR="008705BE" w:rsidRDefault="008705BE" w:rsidP="008705B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BE0367C" w14:textId="77777777" w:rsidR="008705BE" w:rsidRDefault="008705BE" w:rsidP="008705BE">
      <w:pPr>
        <w:rPr>
          <w:sz w:val="20"/>
          <w:szCs w:val="20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3970EFC" w14:textId="77777777" w:rsidR="008705BE" w:rsidRDefault="008705BE" w:rsidP="008705B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D95C664" w14:textId="77777777" w:rsidR="00866270" w:rsidRDefault="00866270" w:rsidP="008372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866270" w:rsidSect="00252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FC"/>
    <w:rsid w:val="00252F62"/>
    <w:rsid w:val="00327DAC"/>
    <w:rsid w:val="004022EC"/>
    <w:rsid w:val="00456455"/>
    <w:rsid w:val="005D5CD0"/>
    <w:rsid w:val="005F3ED8"/>
    <w:rsid w:val="0060280F"/>
    <w:rsid w:val="006F1467"/>
    <w:rsid w:val="008372FC"/>
    <w:rsid w:val="00866270"/>
    <w:rsid w:val="008705BE"/>
    <w:rsid w:val="00A771C1"/>
    <w:rsid w:val="00AF518F"/>
    <w:rsid w:val="00B51803"/>
    <w:rsid w:val="00CD3130"/>
    <w:rsid w:val="00D8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77D86"/>
  <w15:docId w15:val="{7FC5C02D-8DDD-4F78-AD76-0508921F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2FC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2FC"/>
    <w:pPr>
      <w:ind w:left="720"/>
      <w:contextualSpacing/>
    </w:pPr>
  </w:style>
  <w:style w:type="paragraph" w:customStyle="1" w:styleId="newncpi">
    <w:name w:val="newncpi"/>
    <w:basedOn w:val="a"/>
    <w:rsid w:val="008372FC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372FC"/>
    <w:pPr>
      <w:jc w:val="both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56455"/>
    <w:rPr>
      <w:color w:val="0000FF"/>
      <w:u w:val="single"/>
    </w:rPr>
  </w:style>
  <w:style w:type="paragraph" w:customStyle="1" w:styleId="table10">
    <w:name w:val="table10"/>
    <w:basedOn w:val="a"/>
    <w:rsid w:val="005D5CD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Зинзюк Татьяна Анатольевна</cp:lastModifiedBy>
  <cp:revision>11</cp:revision>
  <dcterms:created xsi:type="dcterms:W3CDTF">2026-10-07T06:46:00Z</dcterms:created>
  <dcterms:modified xsi:type="dcterms:W3CDTF">2026-10-07T11:40:00Z</dcterms:modified>
</cp:coreProperties>
</file>