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686" w:type="dxa"/>
        <w:tblInd w:w="7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</w:tblGrid>
      <w:tr w:rsidR="00D07029" w:rsidRPr="00D07029" w14:paraId="013F5E86" w14:textId="77777777" w:rsidTr="00634600">
        <w:tc>
          <w:tcPr>
            <w:tcW w:w="3686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6C74B" w14:textId="77777777" w:rsidR="00D07029" w:rsidRPr="00D07029" w:rsidRDefault="00D07029" w:rsidP="00634600">
            <w:pPr>
              <w:spacing w:after="28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</w:t>
            </w:r>
          </w:p>
          <w:p w14:paraId="06F85E1E" w14:textId="77777777" w:rsidR="00D07029" w:rsidRPr="00D07029" w:rsidRDefault="00D07029" w:rsidP="006346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Положению о порядке выдачи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разрешений на удаление объектов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растительного мира и разрешений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 пересадку объектов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растительного мира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(в редакции постановления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Совета Министров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Республики Беларусь</w:t>
            </w:r>
            <w:r w:rsidRPr="00D070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04.04.2024 № 248)</w:t>
            </w:r>
          </w:p>
        </w:tc>
      </w:tr>
    </w:tbl>
    <w:p w14:paraId="7719E1F0" w14:textId="77777777" w:rsidR="00D07029" w:rsidRPr="00D07029" w:rsidRDefault="00D07029" w:rsidP="00D07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070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14:paraId="36FDBB49" w14:textId="77777777" w:rsidR="00D07029" w:rsidRPr="00D07029" w:rsidRDefault="00D07029" w:rsidP="00D070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070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Форма</w:t>
      </w:r>
    </w:p>
    <w:p w14:paraId="3F06B1B7" w14:textId="77777777" w:rsidR="00D07029" w:rsidRPr="00362DBB" w:rsidRDefault="00D07029" w:rsidP="00D07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94"/>
      </w:tblGrid>
      <w:tr w:rsidR="00D07029" w:rsidRPr="00362DBB" w14:paraId="188AC5CB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C9D48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AD142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07029" w:rsidRPr="00362DBB" w14:paraId="4E300C91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2B71E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7C07C" w14:textId="77777777" w:rsidR="00D07029" w:rsidRPr="00362DBB" w:rsidRDefault="00D07029" w:rsidP="00634600">
            <w:pPr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местного исполнительного</w:t>
            </w:r>
          </w:p>
        </w:tc>
      </w:tr>
      <w:tr w:rsidR="00D07029" w:rsidRPr="00362DBB" w14:paraId="6451012A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F075F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A822E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07029" w:rsidRPr="00362DBB" w14:paraId="5DFC1974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69C2D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21DC0" w14:textId="77777777" w:rsidR="00D07029" w:rsidRPr="00362DBB" w:rsidRDefault="00D07029" w:rsidP="00634600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распорядительного органа, государственное учреждение</w:t>
            </w:r>
          </w:p>
        </w:tc>
      </w:tr>
      <w:tr w:rsidR="00D07029" w:rsidRPr="00362DBB" w14:paraId="1A0DB598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954A7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15886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07029" w:rsidRPr="00362DBB" w14:paraId="09F38818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C4271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DB8B3" w14:textId="77777777" w:rsidR="00D07029" w:rsidRPr="00362DBB" w:rsidRDefault="00D07029" w:rsidP="00634600">
            <w:pPr>
              <w:spacing w:after="0" w:line="240" w:lineRule="auto"/>
              <w:ind w:left="9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«Администрация Китайско-Белорусского индустриального</w:t>
            </w:r>
          </w:p>
        </w:tc>
      </w:tr>
      <w:tr w:rsidR="00D07029" w:rsidRPr="00362DBB" w14:paraId="4087BCA8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8A4C2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58E7A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</w:t>
            </w:r>
          </w:p>
        </w:tc>
      </w:tr>
      <w:tr w:rsidR="00D07029" w:rsidRPr="00362DBB" w14:paraId="0AA81276" w14:textId="77777777" w:rsidTr="00634600">
        <w:trPr>
          <w:trHeight w:val="240"/>
        </w:trPr>
        <w:tc>
          <w:tcPr>
            <w:tcW w:w="395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D46E2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1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51B60" w14:textId="77777777" w:rsidR="00D07029" w:rsidRPr="00362DBB" w:rsidRDefault="00D07029" w:rsidP="00634600">
            <w:pPr>
              <w:spacing w:after="0" w:line="240" w:lineRule="auto"/>
              <w:ind w:left="147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парка «Великий камень»)</w:t>
            </w:r>
          </w:p>
        </w:tc>
      </w:tr>
    </w:tbl>
    <w:p w14:paraId="6CD8F183" w14:textId="77777777" w:rsidR="00D07029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9B614B7" w14:textId="77777777" w:rsidR="00D07029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45A080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  <w:r w:rsidRPr="00362D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на удаление, пересадку объектов растительного мира</w:t>
      </w:r>
    </w:p>
    <w:p w14:paraId="3F2B172E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732520E4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юридического лица, фамилия, собственное имя,</w:t>
      </w:r>
    </w:p>
    <w:p w14:paraId="726BBB38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29FA3EDE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отчество (если таковое имеется) физического лица, в том числе</w:t>
      </w:r>
    </w:p>
    <w:p w14:paraId="004A974E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489B37D8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индивидуального предпринимателя, место нахождения юридического</w:t>
      </w:r>
    </w:p>
    <w:p w14:paraId="05BA2F44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52B404BD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лица и учетный номер плательщика, место жительства физического</w:t>
      </w:r>
    </w:p>
    <w:p w14:paraId="5F26B9F9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6BB97433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лица, в том числе для индивидуального предпринимателя – учетный номер плательщика)</w:t>
      </w:r>
    </w:p>
    <w:p w14:paraId="44ABB433" w14:textId="77777777" w:rsidR="00D07029" w:rsidRPr="00362DBB" w:rsidRDefault="00D07029" w:rsidP="00D07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выдать разрешение на удаление, пересадку (нужное подчеркнуть) объектов растительного мира ___________________________________________________________</w:t>
      </w:r>
    </w:p>
    <w:p w14:paraId="0A2CE31F" w14:textId="77777777" w:rsidR="00D07029" w:rsidRPr="00362DBB" w:rsidRDefault="00D07029" w:rsidP="009A2F7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(указать предполагаемые основания</w:t>
      </w:r>
    </w:p>
    <w:p w14:paraId="7711C086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7F13D195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удаления, пересадки</w:t>
      </w:r>
    </w:p>
    <w:p w14:paraId="365C398A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0B183914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объектов растительного мира, их виды (породы), количественные</w:t>
      </w:r>
    </w:p>
    <w:p w14:paraId="3B5274DB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6559BF10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параметры (штук, погонных метров, квадратных метров) и места их</w:t>
      </w:r>
    </w:p>
    <w:p w14:paraId="3F03A9EC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0A9A85CC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расположения, в случае пересадки объектов растительного мира</w:t>
      </w:r>
    </w:p>
    <w:p w14:paraId="650BAC63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</w:t>
      </w:r>
    </w:p>
    <w:p w14:paraId="0BE14489" w14:textId="77777777" w:rsidR="00D07029" w:rsidRPr="00362DBB" w:rsidRDefault="00D07029" w:rsidP="00D070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указать планируемые места расположения объектов растительного мира после пересадки)</w:t>
      </w:r>
    </w:p>
    <w:p w14:paraId="5C0EE4D4" w14:textId="77777777" w:rsidR="00D07029" w:rsidRPr="00362DBB" w:rsidRDefault="00D07029" w:rsidP="00D07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3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1896"/>
        <w:gridCol w:w="3510"/>
      </w:tblGrid>
      <w:tr w:rsidR="00D07029" w:rsidRPr="00362DBB" w14:paraId="20D309EB" w14:textId="77777777" w:rsidTr="00634600">
        <w:trPr>
          <w:trHeight w:val="240"/>
        </w:trPr>
        <w:tc>
          <w:tcPr>
            <w:tcW w:w="39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D8789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  <w:tc>
          <w:tcPr>
            <w:tcW w:w="18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56988" w14:textId="77777777" w:rsidR="00D07029" w:rsidRPr="00362DBB" w:rsidRDefault="00D07029" w:rsidP="00634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349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DE93A6" w14:textId="77777777" w:rsidR="00D07029" w:rsidRPr="00362DBB" w:rsidRDefault="00D07029" w:rsidP="00634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  <w:tr w:rsidR="00D07029" w:rsidRPr="00362DBB" w14:paraId="0D79CB57" w14:textId="77777777" w:rsidTr="00634600">
        <w:trPr>
          <w:trHeight w:val="240"/>
        </w:trPr>
        <w:tc>
          <w:tcPr>
            <w:tcW w:w="39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04234" w14:textId="77777777" w:rsidR="00D07029" w:rsidRPr="00362DBB" w:rsidRDefault="00D07029" w:rsidP="00634600">
            <w:pPr>
              <w:spacing w:after="0" w:line="240" w:lineRule="auto"/>
              <w:ind w:left="25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(руководитель юридического лица,</w:t>
            </w:r>
          </w:p>
          <w:p w14:paraId="6568A9D1" w14:textId="77777777" w:rsidR="00D07029" w:rsidRPr="00362DBB" w:rsidRDefault="00D07029" w:rsidP="00634600">
            <w:pPr>
              <w:spacing w:after="0" w:line="240" w:lineRule="auto"/>
              <w:ind w:left="2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индивидуальный предприниматель)*</w:t>
            </w:r>
          </w:p>
        </w:tc>
        <w:tc>
          <w:tcPr>
            <w:tcW w:w="18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7AA76" w14:textId="77777777" w:rsidR="00D07029" w:rsidRPr="00362DBB" w:rsidRDefault="00D07029" w:rsidP="00634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49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37485" w14:textId="77777777" w:rsidR="00D07029" w:rsidRPr="00362DBB" w:rsidRDefault="00D07029" w:rsidP="00634600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D07029" w:rsidRPr="00362DBB" w14:paraId="30B1B7BC" w14:textId="77777777" w:rsidTr="00634600">
        <w:trPr>
          <w:trHeight w:val="240"/>
        </w:trPr>
        <w:tc>
          <w:tcPr>
            <w:tcW w:w="39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7A84DA" w14:textId="77777777" w:rsidR="00D07029" w:rsidRPr="00362DBB" w:rsidRDefault="00D07029" w:rsidP="00634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7542C" w14:textId="77777777" w:rsidR="00D07029" w:rsidRPr="00362DBB" w:rsidRDefault="00D07029" w:rsidP="00634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9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4DF92" w14:textId="77777777" w:rsidR="00D07029" w:rsidRPr="00362DBB" w:rsidRDefault="00D07029" w:rsidP="00634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07029" w:rsidRPr="00362DBB" w14:paraId="09F0DE23" w14:textId="77777777" w:rsidTr="00634600">
        <w:trPr>
          <w:trHeight w:val="240"/>
        </w:trPr>
        <w:tc>
          <w:tcPr>
            <w:tcW w:w="39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27D04" w14:textId="77777777" w:rsidR="00D07029" w:rsidRPr="00362DBB" w:rsidRDefault="00D07029" w:rsidP="0063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E2D481" w14:textId="77777777" w:rsidR="00D07029" w:rsidRPr="00362DBB" w:rsidRDefault="00D07029" w:rsidP="00634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349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F085F" w14:textId="77777777" w:rsidR="00D07029" w:rsidRPr="00362DBB" w:rsidRDefault="00D07029" w:rsidP="00634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D07029" w:rsidRPr="00362DBB" w14:paraId="7A834B60" w14:textId="77777777" w:rsidTr="00634600">
        <w:trPr>
          <w:trHeight w:val="240"/>
        </w:trPr>
        <w:tc>
          <w:tcPr>
            <w:tcW w:w="393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68BF9" w14:textId="77777777" w:rsidR="00D07029" w:rsidRPr="00362DBB" w:rsidRDefault="00D07029" w:rsidP="00634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B4D68D" w14:textId="77777777" w:rsidR="00D07029" w:rsidRPr="00362DBB" w:rsidRDefault="00D07029" w:rsidP="00634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49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7CC3F" w14:textId="77777777" w:rsidR="00D07029" w:rsidRPr="00362DBB" w:rsidRDefault="00D07029" w:rsidP="00634600">
            <w:pPr>
              <w:spacing w:after="0" w:line="240" w:lineRule="auto"/>
              <w:ind w:right="57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2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14:paraId="19EF8E73" w14:textId="77777777" w:rsidR="00D07029" w:rsidRPr="00362DBB" w:rsidRDefault="00D07029" w:rsidP="00D070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6388CE6" w14:textId="77777777" w:rsidR="00D07029" w:rsidRPr="00362DBB" w:rsidRDefault="00D07029" w:rsidP="00D0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</w:t>
      </w:r>
    </w:p>
    <w:p w14:paraId="12821319" w14:textId="77777777" w:rsidR="00D07029" w:rsidRPr="00362DBB" w:rsidRDefault="00D07029" w:rsidP="00D07029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62DB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 Заполняется в случае подачи заявления юридическим лицом или индивидуальным предпринимателем.</w:t>
      </w:r>
    </w:p>
    <w:p w14:paraId="23235AC2" w14:textId="77777777" w:rsidR="00FB2E06" w:rsidRDefault="00D07029" w:rsidP="00D07029">
      <w:pPr>
        <w:spacing w:after="0" w:line="240" w:lineRule="auto"/>
        <w:ind w:firstLine="567"/>
        <w:jc w:val="both"/>
      </w:pPr>
      <w:r w:rsidRPr="00362D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sectPr w:rsidR="00FB2E06" w:rsidSect="00362DBB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D"/>
    <w:rsid w:val="003D3EA2"/>
    <w:rsid w:val="009A2F7E"/>
    <w:rsid w:val="00D07029"/>
    <w:rsid w:val="00D2338D"/>
    <w:rsid w:val="00FB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C0F68"/>
  <w15:docId w15:val="{217B2A9C-B5C1-4CEF-9C26-B5517B9E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029"/>
    <w:pPr>
      <w:spacing w:after="200" w:line="276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2244</Characters>
  <Application>Microsoft Office Word</Application>
  <DocSecurity>0</DocSecurity>
  <Lines>18</Lines>
  <Paragraphs>5</Paragraphs>
  <ScaleCrop>false</ScaleCrop>
  <Company>Krokoz™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Герасименок Светлана Дмитриева</dc:creator>
  <cp:keywords/>
  <dc:description/>
  <cp:lastModifiedBy>Зинзюк Татьяна Анатольевна</cp:lastModifiedBy>
  <cp:revision>2</cp:revision>
  <dcterms:created xsi:type="dcterms:W3CDTF">2026-10-26T14:14:00Z</dcterms:created>
  <dcterms:modified xsi:type="dcterms:W3CDTF">2026-10-26T14:14:00Z</dcterms:modified>
</cp:coreProperties>
</file>