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9407C" w14:textId="77777777" w:rsidR="005F0158" w:rsidRPr="00E97717" w:rsidRDefault="005F0158" w:rsidP="005F015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BABD34C" w14:textId="77777777" w:rsidR="005F0158" w:rsidRPr="00E97717" w:rsidRDefault="005F0158" w:rsidP="005F01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9D60D49" w14:textId="77777777" w:rsidR="005F0158" w:rsidRPr="00E97717" w:rsidRDefault="005F0158" w:rsidP="005F015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3C87AF7" w14:textId="77777777" w:rsidR="005F0158" w:rsidRPr="00E97717" w:rsidRDefault="005F0158" w:rsidP="005F01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D224095" w14:textId="08DC467D" w:rsidR="005F0158" w:rsidRDefault="005F0158" w:rsidP="005F015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588DFBD" w14:textId="26333947" w:rsidR="005F0158" w:rsidRDefault="005F0158" w:rsidP="005F0158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614485B" w14:textId="77777777" w:rsidR="005F0158" w:rsidRPr="00D30ABD" w:rsidRDefault="005F0158" w:rsidP="005F0158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32895B1" w14:textId="77777777" w:rsidR="005F0158" w:rsidRPr="008C457E" w:rsidRDefault="005F0158" w:rsidP="005F015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703577C" w14:textId="77777777" w:rsidR="005F0158" w:rsidRDefault="005F0158" w:rsidP="005F015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63FDBA7" w14:textId="77777777" w:rsidR="005F0158" w:rsidRDefault="005F0158" w:rsidP="005F015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D10B0A3" w14:textId="77777777" w:rsidR="005F0158" w:rsidRDefault="005F0158" w:rsidP="005F0158">
      <w:pPr>
        <w:rPr>
          <w:b/>
          <w:sz w:val="28"/>
          <w:szCs w:val="28"/>
        </w:rPr>
      </w:pPr>
    </w:p>
    <w:p w14:paraId="045557CD" w14:textId="77777777" w:rsidR="005F0158" w:rsidRPr="00605950" w:rsidRDefault="005F0158" w:rsidP="005F01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9160D3E" w14:textId="77777777" w:rsidR="005F0158" w:rsidRPr="00605950" w:rsidRDefault="005F0158" w:rsidP="005F01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</w:t>
      </w:r>
      <w:r w:rsidRPr="00E81076">
        <w:rPr>
          <w:b/>
          <w:sz w:val="28"/>
          <w:szCs w:val="28"/>
        </w:rPr>
        <w:t xml:space="preserve">Принятие решения о возможности использования капитального строения, изолированного помещения или </w:t>
      </w:r>
      <w:proofErr w:type="spellStart"/>
      <w:r w:rsidRPr="00E81076">
        <w:rPr>
          <w:b/>
          <w:sz w:val="28"/>
          <w:szCs w:val="28"/>
        </w:rPr>
        <w:t>машино</w:t>
      </w:r>
      <w:proofErr w:type="spellEnd"/>
      <w:r w:rsidRPr="00E81076">
        <w:rPr>
          <w:b/>
          <w:sz w:val="28"/>
          <w:szCs w:val="28"/>
        </w:rPr>
        <w:t>-места, часть которого погибла,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E06DF16" w14:textId="77777777" w:rsidR="005F0158" w:rsidRDefault="005F0158" w:rsidP="005F0158">
      <w:pPr>
        <w:jc w:val="center"/>
        <w:rPr>
          <w:sz w:val="32"/>
          <w:szCs w:val="24"/>
        </w:rPr>
      </w:pPr>
    </w:p>
    <w:p w14:paraId="1885F0D1" w14:textId="77777777" w:rsidR="00783E54" w:rsidRDefault="005F0158" w:rsidP="005F0158">
      <w:pPr>
        <w:ind w:firstLine="708"/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Прошу принять решение о возможности использования</w:t>
      </w:r>
    </w:p>
    <w:p w14:paraId="0AD9515C" w14:textId="03E9168C" w:rsidR="00783E54" w:rsidRDefault="00783E54" w:rsidP="00783E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C5C8760" w14:textId="46E1FDDA" w:rsidR="005F0158" w:rsidRPr="00783E54" w:rsidRDefault="00783E54" w:rsidP="00783E5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5F0158" w:rsidRPr="00E81076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   </w:t>
      </w:r>
      <w:r w:rsidR="005F0158" w:rsidRPr="00673E17">
        <w:rPr>
          <w:color w:val="000000"/>
          <w:sz w:val="28"/>
          <w:szCs w:val="28"/>
          <w:shd w:val="clear" w:color="auto" w:fill="FFFFFF"/>
        </w:rPr>
        <w:t>(</w:t>
      </w:r>
      <w:proofErr w:type="gramEnd"/>
      <w:r w:rsidR="005F0158" w:rsidRPr="00673E17"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 w:rsidR="005F0158" w:rsidRPr="00673E17"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="005F0158" w:rsidRPr="00673E17">
        <w:rPr>
          <w:color w:val="000000"/>
          <w:sz w:val="20"/>
          <w:szCs w:val="20"/>
          <w:shd w:val="clear" w:color="auto" w:fill="FFFFFF"/>
        </w:rPr>
        <w:t>-места</w:t>
      </w:r>
      <w:r w:rsidR="005F0158">
        <w:rPr>
          <w:color w:val="000000"/>
          <w:sz w:val="20"/>
          <w:szCs w:val="20"/>
          <w:shd w:val="clear" w:color="auto" w:fill="FFFFFF"/>
        </w:rPr>
        <w:t>, часть которого погибла</w:t>
      </w:r>
      <w:r w:rsidR="005F0158" w:rsidRPr="00673E17">
        <w:rPr>
          <w:color w:val="000000"/>
          <w:sz w:val="20"/>
          <w:szCs w:val="20"/>
          <w:shd w:val="clear" w:color="auto" w:fill="FFFFFF"/>
        </w:rPr>
        <w:t>)</w:t>
      </w:r>
    </w:p>
    <w:p w14:paraId="04C26B16" w14:textId="77777777" w:rsidR="005F0158" w:rsidRDefault="005F0158" w:rsidP="005F0158">
      <w:pPr>
        <w:tabs>
          <w:tab w:val="left" w:pos="-100"/>
        </w:tabs>
        <w:jc w:val="both"/>
        <w:rPr>
          <w:sz w:val="28"/>
        </w:rPr>
      </w:pPr>
      <w:r w:rsidRPr="00673E17">
        <w:rPr>
          <w:sz w:val="28"/>
          <w:szCs w:val="28"/>
        </w:rPr>
        <w:t xml:space="preserve">__________________________________________________________________ </w:t>
      </w:r>
    </w:p>
    <w:p w14:paraId="3192CC30" w14:textId="2DAA36A0" w:rsidR="005F0158" w:rsidRDefault="005F0158" w:rsidP="005F0158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расположенное по адресу: </w:t>
      </w:r>
      <w:r w:rsidR="00783E54">
        <w:rPr>
          <w:sz w:val="28"/>
          <w:szCs w:val="28"/>
        </w:rPr>
        <w:t>___________________________________________</w:t>
      </w:r>
    </w:p>
    <w:p w14:paraId="67B012D2" w14:textId="77777777" w:rsidR="005F0158" w:rsidRPr="00673E17" w:rsidRDefault="005F0158" w:rsidP="005F0158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14:paraId="68CEE3C5" w14:textId="77777777" w:rsidR="005F0158" w:rsidRDefault="005F0158" w:rsidP="005F0158">
      <w:pPr>
        <w:pStyle w:val="ae"/>
        <w:tabs>
          <w:tab w:val="left" w:pos="720"/>
        </w:tabs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__________________________________________________________________</w:t>
      </w:r>
    </w:p>
    <w:p w14:paraId="6404E278" w14:textId="77777777" w:rsidR="005F0158" w:rsidRPr="00E81076" w:rsidRDefault="005F0158" w:rsidP="005F0158">
      <w:pPr>
        <w:tabs>
          <w:tab w:val="left" w:pos="-100"/>
        </w:tabs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2A70F0A2" w14:textId="77777777" w:rsidR="005F0158" w:rsidRDefault="005F0158" w:rsidP="005F0158">
      <w:pPr>
        <w:pStyle w:val="newncpi"/>
        <w:rPr>
          <w:sz w:val="30"/>
          <w:szCs w:val="30"/>
        </w:rPr>
      </w:pPr>
    </w:p>
    <w:p w14:paraId="49CC44ED" w14:textId="702102B6" w:rsidR="005F0158" w:rsidRPr="00E714DB" w:rsidRDefault="005F0158" w:rsidP="005F015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_____________________________</w:t>
      </w:r>
    </w:p>
    <w:p w14:paraId="3C7D1C47" w14:textId="77777777" w:rsidR="005F0158" w:rsidRDefault="005F0158" w:rsidP="005F015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6B2A404" w14:textId="77777777" w:rsidR="005F0158" w:rsidRDefault="005F0158" w:rsidP="005F015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E4AE739" w14:textId="77777777" w:rsidR="005F0158" w:rsidRDefault="005F0158" w:rsidP="005F015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955146" w14:textId="68228AD2" w:rsidR="005F0158" w:rsidRPr="00D3286E" w:rsidRDefault="005F0158" w:rsidP="005F015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</w:t>
      </w:r>
    </w:p>
    <w:p w14:paraId="1D5B9C8F" w14:textId="5A6FE710" w:rsidR="005F0158" w:rsidRDefault="005F0158" w:rsidP="005F0158">
      <w:pPr>
        <w:pStyle w:val="newncpi0"/>
      </w:pPr>
      <w:r>
        <w:t>_________________________________________________________________________________</w:t>
      </w:r>
    </w:p>
    <w:p w14:paraId="1D7C5E00" w14:textId="77777777" w:rsidR="005F0158" w:rsidRDefault="005F0158" w:rsidP="005F0158"/>
    <w:p w14:paraId="472EED7B" w14:textId="77777777" w:rsidR="005F0158" w:rsidRPr="00D30ABD" w:rsidRDefault="005F0158" w:rsidP="005F015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E596C76" w14:textId="77777777" w:rsidR="005F0158" w:rsidRDefault="005F0158" w:rsidP="005F015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7A2D078" w14:textId="77777777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24711F" w14:textId="761BD238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449F32" w14:textId="77777777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1490E5" w14:textId="5178B826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0CB16D" w14:textId="77777777" w:rsidR="00ED3606" w:rsidRDefault="00ED3606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FE053D" w14:textId="77777777" w:rsidR="005F0158" w:rsidRPr="003C568B" w:rsidRDefault="005F0158" w:rsidP="005F0158">
      <w:pPr>
        <w:jc w:val="both"/>
      </w:pPr>
      <w:r>
        <w:t xml:space="preserve">Заявление принял ______________________                             </w:t>
      </w:r>
    </w:p>
    <w:p w14:paraId="79078AD6" w14:textId="77777777" w:rsidR="005F0158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66384B" w14:textId="77777777" w:rsidR="005F0158" w:rsidRPr="00843EA5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98A5529" w14:textId="77777777" w:rsidR="005F0158" w:rsidRPr="00843EA5" w:rsidRDefault="005F0158" w:rsidP="005F01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BC7E4F9" w14:textId="16E3274B" w:rsidR="005F0158" w:rsidRDefault="005F0158" w:rsidP="009162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39C926BA" w14:textId="77777777" w:rsidR="00951F4B" w:rsidRDefault="00951F4B" w:rsidP="00951F4B">
      <w:pPr>
        <w:rPr>
          <w:sz w:val="26"/>
          <w:szCs w:val="26"/>
        </w:rPr>
      </w:pPr>
    </w:p>
    <w:p w14:paraId="71F58D55" w14:textId="63043833" w:rsidR="005F0158" w:rsidRDefault="005F0158" w:rsidP="005F0158">
      <w:pPr>
        <w:shd w:val="clear" w:color="auto" w:fill="FFFFFF"/>
        <w:spacing w:before="10"/>
        <w:ind w:left="17"/>
        <w:jc w:val="both"/>
        <w:rPr>
          <w:sz w:val="28"/>
          <w:szCs w:val="28"/>
        </w:rPr>
      </w:pPr>
      <w:r w:rsidRPr="00DB1F4E">
        <w:rPr>
          <w:sz w:val="28"/>
          <w:szCs w:val="28"/>
        </w:rPr>
        <w:t xml:space="preserve">1. Заключение по надежности несущей способности и устойчивости конструкции капитального строения, изолированного помещения, </w:t>
      </w:r>
      <w:proofErr w:type="spellStart"/>
      <w:r w:rsidRPr="00DB1F4E">
        <w:rPr>
          <w:sz w:val="28"/>
          <w:szCs w:val="28"/>
        </w:rPr>
        <w:t>машино</w:t>
      </w:r>
      <w:proofErr w:type="spellEnd"/>
      <w:r w:rsidRPr="00DB1F4E">
        <w:rPr>
          <w:sz w:val="28"/>
          <w:szCs w:val="28"/>
        </w:rPr>
        <w:t>-места, часть которого погибла, - для построек более одного этажа</w:t>
      </w:r>
      <w:r>
        <w:rPr>
          <w:sz w:val="28"/>
          <w:szCs w:val="28"/>
        </w:rPr>
        <w:t>: ____________</w:t>
      </w:r>
    </w:p>
    <w:p w14:paraId="39F225AC" w14:textId="3730B7B4" w:rsidR="005F0158" w:rsidRPr="00B94E92" w:rsidRDefault="005F0158" w:rsidP="00B94E9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Pr="00DB1F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0F1291">
        <w:rPr>
          <w:sz w:val="28"/>
          <w:szCs w:val="28"/>
        </w:rPr>
        <w:t>_________________ №_______________</w:t>
      </w:r>
    </w:p>
    <w:p w14:paraId="199C0616" w14:textId="21C900CF" w:rsidR="005F0158" w:rsidRDefault="00B94E92" w:rsidP="00B94E92">
      <w:r>
        <w:rPr>
          <w:sz w:val="28"/>
          <w:szCs w:val="28"/>
        </w:rPr>
        <w:t xml:space="preserve">                                                </w:t>
      </w:r>
      <w:r w:rsidR="005F0158" w:rsidRPr="000F1291">
        <w:rPr>
          <w:sz w:val="28"/>
          <w:szCs w:val="28"/>
        </w:rPr>
        <w:t>Подпись заявителя</w:t>
      </w:r>
      <w:r w:rsidR="005F0158">
        <w:t>___________________________</w:t>
      </w:r>
    </w:p>
    <w:p w14:paraId="1BE9BF57" w14:textId="11A2423A" w:rsidR="00951F4B" w:rsidRDefault="00951F4B" w:rsidP="005F0158">
      <w:pPr>
        <w:jc w:val="both"/>
      </w:pPr>
    </w:p>
    <w:p w14:paraId="42945C37" w14:textId="50A28684" w:rsidR="00951F4B" w:rsidRDefault="00951F4B" w:rsidP="00951F4B"/>
    <w:p w14:paraId="060F5C4F" w14:textId="1654FAD3" w:rsidR="00951F4B" w:rsidRDefault="00951F4B" w:rsidP="00951F4B"/>
    <w:p w14:paraId="55272600" w14:textId="59E9B46D" w:rsidR="00951F4B" w:rsidRDefault="00951F4B" w:rsidP="00951F4B"/>
    <w:p w14:paraId="75BB9F0C" w14:textId="39D18D51" w:rsidR="00951F4B" w:rsidRDefault="00951F4B" w:rsidP="00951F4B"/>
    <w:p w14:paraId="37271CF1" w14:textId="18D36272" w:rsidR="00951F4B" w:rsidRDefault="00951F4B" w:rsidP="00951F4B"/>
    <w:p w14:paraId="00746BCF" w14:textId="0D58A71D" w:rsidR="005F0158" w:rsidRDefault="005F0158" w:rsidP="00951F4B"/>
    <w:p w14:paraId="1D0FBEE2" w14:textId="001A9DB0" w:rsidR="005F0158" w:rsidRDefault="005F0158" w:rsidP="00951F4B"/>
    <w:p w14:paraId="18201FE6" w14:textId="23748A2B" w:rsidR="005F0158" w:rsidRDefault="005F0158" w:rsidP="00951F4B"/>
    <w:p w14:paraId="48E56862" w14:textId="23E25A49" w:rsidR="005F0158" w:rsidRDefault="005F0158" w:rsidP="00951F4B"/>
    <w:p w14:paraId="3DAE5E76" w14:textId="656ABAB1" w:rsidR="005F0158" w:rsidRDefault="005F0158" w:rsidP="00951F4B"/>
    <w:p w14:paraId="4A8912BC" w14:textId="07A0887F" w:rsidR="005F0158" w:rsidRDefault="005F0158" w:rsidP="00951F4B"/>
    <w:p w14:paraId="34A12D94" w14:textId="265E5E82" w:rsidR="005F0158" w:rsidRDefault="005F0158" w:rsidP="00951F4B"/>
    <w:p w14:paraId="0D5C6F9B" w14:textId="2E3240A3" w:rsidR="005F0158" w:rsidRDefault="005F0158" w:rsidP="00951F4B"/>
    <w:p w14:paraId="58E670F3" w14:textId="1B87FBE9" w:rsidR="005F0158" w:rsidRDefault="005F0158" w:rsidP="00951F4B"/>
    <w:p w14:paraId="4AD7E71F" w14:textId="57CA630E" w:rsidR="005F0158" w:rsidRDefault="005F0158" w:rsidP="00951F4B"/>
    <w:p w14:paraId="0A470547" w14:textId="61A22B90" w:rsidR="005F0158" w:rsidRDefault="005F0158" w:rsidP="00951F4B"/>
    <w:p w14:paraId="256E2B0D" w14:textId="0E764F3E" w:rsidR="005F0158" w:rsidRDefault="005F0158" w:rsidP="00951F4B"/>
    <w:p w14:paraId="6BCAB5DE" w14:textId="5AAFF644" w:rsidR="005F0158" w:rsidRDefault="005F0158" w:rsidP="00951F4B"/>
    <w:p w14:paraId="2B8768D8" w14:textId="04CDEDA8" w:rsidR="005F0158" w:rsidRDefault="005F0158" w:rsidP="00951F4B"/>
    <w:p w14:paraId="6B22E892" w14:textId="35411F21" w:rsidR="005F0158" w:rsidRDefault="005F0158" w:rsidP="00951F4B"/>
    <w:p w14:paraId="1E53F2A8" w14:textId="1590DD51" w:rsidR="005F0158" w:rsidRDefault="005F0158" w:rsidP="00951F4B"/>
    <w:p w14:paraId="71872E6F" w14:textId="6A0D5980" w:rsidR="005F0158" w:rsidRDefault="005F0158" w:rsidP="00951F4B"/>
    <w:p w14:paraId="1D2F6309" w14:textId="3DF71A73" w:rsidR="005F0158" w:rsidRDefault="005F0158" w:rsidP="00951F4B"/>
    <w:p w14:paraId="4BBE80DF" w14:textId="6662D5B5" w:rsidR="005F0158" w:rsidRDefault="005F0158" w:rsidP="00951F4B"/>
    <w:p w14:paraId="78AD73C4" w14:textId="313F1F70" w:rsidR="005F0158" w:rsidRDefault="005F0158" w:rsidP="00951F4B"/>
    <w:p w14:paraId="5DA5E1A1" w14:textId="3FCDC471" w:rsidR="005F0158" w:rsidRDefault="005F0158" w:rsidP="00951F4B"/>
    <w:p w14:paraId="53F5EC8E" w14:textId="1C80E4B2" w:rsidR="005F0158" w:rsidRDefault="005F0158" w:rsidP="00951F4B"/>
    <w:p w14:paraId="17D243BA" w14:textId="787CFFD9" w:rsidR="005F0158" w:rsidRDefault="005F0158" w:rsidP="00951F4B"/>
    <w:p w14:paraId="6E701A65" w14:textId="5DB18A8D" w:rsidR="005F0158" w:rsidRDefault="005F0158" w:rsidP="00951F4B"/>
    <w:p w14:paraId="7F1D38C8" w14:textId="1F1850A3" w:rsidR="005F0158" w:rsidRDefault="005F0158" w:rsidP="00951F4B"/>
    <w:p w14:paraId="02DA39FC" w14:textId="08EF37F1" w:rsidR="005F0158" w:rsidRDefault="005F0158" w:rsidP="00951F4B"/>
    <w:p w14:paraId="2B73E946" w14:textId="33ECE521" w:rsidR="005F0158" w:rsidRDefault="005F0158" w:rsidP="00951F4B"/>
    <w:p w14:paraId="221EEC58" w14:textId="175DBF24" w:rsidR="00B94E92" w:rsidRDefault="00B94E92" w:rsidP="00951F4B"/>
    <w:p w14:paraId="027A9363" w14:textId="77777777" w:rsidR="00B94E92" w:rsidRDefault="00B94E92" w:rsidP="00951F4B"/>
    <w:p w14:paraId="4E728D38" w14:textId="77777777" w:rsidR="00951F4B" w:rsidRDefault="00951F4B" w:rsidP="00951F4B"/>
    <w:p w14:paraId="5011BF57" w14:textId="483FC24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AC6B4E7" w14:textId="77777777" w:rsidR="002E61EF" w:rsidRDefault="00FA7D9E" w:rsidP="002E61EF">
      <w:r>
        <w:rPr>
          <w:b/>
          <w:sz w:val="28"/>
          <w:szCs w:val="28"/>
        </w:rPr>
        <w:t>22.9</w:t>
      </w:r>
      <w:r w:rsidR="00083433"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                                                 </w:t>
      </w:r>
      <w:r w:rsidR="002E61EF">
        <w:rPr>
          <w:i/>
          <w:u w:val="single"/>
        </w:rPr>
        <w:t>В Могилевский горисполком</w:t>
      </w:r>
    </w:p>
    <w:p w14:paraId="1416EC8B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E7D562E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95FF9B4" w14:textId="77777777" w:rsidR="002E61EF" w:rsidRDefault="002E61EF" w:rsidP="002E61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1FB43CF" w14:textId="77777777" w:rsidR="002E61EF" w:rsidRDefault="002E61EF" w:rsidP="002E61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F6538BD" w14:textId="77777777" w:rsidR="002E61EF" w:rsidRDefault="002E61EF" w:rsidP="002E61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93E6AA6" w14:textId="77777777" w:rsidR="002E61EF" w:rsidRDefault="002E61EF" w:rsidP="002E61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478A81A0" w14:textId="2A8E40CA" w:rsidR="00083433" w:rsidRDefault="00083433" w:rsidP="002E61EF">
      <w:pPr>
        <w:spacing w:line="360" w:lineRule="auto"/>
        <w:rPr>
          <w:iCs/>
          <w:sz w:val="28"/>
          <w:szCs w:val="28"/>
        </w:rPr>
      </w:pPr>
    </w:p>
    <w:p w14:paraId="279BB550" w14:textId="77777777" w:rsidR="00083433" w:rsidRDefault="00083433" w:rsidP="00083433">
      <w:pPr>
        <w:rPr>
          <w:b/>
          <w:sz w:val="28"/>
          <w:szCs w:val="28"/>
        </w:rPr>
      </w:pPr>
    </w:p>
    <w:p w14:paraId="1B877DE7" w14:textId="77777777" w:rsidR="00083433" w:rsidRPr="00605950" w:rsidRDefault="00083433" w:rsidP="0008343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7F5D777" w14:textId="77777777" w:rsidR="00083433" w:rsidRPr="00605950" w:rsidRDefault="00083433" w:rsidP="0008343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</w:t>
      </w:r>
      <w:r w:rsidRPr="00E81076">
        <w:rPr>
          <w:b/>
          <w:sz w:val="28"/>
          <w:szCs w:val="28"/>
        </w:rPr>
        <w:t xml:space="preserve">Принятие решения о возможности использования капитального строения, изолированного помещения или </w:t>
      </w:r>
      <w:proofErr w:type="spellStart"/>
      <w:r w:rsidRPr="00E81076">
        <w:rPr>
          <w:b/>
          <w:sz w:val="28"/>
          <w:szCs w:val="28"/>
        </w:rPr>
        <w:t>машино</w:t>
      </w:r>
      <w:proofErr w:type="spellEnd"/>
      <w:r w:rsidRPr="00E81076">
        <w:rPr>
          <w:b/>
          <w:sz w:val="28"/>
          <w:szCs w:val="28"/>
        </w:rPr>
        <w:t>-места, часть которого погибла,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D57D42F" w14:textId="77777777" w:rsidR="00083433" w:rsidRDefault="00083433" w:rsidP="00083433">
      <w:pPr>
        <w:jc w:val="center"/>
        <w:rPr>
          <w:sz w:val="32"/>
          <w:szCs w:val="24"/>
        </w:rPr>
      </w:pPr>
    </w:p>
    <w:p w14:paraId="5D73F4C0" w14:textId="1A9B54EF" w:rsidR="00083433" w:rsidRPr="00673E17" w:rsidRDefault="00083433" w:rsidP="00083433">
      <w:pPr>
        <w:ind w:firstLine="708"/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Прошу принять решение о возможности использования</w:t>
      </w:r>
      <w:r w:rsidRPr="00E81076">
        <w:rPr>
          <w:sz w:val="28"/>
          <w:szCs w:val="28"/>
        </w:rPr>
        <w:br/>
      </w:r>
      <w:r w:rsidR="00B4602F" w:rsidRPr="00B4602F">
        <w:rPr>
          <w:i/>
          <w:iCs/>
          <w:sz w:val="28"/>
          <w:szCs w:val="28"/>
          <w:u w:val="single"/>
        </w:rPr>
        <w:t>капитального строения</w:t>
      </w:r>
    </w:p>
    <w:p w14:paraId="44815652" w14:textId="77777777" w:rsidR="00083433" w:rsidRPr="00673E17" w:rsidRDefault="00083433" w:rsidP="00083433">
      <w:pPr>
        <w:jc w:val="center"/>
        <w:rPr>
          <w:sz w:val="20"/>
          <w:szCs w:val="20"/>
        </w:rPr>
      </w:pPr>
      <w:r w:rsidRPr="00673E17">
        <w:rPr>
          <w:color w:val="000000"/>
          <w:sz w:val="28"/>
          <w:szCs w:val="28"/>
          <w:shd w:val="clear" w:color="auto" w:fill="FFFFFF"/>
        </w:rPr>
        <w:t>(</w:t>
      </w:r>
      <w:r w:rsidRPr="00673E17"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 w:rsidRPr="00673E17"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Pr="00673E17">
        <w:rPr>
          <w:color w:val="000000"/>
          <w:sz w:val="20"/>
          <w:szCs w:val="20"/>
          <w:shd w:val="clear" w:color="auto" w:fill="FFFFFF"/>
        </w:rPr>
        <w:t>-места</w:t>
      </w:r>
      <w:r>
        <w:rPr>
          <w:color w:val="000000"/>
          <w:sz w:val="20"/>
          <w:szCs w:val="20"/>
          <w:shd w:val="clear" w:color="auto" w:fill="FFFFFF"/>
        </w:rPr>
        <w:t>, часть которого погибла</w:t>
      </w:r>
      <w:r w:rsidRPr="00673E17">
        <w:rPr>
          <w:color w:val="000000"/>
          <w:sz w:val="20"/>
          <w:szCs w:val="20"/>
          <w:shd w:val="clear" w:color="auto" w:fill="FFFFFF"/>
        </w:rPr>
        <w:t>)</w:t>
      </w:r>
    </w:p>
    <w:p w14:paraId="30D96932" w14:textId="77777777" w:rsidR="00083433" w:rsidRDefault="00083433" w:rsidP="00083433">
      <w:pPr>
        <w:tabs>
          <w:tab w:val="left" w:pos="-100"/>
        </w:tabs>
        <w:jc w:val="both"/>
        <w:rPr>
          <w:sz w:val="28"/>
        </w:rPr>
      </w:pPr>
      <w:r w:rsidRPr="00673E17">
        <w:rPr>
          <w:sz w:val="28"/>
          <w:szCs w:val="28"/>
        </w:rPr>
        <w:t xml:space="preserve">__________________________________________________________________ </w:t>
      </w:r>
    </w:p>
    <w:p w14:paraId="1FA5821A" w14:textId="2D9B2522" w:rsidR="00083433" w:rsidRPr="00B4602F" w:rsidRDefault="00083433" w:rsidP="00083433">
      <w:pPr>
        <w:jc w:val="both"/>
        <w:rPr>
          <w:i/>
          <w:iCs/>
          <w:sz w:val="28"/>
          <w:szCs w:val="28"/>
          <w:u w:val="single"/>
        </w:rPr>
      </w:pPr>
      <w:r w:rsidRPr="00673E17">
        <w:rPr>
          <w:sz w:val="28"/>
          <w:szCs w:val="28"/>
        </w:rPr>
        <w:t xml:space="preserve">расположенное по адресу: </w:t>
      </w:r>
      <w:r w:rsidR="00B4602F" w:rsidRPr="00B4602F">
        <w:rPr>
          <w:i/>
          <w:iCs/>
          <w:sz w:val="28"/>
          <w:szCs w:val="28"/>
          <w:u w:val="single"/>
        </w:rPr>
        <w:t>г. Могилев, ул. Жданова, 24</w:t>
      </w:r>
    </w:p>
    <w:p w14:paraId="6F809039" w14:textId="54161FFA" w:rsidR="00083433" w:rsidRDefault="00083433" w:rsidP="00B4602F">
      <w:pPr>
        <w:jc w:val="both"/>
        <w:rPr>
          <w:sz w:val="28"/>
          <w:szCs w:val="28"/>
        </w:rPr>
      </w:pPr>
      <w:r w:rsidRPr="00673E17">
        <w:rPr>
          <w:sz w:val="28"/>
          <w:szCs w:val="28"/>
        </w:rPr>
        <w:t>________________________________________________________________</w:t>
      </w:r>
    </w:p>
    <w:p w14:paraId="3229C269" w14:textId="77777777" w:rsidR="00083433" w:rsidRPr="00E81076" w:rsidRDefault="00083433" w:rsidP="00083433">
      <w:pPr>
        <w:tabs>
          <w:tab w:val="left" w:pos="-100"/>
        </w:tabs>
        <w:jc w:val="both"/>
        <w:rPr>
          <w:sz w:val="28"/>
          <w:szCs w:val="28"/>
        </w:rPr>
      </w:pPr>
      <w:r w:rsidRPr="00E81076"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0713F89C" w14:textId="77777777" w:rsidR="00083433" w:rsidRDefault="00083433" w:rsidP="00083433">
      <w:pPr>
        <w:pStyle w:val="newncpi"/>
        <w:rPr>
          <w:sz w:val="30"/>
          <w:szCs w:val="30"/>
        </w:rPr>
      </w:pPr>
    </w:p>
    <w:p w14:paraId="09329224" w14:textId="77777777" w:rsidR="00FB49C8" w:rsidRPr="006A3744" w:rsidRDefault="00FB49C8" w:rsidP="00FB49C8">
      <w:pPr>
        <w:pStyle w:val="newncpi"/>
        <w:ind w:firstLine="708"/>
        <w:rPr>
          <w:sz w:val="30"/>
          <w:szCs w:val="30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6A3744">
        <w:rPr>
          <w:i/>
          <w:iCs/>
          <w:sz w:val="30"/>
          <w:szCs w:val="30"/>
          <w:u w:val="single"/>
        </w:rPr>
        <w:t>указаны на обратной стороне заявления</w:t>
      </w:r>
    </w:p>
    <w:p w14:paraId="741D27DF" w14:textId="77777777" w:rsidR="00FB49C8" w:rsidRPr="006A3744" w:rsidRDefault="00FB49C8" w:rsidP="00FB49C8">
      <w:pPr>
        <w:pStyle w:val="newncpi"/>
        <w:ind w:firstLine="0"/>
        <w:rPr>
          <w:sz w:val="30"/>
          <w:szCs w:val="30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9E10F7">
        <w:rPr>
          <w:i/>
          <w:iCs/>
          <w:sz w:val="28"/>
          <w:szCs w:val="28"/>
          <w:u w:val="single"/>
        </w:rPr>
        <w:t xml:space="preserve"> </w:t>
      </w:r>
      <w:r w:rsidRPr="006A3744">
        <w:rPr>
          <w:i/>
          <w:iCs/>
          <w:sz w:val="30"/>
          <w:szCs w:val="30"/>
          <w:u w:val="single"/>
        </w:rPr>
        <w:t>направить посредством почтовой связи</w:t>
      </w:r>
    </w:p>
    <w:p w14:paraId="1D8F8A14" w14:textId="77777777" w:rsidR="00FB49C8" w:rsidRDefault="00FB49C8" w:rsidP="00FB49C8">
      <w:pPr>
        <w:rPr>
          <w:i/>
          <w:iCs/>
          <w:u w:val="single"/>
        </w:rPr>
      </w:pPr>
    </w:p>
    <w:p w14:paraId="26B0E2AE" w14:textId="77777777" w:rsidR="00FB49C8" w:rsidRDefault="00FB49C8" w:rsidP="00FB49C8">
      <w:pPr>
        <w:rPr>
          <w:i/>
          <w:iCs/>
          <w:u w:val="single"/>
        </w:rPr>
      </w:pPr>
    </w:p>
    <w:p w14:paraId="6AF4F6A3" w14:textId="77777777" w:rsidR="00FB49C8" w:rsidRDefault="00FB49C8" w:rsidP="00FB49C8">
      <w:pPr>
        <w:rPr>
          <w:i/>
          <w:iCs/>
          <w:u w:val="single"/>
        </w:rPr>
      </w:pPr>
    </w:p>
    <w:p w14:paraId="52A6CBB7" w14:textId="77777777" w:rsidR="00FB49C8" w:rsidRDefault="00FB49C8" w:rsidP="00FB49C8">
      <w:pPr>
        <w:rPr>
          <w:i/>
          <w:iCs/>
          <w:u w:val="single"/>
        </w:rPr>
      </w:pPr>
    </w:p>
    <w:p w14:paraId="63E21919" w14:textId="77777777" w:rsidR="00FB49C8" w:rsidRDefault="00FB49C8" w:rsidP="00FB49C8">
      <w:pPr>
        <w:rPr>
          <w:i/>
          <w:iCs/>
          <w:u w:val="single"/>
        </w:rPr>
      </w:pPr>
    </w:p>
    <w:p w14:paraId="73E9CA51" w14:textId="77777777" w:rsidR="00FB49C8" w:rsidRDefault="00FB49C8" w:rsidP="00FB49C8">
      <w:pPr>
        <w:rPr>
          <w:i/>
          <w:iCs/>
          <w:u w:val="single"/>
        </w:rPr>
      </w:pPr>
    </w:p>
    <w:p w14:paraId="6B037764" w14:textId="77777777" w:rsidR="00FB49C8" w:rsidRDefault="00FB49C8" w:rsidP="00FB49C8">
      <w:pPr>
        <w:rPr>
          <w:i/>
          <w:iCs/>
          <w:u w:val="single"/>
        </w:rPr>
      </w:pPr>
    </w:p>
    <w:p w14:paraId="7F081BCE" w14:textId="4DE569A2" w:rsidR="00FB49C8" w:rsidRDefault="00FB49C8" w:rsidP="00FB49C8">
      <w:pPr>
        <w:rPr>
          <w:i/>
          <w:iCs/>
          <w:u w:val="single"/>
        </w:rPr>
      </w:pPr>
    </w:p>
    <w:p w14:paraId="75124D41" w14:textId="5A2ABBE9" w:rsidR="00FB49C8" w:rsidRDefault="00FB49C8" w:rsidP="00FB49C8">
      <w:pPr>
        <w:rPr>
          <w:i/>
          <w:iCs/>
          <w:u w:val="single"/>
        </w:rPr>
      </w:pPr>
    </w:p>
    <w:p w14:paraId="3477B8E1" w14:textId="33EC48E4" w:rsidR="00FB49C8" w:rsidRDefault="00FB49C8" w:rsidP="00FB49C8">
      <w:pPr>
        <w:rPr>
          <w:i/>
          <w:iCs/>
          <w:u w:val="single"/>
        </w:rPr>
      </w:pPr>
    </w:p>
    <w:p w14:paraId="0AB52DDF" w14:textId="77777777" w:rsidR="00B4602F" w:rsidRDefault="00B4602F" w:rsidP="00FB49C8">
      <w:pPr>
        <w:rPr>
          <w:i/>
          <w:iCs/>
          <w:u w:val="single"/>
        </w:rPr>
      </w:pPr>
    </w:p>
    <w:p w14:paraId="751F9E00" w14:textId="77777777" w:rsidR="00FB49C8" w:rsidRDefault="00FB49C8" w:rsidP="00FB49C8">
      <w:pPr>
        <w:rPr>
          <w:b/>
        </w:rPr>
      </w:pP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58FD630E" w14:textId="77777777" w:rsidR="00FB49C8" w:rsidRDefault="00FB49C8" w:rsidP="00FB49C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BCDF013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67FB029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961BFE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  от ________________</w:t>
      </w:r>
    </w:p>
    <w:p w14:paraId="68BCA5EE" w14:textId="77777777" w:rsidR="00FB49C8" w:rsidRDefault="00FB49C8" w:rsidP="00FB49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28368051" w14:textId="77777777" w:rsidR="00FB49C8" w:rsidRPr="009D2B8B" w:rsidRDefault="00FB49C8" w:rsidP="00FB49C8">
      <w:pPr>
        <w:pStyle w:val="newncpi"/>
        <w:ind w:firstLine="0"/>
        <w:rPr>
          <w:rFonts w:eastAsia="Calibri"/>
          <w:sz w:val="20"/>
          <w:szCs w:val="26"/>
          <w:lang w:eastAsia="en-US"/>
        </w:rPr>
      </w:pPr>
    </w:p>
    <w:p w14:paraId="4078EAB4" w14:textId="28981F13" w:rsidR="00044F5A" w:rsidRPr="009D2B8B" w:rsidRDefault="00044F5A" w:rsidP="00083433">
      <w:pPr>
        <w:spacing w:line="360" w:lineRule="auto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83433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536A5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E61EF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0158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83E54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C736F"/>
    <w:rsid w:val="008D38F6"/>
    <w:rsid w:val="008F723A"/>
    <w:rsid w:val="00910484"/>
    <w:rsid w:val="00913ED6"/>
    <w:rsid w:val="009162BC"/>
    <w:rsid w:val="00920DDE"/>
    <w:rsid w:val="00933ADF"/>
    <w:rsid w:val="009343A0"/>
    <w:rsid w:val="00947729"/>
    <w:rsid w:val="00951F4B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4602F"/>
    <w:rsid w:val="00B61E60"/>
    <w:rsid w:val="00B67008"/>
    <w:rsid w:val="00B77516"/>
    <w:rsid w:val="00B82792"/>
    <w:rsid w:val="00B84F65"/>
    <w:rsid w:val="00B941DC"/>
    <w:rsid w:val="00B94E92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407A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D3606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A7D9E"/>
    <w:rsid w:val="00FB1EE5"/>
    <w:rsid w:val="00FB49C8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2026-08-12T07:52:00Z</dcterms:created>
  <dcterms:modified xsi:type="dcterms:W3CDTF">2026-09-01T15:43:00Z</dcterms:modified>
</cp:coreProperties>
</file>