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67E25" w14:textId="77777777" w:rsidR="00FA7D9E" w:rsidRDefault="00FA7D9E" w:rsidP="00FA7D9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AD215C6" w14:textId="77777777" w:rsidR="00FA7D9E" w:rsidRDefault="00FA7D9E" w:rsidP="00FA7D9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89A3FF2" w14:textId="77777777" w:rsidR="00FA7D9E" w:rsidRDefault="00FA7D9E" w:rsidP="00FA7D9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093F9C8" w14:textId="77777777" w:rsidR="00FA7D9E" w:rsidRDefault="00FA7D9E" w:rsidP="00FA7D9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7E269D0" w14:textId="20C3C140" w:rsidR="00FA7D9E" w:rsidRDefault="00FA7D9E" w:rsidP="00FA7D9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0D971EB" w14:textId="512ECD0E" w:rsidR="00FA7D9E" w:rsidRDefault="00FA7D9E" w:rsidP="00FA7D9E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34022994" w14:textId="77777777" w:rsidR="00FA7D9E" w:rsidRDefault="00FA7D9E" w:rsidP="00FA7D9E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201E483" w14:textId="77777777" w:rsidR="00FA7D9E" w:rsidRDefault="00FA7D9E" w:rsidP="00FA7D9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DA855F3" w14:textId="77777777" w:rsidR="00FA7D9E" w:rsidRDefault="00FA7D9E" w:rsidP="00FA7D9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DF61562" w14:textId="77777777" w:rsidR="00FA7D9E" w:rsidRDefault="00FA7D9E" w:rsidP="00FA7D9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49F1CBA" w14:textId="77777777" w:rsidR="00FA7D9E" w:rsidRDefault="00FA7D9E" w:rsidP="00FA7D9E">
      <w:pPr>
        <w:ind w:left="4111"/>
        <w:rPr>
          <w:b/>
          <w:sz w:val="36"/>
          <w:szCs w:val="36"/>
        </w:rPr>
      </w:pPr>
    </w:p>
    <w:p w14:paraId="771DFA63" w14:textId="77777777" w:rsidR="00FA7D9E" w:rsidRDefault="00FA7D9E" w:rsidP="00FA7D9E">
      <w:pPr>
        <w:jc w:val="center"/>
        <w:rPr>
          <w:b/>
          <w:sz w:val="28"/>
          <w:szCs w:val="28"/>
        </w:rPr>
      </w:pPr>
    </w:p>
    <w:p w14:paraId="541B9A9B" w14:textId="77777777" w:rsidR="00FA7D9E" w:rsidRDefault="00FA7D9E" w:rsidP="00FA7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20702DA" w14:textId="77777777" w:rsidR="00FA7D9E" w:rsidRDefault="00FA7D9E" w:rsidP="00FA7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определении назначения капитального строения (здания, сооружения), изолированного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>-мест» Указа Президента Республики Беларусь от 26.04.2010 № 200</w:t>
      </w:r>
    </w:p>
    <w:p w14:paraId="2205372B" w14:textId="77777777" w:rsidR="00FA7D9E" w:rsidRDefault="00FA7D9E" w:rsidP="00FA7D9E">
      <w:pPr>
        <w:jc w:val="center"/>
        <w:rPr>
          <w:sz w:val="32"/>
          <w:szCs w:val="24"/>
        </w:rPr>
      </w:pPr>
    </w:p>
    <w:p w14:paraId="3D223B85" w14:textId="77777777" w:rsidR="00FA7D9E" w:rsidRDefault="00FA7D9E" w:rsidP="00FA7D9E">
      <w:pPr>
        <w:tabs>
          <w:tab w:val="left" w:pos="-100"/>
        </w:tabs>
        <w:ind w:firstLine="709"/>
        <w:jc w:val="both"/>
      </w:pPr>
      <w:r>
        <w:rPr>
          <w:sz w:val="32"/>
        </w:rPr>
        <w:t xml:space="preserve"> </w:t>
      </w:r>
      <w:r>
        <w:t>Прошу принять решение об определении назначения</w:t>
      </w:r>
    </w:p>
    <w:p w14:paraId="6552416B" w14:textId="369165E3" w:rsidR="00FA7D9E" w:rsidRDefault="00FA7D9E" w:rsidP="00FA7D9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951F4B">
        <w:rPr>
          <w:sz w:val="28"/>
          <w:szCs w:val="28"/>
        </w:rPr>
        <w:t>___</w:t>
      </w:r>
    </w:p>
    <w:p w14:paraId="02FE8831" w14:textId="246E266E" w:rsidR="00951F4B" w:rsidRDefault="00951F4B" w:rsidP="00FA7D9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FA4997D" w14:textId="77777777" w:rsidR="00FA7D9E" w:rsidRDefault="00FA7D9E" w:rsidP="00FA7D9E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(к</w:t>
      </w:r>
      <w:r>
        <w:rPr>
          <w:color w:val="000000"/>
          <w:sz w:val="20"/>
          <w:szCs w:val="20"/>
          <w:shd w:val="clear" w:color="auto" w:fill="FFFFFF"/>
        </w:rPr>
        <w:t xml:space="preserve">апитального строения, изолированного помещения,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>
        <w:rPr>
          <w:color w:val="000000"/>
          <w:sz w:val="20"/>
          <w:szCs w:val="20"/>
          <w:shd w:val="clear" w:color="auto" w:fill="FFFFFF"/>
        </w:rPr>
        <w:t>-места)</w:t>
      </w:r>
    </w:p>
    <w:p w14:paraId="047D9FD1" w14:textId="77777777" w:rsidR="00C37957" w:rsidRDefault="00FA7D9E" w:rsidP="00FA7D9E">
      <w:pPr>
        <w:tabs>
          <w:tab w:val="left" w:pos="-100"/>
        </w:tabs>
        <w:jc w:val="both"/>
      </w:pPr>
      <w:r>
        <w:t>расположенного по адресу</w:t>
      </w:r>
      <w:r w:rsidR="00C37957">
        <w:t>: _________________________________________</w:t>
      </w:r>
    </w:p>
    <w:p w14:paraId="107500C7" w14:textId="462D1FD1" w:rsidR="00951F4B" w:rsidRDefault="00C37957" w:rsidP="00FA7D9E">
      <w:pPr>
        <w:tabs>
          <w:tab w:val="left" w:pos="-100"/>
        </w:tabs>
        <w:jc w:val="both"/>
      </w:pPr>
      <w:r>
        <w:t>_________________________________________________________________</w:t>
      </w:r>
      <w:r w:rsidR="00FA7D9E">
        <w:t xml:space="preserve"> </w:t>
      </w:r>
    </w:p>
    <w:p w14:paraId="08A10E4E" w14:textId="30C4FEF0" w:rsidR="00FA7D9E" w:rsidRDefault="00FA7D9E" w:rsidP="00FA7D9E">
      <w:pPr>
        <w:tabs>
          <w:tab w:val="left" w:pos="-100"/>
        </w:tabs>
        <w:jc w:val="both"/>
      </w:pPr>
      <w:r>
        <w:t>в соответствии с единой классификацией назначения объектов недвижимого имущества.</w:t>
      </w:r>
    </w:p>
    <w:p w14:paraId="25AE7B2A" w14:textId="77777777" w:rsidR="00FA7D9E" w:rsidRDefault="00FA7D9E" w:rsidP="00FA7D9E">
      <w:pPr>
        <w:jc w:val="both"/>
        <w:rPr>
          <w:sz w:val="28"/>
          <w:szCs w:val="28"/>
        </w:rPr>
      </w:pPr>
    </w:p>
    <w:p w14:paraId="31B7AFE8" w14:textId="1D87660A" w:rsidR="00FA7D9E" w:rsidRDefault="00FA7D9E" w:rsidP="00FA7D9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951F4B">
        <w:rPr>
          <w:sz w:val="28"/>
          <w:szCs w:val="28"/>
        </w:rPr>
        <w:t>_____________________________</w:t>
      </w:r>
    </w:p>
    <w:p w14:paraId="6EE43337" w14:textId="77777777" w:rsidR="00FA7D9E" w:rsidRDefault="00FA7D9E" w:rsidP="00FA7D9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38DC050" w14:textId="77777777" w:rsidR="00FA7D9E" w:rsidRDefault="00FA7D9E" w:rsidP="00FA7D9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017964E" w14:textId="77777777" w:rsidR="00FA7D9E" w:rsidRDefault="00FA7D9E" w:rsidP="00FA7D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EDEEA1" w14:textId="0AE8DA2A" w:rsidR="00FA7D9E" w:rsidRDefault="00FA7D9E" w:rsidP="00FA7D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</w:t>
      </w:r>
      <w:r w:rsidR="00951F4B">
        <w:rPr>
          <w:sz w:val="28"/>
          <w:szCs w:val="28"/>
        </w:rPr>
        <w:t>_</w:t>
      </w:r>
      <w:proofErr w:type="gramEnd"/>
      <w:r w:rsidR="00951F4B">
        <w:rPr>
          <w:sz w:val="28"/>
          <w:szCs w:val="28"/>
        </w:rPr>
        <w:t>_________________________________</w:t>
      </w:r>
    </w:p>
    <w:p w14:paraId="29E8441F" w14:textId="3F950E71" w:rsidR="00FA7D9E" w:rsidRDefault="00FA7D9E" w:rsidP="00FA7D9E">
      <w:pPr>
        <w:pStyle w:val="newncpi0"/>
      </w:pPr>
      <w:r>
        <w:t>_____________________________________________________________________________</w:t>
      </w:r>
      <w:r w:rsidR="00951F4B">
        <w:t>____</w:t>
      </w:r>
    </w:p>
    <w:p w14:paraId="4E8A247D" w14:textId="77777777" w:rsidR="00FA7D9E" w:rsidRDefault="00FA7D9E" w:rsidP="00FA7D9E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4A6B756" w14:textId="77777777" w:rsidR="00FA7D9E" w:rsidRDefault="00FA7D9E" w:rsidP="00FA7D9E"/>
    <w:p w14:paraId="2AD4359C" w14:textId="77777777" w:rsidR="00FA7D9E" w:rsidRDefault="00FA7D9E" w:rsidP="00FA7D9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</w:t>
      </w:r>
      <w:r w:rsidRPr="00C37957">
        <w:rPr>
          <w:bCs/>
        </w:rPr>
        <w:t xml:space="preserve">  ___________________</w:t>
      </w:r>
    </w:p>
    <w:p w14:paraId="2A197392" w14:textId="77777777" w:rsidR="00FA7D9E" w:rsidRDefault="00FA7D9E" w:rsidP="00FA7D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990E93F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9B6552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DE8F0E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B1AAC88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59CD33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521F7AB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327224D" w14:textId="77777777" w:rsidR="00FA7D9E" w:rsidRDefault="00FA7D9E" w:rsidP="00FA7D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F5BD33E" w14:textId="77777777" w:rsidR="00FA7D9E" w:rsidRDefault="00FA7D9E" w:rsidP="00FA7D9E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39C926BA" w14:textId="77777777" w:rsidR="00951F4B" w:rsidRDefault="00951F4B" w:rsidP="00951F4B">
      <w:pPr>
        <w:rPr>
          <w:sz w:val="26"/>
          <w:szCs w:val="26"/>
        </w:rPr>
      </w:pPr>
    </w:p>
    <w:p w14:paraId="74DF7B31" w14:textId="50E90D51" w:rsidR="00951F4B" w:rsidRPr="00951F4B" w:rsidRDefault="00951F4B" w:rsidP="00951F4B">
      <w:pPr>
        <w:jc w:val="both"/>
        <w:rPr>
          <w:color w:val="000000"/>
        </w:rPr>
      </w:pPr>
      <w:r w:rsidRPr="00951F4B">
        <w:t>1. Разрешительная документация на строительство объекта (</w:t>
      </w:r>
      <w:r w:rsidRPr="00951F4B">
        <w:rPr>
          <w:color w:val="000000"/>
        </w:rPr>
        <w:t>за исключением самовольных построек, а также объектов, в отношении которых получение разрешительной документации в соответствии с законодательными актами не является обязательным): _______________________________</w:t>
      </w:r>
      <w:r>
        <w:rPr>
          <w:color w:val="000000"/>
        </w:rPr>
        <w:t>__________</w:t>
      </w:r>
    </w:p>
    <w:p w14:paraId="3C860DE6" w14:textId="0EC352C5" w:rsidR="00951F4B" w:rsidRPr="00D05A81" w:rsidRDefault="00951F4B" w:rsidP="00951F4B">
      <w:pPr>
        <w:jc w:val="both"/>
      </w:pPr>
      <w:r w:rsidRPr="00951F4B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B407A" w:rsidRPr="00D05A81">
        <w:rPr>
          <w:color w:val="000000"/>
        </w:rPr>
        <w:t>_____________________________________</w:t>
      </w:r>
    </w:p>
    <w:p w14:paraId="7DCFF735" w14:textId="5D0226EF" w:rsidR="00951F4B" w:rsidRPr="00951F4B" w:rsidRDefault="00951F4B" w:rsidP="00951F4B">
      <w:pPr>
        <w:jc w:val="both"/>
        <w:rPr>
          <w:color w:val="000000"/>
        </w:rPr>
      </w:pPr>
      <w:r w:rsidRPr="00951F4B">
        <w:t xml:space="preserve">2. Проектная документация (в случае, если объект не закончен строительством, </w:t>
      </w:r>
      <w:r w:rsidRPr="00951F4B">
        <w:rPr>
          <w:color w:val="000000"/>
        </w:rPr>
        <w:t>за исключением самовольных построек, а также объектов, в отношении которых разработка проектной документации в соответствии с законодательными актами не является обязательной): ______________________________________________</w:t>
      </w:r>
      <w:r>
        <w:rPr>
          <w:color w:val="000000"/>
        </w:rPr>
        <w:t>___________________</w:t>
      </w:r>
    </w:p>
    <w:p w14:paraId="2E4BB779" w14:textId="2D8097B3" w:rsidR="00951F4B" w:rsidRPr="00951F4B" w:rsidRDefault="00951F4B" w:rsidP="00951F4B">
      <w:r w:rsidRPr="00951F4B">
        <w:t>______________________________________________________________________________________________________________________________________________________</w:t>
      </w:r>
      <w:r>
        <w:t>_____________________________________________</w:t>
      </w:r>
    </w:p>
    <w:p w14:paraId="13B86D78" w14:textId="2C2FBCBD" w:rsidR="00951F4B" w:rsidRPr="00951F4B" w:rsidRDefault="00951F4B" w:rsidP="00951F4B">
      <w:r w:rsidRPr="00951F4B">
        <w:t>________________________________________________________________________________________________________________________________</w:t>
      </w:r>
      <w:r>
        <w:t>__</w:t>
      </w:r>
    </w:p>
    <w:p w14:paraId="29CA6351" w14:textId="77777777" w:rsidR="00951F4B" w:rsidRPr="00951F4B" w:rsidRDefault="00951F4B" w:rsidP="00951F4B">
      <w:r w:rsidRPr="00951F4B">
        <w:t>3. Технический паспорт от _________________ №_______________</w:t>
      </w:r>
    </w:p>
    <w:p w14:paraId="5450E368" w14:textId="77777777" w:rsidR="00951F4B" w:rsidRPr="00951F4B" w:rsidRDefault="00951F4B" w:rsidP="00951F4B">
      <w:pPr>
        <w:ind w:left="720"/>
      </w:pPr>
    </w:p>
    <w:p w14:paraId="3E30E379" w14:textId="77777777" w:rsidR="00951F4B" w:rsidRPr="00951F4B" w:rsidRDefault="00951F4B" w:rsidP="00951F4B">
      <w:pPr>
        <w:ind w:left="720"/>
        <w:jc w:val="center"/>
      </w:pPr>
      <w:r w:rsidRPr="00951F4B">
        <w:t>или</w:t>
      </w:r>
    </w:p>
    <w:p w14:paraId="749378DD" w14:textId="77777777" w:rsidR="00951F4B" w:rsidRPr="00951F4B" w:rsidRDefault="00951F4B" w:rsidP="00951F4B">
      <w:r w:rsidRPr="00951F4B">
        <w:t>4. Ведомость технических характеристик (в случае если объект закончен строительством) от _________________ №_______________</w:t>
      </w:r>
    </w:p>
    <w:p w14:paraId="5890A34E" w14:textId="77777777" w:rsidR="00951F4B" w:rsidRPr="00951F4B" w:rsidRDefault="00951F4B" w:rsidP="00951F4B">
      <w:pPr>
        <w:ind w:left="3540" w:firstLine="708"/>
      </w:pPr>
    </w:p>
    <w:p w14:paraId="3FD5CC44" w14:textId="3FE9801F" w:rsidR="00951F4B" w:rsidRPr="00951F4B" w:rsidRDefault="00951F4B" w:rsidP="00951F4B">
      <w:r>
        <w:t xml:space="preserve">                                          </w:t>
      </w:r>
      <w:r w:rsidRPr="00951F4B">
        <w:t>Подпись заявителя___________________________</w:t>
      </w:r>
    </w:p>
    <w:p w14:paraId="080A19E2" w14:textId="77777777" w:rsidR="00951F4B" w:rsidRPr="00951F4B" w:rsidRDefault="00951F4B" w:rsidP="00951F4B">
      <w:pPr>
        <w:jc w:val="both"/>
        <w:rPr>
          <w:b/>
        </w:rPr>
      </w:pPr>
    </w:p>
    <w:p w14:paraId="068FAA07" w14:textId="77777777" w:rsidR="00951F4B" w:rsidRPr="00951F4B" w:rsidRDefault="00951F4B" w:rsidP="00951F4B"/>
    <w:p w14:paraId="507A877D" w14:textId="07ACA20D" w:rsidR="00951F4B" w:rsidRPr="00951F4B" w:rsidRDefault="00951F4B" w:rsidP="00951F4B"/>
    <w:p w14:paraId="04D185D2" w14:textId="75078C7F" w:rsidR="00951F4B" w:rsidRDefault="00951F4B" w:rsidP="00951F4B"/>
    <w:p w14:paraId="48A0949C" w14:textId="77777777" w:rsidR="0009635B" w:rsidRDefault="0009635B" w:rsidP="0009635B">
      <w:pPr>
        <w:pStyle w:val="ConsPlusNonformat"/>
        <w:tabs>
          <w:tab w:val="left" w:pos="540"/>
        </w:tabs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</w:p>
    <w:p w14:paraId="58296EA8" w14:textId="77777777" w:rsidR="0009635B" w:rsidRDefault="0009635B" w:rsidP="0009635B">
      <w:pPr>
        <w:pStyle w:val="ConsPlusNonformat"/>
        <w:tabs>
          <w:tab w:val="left" w:pos="540"/>
        </w:tabs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7EA83CC8" w14:textId="77777777" w:rsidR="0009635B" w:rsidRDefault="0009635B" w:rsidP="0009635B">
      <w:pPr>
        <w:pStyle w:val="ConsPlusNonformat"/>
        <w:tabs>
          <w:tab w:val="left" w:pos="540"/>
        </w:tabs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459836AF" w14:textId="77777777" w:rsidR="0009635B" w:rsidRDefault="0009635B" w:rsidP="0009635B">
      <w:pPr>
        <w:pStyle w:val="ConsPlusNonformat"/>
        <w:tabs>
          <w:tab w:val="left" w:pos="540"/>
        </w:tabs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785DA1A1" w14:textId="7B76BF92" w:rsidR="0009635B" w:rsidRDefault="0009635B" w:rsidP="0009635B">
      <w:pPr>
        <w:pStyle w:val="ConsPlusNonformat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 xml:space="preserve">Осуществляется в случае, если назначение капитального строения (здания, сооружения), изолированного помещения, 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машино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-места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распорядительными органами решениях (о разрешении проведения проектных и изыскательских работ и строительства объекта, о продолжении строительства или о принятии самовольной постройки в эксплуатацию и ее государственной регистрации в установленном порядке, ином решении).</w:t>
      </w:r>
    </w:p>
    <w:p w14:paraId="37271CF1" w14:textId="728E0C16" w:rsidR="00951F4B" w:rsidRDefault="00951F4B" w:rsidP="00951F4B"/>
    <w:p w14:paraId="4E728D38" w14:textId="77777777" w:rsidR="00951F4B" w:rsidRDefault="00951F4B" w:rsidP="00951F4B"/>
    <w:p w14:paraId="5011BF57" w14:textId="483FC24D" w:rsidR="002E14D6" w:rsidRDefault="002E14D6" w:rsidP="002E14D6">
      <w:r>
        <w:rPr>
          <w:b/>
          <w:bCs/>
          <w:color w:val="FF0000"/>
        </w:rPr>
        <w:t>ОБРАЗЕЦ</w:t>
      </w:r>
    </w:p>
    <w:p w14:paraId="10269DC0" w14:textId="77777777" w:rsidR="00D05A81" w:rsidRDefault="00FA7D9E" w:rsidP="00D05A81"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                                                 </w:t>
      </w:r>
      <w:r w:rsidR="00D05A81">
        <w:rPr>
          <w:i/>
          <w:u w:val="single"/>
        </w:rPr>
        <w:t>В Могилевский горисполком</w:t>
      </w:r>
    </w:p>
    <w:p w14:paraId="347E8E84" w14:textId="77777777" w:rsidR="00D05A81" w:rsidRDefault="00D05A81" w:rsidP="00D05A8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62E2788" w14:textId="77777777" w:rsidR="00D05A81" w:rsidRDefault="00D05A81" w:rsidP="00D05A8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3AF747B" w14:textId="77777777" w:rsidR="00D05A81" w:rsidRDefault="00D05A81" w:rsidP="00D05A8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5D14780F" w14:textId="77777777" w:rsidR="00D05A81" w:rsidRDefault="00D05A81" w:rsidP="00D05A81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4ECE6F" w14:textId="77777777" w:rsidR="00D05A81" w:rsidRDefault="00D05A81" w:rsidP="00D05A8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B52633F" w14:textId="77777777" w:rsidR="00D05A81" w:rsidRDefault="00D05A81" w:rsidP="00D05A81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4E0E1F47" w14:textId="52B64984" w:rsidR="00FA7D9E" w:rsidRDefault="00FA7D9E" w:rsidP="00D05A81">
      <w:pPr>
        <w:spacing w:line="360" w:lineRule="auto"/>
        <w:rPr>
          <w:iCs/>
          <w:sz w:val="28"/>
          <w:szCs w:val="28"/>
        </w:rPr>
      </w:pPr>
    </w:p>
    <w:p w14:paraId="0ED2D65D" w14:textId="77777777" w:rsidR="00FA7D9E" w:rsidRDefault="00FA7D9E" w:rsidP="00FA7D9E">
      <w:pPr>
        <w:ind w:left="4111"/>
        <w:rPr>
          <w:b/>
          <w:sz w:val="36"/>
          <w:szCs w:val="36"/>
        </w:rPr>
      </w:pPr>
    </w:p>
    <w:p w14:paraId="49767305" w14:textId="77777777" w:rsidR="00FA7D9E" w:rsidRDefault="00FA7D9E" w:rsidP="00FA7D9E">
      <w:pPr>
        <w:jc w:val="center"/>
        <w:rPr>
          <w:b/>
          <w:sz w:val="28"/>
          <w:szCs w:val="28"/>
        </w:rPr>
      </w:pPr>
    </w:p>
    <w:p w14:paraId="60275A5C" w14:textId="77777777" w:rsidR="00FA7D9E" w:rsidRDefault="00FA7D9E" w:rsidP="00FA7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0C26991" w14:textId="77777777" w:rsidR="00FA7D9E" w:rsidRDefault="00FA7D9E" w:rsidP="00FA7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определении назначения капитального строения (здания, сооружения), изолированного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>-мест» Указа Президента Республики Беларусь от 26.04.2010 № 200</w:t>
      </w:r>
    </w:p>
    <w:p w14:paraId="1D58B9F8" w14:textId="77777777" w:rsidR="00FA7D9E" w:rsidRDefault="00FA7D9E" w:rsidP="00FA7D9E">
      <w:pPr>
        <w:jc w:val="center"/>
        <w:rPr>
          <w:sz w:val="32"/>
          <w:szCs w:val="24"/>
        </w:rPr>
      </w:pPr>
    </w:p>
    <w:p w14:paraId="6FE30DD9" w14:textId="77777777" w:rsidR="00FA7D9E" w:rsidRDefault="00FA7D9E" w:rsidP="00FA7D9E">
      <w:pPr>
        <w:tabs>
          <w:tab w:val="left" w:pos="-100"/>
        </w:tabs>
        <w:ind w:firstLine="709"/>
        <w:jc w:val="both"/>
      </w:pPr>
      <w:r>
        <w:rPr>
          <w:sz w:val="32"/>
        </w:rPr>
        <w:t xml:space="preserve"> </w:t>
      </w:r>
      <w:r>
        <w:t>Прошу принять решение об определении назначения</w:t>
      </w:r>
    </w:p>
    <w:p w14:paraId="1E7F912E" w14:textId="58765C12" w:rsidR="00951F4B" w:rsidRPr="006A3744" w:rsidRDefault="0031485D" w:rsidP="00FA7D9E">
      <w:pPr>
        <w:jc w:val="both"/>
        <w:rPr>
          <w:i/>
          <w:iCs/>
          <w:u w:val="single"/>
        </w:rPr>
      </w:pPr>
      <w:r w:rsidRPr="006A3744">
        <w:rPr>
          <w:i/>
          <w:iCs/>
          <w:u w:val="single"/>
        </w:rPr>
        <w:t>как «</w:t>
      </w:r>
      <w:proofErr w:type="gramStart"/>
      <w:r w:rsidRPr="006A3744">
        <w:rPr>
          <w:i/>
          <w:iCs/>
          <w:u w:val="single"/>
        </w:rPr>
        <w:t>здание</w:t>
      </w:r>
      <w:proofErr w:type="gramEnd"/>
      <w:r w:rsidRPr="006A3744">
        <w:rPr>
          <w:i/>
          <w:iCs/>
          <w:u w:val="single"/>
        </w:rPr>
        <w:t xml:space="preserve"> специализированное автомобильного транспорта»</w:t>
      </w:r>
    </w:p>
    <w:p w14:paraId="656DDC78" w14:textId="77777777" w:rsidR="00FA7D9E" w:rsidRDefault="00FA7D9E" w:rsidP="00FA7D9E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(к</w:t>
      </w:r>
      <w:r>
        <w:rPr>
          <w:color w:val="000000"/>
          <w:sz w:val="20"/>
          <w:szCs w:val="20"/>
          <w:shd w:val="clear" w:color="auto" w:fill="FFFFFF"/>
        </w:rPr>
        <w:t xml:space="preserve">апитального строения, изолированного помещения,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>
        <w:rPr>
          <w:color w:val="000000"/>
          <w:sz w:val="20"/>
          <w:szCs w:val="20"/>
          <w:shd w:val="clear" w:color="auto" w:fill="FFFFFF"/>
        </w:rPr>
        <w:t>-места)</w:t>
      </w:r>
    </w:p>
    <w:p w14:paraId="42AFCBA0" w14:textId="2ACEA5BE" w:rsidR="00FA7D9E" w:rsidRDefault="00FA7D9E" w:rsidP="00FA7D9E">
      <w:pPr>
        <w:tabs>
          <w:tab w:val="left" w:pos="-100"/>
        </w:tabs>
        <w:jc w:val="both"/>
      </w:pPr>
      <w:r>
        <w:t>расположенного по адресу</w:t>
      </w:r>
      <w:r w:rsidR="006A3744">
        <w:t>:</w:t>
      </w:r>
      <w:r>
        <w:t xml:space="preserve"> </w:t>
      </w:r>
      <w:proofErr w:type="spellStart"/>
      <w:r w:rsidR="0031485D" w:rsidRPr="006A3744">
        <w:rPr>
          <w:i/>
          <w:iCs/>
          <w:u w:val="single"/>
        </w:rPr>
        <w:t>г.Могилев</w:t>
      </w:r>
      <w:proofErr w:type="spellEnd"/>
      <w:r w:rsidR="0031485D" w:rsidRPr="006A3744">
        <w:rPr>
          <w:i/>
          <w:iCs/>
          <w:u w:val="single"/>
        </w:rPr>
        <w:t xml:space="preserve">, ул. Симонова. 17/1281, блок </w:t>
      </w:r>
      <w:proofErr w:type="gramStart"/>
      <w:r w:rsidR="0031485D" w:rsidRPr="006A3744">
        <w:rPr>
          <w:i/>
          <w:iCs/>
          <w:u w:val="single"/>
        </w:rPr>
        <w:t xml:space="preserve">2, </w:t>
      </w:r>
      <w:r w:rsidR="006A3744">
        <w:rPr>
          <w:i/>
          <w:iCs/>
          <w:u w:val="single"/>
        </w:rPr>
        <w:t xml:space="preserve">  </w:t>
      </w:r>
      <w:proofErr w:type="gramEnd"/>
      <w:r w:rsidR="006A3744">
        <w:rPr>
          <w:i/>
          <w:iCs/>
          <w:u w:val="single"/>
        </w:rPr>
        <w:t xml:space="preserve">           </w:t>
      </w:r>
      <w:r w:rsidR="0031485D" w:rsidRPr="006A3744">
        <w:rPr>
          <w:i/>
          <w:iCs/>
          <w:u w:val="single"/>
        </w:rPr>
        <w:t>ГК «Симонова»</w:t>
      </w:r>
      <w:r>
        <w:t xml:space="preserve"> в соответствии с единой классификацией назначения объектов недвижимого имущества.</w:t>
      </w:r>
    </w:p>
    <w:p w14:paraId="6D237F68" w14:textId="77777777" w:rsidR="00FA7D9E" w:rsidRDefault="00FA7D9E" w:rsidP="00FA7D9E">
      <w:pPr>
        <w:jc w:val="both"/>
        <w:rPr>
          <w:sz w:val="28"/>
          <w:szCs w:val="28"/>
        </w:rPr>
      </w:pPr>
    </w:p>
    <w:p w14:paraId="148206C3" w14:textId="77777777" w:rsidR="00D05A81" w:rsidRPr="006A3744" w:rsidRDefault="00D05A81" w:rsidP="00D05A81">
      <w:pPr>
        <w:pStyle w:val="newncpi"/>
        <w:ind w:firstLine="708"/>
        <w:rPr>
          <w:sz w:val="30"/>
          <w:szCs w:val="30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6A3744"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5B4A25B4" w14:textId="77777777" w:rsidR="00D05A81" w:rsidRPr="006A3744" w:rsidRDefault="00D05A81" w:rsidP="00D05A81">
      <w:pPr>
        <w:pStyle w:val="newncpi"/>
        <w:ind w:firstLine="0"/>
        <w:rPr>
          <w:sz w:val="30"/>
          <w:szCs w:val="30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9E10F7">
        <w:rPr>
          <w:i/>
          <w:iCs/>
          <w:sz w:val="28"/>
          <w:szCs w:val="28"/>
          <w:u w:val="single"/>
        </w:rPr>
        <w:t xml:space="preserve"> </w:t>
      </w:r>
      <w:r w:rsidRPr="006A3744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46955371" w14:textId="77777777" w:rsidR="00D05A81" w:rsidRDefault="00D05A81" w:rsidP="00D05A81">
      <w:pPr>
        <w:rPr>
          <w:i/>
          <w:iCs/>
          <w:u w:val="single"/>
        </w:rPr>
      </w:pPr>
    </w:p>
    <w:p w14:paraId="69AEE2DA" w14:textId="77777777" w:rsidR="00D05A81" w:rsidRDefault="00D05A81" w:rsidP="00D05A81">
      <w:pPr>
        <w:rPr>
          <w:i/>
          <w:iCs/>
          <w:u w:val="single"/>
        </w:rPr>
      </w:pPr>
    </w:p>
    <w:p w14:paraId="7541A600" w14:textId="77777777" w:rsidR="00D05A81" w:rsidRDefault="00D05A81" w:rsidP="00D05A81">
      <w:pPr>
        <w:rPr>
          <w:i/>
          <w:iCs/>
          <w:u w:val="single"/>
        </w:rPr>
      </w:pPr>
    </w:p>
    <w:p w14:paraId="728A41E9" w14:textId="77777777" w:rsidR="00D05A81" w:rsidRDefault="00D05A81" w:rsidP="00D05A81">
      <w:pPr>
        <w:rPr>
          <w:i/>
          <w:iCs/>
          <w:u w:val="single"/>
        </w:rPr>
      </w:pPr>
    </w:p>
    <w:p w14:paraId="3D0F87D9" w14:textId="2A3562B6" w:rsidR="00D05A81" w:rsidRDefault="00D05A81" w:rsidP="00D05A81">
      <w:pPr>
        <w:rPr>
          <w:i/>
          <w:iCs/>
          <w:u w:val="single"/>
        </w:rPr>
      </w:pPr>
    </w:p>
    <w:p w14:paraId="5D18B7A2" w14:textId="1849A1B0" w:rsidR="00D05A81" w:rsidRDefault="00D05A81" w:rsidP="00D05A81">
      <w:pPr>
        <w:rPr>
          <w:i/>
          <w:iCs/>
          <w:u w:val="single"/>
        </w:rPr>
      </w:pPr>
    </w:p>
    <w:p w14:paraId="77FB9E47" w14:textId="0AF3EEBA" w:rsidR="00D05A81" w:rsidRDefault="00D05A81" w:rsidP="00D05A81">
      <w:pPr>
        <w:rPr>
          <w:i/>
          <w:iCs/>
          <w:u w:val="single"/>
        </w:rPr>
      </w:pPr>
    </w:p>
    <w:p w14:paraId="23B205AB" w14:textId="77777777" w:rsidR="00D05A81" w:rsidRDefault="00D05A81" w:rsidP="00D05A81">
      <w:pPr>
        <w:rPr>
          <w:i/>
          <w:iCs/>
          <w:u w:val="single"/>
        </w:rPr>
      </w:pPr>
    </w:p>
    <w:p w14:paraId="17DB6195" w14:textId="77777777" w:rsidR="00D05A81" w:rsidRDefault="00D05A81" w:rsidP="00D05A81">
      <w:pPr>
        <w:rPr>
          <w:b/>
        </w:rPr>
      </w:pP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63B4B1F" w14:textId="77777777" w:rsidR="00D05A81" w:rsidRDefault="00D05A81" w:rsidP="00D05A8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BBDD4BB" w14:textId="77777777" w:rsidR="00D05A81" w:rsidRDefault="00D05A81" w:rsidP="00D05A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C96D60F" w14:textId="77777777" w:rsidR="00D05A81" w:rsidRDefault="00D05A81" w:rsidP="00D05A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19EEC45" w14:textId="0459F44A" w:rsidR="00D05A81" w:rsidRDefault="00D05A81" w:rsidP="00D05A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Решение № </w:t>
      </w:r>
      <w:r w:rsidR="0031485D">
        <w:rPr>
          <w:rFonts w:eastAsia="Calibri"/>
          <w:sz w:val="20"/>
          <w:szCs w:val="26"/>
          <w:lang w:eastAsia="en-US"/>
        </w:rPr>
        <w:t xml:space="preserve"> </w:t>
      </w:r>
      <w:r>
        <w:rPr>
          <w:rFonts w:eastAsia="Calibri"/>
          <w:sz w:val="20"/>
          <w:szCs w:val="26"/>
          <w:lang w:eastAsia="en-US"/>
        </w:rPr>
        <w:t xml:space="preserve"> от ________________</w:t>
      </w:r>
    </w:p>
    <w:p w14:paraId="08DADF6C" w14:textId="77777777" w:rsidR="00D05A81" w:rsidRDefault="00D05A81" w:rsidP="00D05A8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6A387F8C" w:rsidR="00044F5A" w:rsidRPr="009D2B8B" w:rsidRDefault="00044F5A" w:rsidP="002C1CF0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044F5A" w:rsidRPr="009D2B8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9635B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536A5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1CF0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1485D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A3744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343A0"/>
    <w:rsid w:val="00947729"/>
    <w:rsid w:val="00951F4B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C03ECA"/>
    <w:rsid w:val="00C07ECB"/>
    <w:rsid w:val="00C31D51"/>
    <w:rsid w:val="00C37957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407A"/>
    <w:rsid w:val="00CB6155"/>
    <w:rsid w:val="00CC3D64"/>
    <w:rsid w:val="00CC4E33"/>
    <w:rsid w:val="00CD0EFA"/>
    <w:rsid w:val="00CE09F1"/>
    <w:rsid w:val="00CE3A40"/>
    <w:rsid w:val="00CE662E"/>
    <w:rsid w:val="00D05A81"/>
    <w:rsid w:val="00D12478"/>
    <w:rsid w:val="00D1488A"/>
    <w:rsid w:val="00D152E1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A7D9E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2026-05-15T06:14:00Z</cp:lastPrinted>
  <dcterms:created xsi:type="dcterms:W3CDTF">2026-08-12T07:12:00Z</dcterms:created>
  <dcterms:modified xsi:type="dcterms:W3CDTF">2026-09-01T15:37:00Z</dcterms:modified>
</cp:coreProperties>
</file>