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7FC8C" w14:textId="77777777" w:rsidR="00215D2B" w:rsidRDefault="00215D2B" w:rsidP="00215D2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D5072FB" w14:textId="77777777" w:rsidR="00215D2B" w:rsidRDefault="00215D2B" w:rsidP="00215D2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257E538" w14:textId="77777777" w:rsidR="00215D2B" w:rsidRDefault="00215D2B" w:rsidP="00215D2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1016D9D" w14:textId="77777777" w:rsidR="00215D2B" w:rsidRDefault="00215D2B" w:rsidP="00215D2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ED6D275" w14:textId="1C7F666E" w:rsidR="00215D2B" w:rsidRDefault="00215D2B" w:rsidP="00215D2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241A7C1" w14:textId="40CD469C" w:rsidR="00215D2B" w:rsidRDefault="00215D2B" w:rsidP="00886AD2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254DC13" w14:textId="77777777" w:rsidR="00215D2B" w:rsidRDefault="00215D2B" w:rsidP="00215D2B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C8B8B42" w14:textId="77777777" w:rsidR="00215D2B" w:rsidRDefault="00215D2B" w:rsidP="00215D2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6A5251" w14:textId="77777777" w:rsidR="00215D2B" w:rsidRDefault="00215D2B" w:rsidP="00215D2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9E4EA7B" w14:textId="77777777" w:rsidR="00215D2B" w:rsidRDefault="00215D2B" w:rsidP="00215D2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CBFE91F" w14:textId="77777777" w:rsidR="00215D2B" w:rsidRDefault="00215D2B" w:rsidP="00215D2B">
      <w:pPr>
        <w:rPr>
          <w:b/>
          <w:sz w:val="28"/>
          <w:szCs w:val="28"/>
        </w:rPr>
      </w:pPr>
    </w:p>
    <w:p w14:paraId="095F10D9" w14:textId="77777777" w:rsidR="00215D2B" w:rsidRDefault="00215D2B" w:rsidP="00215D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F160C5B" w14:textId="77777777" w:rsidR="00215D2B" w:rsidRDefault="00215D2B" w:rsidP="00215D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возможности изменения назначения капитального строения, изолированного помещения, машино-места по единой классификации назначения объектов недвижимого имущества без проведения строительно-монтажных работ» Указа Президента Республики Беларусь от 26.04.2010 № 200</w:t>
      </w:r>
    </w:p>
    <w:p w14:paraId="2BE4C964" w14:textId="77777777" w:rsidR="00215D2B" w:rsidRDefault="00215D2B" w:rsidP="00215D2B">
      <w:pPr>
        <w:jc w:val="center"/>
        <w:rPr>
          <w:sz w:val="32"/>
          <w:szCs w:val="24"/>
        </w:rPr>
      </w:pPr>
    </w:p>
    <w:p w14:paraId="030EBC00" w14:textId="77777777" w:rsidR="00215D2B" w:rsidRDefault="00215D2B" w:rsidP="00215D2B">
      <w:pPr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принять решение о возможности изменения назначения __________________________________________________________________</w:t>
      </w:r>
    </w:p>
    <w:p w14:paraId="674F0817" w14:textId="77777777" w:rsidR="00215D2B" w:rsidRDefault="00215D2B" w:rsidP="00215D2B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</w:t>
      </w:r>
      <w:r>
        <w:rPr>
          <w:color w:val="000000"/>
          <w:sz w:val="20"/>
          <w:szCs w:val="20"/>
          <w:shd w:val="clear" w:color="auto" w:fill="FFFFFF"/>
        </w:rPr>
        <w:t>капитального строения, изолированного помещения, машино-места)</w:t>
      </w:r>
    </w:p>
    <w:p w14:paraId="5DF64E1F" w14:textId="034D31DE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по единой классификации назначения объектов недвижимого имущества без проведения строительно-монтажных работ с </w:t>
      </w:r>
      <w:bookmarkStart w:id="0" w:name="_Hlk229585046"/>
      <w:r>
        <w:rPr>
          <w:sz w:val="28"/>
          <w:szCs w:val="28"/>
        </w:rPr>
        <w:t>______________________________</w:t>
      </w:r>
    </w:p>
    <w:p w14:paraId="4D1FDE17" w14:textId="77777777" w:rsidR="00215D2B" w:rsidRDefault="00215D2B" w:rsidP="00215D2B">
      <w:pPr>
        <w:jc w:val="both"/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18"/>
          <w:szCs w:val="18"/>
        </w:rPr>
        <w:t xml:space="preserve">(указывается намечаемое назначение капитального </w:t>
      </w:r>
    </w:p>
    <w:p w14:paraId="5A980899" w14:textId="77777777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58EB32C" w14:textId="77777777" w:rsidR="00215D2B" w:rsidRDefault="00215D2B" w:rsidP="00215D2B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>строения</w:t>
      </w:r>
      <w:r>
        <w:t xml:space="preserve"> </w:t>
      </w:r>
      <w:r>
        <w:rPr>
          <w:sz w:val="18"/>
          <w:szCs w:val="18"/>
        </w:rPr>
        <w:t>изолированного помещения, машино-места,</w:t>
      </w:r>
      <w:r>
        <w:t xml:space="preserve"> </w:t>
      </w:r>
      <w:r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1E7C4D71" w14:textId="77777777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расположенное на земельном участке:_____________________________________</w:t>
      </w:r>
    </w:p>
    <w:p w14:paraId="21B3B335" w14:textId="77777777" w:rsidR="00215D2B" w:rsidRDefault="00215D2B" w:rsidP="00215D2B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ab/>
        <w:t>(кадастровый номер, адрес)</w:t>
      </w:r>
    </w:p>
    <w:p w14:paraId="05EEB2DA" w14:textId="2B8AAB5A" w:rsidR="00215D2B" w:rsidRDefault="00215D2B" w:rsidP="00215D2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</w:t>
      </w:r>
      <w:r w:rsidR="009326EC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</w:t>
      </w:r>
    </w:p>
    <w:p w14:paraId="31500A52" w14:textId="01DC583E" w:rsidR="00215D2B" w:rsidRDefault="00215D2B" w:rsidP="00215D2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Целевое назначение предоставленного земельного участка</w:t>
      </w:r>
      <w:r w:rsidR="009326EC">
        <w:rPr>
          <w:sz w:val="28"/>
          <w:szCs w:val="28"/>
        </w:rPr>
        <w:t>:</w:t>
      </w:r>
      <w:r>
        <w:rPr>
          <w:sz w:val="28"/>
          <w:szCs w:val="28"/>
        </w:rPr>
        <w:t>_____________</w:t>
      </w:r>
    </w:p>
    <w:p w14:paraId="66A8BD4F" w14:textId="77777777" w:rsidR="00215D2B" w:rsidRDefault="00215D2B" w:rsidP="00215D2B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2737183" w14:textId="7D31ED01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Намечаемое целевое назначение земельного участка</w:t>
      </w:r>
      <w:r w:rsidR="009326EC">
        <w:rPr>
          <w:sz w:val="28"/>
          <w:szCs w:val="28"/>
        </w:rPr>
        <w:t>:</w:t>
      </w:r>
      <w:r>
        <w:rPr>
          <w:sz w:val="28"/>
          <w:szCs w:val="28"/>
        </w:rPr>
        <w:t>___________________</w:t>
      </w:r>
    </w:p>
    <w:p w14:paraId="51D6AB6B" w14:textId="77777777" w:rsidR="00215D2B" w:rsidRDefault="00215D2B" w:rsidP="00215D2B">
      <w:pPr>
        <w:jc w:val="both"/>
      </w:pPr>
      <w:r>
        <w:rPr>
          <w:sz w:val="28"/>
          <w:szCs w:val="28"/>
        </w:rPr>
        <w:t>_____________________________________________________________________</w:t>
      </w:r>
    </w:p>
    <w:p w14:paraId="2A77FEE3" w14:textId="796DD129" w:rsidR="00215D2B" w:rsidRDefault="00215D2B" w:rsidP="00215D2B">
      <w:pPr>
        <w:pStyle w:val="newncpi"/>
        <w:ind w:firstLine="0"/>
        <w:rPr>
          <w:sz w:val="28"/>
          <w:szCs w:val="28"/>
        </w:rPr>
      </w:pPr>
      <w:r>
        <w:tab/>
      </w: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6004550B" w14:textId="5ACE66B2" w:rsidR="00215D2B" w:rsidRDefault="00215D2B" w:rsidP="00215D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13F72E5" w14:textId="77777777" w:rsidR="00215D2B" w:rsidRDefault="00215D2B" w:rsidP="00215D2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необходимости):__________________________________</w:t>
      </w:r>
    </w:p>
    <w:p w14:paraId="1A278440" w14:textId="77777777" w:rsidR="00215D2B" w:rsidRDefault="00215D2B" w:rsidP="00215D2B">
      <w:pPr>
        <w:pStyle w:val="newncpi0"/>
      </w:pPr>
      <w:r>
        <w:t>_________________________________________________________________________________</w:t>
      </w:r>
    </w:p>
    <w:p w14:paraId="7909428B" w14:textId="26F59614" w:rsidR="00215D2B" w:rsidRDefault="00215D2B" w:rsidP="00215D2B"/>
    <w:p w14:paraId="368B32D7" w14:textId="152A3714" w:rsidR="007F4B59" w:rsidRDefault="007F4B59" w:rsidP="00215D2B"/>
    <w:p w14:paraId="0F8FACFF" w14:textId="15EC64FE" w:rsidR="007F4B59" w:rsidRDefault="007F4B59" w:rsidP="00215D2B"/>
    <w:p w14:paraId="48002F20" w14:textId="77777777" w:rsidR="007F4B59" w:rsidRDefault="007F4B59" w:rsidP="00215D2B"/>
    <w:p w14:paraId="734AD0A5" w14:textId="77777777" w:rsidR="00215D2B" w:rsidRDefault="00215D2B" w:rsidP="00215D2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833376A" w14:textId="77777777" w:rsidR="00215D2B" w:rsidRDefault="00215D2B" w:rsidP="00215D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8F9C229" w14:textId="77777777" w:rsidR="0006416C" w:rsidRDefault="0006416C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B18C22" w14:textId="77777777" w:rsidR="00215D2B" w:rsidRPr="009343A0" w:rsidRDefault="00215D2B" w:rsidP="00215D2B">
      <w:pPr>
        <w:jc w:val="both"/>
      </w:pPr>
      <w:r>
        <w:t xml:space="preserve">Заявление принял ______________________                            </w:t>
      </w:r>
    </w:p>
    <w:p w14:paraId="6F59AD85" w14:textId="77777777" w:rsidR="00215D2B" w:rsidRDefault="00215D2B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62B7DB" w14:textId="77777777" w:rsidR="00215D2B" w:rsidRDefault="00215D2B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C34462C" w14:textId="77777777" w:rsidR="00215D2B" w:rsidRDefault="00215D2B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C74B1E4" w14:textId="77777777" w:rsidR="00215D2B" w:rsidRDefault="00215D2B" w:rsidP="00215D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358B10B" w14:textId="206EB3DB" w:rsidR="00215D2B" w:rsidRPr="00215D2B" w:rsidRDefault="00215D2B" w:rsidP="00215D2B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bookmarkEnd w:id="0"/>
    </w:p>
    <w:p w14:paraId="551390FF" w14:textId="1FA2E6BD" w:rsidR="00462C35" w:rsidRDefault="00462C35" w:rsidP="00215D2B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39C926BA" w14:textId="77777777" w:rsidR="00951F4B" w:rsidRDefault="00951F4B" w:rsidP="00951F4B">
      <w:pPr>
        <w:rPr>
          <w:sz w:val="26"/>
          <w:szCs w:val="26"/>
        </w:rPr>
      </w:pPr>
    </w:p>
    <w:p w14:paraId="3F60DAA4" w14:textId="77777777" w:rsidR="00215D2B" w:rsidRPr="0059294D" w:rsidRDefault="00215D2B" w:rsidP="00215D2B">
      <w:r w:rsidRPr="0059294D">
        <w:t>1. Технический паспорт или ведомость технических характеристик:</w:t>
      </w:r>
    </w:p>
    <w:p w14:paraId="01B0A052" w14:textId="288C6193" w:rsidR="00215D2B" w:rsidRDefault="00215D2B" w:rsidP="00215D2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6AD2">
        <w:t>_________</w:t>
      </w:r>
    </w:p>
    <w:p w14:paraId="4255AD93" w14:textId="18D29400" w:rsidR="00215D2B" w:rsidRPr="00886AD2" w:rsidRDefault="00215D2B" w:rsidP="00886AD2">
      <w:pPr>
        <w:jc w:val="both"/>
        <w:rPr>
          <w:sz w:val="26"/>
          <w:szCs w:val="26"/>
        </w:rPr>
      </w:pPr>
      <w:r w:rsidRPr="00CA6427">
        <w:rPr>
          <w:sz w:val="26"/>
          <w:szCs w:val="26"/>
        </w:rPr>
        <w:t>от _____________</w:t>
      </w:r>
      <w:r>
        <w:rPr>
          <w:sz w:val="26"/>
          <w:szCs w:val="26"/>
        </w:rPr>
        <w:t>___________</w:t>
      </w:r>
      <w:r w:rsidRPr="00CA6427">
        <w:rPr>
          <w:sz w:val="26"/>
          <w:szCs w:val="26"/>
        </w:rPr>
        <w:t>г., №</w:t>
      </w:r>
      <w:r>
        <w:rPr>
          <w:sz w:val="26"/>
          <w:szCs w:val="26"/>
        </w:rPr>
        <w:t xml:space="preserve"> __________________________</w:t>
      </w:r>
      <w:r w:rsidR="00886AD2">
        <w:rPr>
          <w:sz w:val="26"/>
          <w:szCs w:val="26"/>
        </w:rPr>
        <w:t>__________________</w:t>
      </w:r>
    </w:p>
    <w:p w14:paraId="6BF0CA20" w14:textId="16F3C965" w:rsidR="00215D2B" w:rsidRPr="00EF1018" w:rsidRDefault="00886AD2" w:rsidP="00886AD2">
      <w:r>
        <w:t xml:space="preserve">                                           </w:t>
      </w:r>
      <w:r w:rsidR="00215D2B" w:rsidRPr="0059294D">
        <w:t>Подпись заявителя</w:t>
      </w:r>
      <w:r w:rsidR="00215D2B">
        <w:t>___________________________</w:t>
      </w:r>
    </w:p>
    <w:p w14:paraId="1BE9BF57" w14:textId="715E1D3B" w:rsidR="00951F4B" w:rsidRDefault="00951F4B" w:rsidP="00951F4B"/>
    <w:p w14:paraId="42945C37" w14:textId="50A28684" w:rsidR="00951F4B" w:rsidRDefault="00951F4B" w:rsidP="00951F4B"/>
    <w:p w14:paraId="060F5C4F" w14:textId="1654FAD3" w:rsidR="00951F4B" w:rsidRDefault="00951F4B" w:rsidP="00951F4B"/>
    <w:p w14:paraId="55272600" w14:textId="59E9B46D" w:rsidR="00951F4B" w:rsidRDefault="00951F4B" w:rsidP="00951F4B"/>
    <w:p w14:paraId="75BB9F0C" w14:textId="39D18D51" w:rsidR="00951F4B" w:rsidRDefault="00951F4B" w:rsidP="00951F4B"/>
    <w:p w14:paraId="37271CF1" w14:textId="0F8712C8" w:rsidR="00951F4B" w:rsidRDefault="00951F4B" w:rsidP="00951F4B"/>
    <w:p w14:paraId="4BE83E86" w14:textId="27B3798A" w:rsidR="00215D2B" w:rsidRDefault="00215D2B" w:rsidP="00951F4B"/>
    <w:p w14:paraId="2B4A7B53" w14:textId="6369F0F9" w:rsidR="00215D2B" w:rsidRDefault="00215D2B" w:rsidP="00951F4B"/>
    <w:p w14:paraId="724E67C8" w14:textId="44F05001" w:rsidR="00215D2B" w:rsidRDefault="00215D2B" w:rsidP="00951F4B"/>
    <w:p w14:paraId="523A0304" w14:textId="16928354" w:rsidR="00215D2B" w:rsidRDefault="00215D2B" w:rsidP="00951F4B"/>
    <w:p w14:paraId="0DC4DCF3" w14:textId="545D08EE" w:rsidR="00215D2B" w:rsidRDefault="00215D2B" w:rsidP="00951F4B"/>
    <w:p w14:paraId="102C6436" w14:textId="120D259D" w:rsidR="00215D2B" w:rsidRDefault="00215D2B" w:rsidP="00951F4B"/>
    <w:p w14:paraId="1D68C224" w14:textId="56ECAB34" w:rsidR="00215D2B" w:rsidRDefault="00215D2B" w:rsidP="00951F4B"/>
    <w:p w14:paraId="5070D8B5" w14:textId="14368A66" w:rsidR="00215D2B" w:rsidRDefault="00215D2B" w:rsidP="00951F4B"/>
    <w:p w14:paraId="0B681B16" w14:textId="33E3DF07" w:rsidR="00215D2B" w:rsidRDefault="00215D2B" w:rsidP="00951F4B"/>
    <w:p w14:paraId="47EFE6AF" w14:textId="5971AAEE" w:rsidR="00215D2B" w:rsidRDefault="00215D2B" w:rsidP="00951F4B"/>
    <w:p w14:paraId="78B740C1" w14:textId="293C1337" w:rsidR="00215D2B" w:rsidRDefault="00215D2B" w:rsidP="00951F4B"/>
    <w:p w14:paraId="00B9FC6D" w14:textId="7A159419" w:rsidR="00215D2B" w:rsidRDefault="00215D2B" w:rsidP="00951F4B"/>
    <w:p w14:paraId="28DF6D42" w14:textId="1E6F4AD4" w:rsidR="00215D2B" w:rsidRDefault="00215D2B" w:rsidP="00951F4B"/>
    <w:p w14:paraId="2E96764B" w14:textId="5D44D577" w:rsidR="00215D2B" w:rsidRDefault="00215D2B" w:rsidP="00951F4B"/>
    <w:p w14:paraId="34BE153E" w14:textId="7B41AB49" w:rsidR="00215D2B" w:rsidRDefault="00215D2B" w:rsidP="00951F4B"/>
    <w:p w14:paraId="2154FF77" w14:textId="54D93A17" w:rsidR="00215D2B" w:rsidRDefault="00215D2B" w:rsidP="00951F4B"/>
    <w:p w14:paraId="2C967799" w14:textId="2376E9FF" w:rsidR="00215D2B" w:rsidRDefault="00215D2B" w:rsidP="00951F4B"/>
    <w:p w14:paraId="23FBA512" w14:textId="07F85751" w:rsidR="00215D2B" w:rsidRDefault="00215D2B" w:rsidP="00951F4B"/>
    <w:p w14:paraId="5D3A859B" w14:textId="29247A94" w:rsidR="00215D2B" w:rsidRDefault="00215D2B" w:rsidP="00951F4B"/>
    <w:p w14:paraId="777F4F7C" w14:textId="6A195270" w:rsidR="00215D2B" w:rsidRDefault="00215D2B" w:rsidP="00951F4B"/>
    <w:p w14:paraId="687C7F68" w14:textId="0B30A821" w:rsidR="00215D2B" w:rsidRDefault="00215D2B" w:rsidP="00951F4B"/>
    <w:p w14:paraId="64AEAA51" w14:textId="1BC8C556" w:rsidR="00215D2B" w:rsidRDefault="00215D2B" w:rsidP="00951F4B"/>
    <w:p w14:paraId="00473AE7" w14:textId="47AB6E68" w:rsidR="00215D2B" w:rsidRDefault="00215D2B" w:rsidP="00951F4B"/>
    <w:p w14:paraId="16B7785B" w14:textId="1791047E" w:rsidR="00215D2B" w:rsidRDefault="00215D2B" w:rsidP="00951F4B"/>
    <w:p w14:paraId="3166098D" w14:textId="32892D68" w:rsidR="00215D2B" w:rsidRDefault="00215D2B" w:rsidP="00951F4B"/>
    <w:p w14:paraId="539FB7B0" w14:textId="3156AAAA" w:rsidR="00215D2B" w:rsidRDefault="00215D2B" w:rsidP="00951F4B"/>
    <w:p w14:paraId="55151A0E" w14:textId="77777777" w:rsidR="00215D2B" w:rsidRDefault="00215D2B" w:rsidP="00951F4B"/>
    <w:p w14:paraId="4E728D38" w14:textId="354A0283" w:rsidR="00951F4B" w:rsidRDefault="00951F4B" w:rsidP="00951F4B"/>
    <w:p w14:paraId="734F23BE" w14:textId="3E1B2D27" w:rsidR="00886AD2" w:rsidRDefault="00886AD2" w:rsidP="00951F4B"/>
    <w:p w14:paraId="223682D5" w14:textId="77777777" w:rsidR="00957F24" w:rsidRPr="00957F24" w:rsidRDefault="00957F24" w:rsidP="00957F24">
      <w:pPr>
        <w:pStyle w:val="newncpi0"/>
        <w:spacing w:line="276" w:lineRule="auto"/>
        <w:jc w:val="center"/>
        <w:rPr>
          <w:b/>
          <w:bCs/>
          <w:sz w:val="28"/>
          <w:szCs w:val="28"/>
        </w:rPr>
      </w:pPr>
      <w:r w:rsidRPr="00957F24">
        <w:rPr>
          <w:b/>
          <w:bCs/>
          <w:sz w:val="28"/>
          <w:szCs w:val="28"/>
        </w:rPr>
        <w:lastRenderedPageBreak/>
        <w:t>Документы и (или) сведения, предоставляемые в случае изменения целевого назначения земельного участка:</w:t>
      </w:r>
    </w:p>
    <w:p w14:paraId="2045E79E" w14:textId="77777777" w:rsidR="00957F24" w:rsidRDefault="00957F24" w:rsidP="00957F24">
      <w:pPr>
        <w:pStyle w:val="newncpi0"/>
        <w:numPr>
          <w:ilvl w:val="0"/>
          <w:numId w:val="13"/>
        </w:numPr>
        <w:spacing w:line="276" w:lineRule="auto"/>
        <w:ind w:left="0" w:firstLine="709"/>
        <w:rPr>
          <w:sz w:val="28"/>
          <w:szCs w:val="28"/>
        </w:rPr>
      </w:pPr>
      <w:r w:rsidRPr="00C85969">
        <w:rPr>
          <w:sz w:val="28"/>
          <w:szCs w:val="28"/>
        </w:rPr>
        <w:t>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засвидетельствования;</w:t>
      </w:r>
    </w:p>
    <w:p w14:paraId="34D361C1" w14:textId="77777777" w:rsidR="00957F24" w:rsidRPr="00C85969" w:rsidRDefault="00957F24" w:rsidP="00957F24">
      <w:pPr>
        <w:pStyle w:val="newncpi0"/>
        <w:numPr>
          <w:ilvl w:val="0"/>
          <w:numId w:val="13"/>
        </w:numPr>
        <w:spacing w:line="276" w:lineRule="auto"/>
        <w:ind w:left="0" w:firstLine="709"/>
        <w:rPr>
          <w:sz w:val="28"/>
          <w:szCs w:val="28"/>
        </w:rPr>
      </w:pPr>
      <w:r w:rsidRPr="00C85969">
        <w:rPr>
          <w:sz w:val="28"/>
          <w:szCs w:val="28"/>
        </w:rPr>
        <w:t>копии документов, удостоверяющих права на земельный участок и капитальные строения (здания, сооружения), расположенные на этом участке, либо выписки из регистрационной книги о правах, ограничениях (обременениях) прав на земельный участок и капитальные строения (здания, сооружения), расположенные на этом участке;</w:t>
      </w:r>
    </w:p>
    <w:p w14:paraId="5190C467" w14:textId="77777777" w:rsidR="00957F24" w:rsidRPr="00C85969" w:rsidRDefault="00957F24" w:rsidP="00957F24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3) решение о разрешении изменения целевого назначения земельного участка в случаях, когда принятие такого решения установлено законодательством;</w:t>
      </w:r>
    </w:p>
    <w:p w14:paraId="39CB7923" w14:textId="77777777" w:rsidR="00957F24" w:rsidRPr="00C85969" w:rsidRDefault="00957F24" w:rsidP="00957F24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4) копии технических паспортов на капитальные строения (здания, сооружения) (правоудостоверяющих документов на капитальные строения (здания, сооружения), или ведомостей технических характеристик на них, или акта приемки объекта строительства в эксплуатацию (решения об утверждении акта приемки объекта строительства в эксплуатацию), или решения местного исполнительного комитета о принятии самовольной постройки в эксплуатацию и ее государственной регистрации в установленном порядке или о возможности использования эксплуатируемого капитального строения по назначению, иные документы;</w:t>
      </w:r>
    </w:p>
    <w:p w14:paraId="4DF305C3" w14:textId="77777777" w:rsidR="00957F24" w:rsidRPr="00C85969" w:rsidRDefault="00957F24" w:rsidP="00957F24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5) обоснование для изменения целевого назначения земельного участка, в том числе финансово-экономическое;</w:t>
      </w:r>
    </w:p>
    <w:p w14:paraId="7F30DFB4" w14:textId="77777777" w:rsidR="00957F24" w:rsidRPr="00C85969" w:rsidRDefault="00957F24" w:rsidP="00957F24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6) разработанная в установленном порядке проектная документация на объект строительства, реконструкции (при наличии);</w:t>
      </w:r>
    </w:p>
    <w:p w14:paraId="110302BE" w14:textId="77777777" w:rsidR="00957F24" w:rsidRPr="00C85969" w:rsidRDefault="00957F24" w:rsidP="00957F24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7) сведения об источниках финансирования, если дальнейшее использование земельного участка связано с осуществлением строительной деятельности;</w:t>
      </w:r>
    </w:p>
    <w:p w14:paraId="3B8CDA5D" w14:textId="77777777" w:rsidR="00957F24" w:rsidRPr="00C85969" w:rsidRDefault="00957F24" w:rsidP="00957F24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8) письменное согласие арендаторов, залогодержателей, обладателей сервитутов и иных прав, ограничений (обременений) прав на земельный участок и расположенные на нем объекты недвижимости, а в случае отсутствия такого согласия - копия постановления суда об изменении целевого назначения земельного участка;</w:t>
      </w:r>
    </w:p>
    <w:p w14:paraId="25A1E320" w14:textId="77777777" w:rsidR="00957F24" w:rsidRPr="00C85969" w:rsidRDefault="00957F24" w:rsidP="00957F24">
      <w:pPr>
        <w:pStyle w:val="newncpi0"/>
        <w:spacing w:line="276" w:lineRule="auto"/>
        <w:rPr>
          <w:sz w:val="28"/>
          <w:szCs w:val="28"/>
        </w:rPr>
      </w:pPr>
      <w:r w:rsidRPr="00C85969">
        <w:rPr>
          <w:sz w:val="28"/>
          <w:szCs w:val="28"/>
        </w:rPr>
        <w:tab/>
        <w:t>9) документы, подтверждающие полномочия представителей (в случае совершения действий от имени и в интересах другого лица).</w:t>
      </w:r>
    </w:p>
    <w:p w14:paraId="33A01832" w14:textId="791C3814" w:rsidR="00886AD2" w:rsidRDefault="00957F24" w:rsidP="00957F24">
      <w:pPr>
        <w:pStyle w:val="newncpi"/>
        <w:ind w:firstLine="0"/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134A0E1B" w14:textId="1B0BDEBA" w:rsidR="00957F24" w:rsidRDefault="00957F24" w:rsidP="00951F4B"/>
    <w:p w14:paraId="316C52E6" w14:textId="23B5066A" w:rsidR="00957F24" w:rsidRDefault="00957F24" w:rsidP="00951F4B"/>
    <w:p w14:paraId="72C3E792" w14:textId="6097CECA" w:rsidR="00957F24" w:rsidRDefault="00957F24" w:rsidP="00951F4B"/>
    <w:p w14:paraId="3AE4F3E0" w14:textId="7C6C9FB4" w:rsidR="00957F24" w:rsidRDefault="00957F24" w:rsidP="00951F4B"/>
    <w:p w14:paraId="6E37B998" w14:textId="6AD7EA23" w:rsidR="00957F24" w:rsidRDefault="00957F24" w:rsidP="00951F4B"/>
    <w:p w14:paraId="4B60D1BF" w14:textId="77777777" w:rsidR="00957F24" w:rsidRDefault="00957F24" w:rsidP="00951F4B"/>
    <w:p w14:paraId="5011BF57" w14:textId="13A270F4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ОБРАЗЕЦ</w:t>
      </w:r>
    </w:p>
    <w:p w14:paraId="43E49CAF" w14:textId="5DA933D1" w:rsidR="00077131" w:rsidRDefault="00886AD2" w:rsidP="00077131"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1</w:t>
      </w:r>
      <w:r>
        <w:t xml:space="preserve">                                              </w:t>
      </w:r>
      <w:r w:rsidR="00077131">
        <w:t xml:space="preserve"> </w:t>
      </w:r>
      <w:r>
        <w:t xml:space="preserve"> </w:t>
      </w:r>
      <w:r w:rsidR="00077131">
        <w:rPr>
          <w:i/>
          <w:u w:val="single"/>
        </w:rPr>
        <w:t>В Могилевский горисполком</w:t>
      </w:r>
    </w:p>
    <w:p w14:paraId="345BC4F5" w14:textId="77777777" w:rsidR="00077131" w:rsidRDefault="00077131" w:rsidP="0007713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3F9FCD9C" w14:textId="77777777" w:rsidR="00077131" w:rsidRDefault="00077131" w:rsidP="0007713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9FB502" w14:textId="77777777" w:rsidR="00077131" w:rsidRDefault="00077131" w:rsidP="0007713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9EFF7AD" w14:textId="77777777" w:rsidR="00077131" w:rsidRDefault="00077131" w:rsidP="00077131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5FD7BB1" w14:textId="77777777" w:rsidR="00077131" w:rsidRDefault="00077131" w:rsidP="0007713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87F18F5" w14:textId="77777777" w:rsidR="00077131" w:rsidRDefault="00077131" w:rsidP="00077131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618435F0" w14:textId="2EED38CF" w:rsidR="00886AD2" w:rsidRDefault="00886AD2" w:rsidP="00077131">
      <w:pPr>
        <w:rPr>
          <w:iCs/>
          <w:sz w:val="28"/>
          <w:szCs w:val="28"/>
        </w:rPr>
      </w:pPr>
    </w:p>
    <w:p w14:paraId="28162FDA" w14:textId="77777777" w:rsidR="00886AD2" w:rsidRDefault="00886AD2" w:rsidP="00886AD2">
      <w:pPr>
        <w:rPr>
          <w:b/>
          <w:sz w:val="28"/>
          <w:szCs w:val="28"/>
        </w:rPr>
      </w:pPr>
    </w:p>
    <w:p w14:paraId="763674BD" w14:textId="77777777" w:rsidR="00886AD2" w:rsidRDefault="00886AD2" w:rsidP="00886A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2297FDB" w14:textId="77777777" w:rsidR="00886AD2" w:rsidRDefault="00886AD2" w:rsidP="00886A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возможности изменения назначения капитального строения, изолированного помещения, машино-места по единой классификации назначения объектов недвижимого имущества без проведения строительно-монтажных работ» Указа Президента Республики Беларусь от 26.04.2010 № 200</w:t>
      </w:r>
    </w:p>
    <w:p w14:paraId="2D1ABE84" w14:textId="77777777" w:rsidR="00886AD2" w:rsidRDefault="00886AD2" w:rsidP="00886AD2">
      <w:pPr>
        <w:jc w:val="center"/>
        <w:rPr>
          <w:sz w:val="32"/>
          <w:szCs w:val="24"/>
        </w:rPr>
      </w:pPr>
    </w:p>
    <w:p w14:paraId="760B8C24" w14:textId="49FAF37B" w:rsidR="00886AD2" w:rsidRDefault="00886AD2" w:rsidP="00886AD2">
      <w:pPr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 xml:space="preserve">Прошу принять решение о возможности изменения назначения </w:t>
      </w:r>
      <w:r w:rsidR="009326EC" w:rsidRPr="009326EC">
        <w:rPr>
          <w:i/>
          <w:iCs/>
          <w:sz w:val="28"/>
          <w:szCs w:val="28"/>
          <w:u w:val="single"/>
        </w:rPr>
        <w:t>капитального строения</w:t>
      </w:r>
    </w:p>
    <w:p w14:paraId="340C3824" w14:textId="77777777" w:rsidR="00886AD2" w:rsidRDefault="00886AD2" w:rsidP="00886AD2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</w:t>
      </w:r>
      <w:r>
        <w:rPr>
          <w:color w:val="000000"/>
          <w:sz w:val="20"/>
          <w:szCs w:val="20"/>
          <w:shd w:val="clear" w:color="auto" w:fill="FFFFFF"/>
        </w:rPr>
        <w:t>капитального строения, изолированного помещения, машино-места)</w:t>
      </w:r>
    </w:p>
    <w:p w14:paraId="3D1EABA9" w14:textId="77777777" w:rsidR="009326EC" w:rsidRDefault="00886AD2" w:rsidP="00932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по единой классификации назначения объектов недвижимого имущества без проведения строительно-монтажных работ </w:t>
      </w:r>
      <w:r w:rsidRPr="009326EC">
        <w:rPr>
          <w:i/>
          <w:iCs/>
          <w:sz w:val="28"/>
          <w:szCs w:val="28"/>
          <w:u w:val="single"/>
        </w:rPr>
        <w:t xml:space="preserve">с </w:t>
      </w:r>
      <w:r w:rsidR="009326EC" w:rsidRPr="009326EC">
        <w:rPr>
          <w:i/>
          <w:iCs/>
          <w:sz w:val="28"/>
          <w:szCs w:val="28"/>
          <w:u w:val="single"/>
        </w:rPr>
        <w:t>«здание одноквартирного жилого дома, код 2 11 03» на «здание блокированного жилого дома, код 2 11 02»</w:t>
      </w:r>
    </w:p>
    <w:p w14:paraId="743F3FA9" w14:textId="5CAC5560" w:rsidR="00886AD2" w:rsidRPr="009326EC" w:rsidRDefault="00886AD2" w:rsidP="009326EC">
      <w:pPr>
        <w:jc w:val="center"/>
        <w:rPr>
          <w:sz w:val="28"/>
          <w:szCs w:val="28"/>
        </w:rPr>
      </w:pPr>
      <w:r>
        <w:rPr>
          <w:sz w:val="18"/>
          <w:szCs w:val="18"/>
        </w:rPr>
        <w:t>(указывается намечаемое назначение капитального строения</w:t>
      </w:r>
      <w:r>
        <w:t xml:space="preserve"> </w:t>
      </w:r>
      <w:r>
        <w:rPr>
          <w:sz w:val="18"/>
          <w:szCs w:val="18"/>
        </w:rPr>
        <w:t>изолированного помещения, машино-места,</w:t>
      </w:r>
      <w:r>
        <w:t xml:space="preserve"> </w:t>
      </w:r>
      <w:r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21005828" w14:textId="7EF976BF" w:rsidR="00886AD2" w:rsidRPr="009326EC" w:rsidRDefault="00886AD2" w:rsidP="00886AD2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расположенное на земельном участке:_</w:t>
      </w:r>
      <w:r w:rsidR="009326EC" w:rsidRPr="009326EC">
        <w:rPr>
          <w:i/>
          <w:iCs/>
          <w:sz w:val="28"/>
          <w:szCs w:val="28"/>
          <w:u w:val="single"/>
        </w:rPr>
        <w:t xml:space="preserve"> </w:t>
      </w:r>
      <w:r w:rsidR="009326EC" w:rsidRPr="009326EC">
        <w:rPr>
          <w:i/>
          <w:iCs/>
          <w:sz w:val="28"/>
          <w:szCs w:val="28"/>
          <w:u w:val="single"/>
        </w:rPr>
        <w:t>740100000001002831, г. Могилев,</w:t>
      </w:r>
      <w:r w:rsidR="009326EC">
        <w:rPr>
          <w:i/>
          <w:iCs/>
          <w:sz w:val="28"/>
          <w:szCs w:val="28"/>
          <w:u w:val="single"/>
        </w:rPr>
        <w:t xml:space="preserve">               </w:t>
      </w:r>
      <w:r w:rsidR="009326EC" w:rsidRPr="009326EC">
        <w:rPr>
          <w:i/>
          <w:iCs/>
          <w:sz w:val="28"/>
          <w:szCs w:val="28"/>
          <w:u w:val="single"/>
        </w:rPr>
        <w:t xml:space="preserve"> </w:t>
      </w:r>
      <w:r w:rsidR="009326EC" w:rsidRPr="009326EC">
        <w:rPr>
          <w:i/>
          <w:sz w:val="28"/>
          <w:szCs w:val="28"/>
          <w:u w:val="single"/>
        </w:rPr>
        <w:t>ул. Полевая, д.24</w:t>
      </w:r>
      <w:r w:rsidR="009326EC">
        <w:rPr>
          <w:sz w:val="28"/>
          <w:szCs w:val="28"/>
        </w:rPr>
        <w:t xml:space="preserve">                        </w:t>
      </w:r>
      <w:r>
        <w:rPr>
          <w:sz w:val="18"/>
          <w:szCs w:val="18"/>
        </w:rPr>
        <w:t>(кадастровый номер, адрес)</w:t>
      </w:r>
    </w:p>
    <w:p w14:paraId="2542CB80" w14:textId="64A8F72C" w:rsidR="00886AD2" w:rsidRDefault="00886AD2" w:rsidP="00886AD2">
      <w:pPr>
        <w:pStyle w:val="ae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</w:t>
      </w:r>
      <w:r w:rsidR="009326EC">
        <w:rPr>
          <w:sz w:val="28"/>
          <w:szCs w:val="28"/>
        </w:rPr>
        <w:t xml:space="preserve">: </w:t>
      </w:r>
      <w:r w:rsidR="009326EC" w:rsidRPr="009326EC">
        <w:rPr>
          <w:i/>
          <w:iCs/>
          <w:sz w:val="28"/>
          <w:szCs w:val="28"/>
          <w:u w:val="single"/>
        </w:rPr>
        <w:t>жилой дом</w:t>
      </w:r>
    </w:p>
    <w:p w14:paraId="3D206792" w14:textId="1C0E6BAF" w:rsidR="00886AD2" w:rsidRPr="009326EC" w:rsidRDefault="00886AD2" w:rsidP="009326EC">
      <w:pPr>
        <w:pStyle w:val="ae"/>
        <w:tabs>
          <w:tab w:val="left" w:pos="720"/>
        </w:tabs>
        <w:spacing w:after="0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Целевое назначение предоставленного земельного участка</w:t>
      </w:r>
      <w:r w:rsidR="00630417">
        <w:rPr>
          <w:sz w:val="28"/>
          <w:szCs w:val="28"/>
        </w:rPr>
        <w:t>:</w:t>
      </w:r>
      <w:r w:rsidR="009326EC">
        <w:rPr>
          <w:sz w:val="28"/>
          <w:szCs w:val="28"/>
        </w:rPr>
        <w:t xml:space="preserve"> </w:t>
      </w:r>
      <w:r w:rsidR="009326EC" w:rsidRPr="009326EC">
        <w:rPr>
          <w:i/>
          <w:iCs/>
          <w:sz w:val="28"/>
          <w:szCs w:val="28"/>
          <w:u w:val="single"/>
        </w:rPr>
        <w:t>для строительства и обслуживания одноквартирного жилого дома</w:t>
      </w:r>
    </w:p>
    <w:p w14:paraId="623FF645" w14:textId="1697BA71" w:rsidR="00886AD2" w:rsidRPr="00B9676B" w:rsidRDefault="00886AD2" w:rsidP="00B9676B">
      <w:pPr>
        <w:jc w:val="both"/>
        <w:rPr>
          <w:i/>
          <w:iCs/>
          <w:u w:val="single"/>
        </w:rPr>
      </w:pPr>
      <w:r>
        <w:rPr>
          <w:sz w:val="28"/>
          <w:szCs w:val="28"/>
        </w:rPr>
        <w:tab/>
        <w:t>Намечаемое целевое назначение земельного участка</w:t>
      </w:r>
      <w:r w:rsidR="00B9676B">
        <w:rPr>
          <w:sz w:val="28"/>
          <w:szCs w:val="28"/>
        </w:rPr>
        <w:t xml:space="preserve">: </w:t>
      </w:r>
      <w:r w:rsidR="00B9676B" w:rsidRPr="00B9676B">
        <w:rPr>
          <w:i/>
          <w:iCs/>
          <w:sz w:val="28"/>
          <w:szCs w:val="28"/>
          <w:u w:val="single"/>
        </w:rPr>
        <w:t>для строительства и обслуживания блокированного жилого дома</w:t>
      </w:r>
    </w:p>
    <w:p w14:paraId="752104BF" w14:textId="77777777" w:rsidR="009E10F7" w:rsidRDefault="00886AD2" w:rsidP="009E10F7">
      <w:pPr>
        <w:pStyle w:val="newncpi"/>
        <w:ind w:firstLine="708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9E10F7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B7E9498" w14:textId="7ADE9AFA" w:rsidR="009E10F7" w:rsidRDefault="00886AD2" w:rsidP="009E10F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r w:rsidR="009E10F7">
        <w:rPr>
          <w:sz w:val="28"/>
          <w:szCs w:val="28"/>
        </w:rPr>
        <w:t>):</w:t>
      </w:r>
      <w:r w:rsidR="009E10F7" w:rsidRPr="009E10F7">
        <w:rPr>
          <w:i/>
          <w:iCs/>
          <w:sz w:val="28"/>
          <w:szCs w:val="28"/>
          <w:u w:val="single"/>
        </w:rPr>
        <w:t xml:space="preserve"> </w:t>
      </w:r>
      <w:r w:rsidR="009E10F7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3120CBC0" w14:textId="77777777" w:rsidR="009E10F7" w:rsidRDefault="009E10F7" w:rsidP="009E10F7">
      <w:pPr>
        <w:rPr>
          <w:i/>
          <w:iCs/>
          <w:u w:val="single"/>
        </w:rPr>
      </w:pPr>
    </w:p>
    <w:p w14:paraId="646C392C" w14:textId="77777777" w:rsidR="009E10F7" w:rsidRDefault="009E10F7" w:rsidP="009E10F7">
      <w:pPr>
        <w:rPr>
          <w:i/>
          <w:iCs/>
          <w:u w:val="single"/>
        </w:rPr>
      </w:pPr>
    </w:p>
    <w:p w14:paraId="1D157B8A" w14:textId="77777777" w:rsidR="009E10F7" w:rsidRDefault="009E10F7" w:rsidP="009E10F7">
      <w:pPr>
        <w:rPr>
          <w:i/>
          <w:iCs/>
          <w:u w:val="single"/>
        </w:rPr>
      </w:pPr>
    </w:p>
    <w:p w14:paraId="61DE1C43" w14:textId="77777777" w:rsidR="009E10F7" w:rsidRDefault="009E10F7" w:rsidP="009E10F7">
      <w:pPr>
        <w:rPr>
          <w:i/>
          <w:iCs/>
          <w:u w:val="single"/>
        </w:rPr>
      </w:pPr>
    </w:p>
    <w:p w14:paraId="6FC92E07" w14:textId="77777777" w:rsidR="009E10F7" w:rsidRDefault="009E10F7" w:rsidP="009E10F7">
      <w:pPr>
        <w:rPr>
          <w:i/>
          <w:iCs/>
          <w:u w:val="single"/>
        </w:rPr>
      </w:pPr>
    </w:p>
    <w:p w14:paraId="172A042F" w14:textId="13F7AEBE" w:rsidR="009E10F7" w:rsidRDefault="009E10F7" w:rsidP="009E10F7">
      <w:pPr>
        <w:rPr>
          <w:b/>
        </w:rPr>
      </w:pP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41EF33AD" w14:textId="77777777" w:rsidR="009E10F7" w:rsidRDefault="009E10F7" w:rsidP="009E10F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09E3AF5" w14:textId="77777777" w:rsidR="009E10F7" w:rsidRDefault="009E10F7" w:rsidP="009E10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1488AF1" w14:textId="77777777" w:rsidR="009E10F7" w:rsidRDefault="009E10F7" w:rsidP="009E10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7071364" w14:textId="77777777" w:rsidR="009E10F7" w:rsidRDefault="009E10F7" w:rsidP="009E10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57FED58" w14:textId="77777777" w:rsidR="009E10F7" w:rsidRDefault="009E10F7" w:rsidP="009E10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2BDE8BB5" w:rsidR="00044F5A" w:rsidRPr="00886AD2" w:rsidRDefault="00044F5A" w:rsidP="00886AD2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886AD2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416C"/>
    <w:rsid w:val="00067707"/>
    <w:rsid w:val="00072B00"/>
    <w:rsid w:val="0007536C"/>
    <w:rsid w:val="00077131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536A5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5D2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30417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4B59"/>
    <w:rsid w:val="007F7EED"/>
    <w:rsid w:val="008046C7"/>
    <w:rsid w:val="00825C98"/>
    <w:rsid w:val="0083565B"/>
    <w:rsid w:val="00837997"/>
    <w:rsid w:val="00862B74"/>
    <w:rsid w:val="0087423F"/>
    <w:rsid w:val="00886AD2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26EC"/>
    <w:rsid w:val="00933501"/>
    <w:rsid w:val="00933ADF"/>
    <w:rsid w:val="009343A0"/>
    <w:rsid w:val="00947729"/>
    <w:rsid w:val="00951F4B"/>
    <w:rsid w:val="00953BD2"/>
    <w:rsid w:val="00954C26"/>
    <w:rsid w:val="00957F24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10F7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61E60"/>
    <w:rsid w:val="00B67008"/>
    <w:rsid w:val="00B77516"/>
    <w:rsid w:val="00B82792"/>
    <w:rsid w:val="00B84F65"/>
    <w:rsid w:val="00B941DC"/>
    <w:rsid w:val="00B9676B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407A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A7D9E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2026-05-15T06:14:00Z</cp:lastPrinted>
  <dcterms:created xsi:type="dcterms:W3CDTF">2026-08-12T09:23:00Z</dcterms:created>
  <dcterms:modified xsi:type="dcterms:W3CDTF">2026-09-01T15:26:00Z</dcterms:modified>
</cp:coreProperties>
</file>