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CD569" w14:textId="77777777" w:rsidR="006F71E5" w:rsidRPr="00E97717" w:rsidRDefault="006F71E5" w:rsidP="006F71E5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0613E168" w14:textId="77777777" w:rsidR="006F71E5" w:rsidRPr="00E97717" w:rsidRDefault="006F71E5" w:rsidP="006F71E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3BB1877" w14:textId="77777777" w:rsidR="006F71E5" w:rsidRPr="00E97717" w:rsidRDefault="006F71E5" w:rsidP="006F71E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7BA66438" w14:textId="77777777" w:rsidR="006F71E5" w:rsidRPr="00E97717" w:rsidRDefault="006F71E5" w:rsidP="006F71E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95FB420" w14:textId="368F02A3" w:rsidR="006F71E5" w:rsidRDefault="006F71E5" w:rsidP="006F71E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764E927" w14:textId="000975AC" w:rsidR="006F71E5" w:rsidRDefault="006F71E5" w:rsidP="006F71E5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278E0C2A" w14:textId="77777777" w:rsidR="006F71E5" w:rsidRPr="00D30ABD" w:rsidRDefault="006F71E5" w:rsidP="006F71E5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F756740" w14:textId="77777777" w:rsidR="006F71E5" w:rsidRPr="008C457E" w:rsidRDefault="006F71E5" w:rsidP="006F71E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606BA60" w14:textId="77777777" w:rsidR="006F71E5" w:rsidRDefault="006F71E5" w:rsidP="006F71E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6B28AA39" w14:textId="77777777" w:rsidR="006F71E5" w:rsidRDefault="006F71E5" w:rsidP="006F71E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12173323" w14:textId="77777777" w:rsidR="006F71E5" w:rsidRDefault="006F71E5" w:rsidP="006F71E5">
      <w:pPr>
        <w:ind w:left="4111"/>
        <w:rPr>
          <w:b/>
          <w:sz w:val="36"/>
          <w:szCs w:val="36"/>
        </w:rPr>
      </w:pPr>
    </w:p>
    <w:p w14:paraId="1F1184E2" w14:textId="77777777" w:rsidR="006F71E5" w:rsidRDefault="006F71E5" w:rsidP="006F71E5">
      <w:pPr>
        <w:jc w:val="center"/>
        <w:rPr>
          <w:b/>
          <w:sz w:val="28"/>
          <w:szCs w:val="28"/>
        </w:rPr>
      </w:pPr>
    </w:p>
    <w:p w14:paraId="7E238A4B" w14:textId="77777777" w:rsidR="006F71E5" w:rsidRPr="00605950" w:rsidRDefault="006F71E5" w:rsidP="006F71E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47D684A" w14:textId="77777777" w:rsidR="006F71E5" w:rsidRPr="00605950" w:rsidRDefault="006F71E5" w:rsidP="006F71E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10.7 «</w:t>
      </w:r>
      <w:r w:rsidRPr="00DD4EC9">
        <w:rPr>
          <w:b/>
          <w:sz w:val="28"/>
          <w:szCs w:val="28"/>
        </w:rPr>
        <w:t>Принятие решения о возмещении части расходов на приобретение котельного оборудования, работающего на древесных топливных гранулах (пеллетах),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одноквартирных жилых домов, жилых помещений в блокированных жилых домах</w:t>
      </w:r>
      <w:r>
        <w:rPr>
          <w:b/>
          <w:sz w:val="28"/>
          <w:szCs w:val="28"/>
        </w:rPr>
        <w:t>»</w:t>
      </w:r>
      <w:r w:rsidRPr="00DD4EC9">
        <w:rPr>
          <w:b/>
          <w:sz w:val="28"/>
          <w:szCs w:val="28"/>
        </w:rPr>
        <w:t xml:space="preserve">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A16C143" w14:textId="77777777" w:rsidR="006F71E5" w:rsidRDefault="006F71E5" w:rsidP="006F71E5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66011422" w14:textId="77777777" w:rsidR="006F71E5" w:rsidRDefault="006F71E5" w:rsidP="006F71E5">
      <w:pPr>
        <w:jc w:val="center"/>
        <w:rPr>
          <w:sz w:val="32"/>
          <w:szCs w:val="24"/>
        </w:rPr>
      </w:pPr>
    </w:p>
    <w:p w14:paraId="526E52AA" w14:textId="77777777" w:rsidR="006F71E5" w:rsidRDefault="006F71E5" w:rsidP="006F71E5">
      <w:pPr>
        <w:ind w:left="-180" w:firstLine="888"/>
        <w:jc w:val="both"/>
        <w:rPr>
          <w:sz w:val="28"/>
          <w:szCs w:val="28"/>
        </w:rPr>
      </w:pPr>
      <w:r w:rsidRPr="0033309E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принять решение </w:t>
      </w:r>
      <w:r w:rsidRPr="00DD4EC9">
        <w:rPr>
          <w:sz w:val="28"/>
          <w:szCs w:val="28"/>
        </w:rPr>
        <w:t xml:space="preserve">о возмещении части расходов на приобретение котельного оборудования, работающего на древесных топливных гранулах (пеллетах),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</w:t>
      </w:r>
      <w:r>
        <w:rPr>
          <w:sz w:val="28"/>
          <w:szCs w:val="28"/>
        </w:rPr>
        <w:t>________________________________________________________</w:t>
      </w:r>
    </w:p>
    <w:p w14:paraId="6D661654" w14:textId="77777777" w:rsidR="006F71E5" w:rsidRDefault="006F71E5" w:rsidP="006F71E5">
      <w:pPr>
        <w:ind w:left="-180" w:firstLine="88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</w:t>
      </w:r>
      <w:r w:rsidRPr="00DD4EC9">
        <w:rPr>
          <w:sz w:val="18"/>
          <w:szCs w:val="18"/>
        </w:rPr>
        <w:t>одноквартирного жилого дома</w:t>
      </w:r>
      <w:r>
        <w:rPr>
          <w:sz w:val="18"/>
          <w:szCs w:val="18"/>
        </w:rPr>
        <w:t>/</w:t>
      </w:r>
      <w:r w:rsidRPr="00DD4EC9">
        <w:rPr>
          <w:sz w:val="18"/>
          <w:szCs w:val="18"/>
        </w:rPr>
        <w:t xml:space="preserve"> жилого помещения в блокированном жилом доме</w:t>
      </w:r>
      <w:r>
        <w:rPr>
          <w:sz w:val="18"/>
          <w:szCs w:val="18"/>
        </w:rPr>
        <w:t>)</w:t>
      </w:r>
    </w:p>
    <w:p w14:paraId="007374CD" w14:textId="77777777" w:rsidR="006F71E5" w:rsidRPr="00DD4EC9" w:rsidRDefault="006F71E5" w:rsidP="006F71E5">
      <w:pPr>
        <w:jc w:val="both"/>
        <w:rPr>
          <w:sz w:val="18"/>
          <w:szCs w:val="18"/>
        </w:rPr>
      </w:pPr>
      <w:r w:rsidRPr="0033309E">
        <w:rPr>
          <w:sz w:val="28"/>
          <w:szCs w:val="28"/>
        </w:rPr>
        <w:t>по адресу:</w:t>
      </w:r>
      <w:r>
        <w:t xml:space="preserve"> ________________________________________________________</w:t>
      </w:r>
    </w:p>
    <w:p w14:paraId="68549FAE" w14:textId="77777777" w:rsidR="006F71E5" w:rsidRDefault="006F71E5" w:rsidP="006F71E5">
      <w:pPr>
        <w:ind w:left="-180"/>
        <w:jc w:val="both"/>
      </w:pPr>
      <w:r>
        <w:t>__________________________________________________________________</w:t>
      </w:r>
    </w:p>
    <w:p w14:paraId="117ED3CC" w14:textId="77777777" w:rsidR="006F71E5" w:rsidRDefault="006F71E5" w:rsidP="006F71E5">
      <w:pPr>
        <w:ind w:left="-180"/>
        <w:jc w:val="both"/>
        <w:rPr>
          <w:sz w:val="28"/>
          <w:szCs w:val="28"/>
        </w:rPr>
      </w:pPr>
    </w:p>
    <w:p w14:paraId="498FE22B" w14:textId="77777777" w:rsidR="006F71E5" w:rsidRDefault="006F71E5" w:rsidP="006F71E5">
      <w:pPr>
        <w:pStyle w:val="newncpi"/>
        <w:rPr>
          <w:sz w:val="30"/>
          <w:szCs w:val="30"/>
        </w:rPr>
      </w:pPr>
    </w:p>
    <w:p w14:paraId="2FE47A24" w14:textId="1CDDA031" w:rsidR="006F71E5" w:rsidRPr="00E714DB" w:rsidRDefault="006F71E5" w:rsidP="006F71E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sz w:val="28"/>
          <w:szCs w:val="28"/>
        </w:rPr>
        <w:t>_____________________________</w:t>
      </w:r>
    </w:p>
    <w:p w14:paraId="6B2E8DD8" w14:textId="77777777" w:rsidR="006F71E5" w:rsidRDefault="006F71E5" w:rsidP="006F71E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4047E58" w14:textId="77777777" w:rsidR="006F71E5" w:rsidRDefault="006F71E5" w:rsidP="006F71E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B6FDEF1" w14:textId="77777777" w:rsidR="006F71E5" w:rsidRDefault="006F71E5" w:rsidP="006F71E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C8AFD3" w14:textId="6E0316F8" w:rsidR="006F71E5" w:rsidRPr="00DD4EC9" w:rsidRDefault="006F71E5" w:rsidP="006F71E5">
      <w:pPr>
        <w:pStyle w:val="newncpi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D4EC9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  <w:r>
        <w:rPr>
          <w:sz w:val="28"/>
          <w:szCs w:val="28"/>
        </w:rPr>
        <w:t>__________________________________</w:t>
      </w:r>
    </w:p>
    <w:p w14:paraId="570DF742" w14:textId="77777777" w:rsidR="006F71E5" w:rsidRPr="00DD4EC9" w:rsidRDefault="006F71E5" w:rsidP="006F71E5">
      <w:pPr>
        <w:pStyle w:val="newncpi"/>
        <w:ind w:firstLine="0"/>
        <w:rPr>
          <w:sz w:val="28"/>
          <w:szCs w:val="28"/>
        </w:rPr>
      </w:pPr>
      <w:r w:rsidRPr="00DD4EC9">
        <w:rPr>
          <w:sz w:val="28"/>
          <w:szCs w:val="28"/>
        </w:rPr>
        <w:t>_____________________________________________________________________</w:t>
      </w:r>
    </w:p>
    <w:p w14:paraId="4915EA53" w14:textId="77777777" w:rsidR="006F71E5" w:rsidRPr="00DD4EC9" w:rsidRDefault="006F71E5" w:rsidP="0019069D">
      <w:pPr>
        <w:pStyle w:val="newncpi"/>
        <w:ind w:firstLine="0"/>
        <w:rPr>
          <w:sz w:val="28"/>
          <w:szCs w:val="28"/>
        </w:rPr>
      </w:pPr>
    </w:p>
    <w:p w14:paraId="68CB4E50" w14:textId="77777777" w:rsidR="006F71E5" w:rsidRPr="00DD4EC9" w:rsidRDefault="006F71E5" w:rsidP="006F71E5">
      <w:pPr>
        <w:pStyle w:val="newncpi"/>
        <w:rPr>
          <w:sz w:val="28"/>
          <w:szCs w:val="28"/>
        </w:rPr>
      </w:pPr>
      <w:r w:rsidRPr="00DD4EC9">
        <w:rPr>
          <w:sz w:val="28"/>
          <w:szCs w:val="28"/>
        </w:rPr>
        <w:t>«____» ________________ 20 ___ г.                         ___________________</w:t>
      </w:r>
    </w:p>
    <w:p w14:paraId="5A883CEF" w14:textId="77777777" w:rsidR="006F71E5" w:rsidRPr="00DD4EC9" w:rsidRDefault="006F71E5" w:rsidP="006F71E5">
      <w:pPr>
        <w:pStyle w:val="newncpi"/>
        <w:ind w:firstLine="0"/>
        <w:rPr>
          <w:rFonts w:eastAsia="Calibri"/>
          <w:sz w:val="18"/>
          <w:szCs w:val="18"/>
          <w:lang w:eastAsia="en-US"/>
        </w:rPr>
      </w:pPr>
      <w:r w:rsidRPr="00DD4EC9">
        <w:rPr>
          <w:sz w:val="28"/>
          <w:szCs w:val="28"/>
        </w:rPr>
        <w:t xml:space="preserve">                                                                                                             </w:t>
      </w:r>
      <w:r w:rsidRPr="00DD4EC9">
        <w:rPr>
          <w:sz w:val="18"/>
          <w:szCs w:val="18"/>
        </w:rPr>
        <w:t>(подпись)</w:t>
      </w:r>
    </w:p>
    <w:p w14:paraId="11F55E02" w14:textId="77777777" w:rsidR="0019069D" w:rsidRDefault="0019069D" w:rsidP="0019069D">
      <w:pPr>
        <w:jc w:val="both"/>
      </w:pPr>
      <w:r>
        <w:t xml:space="preserve">Заявление принял ______________________                            </w:t>
      </w:r>
    </w:p>
    <w:p w14:paraId="50100750" w14:textId="77777777" w:rsidR="0019069D" w:rsidRDefault="0019069D" w:rsidP="006F71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1BDDD9" w14:textId="77777777" w:rsidR="006F71E5" w:rsidRPr="00843EA5" w:rsidRDefault="006F71E5" w:rsidP="006F71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61A9F82" w14:textId="77777777" w:rsidR="006F71E5" w:rsidRPr="00843EA5" w:rsidRDefault="006F71E5" w:rsidP="006F71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665F141" w14:textId="77777777" w:rsidR="006F71E5" w:rsidRDefault="006F71E5" w:rsidP="006F71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FE518D6" w14:textId="77777777" w:rsidR="006F71E5" w:rsidRDefault="006F71E5" w:rsidP="006F71E5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330A9914" w14:textId="77777777" w:rsidR="0009445D" w:rsidRDefault="0009445D" w:rsidP="0009445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89F5CDF" w14:textId="77777777" w:rsidR="0009445D" w:rsidRDefault="0009445D" w:rsidP="0009445D">
      <w:pPr>
        <w:rPr>
          <w:sz w:val="26"/>
          <w:szCs w:val="26"/>
        </w:rPr>
      </w:pPr>
    </w:p>
    <w:p w14:paraId="5FB8DCF5" w14:textId="399960FD" w:rsidR="007E7335" w:rsidRDefault="007E7335" w:rsidP="0009445D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1. Паспорт или иной документ, удостоверяющий личность:______________</w:t>
      </w:r>
    </w:p>
    <w:p w14:paraId="3E818850" w14:textId="52516BCE" w:rsidR="007E7335" w:rsidRDefault="007E7335" w:rsidP="0009445D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  <w:t xml:space="preserve">2. </w:t>
      </w:r>
      <w:r>
        <w:rPr>
          <w:color w:val="212529"/>
          <w:shd w:val="clear" w:color="auto" w:fill="FFFFFF"/>
        </w:rPr>
        <w:t>Документы, подтверждающие приобретение котельного оборудования, выполнение специализированной организацией пусконаладочных работ на котельном оборудовании: ________________________________________</w:t>
      </w:r>
    </w:p>
    <w:p w14:paraId="18A1A8B0" w14:textId="1045D508" w:rsidR="007E7335" w:rsidRDefault="007E7335" w:rsidP="0009445D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31CFFC" w14:textId="22C57D3F" w:rsidR="007E7335" w:rsidRDefault="007E7335" w:rsidP="0009445D">
      <w:pPr>
        <w:jc w:val="both"/>
        <w:rPr>
          <w:color w:val="212529"/>
          <w:shd w:val="clear" w:color="auto" w:fill="FFFFFF"/>
        </w:rPr>
      </w:pPr>
      <w:r>
        <w:rPr>
          <w:color w:val="212529"/>
        </w:rPr>
        <w:t xml:space="preserve">3. </w:t>
      </w:r>
      <w:r>
        <w:rPr>
          <w:color w:val="212529"/>
          <w:shd w:val="clear" w:color="auto" w:fill="FFFFFF"/>
        </w:rPr>
        <w:t>Сведения о реквизитах текущего (расчетного) банковского счета, открытого на имя гражданина в банке Республики Беларусь:_____________</w:t>
      </w:r>
    </w:p>
    <w:p w14:paraId="734E92CC" w14:textId="555EF230" w:rsidR="0009445D" w:rsidRPr="007E7335" w:rsidRDefault="007E7335" w:rsidP="0009445D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4. Справка открытого акционерного общества «Сберегательный банк «Беларусбанк», подтверждающая неполучение льготного кредита на газификацию: ___________________________________________________________________________________________________________________________________________________________________________________________________</w:t>
      </w:r>
    </w:p>
    <w:p w14:paraId="2862A05C" w14:textId="5C10D5EE" w:rsidR="0009445D" w:rsidRDefault="0009445D" w:rsidP="0009445D">
      <w:pPr>
        <w:rPr>
          <w:b/>
        </w:rPr>
      </w:pPr>
      <w:r w:rsidRPr="007E7335">
        <w:t xml:space="preserve">                                                      </w:t>
      </w:r>
      <w:r w:rsidR="007E7335">
        <w:t xml:space="preserve"> </w:t>
      </w:r>
      <w:r w:rsidRPr="007E7335">
        <w:t>Подпись заявителя</w:t>
      </w:r>
      <w:r>
        <w:t>_____________________</w:t>
      </w:r>
    </w:p>
    <w:p w14:paraId="6416C158" w14:textId="74563FA4" w:rsidR="007B37BD" w:rsidRDefault="007B37BD" w:rsidP="002E14D6">
      <w:pPr>
        <w:rPr>
          <w:b/>
          <w:bCs/>
          <w:color w:val="FF0000"/>
        </w:rPr>
      </w:pPr>
    </w:p>
    <w:p w14:paraId="2BD46EB1" w14:textId="0FA73660" w:rsidR="007E7335" w:rsidRDefault="007E7335" w:rsidP="002E14D6">
      <w:pPr>
        <w:rPr>
          <w:b/>
          <w:bCs/>
          <w:color w:val="FF0000"/>
        </w:rPr>
      </w:pPr>
    </w:p>
    <w:p w14:paraId="1CDDAB96" w14:textId="7F0C617F" w:rsidR="007E7335" w:rsidRDefault="007E7335" w:rsidP="002E14D6">
      <w:pPr>
        <w:rPr>
          <w:b/>
          <w:bCs/>
          <w:color w:val="FF0000"/>
        </w:rPr>
      </w:pPr>
    </w:p>
    <w:p w14:paraId="19053455" w14:textId="77B569A2" w:rsidR="007E7335" w:rsidRDefault="007E7335" w:rsidP="002E14D6">
      <w:pPr>
        <w:rPr>
          <w:b/>
          <w:bCs/>
          <w:color w:val="FF0000"/>
        </w:rPr>
      </w:pPr>
    </w:p>
    <w:p w14:paraId="05A25401" w14:textId="3F7D706C" w:rsidR="007E7335" w:rsidRDefault="007E7335" w:rsidP="002E14D6">
      <w:pPr>
        <w:rPr>
          <w:b/>
          <w:bCs/>
          <w:color w:val="FF0000"/>
        </w:rPr>
      </w:pPr>
    </w:p>
    <w:p w14:paraId="4A4EB2B4" w14:textId="482A8A91" w:rsidR="007E7335" w:rsidRDefault="007E7335" w:rsidP="002E14D6">
      <w:pPr>
        <w:rPr>
          <w:b/>
          <w:bCs/>
          <w:color w:val="FF0000"/>
        </w:rPr>
      </w:pPr>
    </w:p>
    <w:p w14:paraId="2312BB16" w14:textId="20A00FBD" w:rsidR="007E7335" w:rsidRDefault="007E7335" w:rsidP="002E14D6">
      <w:pPr>
        <w:rPr>
          <w:b/>
          <w:bCs/>
          <w:color w:val="FF0000"/>
        </w:rPr>
      </w:pPr>
    </w:p>
    <w:p w14:paraId="378889D9" w14:textId="0C1D088D" w:rsidR="007E7335" w:rsidRDefault="007E7335" w:rsidP="002E14D6">
      <w:pPr>
        <w:rPr>
          <w:b/>
          <w:bCs/>
          <w:color w:val="FF0000"/>
        </w:rPr>
      </w:pPr>
    </w:p>
    <w:p w14:paraId="50DDBDF9" w14:textId="65CDCE80" w:rsidR="007E7335" w:rsidRDefault="007E7335" w:rsidP="002E14D6">
      <w:pPr>
        <w:rPr>
          <w:b/>
          <w:bCs/>
          <w:color w:val="FF0000"/>
        </w:rPr>
      </w:pPr>
    </w:p>
    <w:p w14:paraId="2377E48F" w14:textId="4988168B" w:rsidR="007E7335" w:rsidRDefault="007E7335" w:rsidP="002E14D6">
      <w:pPr>
        <w:rPr>
          <w:b/>
          <w:bCs/>
          <w:color w:val="FF0000"/>
        </w:rPr>
      </w:pPr>
    </w:p>
    <w:p w14:paraId="04D5AF1D" w14:textId="14AB8C22" w:rsidR="007E7335" w:rsidRDefault="007E7335" w:rsidP="002E14D6">
      <w:pPr>
        <w:rPr>
          <w:b/>
          <w:bCs/>
          <w:color w:val="FF0000"/>
        </w:rPr>
      </w:pPr>
    </w:p>
    <w:p w14:paraId="23BB4E3D" w14:textId="77777777" w:rsidR="007E7335" w:rsidRDefault="007E7335" w:rsidP="002E14D6">
      <w:pPr>
        <w:rPr>
          <w:b/>
          <w:bCs/>
          <w:color w:val="FF0000"/>
        </w:rPr>
      </w:pPr>
    </w:p>
    <w:p w14:paraId="5011BF57" w14:textId="2D710698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27BF5FC5" w14:textId="6D3C7E50" w:rsidR="00323977" w:rsidRPr="00780B90" w:rsidRDefault="006F71E5" w:rsidP="00323977">
      <w:pPr>
        <w:spacing w:line="360" w:lineRule="auto"/>
        <w:rPr>
          <w:iCs/>
          <w:sz w:val="18"/>
          <w:szCs w:val="18"/>
        </w:rPr>
      </w:pPr>
      <w:r>
        <w:rPr>
          <w:b/>
          <w:sz w:val="28"/>
          <w:szCs w:val="28"/>
        </w:rPr>
        <w:t>10.7</w:t>
      </w:r>
      <w:r w:rsidRPr="006F71E5">
        <w:rPr>
          <w:iCs/>
          <w:sz w:val="18"/>
          <w:szCs w:val="18"/>
        </w:rPr>
        <w:t xml:space="preserve"> </w:t>
      </w:r>
      <w:r w:rsidR="0019069D">
        <w:rPr>
          <w:iCs/>
          <w:sz w:val="18"/>
          <w:szCs w:val="18"/>
        </w:rPr>
        <w:t xml:space="preserve">                                                                          </w:t>
      </w:r>
      <w:r w:rsidR="00323977">
        <w:rPr>
          <w:iCs/>
          <w:sz w:val="18"/>
          <w:szCs w:val="18"/>
        </w:rPr>
        <w:t xml:space="preserve"> </w:t>
      </w:r>
      <w:r w:rsidR="0019069D">
        <w:rPr>
          <w:iCs/>
          <w:sz w:val="18"/>
          <w:szCs w:val="18"/>
        </w:rPr>
        <w:t xml:space="preserve">   </w:t>
      </w:r>
      <w:r w:rsidR="00323977">
        <w:rPr>
          <w:i/>
          <w:u w:val="single"/>
        </w:rPr>
        <w:t>В Могилевский горисполком</w:t>
      </w:r>
    </w:p>
    <w:p w14:paraId="73C9C136" w14:textId="77777777" w:rsidR="00323977" w:rsidRDefault="00323977" w:rsidP="0032397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1E061ABF" w14:textId="77777777" w:rsidR="00323977" w:rsidRDefault="00323977" w:rsidP="0032397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B3CDB0A" w14:textId="77777777" w:rsidR="00323977" w:rsidRDefault="00323977" w:rsidP="0032397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8ABFDAE" w14:textId="77777777" w:rsidR="00323977" w:rsidRDefault="00323977" w:rsidP="00323977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92FB72F" w14:textId="77777777" w:rsidR="00323977" w:rsidRDefault="00323977" w:rsidP="0032397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69337AD" w14:textId="77777777" w:rsidR="00323977" w:rsidRDefault="00323977" w:rsidP="00323977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0525A06F" w14:textId="68CBCB20" w:rsidR="006F71E5" w:rsidRDefault="006F71E5" w:rsidP="00323977">
      <w:pPr>
        <w:spacing w:line="360" w:lineRule="auto"/>
        <w:rPr>
          <w:b/>
          <w:sz w:val="28"/>
          <w:szCs w:val="28"/>
        </w:rPr>
      </w:pPr>
    </w:p>
    <w:p w14:paraId="0F887355" w14:textId="77777777" w:rsidR="006F71E5" w:rsidRPr="00605950" w:rsidRDefault="006F71E5" w:rsidP="006F71E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0BD2F6B" w14:textId="77777777" w:rsidR="006F71E5" w:rsidRPr="00605950" w:rsidRDefault="006F71E5" w:rsidP="006F71E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10.7 «</w:t>
      </w:r>
      <w:r w:rsidRPr="00DD4EC9">
        <w:rPr>
          <w:b/>
          <w:sz w:val="28"/>
          <w:szCs w:val="28"/>
        </w:rPr>
        <w:t>Принятие решения о возмещении части расходов на приобретение котельного оборудования, работающего на древесных топливных гранулах (пеллетах),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одноквартирных жилых домов, жилых помещений в блокированных жилых домах</w:t>
      </w:r>
      <w:r>
        <w:rPr>
          <w:b/>
          <w:sz w:val="28"/>
          <w:szCs w:val="28"/>
        </w:rPr>
        <w:t>»</w:t>
      </w:r>
      <w:r w:rsidRPr="00DD4EC9">
        <w:rPr>
          <w:b/>
          <w:sz w:val="28"/>
          <w:szCs w:val="28"/>
        </w:rPr>
        <w:t xml:space="preserve">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4D0BD70" w14:textId="77777777" w:rsidR="006F71E5" w:rsidRDefault="006F71E5" w:rsidP="006F71E5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70059EB" w14:textId="77777777" w:rsidR="006F71E5" w:rsidRDefault="006F71E5" w:rsidP="006F71E5">
      <w:pPr>
        <w:jc w:val="center"/>
        <w:rPr>
          <w:sz w:val="32"/>
          <w:szCs w:val="24"/>
        </w:rPr>
      </w:pPr>
    </w:p>
    <w:p w14:paraId="33863E80" w14:textId="462054E1" w:rsidR="006F71E5" w:rsidRDefault="006F71E5" w:rsidP="006F71E5">
      <w:pPr>
        <w:ind w:left="-180" w:firstLine="888"/>
        <w:jc w:val="both"/>
        <w:rPr>
          <w:sz w:val="28"/>
          <w:szCs w:val="28"/>
        </w:rPr>
      </w:pPr>
      <w:r w:rsidRPr="0033309E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принять решение </w:t>
      </w:r>
      <w:r w:rsidRPr="00DD4EC9">
        <w:rPr>
          <w:sz w:val="28"/>
          <w:szCs w:val="28"/>
        </w:rPr>
        <w:t xml:space="preserve">о возмещении части расходов на приобретение котельного оборудования, работающего на древесных топливных гранулах (пеллетах),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</w:t>
      </w:r>
      <w:r w:rsidR="005F12CD" w:rsidRPr="005F12CD">
        <w:rPr>
          <w:i/>
          <w:iCs/>
          <w:sz w:val="28"/>
          <w:szCs w:val="28"/>
          <w:u w:val="single"/>
        </w:rPr>
        <w:t>одноквартирного жилого дома</w:t>
      </w:r>
    </w:p>
    <w:p w14:paraId="40187BD5" w14:textId="49FF7026" w:rsidR="006F71E5" w:rsidRDefault="006F71E5" w:rsidP="006F71E5">
      <w:pPr>
        <w:ind w:left="-180" w:firstLine="88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(</w:t>
      </w:r>
      <w:r w:rsidRPr="00DD4EC9">
        <w:rPr>
          <w:sz w:val="18"/>
          <w:szCs w:val="18"/>
        </w:rPr>
        <w:t>одноквартирного жилого дома</w:t>
      </w:r>
      <w:r>
        <w:rPr>
          <w:sz w:val="18"/>
          <w:szCs w:val="18"/>
        </w:rPr>
        <w:t>/</w:t>
      </w:r>
      <w:r w:rsidRPr="00DD4EC9">
        <w:rPr>
          <w:sz w:val="18"/>
          <w:szCs w:val="18"/>
        </w:rPr>
        <w:t xml:space="preserve"> жилого помещения в блокированном жилом доме</w:t>
      </w:r>
      <w:r>
        <w:rPr>
          <w:sz w:val="18"/>
          <w:szCs w:val="18"/>
        </w:rPr>
        <w:t>)</w:t>
      </w:r>
    </w:p>
    <w:p w14:paraId="7CEF9936" w14:textId="2908D032" w:rsidR="006F71E5" w:rsidRPr="005F12CD" w:rsidRDefault="006F71E5" w:rsidP="005F12CD">
      <w:pPr>
        <w:jc w:val="both"/>
        <w:rPr>
          <w:i/>
          <w:iCs/>
          <w:u w:val="single"/>
        </w:rPr>
      </w:pPr>
      <w:r w:rsidRPr="0033309E">
        <w:rPr>
          <w:sz w:val="28"/>
          <w:szCs w:val="28"/>
        </w:rPr>
        <w:t>по адресу:</w:t>
      </w:r>
      <w:r>
        <w:t xml:space="preserve"> </w:t>
      </w:r>
      <w:r w:rsidR="005F12CD" w:rsidRPr="005F12CD">
        <w:rPr>
          <w:i/>
          <w:iCs/>
          <w:u w:val="single"/>
        </w:rPr>
        <w:t>г. Могилев, ул. Тракторная, 24</w:t>
      </w:r>
    </w:p>
    <w:p w14:paraId="0ED5B896" w14:textId="77777777" w:rsidR="006F71E5" w:rsidRDefault="006F71E5" w:rsidP="006F71E5">
      <w:pPr>
        <w:pStyle w:val="newncpi"/>
        <w:rPr>
          <w:sz w:val="30"/>
          <w:szCs w:val="30"/>
        </w:rPr>
      </w:pPr>
    </w:p>
    <w:p w14:paraId="003A1D40" w14:textId="77777777" w:rsidR="008779A5" w:rsidRDefault="006F71E5" w:rsidP="008779A5">
      <w:pPr>
        <w:pStyle w:val="newncpi"/>
        <w:ind w:firstLine="708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8779A5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7932F913" w14:textId="5080DF30" w:rsidR="006F71E5" w:rsidRDefault="006F71E5" w:rsidP="008779A5">
      <w:pPr>
        <w:pStyle w:val="newncpi"/>
      </w:pPr>
    </w:p>
    <w:p w14:paraId="74A69069" w14:textId="6D4970BB" w:rsidR="008779A5" w:rsidRDefault="006F71E5" w:rsidP="008779A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D4EC9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</w:t>
      </w:r>
      <w:r w:rsidR="008779A5">
        <w:rPr>
          <w:sz w:val="28"/>
          <w:szCs w:val="28"/>
        </w:rPr>
        <w:t>):</w:t>
      </w:r>
      <w:r w:rsidR="008779A5" w:rsidRPr="008779A5">
        <w:rPr>
          <w:i/>
          <w:iCs/>
          <w:sz w:val="28"/>
          <w:szCs w:val="28"/>
          <w:u w:val="single"/>
        </w:rPr>
        <w:t xml:space="preserve"> </w:t>
      </w:r>
      <w:r w:rsidR="008779A5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9361F96" w14:textId="77777777" w:rsidR="007F1B5A" w:rsidRDefault="007F1B5A" w:rsidP="007F1B5A"/>
    <w:p w14:paraId="00CC4E7C" w14:textId="77777777" w:rsidR="007F1B5A" w:rsidRDefault="007F1B5A" w:rsidP="007F1B5A"/>
    <w:p w14:paraId="43977C0F" w14:textId="77777777" w:rsidR="007F1B5A" w:rsidRDefault="007F1B5A" w:rsidP="007F1B5A"/>
    <w:p w14:paraId="185949FB" w14:textId="77777777" w:rsidR="007F1B5A" w:rsidRDefault="007F1B5A" w:rsidP="007F1B5A"/>
    <w:p w14:paraId="77ECFC4B" w14:textId="77777777" w:rsidR="007F1B5A" w:rsidRDefault="007F1B5A" w:rsidP="007F1B5A"/>
    <w:p w14:paraId="2B04A165" w14:textId="77777777" w:rsidR="007F1B5A" w:rsidRDefault="007F1B5A" w:rsidP="007F1B5A"/>
    <w:p w14:paraId="6C19493D" w14:textId="77777777" w:rsidR="007F1B5A" w:rsidRDefault="007F1B5A" w:rsidP="007F1B5A"/>
    <w:p w14:paraId="69BD2FAF" w14:textId="4CA7CCC8" w:rsidR="007F1B5A" w:rsidRDefault="007F1B5A" w:rsidP="007F1B5A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19DB3F71" w14:textId="77777777" w:rsidR="007F1B5A" w:rsidRDefault="007F1B5A" w:rsidP="007F1B5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120F04E" w14:textId="77777777" w:rsidR="006F71E5" w:rsidRPr="00DD4EC9" w:rsidRDefault="006F71E5" w:rsidP="006F71E5">
      <w:pPr>
        <w:pStyle w:val="newncpi"/>
        <w:ind w:firstLine="0"/>
        <w:rPr>
          <w:rFonts w:eastAsia="Calibri"/>
          <w:sz w:val="18"/>
          <w:szCs w:val="18"/>
          <w:lang w:eastAsia="en-US"/>
        </w:rPr>
      </w:pPr>
      <w:r w:rsidRPr="00DD4EC9">
        <w:rPr>
          <w:sz w:val="28"/>
          <w:szCs w:val="28"/>
        </w:rPr>
        <w:t xml:space="preserve">                                                                                                             </w:t>
      </w:r>
      <w:r w:rsidRPr="00DD4EC9">
        <w:rPr>
          <w:sz w:val="18"/>
          <w:szCs w:val="18"/>
        </w:rPr>
        <w:t>(подпись)</w:t>
      </w:r>
    </w:p>
    <w:p w14:paraId="42894025" w14:textId="24CA5C2F" w:rsidR="0019069D" w:rsidRDefault="0019069D" w:rsidP="0019069D">
      <w:pPr>
        <w:jc w:val="both"/>
      </w:pPr>
      <w:r>
        <w:t xml:space="preserve">Заявление принял ______________________                            </w:t>
      </w:r>
    </w:p>
    <w:p w14:paraId="023F3C89" w14:textId="77777777" w:rsidR="0019069D" w:rsidRPr="0019069D" w:rsidRDefault="0019069D" w:rsidP="0019069D">
      <w:pPr>
        <w:jc w:val="both"/>
      </w:pPr>
    </w:p>
    <w:p w14:paraId="6869E5D7" w14:textId="77777777" w:rsidR="006F71E5" w:rsidRPr="00843EA5" w:rsidRDefault="006F71E5" w:rsidP="006F71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1A35F7E" w14:textId="77777777" w:rsidR="006F71E5" w:rsidRPr="00843EA5" w:rsidRDefault="006F71E5" w:rsidP="006F71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078EAB4" w14:textId="6D2FBB53" w:rsidR="00044F5A" w:rsidRPr="0019069D" w:rsidRDefault="006F71E5" w:rsidP="0019069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19069D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1DC4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76A47"/>
    <w:rsid w:val="0019069D"/>
    <w:rsid w:val="001C553A"/>
    <w:rsid w:val="001D6CD5"/>
    <w:rsid w:val="001D7334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23977"/>
    <w:rsid w:val="00332977"/>
    <w:rsid w:val="0033309E"/>
    <w:rsid w:val="0033327A"/>
    <w:rsid w:val="00333EB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A50"/>
    <w:rsid w:val="005D6DF6"/>
    <w:rsid w:val="005F12CD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6F71E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E7335"/>
    <w:rsid w:val="007F1B5A"/>
    <w:rsid w:val="007F257E"/>
    <w:rsid w:val="007F7EED"/>
    <w:rsid w:val="008046C7"/>
    <w:rsid w:val="00825C98"/>
    <w:rsid w:val="0083565B"/>
    <w:rsid w:val="00837997"/>
    <w:rsid w:val="00862B74"/>
    <w:rsid w:val="0087423F"/>
    <w:rsid w:val="008779A5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2792"/>
    <w:rsid w:val="00B84F65"/>
    <w:rsid w:val="00B941DC"/>
    <w:rsid w:val="00BA669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10</cp:revision>
  <cp:lastPrinted>2026-05-15T06:14:00Z</cp:lastPrinted>
  <dcterms:created xsi:type="dcterms:W3CDTF">2026-08-11T11:54:00Z</dcterms:created>
  <dcterms:modified xsi:type="dcterms:W3CDTF">2026-09-01T13:13:00Z</dcterms:modified>
</cp:coreProperties>
</file>