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D43E3" w14:textId="77777777" w:rsidR="00284DFC" w:rsidRDefault="00284DFC" w:rsidP="00284DF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2A21204" w14:textId="77777777" w:rsidR="00284DFC" w:rsidRDefault="00284DFC" w:rsidP="00284DF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E99DFEC" w14:textId="77777777" w:rsidR="00284DFC" w:rsidRDefault="00284DFC" w:rsidP="00284DF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0302A9D" w14:textId="77777777" w:rsidR="00284DFC" w:rsidRDefault="00284DFC" w:rsidP="00284DF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2DFA69F" w14:textId="0A99E017" w:rsidR="00284DFC" w:rsidRDefault="00284DFC" w:rsidP="00284DF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4C36914B" w14:textId="79606310" w:rsidR="001167A6" w:rsidRDefault="001167A6" w:rsidP="00284DFC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907F695" w14:textId="77777777" w:rsidR="00284DFC" w:rsidRDefault="00284DFC" w:rsidP="00284DF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18B7D48" w14:textId="77777777" w:rsidR="00284DFC" w:rsidRDefault="00284DFC" w:rsidP="00284DF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F52141D" w14:textId="77777777" w:rsidR="00284DFC" w:rsidRDefault="00284DFC" w:rsidP="00284DF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ADA7806" w14:textId="77777777" w:rsidR="00284DFC" w:rsidRDefault="00284DFC" w:rsidP="00284DF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A3B4FB4" w14:textId="77777777" w:rsidR="00284DFC" w:rsidRDefault="00284DFC" w:rsidP="00284DFC">
      <w:pPr>
        <w:ind w:left="4111"/>
        <w:rPr>
          <w:b/>
          <w:sz w:val="36"/>
          <w:szCs w:val="36"/>
        </w:rPr>
      </w:pPr>
    </w:p>
    <w:p w14:paraId="106D77D9" w14:textId="77777777" w:rsidR="00284DFC" w:rsidRDefault="00284DFC" w:rsidP="00284DFC">
      <w:pPr>
        <w:jc w:val="center"/>
        <w:rPr>
          <w:b/>
          <w:sz w:val="28"/>
          <w:szCs w:val="28"/>
        </w:rPr>
      </w:pPr>
    </w:p>
    <w:p w14:paraId="529B6FEF" w14:textId="77777777" w:rsidR="00284DFC" w:rsidRDefault="00284DFC" w:rsidP="00284D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8D9C5D1" w14:textId="77777777" w:rsidR="00731F8F" w:rsidRDefault="00284DFC" w:rsidP="00284D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10.6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«Включение в списки на возмещение части расходов на выполнение работ по электроснабжению находящихся в эксплуатации одноквартирных жилых домов, </w:t>
      </w:r>
    </w:p>
    <w:p w14:paraId="30221531" w14:textId="0FD6A738" w:rsidR="00284DFC" w:rsidRDefault="00284DFC" w:rsidP="00284D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жилых помещений в блокированных и многоквартирных жилых домах» Указа Президента Республики Беларусь от 26.04.2010 № 200</w:t>
      </w:r>
    </w:p>
    <w:p w14:paraId="2693CBD3" w14:textId="77777777" w:rsidR="00284DFC" w:rsidRDefault="00284DFC" w:rsidP="00284DF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EFF1B06" w14:textId="77777777" w:rsidR="00284DFC" w:rsidRDefault="00284DFC" w:rsidP="00284DFC">
      <w:pPr>
        <w:jc w:val="center"/>
        <w:rPr>
          <w:sz w:val="32"/>
          <w:szCs w:val="24"/>
        </w:rPr>
      </w:pPr>
    </w:p>
    <w:p w14:paraId="58D75064" w14:textId="794857C7" w:rsidR="000D3F3D" w:rsidRDefault="00284DFC" w:rsidP="00CF35A9">
      <w:pPr>
        <w:ind w:left="-180" w:firstLine="888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Прошу включить в списки на возмещение части расходов на выполнение работ </w:t>
      </w:r>
      <w:proofErr w:type="gramStart"/>
      <w:r>
        <w:rPr>
          <w:sz w:val="28"/>
          <w:szCs w:val="28"/>
        </w:rPr>
        <w:t>по электроснабжению</w:t>
      </w:r>
      <w:proofErr w:type="gramEnd"/>
      <w:r>
        <w:rPr>
          <w:sz w:val="28"/>
          <w:szCs w:val="28"/>
        </w:rPr>
        <w:t xml:space="preserve"> находящихся в эксплуатации </w:t>
      </w:r>
      <w:r w:rsidRPr="000D3F3D">
        <w:rPr>
          <w:i/>
          <w:iCs/>
          <w:sz w:val="28"/>
          <w:szCs w:val="28"/>
        </w:rPr>
        <w:t xml:space="preserve">одноквартирных жилых </w:t>
      </w:r>
      <w:r w:rsidR="000D3F3D">
        <w:rPr>
          <w:sz w:val="28"/>
          <w:szCs w:val="28"/>
        </w:rPr>
        <w:t xml:space="preserve">                             </w:t>
      </w:r>
    </w:p>
    <w:p w14:paraId="3FD18B0D" w14:textId="23D0EC0B" w:rsidR="000D3F3D" w:rsidRDefault="00284DFC" w:rsidP="000D3F3D">
      <w:pPr>
        <w:ind w:left="-180"/>
        <w:jc w:val="both"/>
        <w:rPr>
          <w:sz w:val="28"/>
          <w:szCs w:val="28"/>
        </w:rPr>
      </w:pPr>
      <w:r w:rsidRPr="000D3F3D">
        <w:rPr>
          <w:i/>
          <w:iCs/>
          <w:sz w:val="28"/>
          <w:szCs w:val="28"/>
        </w:rPr>
        <w:t>домов</w:t>
      </w:r>
      <w:r>
        <w:rPr>
          <w:sz w:val="28"/>
          <w:szCs w:val="28"/>
        </w:rPr>
        <w:t xml:space="preserve">, </w:t>
      </w:r>
      <w:r w:rsidRPr="000D3F3D">
        <w:rPr>
          <w:i/>
          <w:iCs/>
          <w:sz w:val="28"/>
          <w:szCs w:val="28"/>
        </w:rPr>
        <w:t>жилых помещений в блокированных и многоквартирных жилых домах</w:t>
      </w:r>
      <w:r>
        <w:rPr>
          <w:sz w:val="28"/>
          <w:szCs w:val="28"/>
        </w:rPr>
        <w:t xml:space="preserve"> </w:t>
      </w:r>
      <w:r w:rsidR="000D3F3D">
        <w:rPr>
          <w:sz w:val="28"/>
          <w:szCs w:val="28"/>
        </w:rPr>
        <w:t xml:space="preserve">                                                      </w:t>
      </w:r>
      <w:r w:rsidR="000D3F3D">
        <w:rPr>
          <w:sz w:val="20"/>
          <w:szCs w:val="20"/>
        </w:rPr>
        <w:t xml:space="preserve">                                                                  </w:t>
      </w:r>
      <w:r w:rsidR="000D3F3D">
        <w:rPr>
          <w:sz w:val="28"/>
          <w:szCs w:val="28"/>
        </w:rPr>
        <w:t xml:space="preserve">                            </w:t>
      </w:r>
    </w:p>
    <w:p w14:paraId="17450860" w14:textId="77777777" w:rsidR="00CF35A9" w:rsidRDefault="000D3F3D" w:rsidP="00CF35A9">
      <w:pPr>
        <w:ind w:left="-180" w:firstLine="888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</w:t>
      </w:r>
      <w:r w:rsidRPr="000D3F3D">
        <w:rPr>
          <w:sz w:val="20"/>
          <w:szCs w:val="20"/>
        </w:rPr>
        <w:t>(нужное подчеркнуть)</w:t>
      </w:r>
      <w:r>
        <w:rPr>
          <w:sz w:val="28"/>
          <w:szCs w:val="28"/>
        </w:rPr>
        <w:t xml:space="preserve">                             </w:t>
      </w:r>
    </w:p>
    <w:p w14:paraId="6BBC5F96" w14:textId="61FA5AD5" w:rsidR="00284DFC" w:rsidRDefault="00284DFC" w:rsidP="00CF35A9">
      <w:pPr>
        <w:jc w:val="both"/>
      </w:pPr>
      <w:r>
        <w:rPr>
          <w:sz w:val="28"/>
          <w:szCs w:val="28"/>
        </w:rPr>
        <w:t>по адресу:</w:t>
      </w:r>
      <w:r>
        <w:t xml:space="preserve"> _______________________________________</w:t>
      </w:r>
      <w:r w:rsidR="00CF35A9">
        <w:t>_________________</w:t>
      </w:r>
    </w:p>
    <w:p w14:paraId="5C7B84EE" w14:textId="5AE1627C" w:rsidR="00CF35A9" w:rsidRPr="00CF35A9" w:rsidRDefault="00CF35A9" w:rsidP="00CF35A9">
      <w:pPr>
        <w:jc w:val="both"/>
        <w:rPr>
          <w:sz w:val="28"/>
          <w:szCs w:val="28"/>
        </w:rPr>
      </w:pPr>
      <w:r>
        <w:t>_________________________________________________________________</w:t>
      </w:r>
    </w:p>
    <w:p w14:paraId="36077E38" w14:textId="77777777" w:rsidR="00284DFC" w:rsidRDefault="00284DFC" w:rsidP="00284DFC">
      <w:pPr>
        <w:pStyle w:val="newncpi"/>
        <w:rPr>
          <w:sz w:val="30"/>
          <w:szCs w:val="30"/>
        </w:rPr>
      </w:pPr>
    </w:p>
    <w:p w14:paraId="5881F618" w14:textId="591B70CF" w:rsidR="00284DFC" w:rsidRDefault="00284DFC" w:rsidP="00284DF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1167A6">
        <w:rPr>
          <w:sz w:val="28"/>
          <w:szCs w:val="28"/>
        </w:rPr>
        <w:t>_____________________________</w:t>
      </w:r>
    </w:p>
    <w:p w14:paraId="0CCAE910" w14:textId="77777777" w:rsidR="00284DFC" w:rsidRDefault="00284DFC" w:rsidP="00284DF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F5BC554" w14:textId="77777777" w:rsidR="00284DFC" w:rsidRDefault="00284DFC" w:rsidP="00284DF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EAE2265" w14:textId="4419A2FD" w:rsidR="00284DFC" w:rsidRDefault="00284DFC" w:rsidP="00284DF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14:paraId="596A78B2" w14:textId="3DF57208" w:rsidR="00284DFC" w:rsidRDefault="00284DFC" w:rsidP="00284DF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):</w:t>
      </w:r>
      <w:r w:rsidR="001167A6">
        <w:rPr>
          <w:sz w:val="28"/>
          <w:szCs w:val="28"/>
        </w:rPr>
        <w:t>_</w:t>
      </w:r>
      <w:proofErr w:type="gramEnd"/>
      <w:r w:rsidR="001167A6">
        <w:rPr>
          <w:sz w:val="28"/>
          <w:szCs w:val="28"/>
        </w:rPr>
        <w:t>_________________________________</w:t>
      </w:r>
    </w:p>
    <w:p w14:paraId="64A5361B" w14:textId="2BA4A9DE" w:rsidR="00284DFC" w:rsidRDefault="00284DFC" w:rsidP="00284DFC">
      <w:pPr>
        <w:pStyle w:val="newncpi0"/>
      </w:pPr>
      <w:r>
        <w:t>_____________________________________________________________________________</w:t>
      </w:r>
      <w:r w:rsidR="001167A6">
        <w:t>____</w:t>
      </w:r>
    </w:p>
    <w:p w14:paraId="3AE208B8" w14:textId="77777777" w:rsidR="00284DFC" w:rsidRDefault="00284DFC" w:rsidP="00284DFC"/>
    <w:p w14:paraId="0C754BFF" w14:textId="77777777" w:rsidR="00284DFC" w:rsidRDefault="00284DFC" w:rsidP="00284DFC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AF11E40" w14:textId="77777777" w:rsidR="00284DFC" w:rsidRDefault="00284DFC" w:rsidP="00284DF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F2241F5" w14:textId="77777777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49437F" w14:textId="77777777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AF43C4" w14:textId="77777777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C78DDF" w14:textId="77777777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9A6B6B" w14:textId="77777777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17C5AE" w14:textId="67157B9E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0C8FC1" w14:textId="1EF39D15" w:rsidR="001167A6" w:rsidRDefault="001167A6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DDEA6D" w14:textId="16770921" w:rsidR="001167A6" w:rsidRDefault="001167A6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A5ECF0" w14:textId="4B7F9BA3" w:rsidR="001167A6" w:rsidRDefault="001167A6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CE8338" w14:textId="77777777" w:rsidR="00321B16" w:rsidRDefault="00321B16" w:rsidP="00321B16">
      <w:pPr>
        <w:jc w:val="both"/>
      </w:pPr>
      <w:r>
        <w:t xml:space="preserve">Заявление принял ______________________                            </w:t>
      </w:r>
    </w:p>
    <w:p w14:paraId="664B6035" w14:textId="77777777" w:rsidR="001167A6" w:rsidRDefault="001167A6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078DEF" w14:textId="77777777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DCEF0D" w14:textId="77777777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5CBAEC5" w14:textId="77777777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1FCAEBC" w14:textId="77777777" w:rsidR="00284DFC" w:rsidRDefault="00284DFC" w:rsidP="00284D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5C81CD0" w14:textId="77777777" w:rsidR="00284DFC" w:rsidRDefault="00284DFC" w:rsidP="00284DFC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23756778" w14:textId="77777777" w:rsidR="00C84DF4" w:rsidRDefault="00C84DF4" w:rsidP="00C84DF4">
      <w:pPr>
        <w:rPr>
          <w:sz w:val="28"/>
          <w:szCs w:val="28"/>
        </w:rPr>
      </w:pPr>
      <w:r>
        <w:t>1.</w:t>
      </w:r>
      <w:r w:rsidRPr="00805D4B">
        <w:t xml:space="preserve"> </w:t>
      </w:r>
      <w:r>
        <w:t xml:space="preserve"> </w:t>
      </w:r>
      <w:r>
        <w:rPr>
          <w:sz w:val="28"/>
          <w:szCs w:val="28"/>
        </w:rPr>
        <w:t>Паспорт или иной документ, удостоверяющий личность: _____________________________________________________________________</w:t>
      </w:r>
    </w:p>
    <w:p w14:paraId="6A0F26F4" w14:textId="77777777" w:rsidR="00C84DF4" w:rsidRDefault="00C84DF4" w:rsidP="00C84DF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62565FF7" w14:textId="77777777" w:rsidR="00C84DF4" w:rsidRDefault="00C84DF4" w:rsidP="00C84DF4">
      <w:pPr>
        <w:jc w:val="both"/>
        <w:rPr>
          <w:sz w:val="28"/>
          <w:szCs w:val="28"/>
        </w:rPr>
      </w:pPr>
      <w:r>
        <w:rPr>
          <w:sz w:val="28"/>
          <w:szCs w:val="28"/>
        </w:rPr>
        <w:t>2. Справка открытого акционерного общества «Сберегательный банк «Беларусбанк», подтверждающая неполучение льготного кредита на газификацию: ________________________________________________________</w:t>
      </w:r>
    </w:p>
    <w:p w14:paraId="40F2B0D4" w14:textId="08502D84" w:rsidR="00C84DF4" w:rsidRPr="00C84DF4" w:rsidRDefault="00C84DF4" w:rsidP="00C84DF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97688DC" w14:textId="5CA50F62" w:rsidR="00C84DF4" w:rsidRDefault="00C84DF4" w:rsidP="00C84DF4">
      <w:r>
        <w:t xml:space="preserve">                                                  Подпись заявителя_______________________ </w:t>
      </w:r>
    </w:p>
    <w:p w14:paraId="510DE647" w14:textId="136D4394" w:rsidR="00362719" w:rsidRDefault="00362719" w:rsidP="002E14D6">
      <w:pPr>
        <w:rPr>
          <w:b/>
          <w:bCs/>
          <w:color w:val="FF0000"/>
        </w:rPr>
      </w:pPr>
    </w:p>
    <w:p w14:paraId="61C64E91" w14:textId="0FC10DA9" w:rsidR="00C84DF4" w:rsidRDefault="00C84DF4" w:rsidP="002E14D6">
      <w:pPr>
        <w:rPr>
          <w:b/>
          <w:bCs/>
          <w:color w:val="FF0000"/>
        </w:rPr>
      </w:pPr>
    </w:p>
    <w:p w14:paraId="7C35BEF8" w14:textId="34EC213D" w:rsidR="00C84DF4" w:rsidRDefault="00C84DF4" w:rsidP="002E14D6">
      <w:pPr>
        <w:rPr>
          <w:b/>
          <w:bCs/>
          <w:color w:val="FF0000"/>
        </w:rPr>
      </w:pPr>
    </w:p>
    <w:p w14:paraId="61C3DF6D" w14:textId="325F3044" w:rsidR="00C84DF4" w:rsidRDefault="00C84DF4" w:rsidP="002E14D6">
      <w:pPr>
        <w:rPr>
          <w:b/>
          <w:bCs/>
          <w:color w:val="FF0000"/>
        </w:rPr>
      </w:pPr>
    </w:p>
    <w:p w14:paraId="08CB681D" w14:textId="7E65D7FB" w:rsidR="00C84DF4" w:rsidRDefault="00C84DF4" w:rsidP="002E14D6">
      <w:pPr>
        <w:rPr>
          <w:b/>
          <w:bCs/>
          <w:color w:val="FF0000"/>
        </w:rPr>
      </w:pPr>
    </w:p>
    <w:p w14:paraId="241BA1E9" w14:textId="531F2682" w:rsidR="00C84DF4" w:rsidRDefault="00C84DF4" w:rsidP="002E14D6">
      <w:pPr>
        <w:rPr>
          <w:b/>
          <w:bCs/>
          <w:color w:val="FF0000"/>
        </w:rPr>
      </w:pPr>
    </w:p>
    <w:p w14:paraId="6D153246" w14:textId="61369A98" w:rsidR="00C84DF4" w:rsidRDefault="00C84DF4" w:rsidP="002E14D6">
      <w:pPr>
        <w:rPr>
          <w:b/>
          <w:bCs/>
          <w:color w:val="FF0000"/>
        </w:rPr>
      </w:pPr>
    </w:p>
    <w:p w14:paraId="06D59A1B" w14:textId="4B85ABF7" w:rsidR="00C84DF4" w:rsidRDefault="00C84DF4" w:rsidP="002E14D6">
      <w:pPr>
        <w:rPr>
          <w:b/>
          <w:bCs/>
          <w:color w:val="FF0000"/>
        </w:rPr>
      </w:pPr>
    </w:p>
    <w:p w14:paraId="6222F85F" w14:textId="729F45F3" w:rsidR="00C84DF4" w:rsidRDefault="00C84DF4" w:rsidP="002E14D6">
      <w:pPr>
        <w:rPr>
          <w:b/>
          <w:bCs/>
          <w:color w:val="FF0000"/>
        </w:rPr>
      </w:pPr>
    </w:p>
    <w:p w14:paraId="634B7BA1" w14:textId="61D2AF2C" w:rsidR="00C84DF4" w:rsidRDefault="00C84DF4" w:rsidP="002E14D6">
      <w:pPr>
        <w:rPr>
          <w:b/>
          <w:bCs/>
          <w:color w:val="FF0000"/>
        </w:rPr>
      </w:pPr>
    </w:p>
    <w:p w14:paraId="6A970319" w14:textId="3E5EC74D" w:rsidR="00C84DF4" w:rsidRDefault="00C84DF4" w:rsidP="002E14D6">
      <w:pPr>
        <w:rPr>
          <w:b/>
          <w:bCs/>
          <w:color w:val="FF0000"/>
        </w:rPr>
      </w:pPr>
    </w:p>
    <w:p w14:paraId="55109A0E" w14:textId="78F2F70E" w:rsidR="00C84DF4" w:rsidRDefault="00C84DF4" w:rsidP="002E14D6">
      <w:pPr>
        <w:rPr>
          <w:b/>
          <w:bCs/>
          <w:color w:val="FF0000"/>
        </w:rPr>
      </w:pPr>
    </w:p>
    <w:p w14:paraId="1BFCCA7A" w14:textId="4BF05D7F" w:rsidR="00C84DF4" w:rsidRDefault="00C84DF4" w:rsidP="002E14D6">
      <w:pPr>
        <w:rPr>
          <w:b/>
          <w:bCs/>
          <w:color w:val="FF0000"/>
        </w:rPr>
      </w:pPr>
    </w:p>
    <w:p w14:paraId="5F3FAD4C" w14:textId="28E8267C" w:rsidR="00C84DF4" w:rsidRDefault="00C84DF4" w:rsidP="002E14D6">
      <w:pPr>
        <w:rPr>
          <w:b/>
          <w:bCs/>
          <w:color w:val="FF0000"/>
        </w:rPr>
      </w:pPr>
    </w:p>
    <w:p w14:paraId="6D192FC5" w14:textId="7A4A98C4" w:rsidR="00C84DF4" w:rsidRDefault="00C84DF4" w:rsidP="002E14D6">
      <w:pPr>
        <w:rPr>
          <w:b/>
          <w:bCs/>
          <w:color w:val="FF0000"/>
        </w:rPr>
      </w:pPr>
    </w:p>
    <w:p w14:paraId="1AD38F51" w14:textId="412DD07F" w:rsidR="00C84DF4" w:rsidRDefault="00C84DF4" w:rsidP="002E14D6">
      <w:pPr>
        <w:rPr>
          <w:b/>
          <w:bCs/>
          <w:color w:val="FF0000"/>
        </w:rPr>
      </w:pPr>
    </w:p>
    <w:p w14:paraId="15A46936" w14:textId="5F65049F" w:rsidR="00C84DF4" w:rsidRDefault="00C84DF4" w:rsidP="002E14D6">
      <w:pPr>
        <w:rPr>
          <w:b/>
          <w:bCs/>
          <w:color w:val="FF0000"/>
        </w:rPr>
      </w:pPr>
    </w:p>
    <w:p w14:paraId="416F36F5" w14:textId="629C1DC2" w:rsidR="00C84DF4" w:rsidRDefault="00C84DF4" w:rsidP="002E14D6">
      <w:pPr>
        <w:rPr>
          <w:b/>
          <w:bCs/>
          <w:color w:val="FF0000"/>
        </w:rPr>
      </w:pPr>
    </w:p>
    <w:p w14:paraId="1A2E83A1" w14:textId="057C7D66" w:rsidR="00C84DF4" w:rsidRDefault="00C84DF4" w:rsidP="002E14D6">
      <w:pPr>
        <w:rPr>
          <w:b/>
          <w:bCs/>
          <w:color w:val="FF0000"/>
        </w:rPr>
      </w:pPr>
    </w:p>
    <w:p w14:paraId="13E37797" w14:textId="186FA4EA" w:rsidR="00C84DF4" w:rsidRDefault="00C84DF4" w:rsidP="002E14D6">
      <w:pPr>
        <w:rPr>
          <w:b/>
          <w:bCs/>
          <w:color w:val="FF0000"/>
        </w:rPr>
      </w:pPr>
    </w:p>
    <w:p w14:paraId="0E165C4F" w14:textId="0ADFF820" w:rsidR="00C84DF4" w:rsidRDefault="00C84DF4" w:rsidP="002E14D6">
      <w:pPr>
        <w:rPr>
          <w:b/>
          <w:bCs/>
          <w:color w:val="FF0000"/>
        </w:rPr>
      </w:pPr>
    </w:p>
    <w:p w14:paraId="4D3EAAA8" w14:textId="7825D05C" w:rsidR="00C84DF4" w:rsidRDefault="00C84DF4" w:rsidP="002E14D6">
      <w:pPr>
        <w:rPr>
          <w:b/>
          <w:bCs/>
          <w:color w:val="FF0000"/>
        </w:rPr>
      </w:pPr>
    </w:p>
    <w:p w14:paraId="5DB757C0" w14:textId="5DAE442E" w:rsidR="00C84DF4" w:rsidRDefault="00C84DF4" w:rsidP="002E14D6">
      <w:pPr>
        <w:rPr>
          <w:b/>
          <w:bCs/>
          <w:color w:val="FF0000"/>
        </w:rPr>
      </w:pPr>
    </w:p>
    <w:p w14:paraId="017A73FA" w14:textId="51BFFA70" w:rsidR="00C84DF4" w:rsidRDefault="00C84DF4" w:rsidP="002E14D6">
      <w:pPr>
        <w:rPr>
          <w:b/>
          <w:bCs/>
          <w:color w:val="FF0000"/>
        </w:rPr>
      </w:pPr>
    </w:p>
    <w:p w14:paraId="4CF77281" w14:textId="4BF09FAC" w:rsidR="00C84DF4" w:rsidRDefault="00C84DF4" w:rsidP="002E14D6">
      <w:pPr>
        <w:rPr>
          <w:b/>
          <w:bCs/>
          <w:color w:val="FF0000"/>
        </w:rPr>
      </w:pPr>
    </w:p>
    <w:p w14:paraId="692A5708" w14:textId="1859CE09" w:rsidR="00C84DF4" w:rsidRDefault="00C84DF4" w:rsidP="002E14D6">
      <w:pPr>
        <w:rPr>
          <w:b/>
          <w:bCs/>
          <w:color w:val="FF0000"/>
        </w:rPr>
      </w:pPr>
    </w:p>
    <w:p w14:paraId="4841F9F9" w14:textId="261FA2F8" w:rsidR="00C84DF4" w:rsidRDefault="00C84DF4" w:rsidP="002E14D6">
      <w:pPr>
        <w:rPr>
          <w:b/>
          <w:bCs/>
          <w:color w:val="FF0000"/>
        </w:rPr>
      </w:pPr>
    </w:p>
    <w:p w14:paraId="26BBD1F2" w14:textId="0E720031" w:rsidR="00C84DF4" w:rsidRDefault="00C84DF4" w:rsidP="002E14D6">
      <w:pPr>
        <w:rPr>
          <w:b/>
          <w:bCs/>
          <w:color w:val="FF0000"/>
        </w:rPr>
      </w:pPr>
    </w:p>
    <w:p w14:paraId="467E1205" w14:textId="6D8628D3" w:rsidR="00C84DF4" w:rsidRDefault="00C84DF4" w:rsidP="002E14D6">
      <w:pPr>
        <w:rPr>
          <w:b/>
          <w:bCs/>
          <w:color w:val="FF0000"/>
        </w:rPr>
      </w:pPr>
    </w:p>
    <w:p w14:paraId="4ED90CC7" w14:textId="58C0A433" w:rsidR="00C84DF4" w:rsidRDefault="00C84DF4" w:rsidP="002E14D6">
      <w:pPr>
        <w:rPr>
          <w:b/>
          <w:bCs/>
          <w:color w:val="FF0000"/>
        </w:rPr>
      </w:pPr>
    </w:p>
    <w:p w14:paraId="71681A62" w14:textId="77777777" w:rsidR="00561D01" w:rsidRDefault="00561D01" w:rsidP="002E14D6">
      <w:pPr>
        <w:rPr>
          <w:b/>
          <w:bCs/>
          <w:color w:val="FF0000"/>
        </w:rPr>
      </w:pPr>
    </w:p>
    <w:p w14:paraId="6CB3ABBE" w14:textId="43D0795B" w:rsidR="00C84DF4" w:rsidRDefault="00C84DF4" w:rsidP="002E14D6">
      <w:pPr>
        <w:rPr>
          <w:b/>
          <w:bCs/>
          <w:color w:val="FF0000"/>
        </w:rPr>
      </w:pPr>
    </w:p>
    <w:p w14:paraId="2FCC701A" w14:textId="77777777" w:rsidR="00C84DF4" w:rsidRDefault="00C84DF4" w:rsidP="002E14D6">
      <w:pPr>
        <w:rPr>
          <w:b/>
          <w:bCs/>
          <w:color w:val="FF0000"/>
        </w:rPr>
      </w:pPr>
    </w:p>
    <w:p w14:paraId="5011BF57" w14:textId="483FC24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25F4E457" w14:textId="77777777" w:rsidR="00FA6C8A" w:rsidRPr="00780B90" w:rsidRDefault="00284DFC" w:rsidP="00FA6C8A">
      <w:pPr>
        <w:spacing w:line="360" w:lineRule="auto"/>
        <w:rPr>
          <w:iCs/>
          <w:sz w:val="18"/>
          <w:szCs w:val="18"/>
        </w:rPr>
      </w:pPr>
      <w:r>
        <w:rPr>
          <w:b/>
          <w:sz w:val="28"/>
          <w:szCs w:val="28"/>
        </w:rPr>
        <w:t>10.6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                                                  </w:t>
      </w:r>
      <w:r w:rsidR="00FA6C8A">
        <w:rPr>
          <w:i/>
          <w:u w:val="single"/>
        </w:rPr>
        <w:t>В Могилевский горисполком</w:t>
      </w:r>
    </w:p>
    <w:p w14:paraId="3EE89B46" w14:textId="77777777" w:rsidR="00FA6C8A" w:rsidRDefault="00FA6C8A" w:rsidP="00FA6C8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C9992B6" w14:textId="77777777" w:rsidR="00FA6C8A" w:rsidRDefault="00FA6C8A" w:rsidP="00FA6C8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2A9E387E" w14:textId="77777777" w:rsidR="00FA6C8A" w:rsidRDefault="00FA6C8A" w:rsidP="00FA6C8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2EA14AA" w14:textId="77777777" w:rsidR="00FA6C8A" w:rsidRDefault="00FA6C8A" w:rsidP="00FA6C8A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9277DE6" w14:textId="77777777" w:rsidR="00FA6C8A" w:rsidRDefault="00FA6C8A" w:rsidP="00FA6C8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B15A69D" w14:textId="15A6D220" w:rsidR="00FA6C8A" w:rsidRDefault="00FA6C8A" w:rsidP="00FA6C8A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г. Могилев, ул. </w:t>
      </w:r>
      <w:r w:rsidR="008C27F7">
        <w:rPr>
          <w:i/>
          <w:sz w:val="28"/>
          <w:szCs w:val="28"/>
          <w:u w:val="single"/>
        </w:rPr>
        <w:t>Жемчужная</w:t>
      </w:r>
      <w:r>
        <w:rPr>
          <w:i/>
          <w:sz w:val="28"/>
          <w:szCs w:val="28"/>
          <w:u w:val="single"/>
        </w:rPr>
        <w:t>, д.</w:t>
      </w:r>
      <w:r w:rsidR="008C27F7">
        <w:rPr>
          <w:i/>
          <w:sz w:val="28"/>
          <w:szCs w:val="28"/>
          <w:u w:val="single"/>
        </w:rPr>
        <w:t>44</w:t>
      </w:r>
      <w:r>
        <w:rPr>
          <w:i/>
          <w:sz w:val="28"/>
          <w:szCs w:val="28"/>
          <w:u w:val="single"/>
        </w:rPr>
        <w:t>, кв.</w:t>
      </w:r>
      <w:r w:rsidR="008C27F7">
        <w:rPr>
          <w:i/>
          <w:sz w:val="28"/>
          <w:szCs w:val="28"/>
          <w:u w:val="single"/>
        </w:rPr>
        <w:t>25</w:t>
      </w:r>
    </w:p>
    <w:p w14:paraId="0866D479" w14:textId="48A5A881" w:rsidR="00561D01" w:rsidRDefault="00561D01" w:rsidP="00FA6C8A">
      <w:pPr>
        <w:spacing w:line="360" w:lineRule="auto"/>
        <w:rPr>
          <w:iCs/>
          <w:sz w:val="28"/>
          <w:szCs w:val="28"/>
        </w:rPr>
      </w:pPr>
    </w:p>
    <w:p w14:paraId="6BF1EAD0" w14:textId="77777777" w:rsidR="00561D01" w:rsidRDefault="00561D01" w:rsidP="00561D01">
      <w:pPr>
        <w:ind w:left="4111"/>
        <w:rPr>
          <w:b/>
          <w:sz w:val="36"/>
          <w:szCs w:val="36"/>
        </w:rPr>
      </w:pPr>
    </w:p>
    <w:p w14:paraId="3ACA2AFE" w14:textId="77777777" w:rsidR="00561D01" w:rsidRDefault="00561D01" w:rsidP="00561D01">
      <w:pPr>
        <w:jc w:val="center"/>
        <w:rPr>
          <w:b/>
          <w:sz w:val="28"/>
          <w:szCs w:val="28"/>
        </w:rPr>
      </w:pPr>
    </w:p>
    <w:p w14:paraId="78E02ECF" w14:textId="77777777" w:rsidR="00561D01" w:rsidRDefault="00561D01" w:rsidP="00561D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D521961" w14:textId="77777777" w:rsidR="00731F8F" w:rsidRDefault="00561D01" w:rsidP="00561D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10.6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«Включение в списки на возмещение части расходов на выполнение работ по электроснабжению находящихся в эксплуатации одноквартирных жилых домов, </w:t>
      </w:r>
    </w:p>
    <w:p w14:paraId="4B70A18D" w14:textId="1586BECA" w:rsidR="00561D01" w:rsidRDefault="00561D01" w:rsidP="00561D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жилых помещений в блокированных и многоквартирных жилых домах» Указа Президента Республики Беларусь от 26.04.2010 № 200</w:t>
      </w:r>
    </w:p>
    <w:p w14:paraId="3AF27CDC" w14:textId="77777777" w:rsidR="00561D01" w:rsidRDefault="00561D01" w:rsidP="00561D0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3ACC736" w14:textId="77777777" w:rsidR="00561D01" w:rsidRDefault="00561D01" w:rsidP="00561D01">
      <w:pPr>
        <w:jc w:val="center"/>
        <w:rPr>
          <w:sz w:val="32"/>
          <w:szCs w:val="24"/>
        </w:rPr>
      </w:pPr>
    </w:p>
    <w:p w14:paraId="16631A71" w14:textId="77777777" w:rsidR="00561D01" w:rsidRPr="00A6148D" w:rsidRDefault="00561D01" w:rsidP="00561D01">
      <w:pPr>
        <w:ind w:left="-180" w:firstLine="88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Прошу включить в списки на возмещение части расходов на выполнение работ </w:t>
      </w:r>
      <w:proofErr w:type="gramStart"/>
      <w:r>
        <w:rPr>
          <w:sz w:val="28"/>
          <w:szCs w:val="28"/>
        </w:rPr>
        <w:t>по электроснабжению</w:t>
      </w:r>
      <w:proofErr w:type="gramEnd"/>
      <w:r>
        <w:rPr>
          <w:sz w:val="28"/>
          <w:szCs w:val="28"/>
        </w:rPr>
        <w:t xml:space="preserve"> находящихся в эксплуатации </w:t>
      </w:r>
      <w:r w:rsidRPr="00A6148D">
        <w:rPr>
          <w:i/>
          <w:iCs/>
          <w:sz w:val="28"/>
          <w:szCs w:val="28"/>
          <w:u w:val="single"/>
        </w:rPr>
        <w:t xml:space="preserve">одноквартирных жилых </w:t>
      </w:r>
      <w:r w:rsidRPr="00A6148D">
        <w:rPr>
          <w:sz w:val="28"/>
          <w:szCs w:val="28"/>
          <w:u w:val="single"/>
        </w:rPr>
        <w:t xml:space="preserve">                             </w:t>
      </w:r>
    </w:p>
    <w:p w14:paraId="72FA20E3" w14:textId="77777777" w:rsidR="00561D01" w:rsidRDefault="00561D01" w:rsidP="00561D01">
      <w:pPr>
        <w:ind w:left="-180"/>
        <w:jc w:val="both"/>
        <w:rPr>
          <w:sz w:val="28"/>
          <w:szCs w:val="28"/>
        </w:rPr>
      </w:pPr>
      <w:r w:rsidRPr="00A6148D">
        <w:rPr>
          <w:i/>
          <w:iCs/>
          <w:sz w:val="28"/>
          <w:szCs w:val="28"/>
          <w:u w:val="single"/>
        </w:rPr>
        <w:t>домов</w:t>
      </w:r>
      <w:r>
        <w:rPr>
          <w:sz w:val="28"/>
          <w:szCs w:val="28"/>
        </w:rPr>
        <w:t xml:space="preserve">, </w:t>
      </w:r>
      <w:r w:rsidRPr="000D3F3D">
        <w:rPr>
          <w:i/>
          <w:iCs/>
          <w:sz w:val="28"/>
          <w:szCs w:val="28"/>
        </w:rPr>
        <w:t>жилых помещений в блокированных и многоквартирных жилых домах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</w:t>
      </w:r>
    </w:p>
    <w:p w14:paraId="00CC9B61" w14:textId="77777777" w:rsidR="00561D01" w:rsidRDefault="00561D01" w:rsidP="00561D01">
      <w:pPr>
        <w:ind w:left="-180" w:firstLine="888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</w:t>
      </w:r>
      <w:r w:rsidRPr="000D3F3D">
        <w:rPr>
          <w:sz w:val="20"/>
          <w:szCs w:val="20"/>
        </w:rPr>
        <w:t>(нужное подчеркнуть)</w:t>
      </w:r>
      <w:r>
        <w:rPr>
          <w:sz w:val="28"/>
          <w:szCs w:val="28"/>
        </w:rPr>
        <w:t xml:space="preserve">                             </w:t>
      </w:r>
    </w:p>
    <w:p w14:paraId="5490AB90" w14:textId="3386EDB4" w:rsidR="00561D01" w:rsidRPr="00A6148D" w:rsidRDefault="00561D01" w:rsidP="00A6148D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по адресу:</w:t>
      </w:r>
      <w:r>
        <w:t xml:space="preserve"> </w:t>
      </w:r>
      <w:r w:rsidR="00A6148D" w:rsidRPr="00A6148D">
        <w:rPr>
          <w:i/>
          <w:iCs/>
          <w:u w:val="single"/>
        </w:rPr>
        <w:t>г. Могилев, ул. Яровая, 13</w:t>
      </w:r>
    </w:p>
    <w:p w14:paraId="4D12A727" w14:textId="77777777" w:rsidR="00561D01" w:rsidRDefault="00561D01" w:rsidP="00561D01">
      <w:pPr>
        <w:pStyle w:val="newncpi"/>
        <w:rPr>
          <w:sz w:val="30"/>
          <w:szCs w:val="30"/>
        </w:rPr>
      </w:pPr>
    </w:p>
    <w:p w14:paraId="0B1B5FA4" w14:textId="77777777" w:rsidR="00FA6C8A" w:rsidRPr="002A7F93" w:rsidRDefault="00561D01" w:rsidP="00FA6C8A">
      <w:pPr>
        <w:pStyle w:val="newncpi"/>
        <w:ind w:firstLine="708"/>
        <w:rPr>
          <w:sz w:val="30"/>
          <w:szCs w:val="30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FA6C8A" w:rsidRPr="002A7F93">
        <w:rPr>
          <w:i/>
          <w:iCs/>
          <w:sz w:val="30"/>
          <w:szCs w:val="30"/>
          <w:u w:val="single"/>
        </w:rPr>
        <w:t>указаны на обратной стороне заявления</w:t>
      </w:r>
    </w:p>
    <w:p w14:paraId="28E13A2F" w14:textId="46E2BEF6" w:rsidR="00FA6C8A" w:rsidRPr="002A7F93" w:rsidRDefault="00561D01" w:rsidP="00FA6C8A">
      <w:pPr>
        <w:pStyle w:val="newncpi"/>
        <w:ind w:firstLine="0"/>
        <w:rPr>
          <w:sz w:val="30"/>
          <w:szCs w:val="30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r w:rsidR="00FA6C8A">
        <w:rPr>
          <w:sz w:val="28"/>
          <w:szCs w:val="28"/>
        </w:rPr>
        <w:t>):</w:t>
      </w:r>
      <w:r w:rsidR="00FA6C8A" w:rsidRPr="00FA6C8A">
        <w:rPr>
          <w:i/>
          <w:iCs/>
          <w:sz w:val="28"/>
          <w:szCs w:val="28"/>
          <w:u w:val="single"/>
        </w:rPr>
        <w:t xml:space="preserve"> </w:t>
      </w:r>
      <w:r w:rsidR="00FA6C8A" w:rsidRPr="002A7F93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535102B4" w14:textId="6381D69E" w:rsidR="00561D01" w:rsidRDefault="00561D01" w:rsidP="00FA6C8A">
      <w:pPr>
        <w:pStyle w:val="newncpi"/>
      </w:pPr>
    </w:p>
    <w:p w14:paraId="78C95FC6" w14:textId="0E100B47" w:rsidR="00561D01" w:rsidRDefault="00561D01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8D5C91" w14:textId="0224DBE1" w:rsidR="002A7F93" w:rsidRDefault="002A7F93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13F8DD" w14:textId="283F23FC" w:rsidR="002A7F93" w:rsidRDefault="002A7F93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D18E64" w14:textId="77777777" w:rsidR="002A7F93" w:rsidRDefault="002A7F93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6C2863" w14:textId="77777777" w:rsidR="00561D01" w:rsidRDefault="00561D01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5648BD" w14:textId="77777777" w:rsidR="00561D01" w:rsidRDefault="00561D01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314E47" w14:textId="77777777" w:rsidR="00561D01" w:rsidRDefault="00561D01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94EEE7" w14:textId="77777777" w:rsidR="00561D01" w:rsidRDefault="00561D01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BD4156" w14:textId="314F1DF6" w:rsidR="00561D01" w:rsidRDefault="00561D01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3D3BEF" w14:textId="1F312A4D" w:rsidR="00FA6C8A" w:rsidRDefault="00FA6C8A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3083B8" w14:textId="2C3A0914" w:rsidR="00FA6C8A" w:rsidRDefault="00FA6C8A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7B18EF" w14:textId="12786C68" w:rsidR="00FA6C8A" w:rsidRDefault="00FA6C8A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E3949E" w14:textId="25C94C23" w:rsidR="00FA6C8A" w:rsidRDefault="00FA6C8A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7AB348" w14:textId="1C3C9F75" w:rsidR="00FA6C8A" w:rsidRDefault="00FA6C8A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80385D" w14:textId="77777777" w:rsidR="00561D01" w:rsidRDefault="00561D01" w:rsidP="00561D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7D2092" w14:textId="77777777" w:rsidR="00FA6C8A" w:rsidRDefault="00FA6C8A" w:rsidP="00FA6C8A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C574E25" w14:textId="77777777" w:rsidR="00FA6C8A" w:rsidRDefault="00FA6C8A" w:rsidP="00FA6C8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C5D9165" w14:textId="77777777" w:rsidR="00FA6C8A" w:rsidRDefault="00FA6C8A" w:rsidP="00FA6C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0C9FB320" w14:textId="77777777" w:rsidR="00FA6C8A" w:rsidRDefault="00FA6C8A" w:rsidP="00FA6C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5A78786" w14:textId="77777777" w:rsidR="00FA6C8A" w:rsidRDefault="00FA6C8A" w:rsidP="00FA6C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70702A8" w14:textId="77777777" w:rsidR="00FA6C8A" w:rsidRDefault="00FA6C8A" w:rsidP="00FA6C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12FDE537" w14:textId="77777777" w:rsidR="00FA6C8A" w:rsidRPr="009D2B8B" w:rsidRDefault="00FA6C8A" w:rsidP="00FA6C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78EAB4" w14:textId="24DFB706" w:rsidR="00044F5A" w:rsidRPr="00561D01" w:rsidRDefault="00044F5A" w:rsidP="00FA6C8A">
      <w:pPr>
        <w:jc w:val="both"/>
        <w:rPr>
          <w:rFonts w:eastAsia="Calibri"/>
          <w:sz w:val="20"/>
          <w:szCs w:val="26"/>
          <w:lang w:eastAsia="en-US"/>
        </w:rPr>
      </w:pPr>
    </w:p>
    <w:sectPr w:rsidR="00044F5A" w:rsidRPr="00561D01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3F3D"/>
    <w:rsid w:val="000D4A62"/>
    <w:rsid w:val="000E0A18"/>
    <w:rsid w:val="000E4D0F"/>
    <w:rsid w:val="000F5EAF"/>
    <w:rsid w:val="00101B95"/>
    <w:rsid w:val="001035CF"/>
    <w:rsid w:val="00104A41"/>
    <w:rsid w:val="001167A6"/>
    <w:rsid w:val="00133D82"/>
    <w:rsid w:val="00136A84"/>
    <w:rsid w:val="001477C7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84DFC"/>
    <w:rsid w:val="002A1222"/>
    <w:rsid w:val="002A7F93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1B16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1D01"/>
    <w:rsid w:val="00562E5D"/>
    <w:rsid w:val="005642EF"/>
    <w:rsid w:val="005652F3"/>
    <w:rsid w:val="005865B7"/>
    <w:rsid w:val="005A0EAC"/>
    <w:rsid w:val="005A50DE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B09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1F8F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5DE2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27F7"/>
    <w:rsid w:val="008C457E"/>
    <w:rsid w:val="008D38F6"/>
    <w:rsid w:val="008F723A"/>
    <w:rsid w:val="00910484"/>
    <w:rsid w:val="00913ED6"/>
    <w:rsid w:val="00920DDE"/>
    <w:rsid w:val="00933ADF"/>
    <w:rsid w:val="009343A0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148D"/>
    <w:rsid w:val="00A62BAF"/>
    <w:rsid w:val="00A64C32"/>
    <w:rsid w:val="00A844B4"/>
    <w:rsid w:val="00A85FDD"/>
    <w:rsid w:val="00AB4E17"/>
    <w:rsid w:val="00AC2746"/>
    <w:rsid w:val="00AC2839"/>
    <w:rsid w:val="00AF07C4"/>
    <w:rsid w:val="00AF6E2E"/>
    <w:rsid w:val="00B1343B"/>
    <w:rsid w:val="00B45E82"/>
    <w:rsid w:val="00B61E60"/>
    <w:rsid w:val="00B67008"/>
    <w:rsid w:val="00B77516"/>
    <w:rsid w:val="00B82792"/>
    <w:rsid w:val="00B84F65"/>
    <w:rsid w:val="00B941DC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4DF4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CF35A9"/>
    <w:rsid w:val="00D11A32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6C8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18</cp:revision>
  <cp:lastPrinted>2026-05-15T06:14:00Z</cp:lastPrinted>
  <dcterms:created xsi:type="dcterms:W3CDTF">2026-08-11T11:21:00Z</dcterms:created>
  <dcterms:modified xsi:type="dcterms:W3CDTF">2026-09-01T12:19:00Z</dcterms:modified>
</cp:coreProperties>
</file>