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078A" w14:textId="77777777" w:rsidR="007027A5" w:rsidRDefault="007027A5" w:rsidP="007027A5">
      <w:pPr>
        <w:rPr>
          <w:sz w:val="20"/>
          <w:szCs w:val="20"/>
        </w:rPr>
      </w:pPr>
    </w:p>
    <w:p w14:paraId="6CBB6321" w14:textId="77777777" w:rsidR="006F65E0" w:rsidRDefault="006F65E0" w:rsidP="006F65E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BD6E97D" w14:textId="77777777" w:rsidR="006F65E0" w:rsidRDefault="006F65E0" w:rsidP="006F65E0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2EC84E08" w14:textId="77777777" w:rsidR="006F65E0" w:rsidRDefault="006F65E0" w:rsidP="006F65E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56658DB" w14:textId="77777777" w:rsidR="006F65E0" w:rsidRDefault="006F65E0" w:rsidP="006F65E0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26B9C21" w14:textId="77777777" w:rsidR="006F65E0" w:rsidRDefault="006F65E0" w:rsidP="006F65E0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05517E46" w14:textId="77777777" w:rsidR="006F65E0" w:rsidRDefault="006F65E0" w:rsidP="006F65E0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2660691" w14:textId="77777777" w:rsidR="006F65E0" w:rsidRDefault="006F65E0" w:rsidP="006F65E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F16B8ED" w14:textId="77777777" w:rsidR="006F65E0" w:rsidRDefault="006F65E0" w:rsidP="006F65E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5C1242D" w14:textId="77777777" w:rsidR="006F65E0" w:rsidRDefault="006F65E0" w:rsidP="006F65E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D95C883" w14:textId="77777777" w:rsidR="006F65E0" w:rsidRDefault="006F65E0" w:rsidP="006F65E0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363A0E3A" w14:textId="77777777" w:rsidR="006F65E0" w:rsidRDefault="006F65E0" w:rsidP="006F65E0">
      <w:pPr>
        <w:jc w:val="center"/>
        <w:rPr>
          <w:b/>
          <w:sz w:val="28"/>
          <w:szCs w:val="28"/>
        </w:rPr>
      </w:pPr>
    </w:p>
    <w:p w14:paraId="6C40893B" w14:textId="77777777" w:rsidR="006F65E0" w:rsidRDefault="006F65E0" w:rsidP="006F65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22250B4" w14:textId="77777777" w:rsidR="00CD6697" w:rsidRDefault="006F65E0" w:rsidP="006F65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1.3.7 «Выдача справки о начисленной жилищной квоте» Указа Президента Республики Беларусь</w:t>
      </w:r>
    </w:p>
    <w:p w14:paraId="02DD8530" w14:textId="6E07F3D6" w:rsidR="006F65E0" w:rsidRDefault="006F65E0" w:rsidP="006F65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26.04.2010 № 200</w:t>
      </w:r>
    </w:p>
    <w:p w14:paraId="074B3385" w14:textId="77777777" w:rsidR="006F65E0" w:rsidRDefault="006F65E0" w:rsidP="006F65E0">
      <w:pPr>
        <w:tabs>
          <w:tab w:val="left" w:pos="0"/>
        </w:tabs>
        <w:rPr>
          <w:sz w:val="28"/>
          <w:szCs w:val="28"/>
        </w:rPr>
      </w:pPr>
    </w:p>
    <w:p w14:paraId="6B0427D1" w14:textId="77777777" w:rsidR="006F65E0" w:rsidRDefault="006F65E0" w:rsidP="006F65E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Прошу выдать справку о начисленной жилищной квоте в отношении ___________________________________________________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приватизацию жилья по адресу:______________________________________</w:t>
      </w:r>
    </w:p>
    <w:p w14:paraId="19787E18" w14:textId="77777777" w:rsidR="006F65E0" w:rsidRDefault="006F65E0" w:rsidP="006F65E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3E8A2F1E" w14:textId="77777777" w:rsidR="006F65E0" w:rsidRDefault="006F65E0" w:rsidP="006F65E0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приватизации</w:t>
      </w:r>
      <w:proofErr w:type="gramEnd"/>
      <w:r>
        <w:rPr>
          <w:sz w:val="28"/>
          <w:szCs w:val="28"/>
        </w:rPr>
        <w:t xml:space="preserve"> принимали участие:</w:t>
      </w:r>
    </w:p>
    <w:p w14:paraId="563E67EA" w14:textId="77777777" w:rsidR="006F65E0" w:rsidRDefault="006F65E0" w:rsidP="006F65E0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</w:t>
      </w:r>
    </w:p>
    <w:p w14:paraId="332569EE" w14:textId="77777777" w:rsidR="006F65E0" w:rsidRDefault="006F65E0" w:rsidP="006F65E0">
      <w:pPr>
        <w:pStyle w:val="newncpi"/>
        <w:rPr>
          <w:sz w:val="30"/>
          <w:szCs w:val="30"/>
        </w:rPr>
      </w:pPr>
    </w:p>
    <w:p w14:paraId="3D5D94D8" w14:textId="77777777" w:rsidR="006F65E0" w:rsidRDefault="006F65E0" w:rsidP="006F65E0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A2403F3" w14:textId="77777777" w:rsidR="006F65E0" w:rsidRDefault="006F65E0" w:rsidP="006F65E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2B8672E" w14:textId="77777777" w:rsidR="006F65E0" w:rsidRDefault="006F65E0" w:rsidP="006F65E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75B2ABF" w14:textId="77777777" w:rsidR="006F65E0" w:rsidRDefault="006F65E0" w:rsidP="006F65E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83D5D3" w14:textId="77777777" w:rsidR="006F65E0" w:rsidRDefault="006F65E0" w:rsidP="006F65E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FAEE3D4" w14:textId="77777777" w:rsidR="006F65E0" w:rsidRDefault="006F65E0" w:rsidP="006F65E0">
      <w:pPr>
        <w:pStyle w:val="newncpi0"/>
      </w:pPr>
      <w:r>
        <w:t>_____________________________________________________________________________</w:t>
      </w:r>
    </w:p>
    <w:p w14:paraId="53673699" w14:textId="77777777" w:rsidR="006F65E0" w:rsidRDefault="006F65E0" w:rsidP="006F65E0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9A66BB7" w14:textId="77777777" w:rsidR="006F65E0" w:rsidRDefault="006F65E0" w:rsidP="006F65E0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407F270B" w14:textId="77777777" w:rsidR="006F65E0" w:rsidRDefault="006F65E0" w:rsidP="006F65E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909A97C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B7E7BE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423ADD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D91E22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65BCC5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0790CF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4B145D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591258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D219CA6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D836E9C" w14:textId="77777777" w:rsidR="006F65E0" w:rsidRDefault="006F65E0" w:rsidP="006F65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6373C80" w14:textId="77777777" w:rsidR="006F65E0" w:rsidRDefault="006F65E0" w:rsidP="006F65E0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5018CE92" w14:textId="77777777" w:rsidR="006F65E0" w:rsidRDefault="006F65E0" w:rsidP="006F65E0">
      <w:pPr>
        <w:spacing w:after="160" w:line="25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64706257" w:rsidR="000627EF" w:rsidRDefault="00EF1404" w:rsidP="000627EF">
      <w:r>
        <w:rPr>
          <w:b/>
          <w:sz w:val="28"/>
          <w:szCs w:val="28"/>
        </w:rPr>
        <w:t>1.</w:t>
      </w:r>
      <w:r w:rsidR="006F65E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6F65E0">
        <w:rPr>
          <w:b/>
          <w:sz w:val="28"/>
          <w:szCs w:val="28"/>
        </w:rPr>
        <w:t>7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</w:t>
      </w:r>
      <w:r w:rsidR="00770917">
        <w:rPr>
          <w:b/>
          <w:sz w:val="28"/>
          <w:szCs w:val="28"/>
          <w:vertAlign w:val="superscript"/>
        </w:rPr>
        <w:t xml:space="preserve"> </w:t>
      </w:r>
      <w:r w:rsidR="000627EF">
        <w:rPr>
          <w:b/>
          <w:sz w:val="28"/>
          <w:szCs w:val="28"/>
          <w:vertAlign w:val="superscript"/>
        </w:rPr>
        <w:t xml:space="preserve">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1E2C5133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г. Могилев, ул. </w:t>
      </w:r>
      <w:r w:rsidR="00453FE1">
        <w:rPr>
          <w:i/>
          <w:sz w:val="28"/>
          <w:szCs w:val="28"/>
          <w:u w:val="single"/>
        </w:rPr>
        <w:t>Симонова</w:t>
      </w:r>
      <w:r>
        <w:rPr>
          <w:i/>
          <w:sz w:val="28"/>
          <w:szCs w:val="28"/>
          <w:u w:val="single"/>
        </w:rPr>
        <w:t>, д.</w:t>
      </w:r>
      <w:r w:rsidR="00453FE1">
        <w:rPr>
          <w:i/>
          <w:sz w:val="28"/>
          <w:szCs w:val="28"/>
          <w:u w:val="single"/>
        </w:rPr>
        <w:t>34</w:t>
      </w:r>
      <w:r>
        <w:rPr>
          <w:i/>
          <w:sz w:val="28"/>
          <w:szCs w:val="28"/>
          <w:u w:val="single"/>
        </w:rPr>
        <w:t>, кв.</w:t>
      </w:r>
      <w:r w:rsidR="00453FE1">
        <w:rPr>
          <w:i/>
          <w:sz w:val="28"/>
          <w:szCs w:val="28"/>
          <w:u w:val="single"/>
        </w:rPr>
        <w:t>25</w:t>
      </w:r>
    </w:p>
    <w:p w14:paraId="5C90FCFA" w14:textId="77777777" w:rsidR="00B93CA3" w:rsidRDefault="00B93CA3" w:rsidP="00B93CA3">
      <w:pPr>
        <w:jc w:val="center"/>
        <w:rPr>
          <w:b/>
          <w:sz w:val="28"/>
          <w:szCs w:val="28"/>
        </w:rPr>
      </w:pPr>
    </w:p>
    <w:p w14:paraId="4145ED12" w14:textId="77777777" w:rsidR="00B93CA3" w:rsidRDefault="00B93CA3" w:rsidP="00B9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2C66CC7" w14:textId="77777777" w:rsidR="00CD6697" w:rsidRDefault="00B93CA3" w:rsidP="00B9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1.3.7 «Выдача справки о начисленной жилищной квоте» Указа Президента Республики Беларусь </w:t>
      </w:r>
    </w:p>
    <w:p w14:paraId="32A494BF" w14:textId="397EDBE3" w:rsidR="00B93CA3" w:rsidRDefault="00B93CA3" w:rsidP="00B9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26.04.2010 № 200</w:t>
      </w:r>
    </w:p>
    <w:p w14:paraId="6EEB289E" w14:textId="77777777" w:rsidR="00B93CA3" w:rsidRDefault="00B93CA3" w:rsidP="00B93CA3">
      <w:pPr>
        <w:tabs>
          <w:tab w:val="left" w:pos="0"/>
        </w:tabs>
        <w:rPr>
          <w:sz w:val="28"/>
          <w:szCs w:val="28"/>
        </w:rPr>
      </w:pPr>
    </w:p>
    <w:p w14:paraId="735DB18D" w14:textId="5FB55609" w:rsidR="00B93CA3" w:rsidRPr="00453FE1" w:rsidRDefault="00B93CA3" w:rsidP="00453FE1">
      <w:pPr>
        <w:ind w:firstLine="426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          Прошу выдать справку о начисленной жилищной квоте в отношении </w:t>
      </w:r>
      <w:r w:rsidR="00453FE1" w:rsidRPr="00453FE1">
        <w:rPr>
          <w:i/>
          <w:iCs/>
          <w:sz w:val="28"/>
          <w:szCs w:val="28"/>
          <w:u w:val="single"/>
        </w:rPr>
        <w:t>Иванова Ивана Ивановича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приватизацию жилья по адресу</w:t>
      </w:r>
      <w:r w:rsidR="00453FE1">
        <w:rPr>
          <w:sz w:val="28"/>
          <w:szCs w:val="28"/>
        </w:rPr>
        <w:t xml:space="preserve">: </w:t>
      </w:r>
      <w:r w:rsidR="00453FE1" w:rsidRPr="00453FE1">
        <w:rPr>
          <w:i/>
          <w:iCs/>
          <w:sz w:val="28"/>
          <w:szCs w:val="28"/>
          <w:u w:val="single"/>
        </w:rPr>
        <w:t>г. Могилев, ул. Симонова. д.34, кв.25</w:t>
      </w:r>
    </w:p>
    <w:p w14:paraId="6C7175D7" w14:textId="77777777" w:rsidR="00B93CA3" w:rsidRDefault="00B93CA3" w:rsidP="00B93CA3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приватизации</w:t>
      </w:r>
      <w:proofErr w:type="gramEnd"/>
      <w:r>
        <w:rPr>
          <w:sz w:val="28"/>
          <w:szCs w:val="28"/>
        </w:rPr>
        <w:t xml:space="preserve"> принимали участие:</w:t>
      </w:r>
    </w:p>
    <w:p w14:paraId="57C2B09D" w14:textId="6F57FE3D" w:rsidR="00B93CA3" w:rsidRPr="00453FE1" w:rsidRDefault="00453FE1" w:rsidP="00B93CA3">
      <w:pPr>
        <w:jc w:val="both"/>
        <w:rPr>
          <w:i/>
          <w:iCs/>
          <w:u w:val="single"/>
        </w:rPr>
      </w:pPr>
      <w:r w:rsidRPr="00453FE1">
        <w:rPr>
          <w:i/>
          <w:iCs/>
          <w:u w:val="single"/>
        </w:rPr>
        <w:t>Петров Иван Иванович</w:t>
      </w:r>
    </w:p>
    <w:p w14:paraId="62FE6C72" w14:textId="77777777" w:rsidR="00B93CA3" w:rsidRDefault="00B93CA3" w:rsidP="00B93CA3">
      <w:pPr>
        <w:pStyle w:val="newncpi"/>
        <w:rPr>
          <w:sz w:val="30"/>
          <w:szCs w:val="30"/>
        </w:rPr>
      </w:pPr>
    </w:p>
    <w:p w14:paraId="57C1D3D4" w14:textId="217A656C" w:rsidR="004F6E86" w:rsidRDefault="004F6E86" w:rsidP="004F6E86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1E83EF6" w14:textId="77777777" w:rsidR="004F6E86" w:rsidRDefault="004F6E86" w:rsidP="004F6E8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05C44022" w14:textId="77777777" w:rsidR="004F6E86" w:rsidRDefault="004F6E86" w:rsidP="004F6E86"/>
    <w:p w14:paraId="54DD06E2" w14:textId="77777777" w:rsidR="004F6E86" w:rsidRDefault="004F6E86" w:rsidP="004F6E86"/>
    <w:p w14:paraId="3E5DDE39" w14:textId="77777777" w:rsidR="004F6E86" w:rsidRDefault="004F6E86" w:rsidP="004F6E86"/>
    <w:p w14:paraId="32230D8B" w14:textId="77777777" w:rsidR="004F6E86" w:rsidRDefault="004F6E86" w:rsidP="004F6E86"/>
    <w:p w14:paraId="05CB695D" w14:textId="6F91AD7C" w:rsidR="004F6E86" w:rsidRDefault="004F6E86" w:rsidP="004F6E86"/>
    <w:p w14:paraId="42B9524D" w14:textId="5A972F4F" w:rsidR="004F6E86" w:rsidRDefault="004F6E86" w:rsidP="004F6E86"/>
    <w:p w14:paraId="74FED3A5" w14:textId="6F0A5AFF" w:rsidR="004F6E86" w:rsidRDefault="004F6E86" w:rsidP="004F6E86"/>
    <w:p w14:paraId="7B51E4CA" w14:textId="0FC318D7" w:rsidR="004F6E86" w:rsidRDefault="004F6E86" w:rsidP="004F6E86"/>
    <w:p w14:paraId="4A9CA288" w14:textId="76141E9C" w:rsidR="004F6E86" w:rsidRDefault="004F6E86" w:rsidP="004F6E86"/>
    <w:p w14:paraId="7CE73364" w14:textId="4CAB72BF" w:rsidR="004F6E86" w:rsidRDefault="004F6E86" w:rsidP="004F6E86"/>
    <w:p w14:paraId="685DE71F" w14:textId="75787304" w:rsidR="004F6E86" w:rsidRDefault="004F6E86" w:rsidP="004F6E86"/>
    <w:p w14:paraId="28E149BB" w14:textId="65D6465A" w:rsidR="004F6E86" w:rsidRDefault="004F6E86" w:rsidP="004F6E86"/>
    <w:p w14:paraId="6855C61B" w14:textId="3D9DEABA" w:rsidR="004F6E86" w:rsidRDefault="004F6E86" w:rsidP="004F6E86"/>
    <w:p w14:paraId="6E42B124" w14:textId="0F92AE8A" w:rsidR="004F6E86" w:rsidRDefault="004F6E86" w:rsidP="004F6E86"/>
    <w:p w14:paraId="093E8C5F" w14:textId="3F9BE0BE" w:rsidR="004F6E86" w:rsidRDefault="004F6E86" w:rsidP="004F6E86"/>
    <w:p w14:paraId="5AAFA7B5" w14:textId="77777777" w:rsidR="004F6E86" w:rsidRDefault="004F6E86" w:rsidP="004F6E86"/>
    <w:p w14:paraId="6795BC6C" w14:textId="77777777" w:rsidR="004F6E86" w:rsidRDefault="004F6E86" w:rsidP="004F6E86"/>
    <w:p w14:paraId="766A5871" w14:textId="77777777" w:rsidR="004F6E86" w:rsidRDefault="004F6E86" w:rsidP="004F6E86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68CFE5C1" w14:textId="77777777" w:rsidR="004F6E86" w:rsidRDefault="004F6E86" w:rsidP="004F6E8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0AADFCF3" w14:textId="77777777" w:rsidR="004F6E86" w:rsidRDefault="004F6E86" w:rsidP="004F6E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FCDB5F7" w14:textId="77777777" w:rsidR="004F6E86" w:rsidRDefault="004F6E86" w:rsidP="004F6E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1CAADB5" w14:textId="77777777" w:rsidR="004F6E86" w:rsidRDefault="004F6E86" w:rsidP="004F6E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5B27E39A" w:rsidR="00044F5A" w:rsidRPr="00B93CA3" w:rsidRDefault="00044F5A" w:rsidP="00B93CA3">
      <w:pPr>
        <w:spacing w:after="160" w:line="256" w:lineRule="auto"/>
        <w:rPr>
          <w:iCs/>
          <w:sz w:val="18"/>
          <w:szCs w:val="18"/>
        </w:rPr>
      </w:pPr>
    </w:p>
    <w:sectPr w:rsidR="00044F5A" w:rsidRPr="00B93CA3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41F86"/>
    <w:rsid w:val="00364A87"/>
    <w:rsid w:val="003705AF"/>
    <w:rsid w:val="003754E5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53FE1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4F6E86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6F65E0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917"/>
    <w:rsid w:val="0077303F"/>
    <w:rsid w:val="00773DA0"/>
    <w:rsid w:val="0077568A"/>
    <w:rsid w:val="007844A2"/>
    <w:rsid w:val="00795BA9"/>
    <w:rsid w:val="007B7DDC"/>
    <w:rsid w:val="007C2F94"/>
    <w:rsid w:val="007F7EED"/>
    <w:rsid w:val="008046C7"/>
    <w:rsid w:val="00815181"/>
    <w:rsid w:val="00825C98"/>
    <w:rsid w:val="0083565B"/>
    <w:rsid w:val="00837997"/>
    <w:rsid w:val="0084550D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7008"/>
    <w:rsid w:val="00B77516"/>
    <w:rsid w:val="00B84F65"/>
    <w:rsid w:val="00B93CA3"/>
    <w:rsid w:val="00BA6698"/>
    <w:rsid w:val="00BC26AA"/>
    <w:rsid w:val="00C03ECA"/>
    <w:rsid w:val="00C07ECB"/>
    <w:rsid w:val="00C14D56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D6697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1D69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2026-09-10T07:47:00Z</cp:lastPrinted>
  <dcterms:created xsi:type="dcterms:W3CDTF">2026-09-12T11:02:00Z</dcterms:created>
  <dcterms:modified xsi:type="dcterms:W3CDTF">2026-09-12T11:33:00Z</dcterms:modified>
</cp:coreProperties>
</file>