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ACBE2" w14:textId="77777777" w:rsidR="00BE7017" w:rsidRDefault="00BE7017" w:rsidP="00BE701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A6C682E" w14:textId="77777777" w:rsidR="00BE7017" w:rsidRDefault="00BE7017" w:rsidP="00BE701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структурное подразделение районного, городского исполнительного</w:t>
      </w:r>
    </w:p>
    <w:p w14:paraId="0BE586B4" w14:textId="77777777" w:rsidR="00BE7017" w:rsidRDefault="00BE7017" w:rsidP="00BE701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F6D60A2" w14:textId="77777777" w:rsidR="00BE7017" w:rsidRDefault="00BE7017" w:rsidP="00BE701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комитета, местной администрации района в городе, осуществляющее</w:t>
      </w:r>
    </w:p>
    <w:p w14:paraId="22211E5D" w14:textId="77777777" w:rsidR="00BE7017" w:rsidRDefault="00BE7017" w:rsidP="00BE701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B96A4D5" w14:textId="77777777" w:rsidR="00BE7017" w:rsidRDefault="00BE7017" w:rsidP="00BE701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государственно-властные полномочия в области архитектурной,</w:t>
      </w:r>
    </w:p>
    <w:p w14:paraId="0D3E716C" w14:textId="77777777" w:rsidR="00BE7017" w:rsidRDefault="00BE7017" w:rsidP="00BE701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F920165" w14:textId="77777777" w:rsidR="00BE7017" w:rsidRDefault="00BE7017" w:rsidP="00BE701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градостроительной и строительной деятельности на территории</w:t>
      </w:r>
    </w:p>
    <w:p w14:paraId="0F4C4C45" w14:textId="77777777" w:rsidR="00BE7017" w:rsidRDefault="00BE7017" w:rsidP="00BE701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D16BEF7" w14:textId="77777777" w:rsidR="00BE7017" w:rsidRDefault="00BE7017" w:rsidP="00BE701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административно-территориальной единицы</w:t>
      </w:r>
    </w:p>
    <w:p w14:paraId="6CA90A01" w14:textId="7595F232" w:rsidR="00BE7017" w:rsidRDefault="00BE7017" w:rsidP="00BE701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47968AB" w14:textId="61A16CC1" w:rsidR="00924106" w:rsidRDefault="00924106" w:rsidP="00BE7017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2BF1C75E" w14:textId="77777777" w:rsidR="00BE7017" w:rsidRDefault="00BE7017" w:rsidP="00BE7017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7A367D" w14:textId="77777777" w:rsidR="00BE7017" w:rsidRDefault="00BE7017" w:rsidP="00BE701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C895557" w14:textId="77777777" w:rsidR="00BE7017" w:rsidRDefault="00BE7017" w:rsidP="00BE701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B9BD53A" w14:textId="77777777" w:rsidR="00BE7017" w:rsidRDefault="00BE7017" w:rsidP="00BE701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BD77BD7" w14:textId="77777777" w:rsidR="00BE7017" w:rsidRDefault="00BE7017" w:rsidP="00E65F77">
      <w:pPr>
        <w:rPr>
          <w:b/>
          <w:sz w:val="28"/>
          <w:szCs w:val="28"/>
        </w:rPr>
      </w:pPr>
    </w:p>
    <w:p w14:paraId="34B69902" w14:textId="77777777" w:rsidR="00BE7017" w:rsidRDefault="00BE7017" w:rsidP="00BE70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D0C1B10" w14:textId="77777777" w:rsidR="00101298" w:rsidRDefault="00BE7017" w:rsidP="00BE70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1.15.3 «Выдача согласования проекта на переустройство и (или) перепланировку жилых помещений,</w:t>
      </w:r>
    </w:p>
    <w:p w14:paraId="377D36A6" w14:textId="59A654B2" w:rsidR="00101298" w:rsidRDefault="00BE7017" w:rsidP="00BE70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нежилых помещений в жилых домах»</w:t>
      </w:r>
    </w:p>
    <w:p w14:paraId="5C18BA84" w14:textId="34770BF5" w:rsidR="00BE7017" w:rsidRDefault="00BE7017" w:rsidP="001012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14:paraId="3BB83D29" w14:textId="77777777" w:rsidR="00BE7017" w:rsidRDefault="00BE7017" w:rsidP="00BE7017"/>
    <w:p w14:paraId="260F1441" w14:textId="77777777" w:rsidR="00BE7017" w:rsidRDefault="00BE7017" w:rsidP="00BE7017">
      <w:pPr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Прошу выдать согласование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проекта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переустройство и (или) перепланировку</w:t>
      </w:r>
      <w:r>
        <w:rPr>
          <w:i/>
          <w:sz w:val="28"/>
          <w:szCs w:val="28"/>
        </w:rPr>
        <w:t xml:space="preserve"> </w:t>
      </w:r>
    </w:p>
    <w:p w14:paraId="2B88CA98" w14:textId="77777777" w:rsidR="00BE7017" w:rsidRDefault="00BE7017" w:rsidP="00BE7017">
      <w:pPr>
        <w:pStyle w:val="a3"/>
        <w:numPr>
          <w:ilvl w:val="0"/>
          <w:numId w:val="22"/>
        </w:numPr>
        <w:jc w:val="both"/>
      </w:pPr>
      <w:r>
        <w:t>жилого помещения</w:t>
      </w:r>
    </w:p>
    <w:p w14:paraId="39D0FFE9" w14:textId="77777777" w:rsidR="00BE7017" w:rsidRDefault="00BE7017" w:rsidP="00BE7017">
      <w:pPr>
        <w:pStyle w:val="a3"/>
        <w:numPr>
          <w:ilvl w:val="0"/>
          <w:numId w:val="22"/>
        </w:numPr>
      </w:pPr>
      <w:r>
        <w:t>нежилого помещения в жилом доме</w:t>
      </w:r>
    </w:p>
    <w:p w14:paraId="21F66D8E" w14:textId="77777777" w:rsidR="00BE7017" w:rsidRDefault="00BE7017" w:rsidP="00BE7017">
      <w:r>
        <w:t>расположенного по адресу:_________________________________________</w:t>
      </w:r>
    </w:p>
    <w:p w14:paraId="05D5A73F" w14:textId="77777777" w:rsidR="00BE7017" w:rsidRDefault="00BE7017" w:rsidP="00BE7017">
      <w:r>
        <w:t>_________________________________________________________________</w:t>
      </w:r>
    </w:p>
    <w:p w14:paraId="707DDA60" w14:textId="77777777" w:rsidR="00BE7017" w:rsidRDefault="00BE7017" w:rsidP="00BE7017">
      <w:r>
        <w:t>объект:__________________________________________________________</w:t>
      </w:r>
    </w:p>
    <w:p w14:paraId="272F8173" w14:textId="77777777" w:rsidR="00BE7017" w:rsidRDefault="00BE7017" w:rsidP="00BE7017">
      <w:r>
        <w:t>___________________________________________________________________________________________________________________________________________________________________________________________________</w:t>
      </w:r>
    </w:p>
    <w:p w14:paraId="6485D3E5" w14:textId="77777777" w:rsidR="00BE7017" w:rsidRDefault="00BE7017" w:rsidP="00BE7017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(информация по объекту согласно выписке из решения)</w:t>
      </w:r>
    </w:p>
    <w:p w14:paraId="7D1EDE17" w14:textId="77777777" w:rsidR="00BE7017" w:rsidRDefault="00BE7017" w:rsidP="00BE7017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43B19C2" w14:textId="77777777" w:rsidR="00BE7017" w:rsidRDefault="00BE7017" w:rsidP="00BE701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A57F5A1" w14:textId="77777777" w:rsidR="00BE7017" w:rsidRDefault="00BE7017" w:rsidP="00BE701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B76E645" w14:textId="77777777" w:rsidR="00BE7017" w:rsidRDefault="00BE7017" w:rsidP="00BE701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4B6CDB87" w14:textId="42D5E0DF" w:rsidR="00BE7017" w:rsidRDefault="00BE7017" w:rsidP="00BE701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6429CF">
        <w:rPr>
          <w:sz w:val="28"/>
          <w:szCs w:val="28"/>
        </w:rPr>
        <w:t xml:space="preserve"> _________________________________</w:t>
      </w:r>
    </w:p>
    <w:p w14:paraId="2A2EAAA1" w14:textId="5EB690C7" w:rsidR="00BE7017" w:rsidRDefault="00BE7017" w:rsidP="00BE7017">
      <w:pPr>
        <w:pStyle w:val="newncpi0"/>
      </w:pPr>
      <w:r>
        <w:t>_____________________________________________________________________________</w:t>
      </w:r>
      <w:r w:rsidR="006429CF">
        <w:t>____</w:t>
      </w:r>
    </w:p>
    <w:p w14:paraId="5B549B22" w14:textId="77777777" w:rsidR="00BE7017" w:rsidRDefault="00BE7017" w:rsidP="00BE701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7D04D7A" w14:textId="77777777" w:rsidR="00BE7017" w:rsidRDefault="00BE7017" w:rsidP="00BE701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6D393143" w14:textId="77777777" w:rsidR="00BE7017" w:rsidRDefault="00BE7017" w:rsidP="00BE701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71C7F049" w14:textId="77777777" w:rsidR="00E65F77" w:rsidRDefault="00E65F77" w:rsidP="00E65F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623BF6A" w14:textId="77777777" w:rsidR="00BE7017" w:rsidRDefault="00BE7017" w:rsidP="00BE701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732AE2" w14:textId="77777777" w:rsidR="00BE7017" w:rsidRDefault="00BE7017" w:rsidP="00BE701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1411717" w14:textId="77777777" w:rsidR="00BE7017" w:rsidRDefault="00BE7017" w:rsidP="00BE701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91F91EB" w14:textId="77777777" w:rsidR="00BE7017" w:rsidRDefault="00BE7017" w:rsidP="00BE701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B2D9F91" w14:textId="77777777" w:rsidR="00BE7017" w:rsidRDefault="00BE7017" w:rsidP="00BE7017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50C04F06" w14:textId="77777777" w:rsidR="00B2236E" w:rsidRDefault="00B2236E" w:rsidP="00B2236E"/>
    <w:p w14:paraId="7CA4732A" w14:textId="19925AFC" w:rsidR="00B2236E" w:rsidRDefault="00B2236E" w:rsidP="00B2236E">
      <w:pPr>
        <w:rPr>
          <w:sz w:val="28"/>
          <w:szCs w:val="28"/>
        </w:rPr>
      </w:pPr>
      <w:r>
        <w:t>1. Проект на переустройство и (или) перепланировку жилых помещений, нежилых помещений в жилых домах: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256094" w14:textId="1BC358D0" w:rsidR="00B2236E" w:rsidRPr="00B2236E" w:rsidRDefault="00B2236E" w:rsidP="00B2236E">
      <w:r>
        <w:t xml:space="preserve">                                                   Подпись заявителя_______________________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5668EE51" w14:textId="128B712B" w:rsidR="00EE1DB6" w:rsidRDefault="00EE1DB6" w:rsidP="00562E5D">
      <w:pPr>
        <w:ind w:left="3540" w:firstLine="708"/>
      </w:pPr>
    </w:p>
    <w:p w14:paraId="0A814D00" w14:textId="1D73AC54" w:rsidR="00EE1DB6" w:rsidRDefault="00EE1DB6" w:rsidP="00562E5D">
      <w:pPr>
        <w:ind w:left="3540" w:firstLine="708"/>
      </w:pPr>
    </w:p>
    <w:p w14:paraId="79A6D63F" w14:textId="107636E3" w:rsidR="00EE1DB6" w:rsidRDefault="00EE1DB6" w:rsidP="00562E5D">
      <w:pPr>
        <w:ind w:left="3540" w:firstLine="708"/>
      </w:pPr>
    </w:p>
    <w:p w14:paraId="222449A8" w14:textId="652A656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2E2876F0" w14:textId="41EB8F4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39D99447" w14:textId="6B1A496C" w:rsidR="00F03CC1" w:rsidRDefault="00F03CC1" w:rsidP="00562E5D">
      <w:pPr>
        <w:ind w:left="3540" w:firstLine="708"/>
      </w:pPr>
    </w:p>
    <w:p w14:paraId="6A7FA812" w14:textId="3E5FB3D9" w:rsidR="00F03CC1" w:rsidRDefault="00F03CC1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2300920C" w14:textId="67EF9273" w:rsidR="00F03CC1" w:rsidRDefault="00F03CC1" w:rsidP="00562E5D">
      <w:pPr>
        <w:ind w:left="3540" w:firstLine="708"/>
      </w:pPr>
    </w:p>
    <w:p w14:paraId="6CD2398A" w14:textId="57F65553" w:rsidR="00F03CC1" w:rsidRDefault="00F03CC1" w:rsidP="00562E5D">
      <w:pPr>
        <w:ind w:left="3540" w:firstLine="708"/>
      </w:pPr>
    </w:p>
    <w:p w14:paraId="2034241A" w14:textId="0B59AFD9" w:rsidR="00F03CC1" w:rsidRDefault="00F03CC1" w:rsidP="00562E5D">
      <w:pPr>
        <w:ind w:left="3540" w:firstLine="708"/>
      </w:pPr>
    </w:p>
    <w:p w14:paraId="0ABBC65E" w14:textId="60B5AFE8" w:rsidR="00F03CC1" w:rsidRDefault="00F03CC1" w:rsidP="00562E5D">
      <w:pPr>
        <w:ind w:left="3540" w:firstLine="708"/>
      </w:pPr>
    </w:p>
    <w:p w14:paraId="352A341E" w14:textId="2F1E3EC3" w:rsidR="00F03CC1" w:rsidRDefault="00F03CC1" w:rsidP="00562E5D">
      <w:pPr>
        <w:ind w:left="3540" w:firstLine="708"/>
      </w:pPr>
    </w:p>
    <w:p w14:paraId="365A8CD7" w14:textId="4AD9F151" w:rsidR="00F03CC1" w:rsidRDefault="00F03CC1" w:rsidP="00562E5D">
      <w:pPr>
        <w:ind w:left="3540" w:firstLine="708"/>
      </w:pPr>
    </w:p>
    <w:p w14:paraId="65B764D6" w14:textId="77777777" w:rsidR="00562E5D" w:rsidRDefault="00562E5D" w:rsidP="00B2236E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39353E00" w14:textId="3EFCAED0" w:rsidR="003F2D77" w:rsidRDefault="00EF1404" w:rsidP="003F2D77">
      <w:pPr>
        <w:spacing w:line="360" w:lineRule="auto"/>
        <w:rPr>
          <w:iCs/>
          <w:sz w:val="18"/>
          <w:szCs w:val="18"/>
        </w:rPr>
      </w:pPr>
      <w:r>
        <w:rPr>
          <w:b/>
          <w:sz w:val="28"/>
          <w:szCs w:val="28"/>
        </w:rPr>
        <w:t>1.</w:t>
      </w:r>
      <w:r w:rsidR="00BE7017">
        <w:rPr>
          <w:b/>
          <w:sz w:val="28"/>
          <w:szCs w:val="28"/>
        </w:rPr>
        <w:t xml:space="preserve">15.3                                        </w:t>
      </w:r>
      <w:r w:rsidR="003F2D77">
        <w:rPr>
          <w:bCs/>
          <w:sz w:val="28"/>
          <w:szCs w:val="28"/>
        </w:rPr>
        <w:t>В</w:t>
      </w:r>
      <w:r w:rsidR="003F2D77">
        <w:rPr>
          <w:b/>
          <w:sz w:val="28"/>
          <w:szCs w:val="28"/>
        </w:rPr>
        <w:t xml:space="preserve"> </w:t>
      </w:r>
      <w:r w:rsidR="003F2D77">
        <w:rPr>
          <w:i/>
          <w:sz w:val="28"/>
          <w:szCs w:val="28"/>
          <w:u w:val="single"/>
        </w:rPr>
        <w:t>управление архитектуры и градостроительства</w:t>
      </w:r>
    </w:p>
    <w:p w14:paraId="4A984E3B" w14:textId="77777777" w:rsidR="003F2D77" w:rsidRDefault="003F2D77" w:rsidP="003F2D7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структурное подразделение районного, городского исполнительного</w:t>
      </w:r>
    </w:p>
    <w:p w14:paraId="4FFE0B2B" w14:textId="77777777" w:rsidR="003F2D77" w:rsidRDefault="003F2D77" w:rsidP="003F2D77">
      <w:pPr>
        <w:spacing w:line="360" w:lineRule="auto"/>
        <w:ind w:left="4140"/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Могилевского горисполкома</w:t>
      </w:r>
    </w:p>
    <w:p w14:paraId="5FFF5360" w14:textId="77777777" w:rsidR="003F2D77" w:rsidRDefault="003F2D77" w:rsidP="003F2D7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комитета, местной администрации района в городе, осуществляющее </w:t>
      </w:r>
    </w:p>
    <w:p w14:paraId="612E7326" w14:textId="77777777" w:rsidR="003F2D77" w:rsidRDefault="003F2D77" w:rsidP="003F2D7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E045A83" w14:textId="77777777" w:rsidR="003F2D77" w:rsidRDefault="003F2D77" w:rsidP="003F2D7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государственно-властные полномочия в области архитектурной, </w:t>
      </w:r>
    </w:p>
    <w:p w14:paraId="18112809" w14:textId="77777777" w:rsidR="003F2D77" w:rsidRDefault="003F2D77" w:rsidP="003F2D7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539AFF1" w14:textId="77777777" w:rsidR="003F2D77" w:rsidRDefault="003F2D77" w:rsidP="003F2D7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градостроительной и строительной деятельности на территории </w:t>
      </w:r>
    </w:p>
    <w:p w14:paraId="711FA61C" w14:textId="77777777" w:rsidR="003F2D77" w:rsidRDefault="003F2D77" w:rsidP="003F2D7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6348026" w14:textId="77777777" w:rsidR="003F2D77" w:rsidRDefault="003F2D77" w:rsidP="003F2D7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административно-территориальной единицы</w:t>
      </w:r>
    </w:p>
    <w:p w14:paraId="072514F0" w14:textId="77777777" w:rsidR="003F2D77" w:rsidRDefault="003F2D77" w:rsidP="003F2D7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4A0FA94" w14:textId="77777777" w:rsidR="003F2D77" w:rsidRDefault="003F2D77" w:rsidP="003F2D77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EB9CCDF" w14:textId="77777777" w:rsidR="003F2D77" w:rsidRDefault="003F2D77" w:rsidP="003F2D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8F536F7" w14:textId="689924E5" w:rsidR="003F2D77" w:rsidRDefault="003F2D77" w:rsidP="003F2D77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</w:t>
      </w:r>
      <w:r w:rsidR="00421323">
        <w:rPr>
          <w:i/>
          <w:sz w:val="28"/>
          <w:szCs w:val="28"/>
          <w:u w:val="single"/>
        </w:rPr>
        <w:t>Ггрюндвальская</w:t>
      </w:r>
      <w:r>
        <w:rPr>
          <w:i/>
          <w:sz w:val="28"/>
          <w:szCs w:val="28"/>
          <w:u w:val="single"/>
        </w:rPr>
        <w:t>, д.4</w:t>
      </w:r>
      <w:r w:rsidR="00421323">
        <w:rPr>
          <w:i/>
          <w:sz w:val="28"/>
          <w:szCs w:val="28"/>
          <w:u w:val="single"/>
        </w:rPr>
        <w:t>5</w:t>
      </w:r>
      <w:r>
        <w:rPr>
          <w:i/>
          <w:sz w:val="28"/>
          <w:szCs w:val="28"/>
          <w:u w:val="single"/>
        </w:rPr>
        <w:t>, кв.</w:t>
      </w:r>
      <w:r w:rsidR="00421323">
        <w:rPr>
          <w:i/>
          <w:sz w:val="28"/>
          <w:szCs w:val="28"/>
          <w:u w:val="single"/>
        </w:rPr>
        <w:t>144</w:t>
      </w:r>
    </w:p>
    <w:p w14:paraId="13C346F3" w14:textId="77777777" w:rsidR="00BE7017" w:rsidRDefault="00BE7017" w:rsidP="00E65F77">
      <w:pPr>
        <w:rPr>
          <w:b/>
          <w:sz w:val="28"/>
          <w:szCs w:val="28"/>
        </w:rPr>
      </w:pPr>
    </w:p>
    <w:p w14:paraId="458586CF" w14:textId="77777777" w:rsidR="00BE7017" w:rsidRDefault="00BE7017" w:rsidP="00BE70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CD274EF" w14:textId="77777777" w:rsidR="00101298" w:rsidRDefault="00BE7017" w:rsidP="00BE70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1.15.3 «Выдача согласования проекта на переустройство и (или) перепланировку жилых помещений, </w:t>
      </w:r>
    </w:p>
    <w:p w14:paraId="3E2E2CC1" w14:textId="77777777" w:rsidR="00101298" w:rsidRDefault="00BE7017" w:rsidP="00BE70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нежилых помещений в жилых домах» </w:t>
      </w:r>
    </w:p>
    <w:p w14:paraId="2E918552" w14:textId="0C77C0FB" w:rsidR="00BE7017" w:rsidRDefault="00BE7017" w:rsidP="001012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1FB477A1" w14:textId="77777777" w:rsidR="00BE7017" w:rsidRDefault="00BE7017" w:rsidP="00BE7017"/>
    <w:p w14:paraId="695E10FC" w14:textId="77777777" w:rsidR="00BE7017" w:rsidRDefault="00BE7017" w:rsidP="00BE7017">
      <w:pPr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Прошу выдать согласование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проекта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переустройство и (или) перепланировку</w:t>
      </w:r>
      <w:r>
        <w:rPr>
          <w:i/>
          <w:sz w:val="28"/>
          <w:szCs w:val="28"/>
        </w:rPr>
        <w:t xml:space="preserve"> </w:t>
      </w:r>
    </w:p>
    <w:p w14:paraId="58BE87E9" w14:textId="77777777" w:rsidR="00BE7017" w:rsidRPr="00722CAA" w:rsidRDefault="00BE7017" w:rsidP="00BE7017">
      <w:pPr>
        <w:pStyle w:val="a3"/>
        <w:numPr>
          <w:ilvl w:val="0"/>
          <w:numId w:val="22"/>
        </w:numPr>
        <w:jc w:val="both"/>
        <w:rPr>
          <w:u w:val="single"/>
        </w:rPr>
      </w:pPr>
      <w:r w:rsidRPr="00722CAA">
        <w:rPr>
          <w:u w:val="single"/>
        </w:rPr>
        <w:t>жилого помещения</w:t>
      </w:r>
    </w:p>
    <w:p w14:paraId="2070D2DC" w14:textId="77777777" w:rsidR="00BE7017" w:rsidRDefault="00BE7017" w:rsidP="00BE7017">
      <w:pPr>
        <w:pStyle w:val="a3"/>
        <w:numPr>
          <w:ilvl w:val="0"/>
          <w:numId w:val="22"/>
        </w:numPr>
      </w:pPr>
      <w:r>
        <w:t>нежилого помещения в жилом доме</w:t>
      </w:r>
    </w:p>
    <w:p w14:paraId="1D20693D" w14:textId="3D76B6A0" w:rsidR="00421323" w:rsidRPr="00421323" w:rsidRDefault="00BE7017" w:rsidP="00421323">
      <w:pPr>
        <w:spacing w:line="360" w:lineRule="auto"/>
        <w:jc w:val="both"/>
        <w:rPr>
          <w:i/>
          <w:iCs/>
          <w:u w:val="single"/>
        </w:rPr>
      </w:pPr>
      <w:r>
        <w:t>расположенного по адресу:</w:t>
      </w:r>
      <w:r w:rsidR="00421323">
        <w:t xml:space="preserve"> </w:t>
      </w:r>
      <w:r w:rsidR="00421323" w:rsidRPr="00421323">
        <w:rPr>
          <w:i/>
          <w:iCs/>
          <w:u w:val="single"/>
        </w:rPr>
        <w:t>г. Могилев, ул. Грюнвальдская, д.45, кв.144</w:t>
      </w:r>
    </w:p>
    <w:p w14:paraId="7A6CDD97" w14:textId="7C0C5D7A" w:rsidR="00BE7017" w:rsidRPr="00421323" w:rsidRDefault="00BE7017" w:rsidP="00421323">
      <w:pPr>
        <w:spacing w:line="360" w:lineRule="auto"/>
        <w:rPr>
          <w:i/>
          <w:u w:val="single"/>
        </w:rPr>
      </w:pPr>
      <w:r>
        <w:t>объект</w:t>
      </w:r>
      <w:r w:rsidR="00421323">
        <w:t>:</w:t>
      </w:r>
      <w:r w:rsidR="00421323" w:rsidRPr="00421323">
        <w:rPr>
          <w:i/>
          <w:u w:val="single"/>
        </w:rPr>
        <w:t xml:space="preserve"> </w:t>
      </w:r>
      <w:r w:rsidR="00421323" w:rsidRPr="00915A7F">
        <w:rPr>
          <w:i/>
          <w:u w:val="single"/>
        </w:rPr>
        <w:t>«Выполнение переустройства, перепланировки, связанное с устройством совмещенного узла, демонтажем части перегородки между коридором и жилой комнатой площадью 20,2 кв</w:t>
      </w:r>
      <w:r w:rsidR="00442043">
        <w:rPr>
          <w:i/>
          <w:u w:val="single"/>
        </w:rPr>
        <w:t xml:space="preserve"> </w:t>
      </w:r>
      <w:r w:rsidR="00421323" w:rsidRPr="00915A7F">
        <w:rPr>
          <w:i/>
          <w:u w:val="single"/>
        </w:rPr>
        <w:t xml:space="preserve">.м., изменением </w:t>
      </w:r>
      <w:r w:rsidR="00421323" w:rsidRPr="00421323">
        <w:rPr>
          <w:i/>
          <w:u w:val="single"/>
        </w:rPr>
        <w:t>конструкции пола»</w:t>
      </w:r>
      <w:r w:rsidR="00421323">
        <w:rPr>
          <w:i/>
        </w:rPr>
        <w:t xml:space="preserve">           </w:t>
      </w:r>
      <w:r w:rsidRPr="00421323">
        <w:rPr>
          <w:sz w:val="18"/>
          <w:szCs w:val="18"/>
        </w:rPr>
        <w:t>(информация</w:t>
      </w:r>
      <w:r>
        <w:rPr>
          <w:sz w:val="18"/>
          <w:szCs w:val="18"/>
        </w:rPr>
        <w:t xml:space="preserve"> по объекту согласно выписке из решения)</w:t>
      </w:r>
    </w:p>
    <w:p w14:paraId="6642D1B1" w14:textId="77777777" w:rsidR="006A7552" w:rsidRDefault="006A7552" w:rsidP="006A7552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C73723B" w14:textId="77777777" w:rsidR="006A7552" w:rsidRDefault="006A7552" w:rsidP="006A755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63F20FBB" w14:textId="77777777" w:rsidR="006A7552" w:rsidRDefault="006A7552" w:rsidP="006A7552"/>
    <w:p w14:paraId="58527204" w14:textId="77777777" w:rsidR="006A7552" w:rsidRDefault="006A7552" w:rsidP="006A7552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DECF1AC" w14:textId="77777777" w:rsidR="006A7552" w:rsidRDefault="006A7552" w:rsidP="006A75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60034BE" w14:textId="77777777" w:rsidR="006A7552" w:rsidRDefault="006A7552" w:rsidP="006A7552">
      <w:pPr>
        <w:pStyle w:val="a3"/>
        <w:tabs>
          <w:tab w:val="left" w:pos="186"/>
          <w:tab w:val="left" w:pos="993"/>
        </w:tabs>
        <w:ind w:left="0"/>
        <w:jc w:val="both"/>
      </w:pPr>
    </w:p>
    <w:p w14:paraId="40F42E2C" w14:textId="77777777" w:rsidR="006A7552" w:rsidRDefault="006A7552" w:rsidP="006A7552">
      <w:pPr>
        <w:pStyle w:val="a3"/>
        <w:tabs>
          <w:tab w:val="left" w:pos="186"/>
          <w:tab w:val="left" w:pos="993"/>
        </w:tabs>
        <w:ind w:left="0"/>
        <w:jc w:val="both"/>
      </w:pPr>
    </w:p>
    <w:p w14:paraId="729C1CF5" w14:textId="77777777" w:rsidR="006A7552" w:rsidRDefault="006A7552" w:rsidP="006A75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A0FCE13" w14:textId="77777777" w:rsidR="006A7552" w:rsidRDefault="006A7552" w:rsidP="006A75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619E78" w14:textId="77777777" w:rsidR="006A7552" w:rsidRDefault="006A7552" w:rsidP="006A75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B094D30" w14:textId="77777777" w:rsidR="006A7552" w:rsidRDefault="006A7552" w:rsidP="006A75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54E1F8A3" w:rsidR="00044F5A" w:rsidRPr="009F47B1" w:rsidRDefault="006A7552" w:rsidP="004420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1298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3F2D77"/>
    <w:rsid w:val="00421323"/>
    <w:rsid w:val="00424638"/>
    <w:rsid w:val="00441E8A"/>
    <w:rsid w:val="00442043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A7552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22CAA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24106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1DA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2236E"/>
    <w:rsid w:val="00B46727"/>
    <w:rsid w:val="00B61E60"/>
    <w:rsid w:val="00B67008"/>
    <w:rsid w:val="00B77516"/>
    <w:rsid w:val="00B84F65"/>
    <w:rsid w:val="00BA6698"/>
    <w:rsid w:val="00BB2CFC"/>
    <w:rsid w:val="00BC26AA"/>
    <w:rsid w:val="00BE7017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65F77"/>
    <w:rsid w:val="00E714DB"/>
    <w:rsid w:val="00E75D0A"/>
    <w:rsid w:val="00E81076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EE5"/>
    <w:rsid w:val="00FB615E"/>
    <w:rsid w:val="00FB70AC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16</cp:revision>
  <cp:lastPrinted>2026-05-15T06:14:00Z</cp:lastPrinted>
  <dcterms:created xsi:type="dcterms:W3CDTF">2026-08-08T10:03:00Z</dcterms:created>
  <dcterms:modified xsi:type="dcterms:W3CDTF">2026-08-31T13:21:00Z</dcterms:modified>
</cp:coreProperties>
</file>