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ADB302" w14:textId="77777777" w:rsidR="00013076" w:rsidRDefault="00013076" w:rsidP="00013076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28B92759" w14:textId="77777777" w:rsidR="00013076" w:rsidRDefault="00013076" w:rsidP="00013076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62275014" w14:textId="77777777" w:rsidR="00013076" w:rsidRDefault="00013076" w:rsidP="00013076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19380BCD" w14:textId="77777777" w:rsidR="00013076" w:rsidRDefault="00013076" w:rsidP="00013076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1629669B" w14:textId="77777777" w:rsidR="00013076" w:rsidRDefault="00013076" w:rsidP="00013076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14:paraId="4D520573" w14:textId="77777777" w:rsidR="00013076" w:rsidRDefault="00013076" w:rsidP="00013076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5EA7EF02" w14:textId="77777777" w:rsidR="00013076" w:rsidRDefault="00013076" w:rsidP="00013076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6B88FE95" w14:textId="77777777" w:rsidR="00013076" w:rsidRDefault="00013076" w:rsidP="00013076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019B98B0" w14:textId="77777777" w:rsidR="00013076" w:rsidRDefault="00013076" w:rsidP="00013076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493D4378" w14:textId="77777777" w:rsidR="00013076" w:rsidRDefault="00013076" w:rsidP="00013076">
      <w:pPr>
        <w:ind w:left="4111"/>
        <w:rPr>
          <w:b/>
          <w:sz w:val="36"/>
          <w:szCs w:val="36"/>
        </w:rPr>
      </w:pPr>
    </w:p>
    <w:p w14:paraId="4E5240E4" w14:textId="77777777" w:rsidR="00013076" w:rsidRDefault="00013076" w:rsidP="00013076">
      <w:pPr>
        <w:jc w:val="center"/>
        <w:rPr>
          <w:b/>
          <w:sz w:val="28"/>
          <w:szCs w:val="28"/>
        </w:rPr>
      </w:pPr>
    </w:p>
    <w:p w14:paraId="44903827" w14:textId="77777777" w:rsidR="00013076" w:rsidRDefault="00013076" w:rsidP="0001307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6BC71B63" w14:textId="77777777" w:rsidR="00013076" w:rsidRDefault="00013076" w:rsidP="0001307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1.1.21</w:t>
      </w:r>
      <w:r>
        <w:rPr>
          <w:b/>
          <w:sz w:val="28"/>
          <w:szCs w:val="28"/>
          <w:vertAlign w:val="superscript"/>
        </w:rPr>
        <w:t>1</w:t>
      </w:r>
      <w:r>
        <w:rPr>
          <w:b/>
          <w:sz w:val="28"/>
          <w:szCs w:val="28"/>
        </w:rPr>
        <w:t xml:space="preserve"> «Принятие решения о согласовании (разрешении) самовольных переустройства и (или) перепланировки жилого помещения, нежилого помещения в жилом доме» Указа Президента Республики Беларусь от 26.04.2010 № 200</w:t>
      </w:r>
    </w:p>
    <w:p w14:paraId="5072A265" w14:textId="77777777" w:rsidR="00013076" w:rsidRDefault="00013076" w:rsidP="00013076">
      <w:pPr>
        <w:tabs>
          <w:tab w:val="left" w:pos="0"/>
        </w:tabs>
        <w:rPr>
          <w:sz w:val="28"/>
          <w:szCs w:val="28"/>
        </w:rPr>
      </w:pPr>
    </w:p>
    <w:p w14:paraId="58CCD93A" w14:textId="77777777" w:rsidR="00013076" w:rsidRDefault="00013076" w:rsidP="00013076">
      <w:pPr>
        <w:jc w:val="both"/>
        <w:rPr>
          <w:sz w:val="28"/>
          <w:szCs w:val="32"/>
        </w:rPr>
      </w:pPr>
      <w:r>
        <w:rPr>
          <w:sz w:val="32"/>
          <w:szCs w:val="32"/>
        </w:rPr>
        <w:t xml:space="preserve">       </w:t>
      </w:r>
      <w:r>
        <w:rPr>
          <w:sz w:val="28"/>
          <w:szCs w:val="32"/>
        </w:rPr>
        <w:t xml:space="preserve">Прошу согласовать самовольное </w:t>
      </w:r>
      <w:r w:rsidRPr="00C83515">
        <w:rPr>
          <w:i/>
          <w:iCs/>
          <w:sz w:val="28"/>
          <w:szCs w:val="32"/>
        </w:rPr>
        <w:t>переустройство (перепланировку</w:t>
      </w:r>
      <w:r>
        <w:rPr>
          <w:sz w:val="28"/>
          <w:szCs w:val="32"/>
        </w:rPr>
        <w:t xml:space="preserve">) </w:t>
      </w:r>
      <w:r>
        <w:rPr>
          <w:i/>
          <w:iCs/>
        </w:rPr>
        <w:t xml:space="preserve">жилого </w:t>
      </w:r>
      <w:r>
        <w:rPr>
          <w:i/>
          <w:iCs/>
          <w:sz w:val="28"/>
          <w:szCs w:val="28"/>
        </w:rPr>
        <w:t>помещения, нежилого помещения</w:t>
      </w:r>
      <w:r>
        <w:rPr>
          <w:sz w:val="28"/>
          <w:szCs w:val="28"/>
        </w:rPr>
        <w:t xml:space="preserve"> (нужное подчеркнуть) в жилом доме по адресу:</w:t>
      </w:r>
      <w:r>
        <w:rPr>
          <w:sz w:val="28"/>
          <w:szCs w:val="32"/>
        </w:rPr>
        <w:t xml:space="preserve"> ____________________________________________________________________.</w:t>
      </w:r>
    </w:p>
    <w:p w14:paraId="45B66C6C" w14:textId="77777777" w:rsidR="00013076" w:rsidRDefault="00013076" w:rsidP="00013076">
      <w:pPr>
        <w:tabs>
          <w:tab w:val="left" w:pos="0"/>
        </w:tabs>
        <w:jc w:val="both"/>
      </w:pPr>
    </w:p>
    <w:p w14:paraId="026A49B9" w14:textId="77777777" w:rsidR="00013076" w:rsidRDefault="00013076" w:rsidP="00013076">
      <w:pPr>
        <w:pStyle w:val="newncpi"/>
        <w:rPr>
          <w:sz w:val="30"/>
          <w:szCs w:val="30"/>
        </w:rPr>
      </w:pPr>
    </w:p>
    <w:p w14:paraId="429AF38E" w14:textId="77777777" w:rsidR="00013076" w:rsidRDefault="00013076" w:rsidP="00013076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4D7E7504" w14:textId="77777777" w:rsidR="00013076" w:rsidRDefault="00013076" w:rsidP="00013076">
      <w:pPr>
        <w:pStyle w:val="newncpi0"/>
        <w:spacing w:line="276" w:lineRule="auto"/>
      </w:pPr>
      <w:r>
        <w:t>_________________________________________________________________________________</w:t>
      </w:r>
    </w:p>
    <w:p w14:paraId="075BF08D" w14:textId="77777777" w:rsidR="00013076" w:rsidRDefault="00013076" w:rsidP="00013076">
      <w:pPr>
        <w:pStyle w:val="newncpi0"/>
        <w:spacing w:line="276" w:lineRule="auto"/>
      </w:pPr>
      <w:r>
        <w:t>_________________________________________________________________________________</w:t>
      </w:r>
    </w:p>
    <w:p w14:paraId="6D27F962" w14:textId="77777777" w:rsidR="00013076" w:rsidRDefault="00013076" w:rsidP="00013076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1970C3B" w14:textId="77777777" w:rsidR="00013076" w:rsidRDefault="00013076" w:rsidP="00013076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0ABCEF01" w14:textId="77777777" w:rsidR="00013076" w:rsidRDefault="00013076" w:rsidP="00013076">
      <w:pPr>
        <w:pStyle w:val="newncpi0"/>
      </w:pPr>
      <w:r>
        <w:t>_____________________________________________________________________________</w:t>
      </w:r>
    </w:p>
    <w:p w14:paraId="0D29BC5A" w14:textId="77777777" w:rsidR="00013076" w:rsidRDefault="00013076" w:rsidP="00013076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152B8B03" w14:textId="77777777" w:rsidR="00013076" w:rsidRDefault="00013076" w:rsidP="00013076">
      <w:pPr>
        <w:rPr>
          <w:b/>
        </w:rPr>
      </w:pPr>
      <w:r>
        <w:t xml:space="preserve"> «____» ________________ 20 ___ г.</w:t>
      </w:r>
      <w:r>
        <w:rPr>
          <w:b/>
        </w:rPr>
        <w:t xml:space="preserve">                         ___________________</w:t>
      </w:r>
    </w:p>
    <w:p w14:paraId="42809C0D" w14:textId="77777777" w:rsidR="00013076" w:rsidRDefault="00013076" w:rsidP="00013076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5AEF6DC5" w14:textId="77777777" w:rsidR="00013076" w:rsidRDefault="00013076" w:rsidP="0001307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E53109C" w14:textId="77777777" w:rsidR="00013076" w:rsidRDefault="00013076" w:rsidP="0001307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3B0F5AE" w14:textId="77777777" w:rsidR="00013076" w:rsidRDefault="00013076" w:rsidP="0001307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6CDF936" w14:textId="77777777" w:rsidR="00013076" w:rsidRDefault="00013076" w:rsidP="0001307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6DE8720" w14:textId="77777777" w:rsidR="00013076" w:rsidRDefault="00013076" w:rsidP="0001307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1F2AFDE" w14:textId="77777777" w:rsidR="00013076" w:rsidRDefault="00013076" w:rsidP="0001307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65197F0" w14:textId="77777777" w:rsidR="00013076" w:rsidRDefault="00013076" w:rsidP="0001307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33EA62F" w14:textId="77777777" w:rsidR="00013076" w:rsidRDefault="00013076" w:rsidP="0001307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57A244D" w14:textId="77777777" w:rsidR="00013076" w:rsidRDefault="00013076" w:rsidP="0001307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9CF85E6" w14:textId="77777777" w:rsidR="00013076" w:rsidRDefault="00013076" w:rsidP="0001307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9509FEC" w14:textId="77777777" w:rsidR="00013076" w:rsidRDefault="00013076" w:rsidP="0001307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513F2A1" w14:textId="77777777" w:rsidR="00013076" w:rsidRDefault="00013076" w:rsidP="0001307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94FF8C8" w14:textId="77777777" w:rsidR="00013076" w:rsidRDefault="00013076" w:rsidP="0001307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C07F8E2" w14:textId="77777777" w:rsidR="00013076" w:rsidRDefault="00013076" w:rsidP="0001307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8E3C2FA" w14:textId="77777777" w:rsidR="00013076" w:rsidRDefault="00013076" w:rsidP="0001307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4BBD898" w14:textId="77777777" w:rsidR="00013076" w:rsidRDefault="00013076" w:rsidP="0001307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45712F16" w14:textId="77777777" w:rsidR="00013076" w:rsidRDefault="00013076" w:rsidP="0001307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2228401A" w14:textId="77777777" w:rsidR="00013076" w:rsidRDefault="00013076" w:rsidP="0001307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7D2FE881" w14:textId="77777777" w:rsidR="00013076" w:rsidRDefault="00013076" w:rsidP="00013076">
      <w:pPr>
        <w:spacing w:after="160" w:line="256" w:lineRule="auto"/>
        <w:rPr>
          <w:iCs/>
          <w:sz w:val="18"/>
          <w:szCs w:val="18"/>
        </w:rPr>
      </w:pPr>
      <w:r>
        <w:rPr>
          <w:iCs/>
          <w:sz w:val="18"/>
          <w:szCs w:val="18"/>
        </w:rPr>
        <w:br w:type="page"/>
      </w:r>
    </w:p>
    <w:p w14:paraId="04F8202A" w14:textId="23F3C2D3" w:rsidR="00F55CA6" w:rsidRDefault="00F55CA6" w:rsidP="007027A5">
      <w:pPr>
        <w:jc w:val="center"/>
        <w:rPr>
          <w:b/>
        </w:rPr>
      </w:pPr>
      <w:r>
        <w:rPr>
          <w:b/>
        </w:rPr>
        <w:lastRenderedPageBreak/>
        <w:t>Документы и (или) сведения, представляемые гражданином для осуществления административной процедуры:</w:t>
      </w:r>
    </w:p>
    <w:p w14:paraId="3DF698E4" w14:textId="77777777" w:rsidR="00F55CA6" w:rsidRDefault="00F55CA6" w:rsidP="00F55CA6">
      <w:pPr>
        <w:jc w:val="center"/>
      </w:pPr>
    </w:p>
    <w:p w14:paraId="07171030" w14:textId="612F6CBD" w:rsidR="00860BC7" w:rsidRPr="009101C2" w:rsidRDefault="00860BC7" w:rsidP="00860BC7">
      <w:pPr>
        <w:rPr>
          <w:sz w:val="28"/>
          <w:szCs w:val="28"/>
        </w:rPr>
      </w:pPr>
      <w:r w:rsidRPr="009101C2">
        <w:rPr>
          <w:sz w:val="28"/>
          <w:szCs w:val="28"/>
        </w:rPr>
        <w:t>1. Паспорт или иной документ, удостоверяющий личность:</w:t>
      </w:r>
      <w:r>
        <w:rPr>
          <w:sz w:val="28"/>
          <w:szCs w:val="28"/>
        </w:rPr>
        <w:t xml:space="preserve"> __________________</w:t>
      </w:r>
    </w:p>
    <w:p w14:paraId="1AD4AC39" w14:textId="5152A248" w:rsidR="00860BC7" w:rsidRDefault="00860BC7" w:rsidP="00860BC7">
      <w:r>
        <w:t>__________________________________________________________________________________________________________________________________</w:t>
      </w:r>
    </w:p>
    <w:p w14:paraId="6BDFD5AE" w14:textId="6A4E95E4" w:rsidR="00860BC7" w:rsidRPr="009101C2" w:rsidRDefault="00860BC7" w:rsidP="00860BC7">
      <w:pPr>
        <w:jc w:val="both"/>
        <w:rPr>
          <w:color w:val="212529"/>
          <w:sz w:val="28"/>
          <w:szCs w:val="28"/>
          <w:shd w:val="clear" w:color="auto" w:fill="FFFFFF"/>
        </w:rPr>
      </w:pPr>
      <w:r w:rsidRPr="009101C2">
        <w:rPr>
          <w:sz w:val="28"/>
          <w:szCs w:val="28"/>
        </w:rPr>
        <w:t xml:space="preserve">2. </w:t>
      </w:r>
      <w:r w:rsidRPr="009101C2">
        <w:rPr>
          <w:color w:val="212529"/>
          <w:sz w:val="28"/>
          <w:szCs w:val="28"/>
          <w:shd w:val="clear" w:color="auto" w:fill="FFFFFF"/>
        </w:rPr>
        <w:t xml:space="preserve">Техническое заключение о том, что переустройство и (или) перепланировка не влияют на безопасность эксплуатируемого здания и выполнены в соответствии с требованиями технических нормативных правовых актов, – для многоквартирных жилых домов, а также блокированных и одноквартирных жилых домов высотой более 7 метров: </w:t>
      </w:r>
      <w:r>
        <w:rPr>
          <w:color w:val="212529"/>
          <w:sz w:val="28"/>
          <w:szCs w:val="28"/>
          <w:shd w:val="clear" w:color="auto" w:fill="FFFFFF"/>
        </w:rPr>
        <w:t>____________________________________</w:t>
      </w:r>
    </w:p>
    <w:p w14:paraId="1FF53CBA" w14:textId="0F5C2AB4" w:rsidR="00860BC7" w:rsidRDefault="00860BC7" w:rsidP="00860BC7">
      <w:pPr>
        <w:jc w:val="both"/>
        <w:rPr>
          <w:color w:val="212529"/>
          <w:shd w:val="clear" w:color="auto" w:fill="FFFFFF"/>
        </w:rPr>
      </w:pPr>
      <w:r>
        <w:rPr>
          <w:color w:val="212529"/>
          <w:shd w:val="clear" w:color="auto" w:fill="FFFFFF"/>
        </w:rPr>
        <w:t>__________________________________________________________________________________________________________________________________</w:t>
      </w:r>
    </w:p>
    <w:p w14:paraId="1E2770CE" w14:textId="281F738D" w:rsidR="00860BC7" w:rsidRPr="009101C2" w:rsidRDefault="00860BC7" w:rsidP="00860BC7">
      <w:pPr>
        <w:jc w:val="both"/>
        <w:rPr>
          <w:sz w:val="28"/>
          <w:szCs w:val="28"/>
        </w:rPr>
      </w:pPr>
      <w:r w:rsidRPr="009101C2">
        <w:rPr>
          <w:sz w:val="28"/>
          <w:szCs w:val="28"/>
        </w:rPr>
        <w:t xml:space="preserve">3. Письменное согласие всех участников общей долевой собственности на жилое помещение, нежилое помещение в жилом доме, переустройство и (или) перепланировка которых инициируется: </w:t>
      </w:r>
      <w:r>
        <w:rPr>
          <w:sz w:val="28"/>
          <w:szCs w:val="28"/>
        </w:rPr>
        <w:t>__________________________________</w:t>
      </w:r>
    </w:p>
    <w:p w14:paraId="6A1F6261" w14:textId="71C1BD9B" w:rsidR="00860BC7" w:rsidRDefault="00860BC7" w:rsidP="00860BC7">
      <w:pPr>
        <w:jc w:val="both"/>
      </w:pPr>
      <w:r>
        <w:t>__________________________________________________________________________________________________________________________________</w:t>
      </w:r>
    </w:p>
    <w:p w14:paraId="510E1162" w14:textId="0EF11C4E" w:rsidR="00860BC7" w:rsidRDefault="00860BC7" w:rsidP="00860BC7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3BDB6E4" w14:textId="77777777" w:rsidR="00860BC7" w:rsidRPr="009101C2" w:rsidRDefault="00860BC7" w:rsidP="00860BC7">
      <w:pPr>
        <w:jc w:val="center"/>
        <w:rPr>
          <w:sz w:val="28"/>
          <w:szCs w:val="28"/>
        </w:rPr>
      </w:pPr>
      <w:r w:rsidRPr="009101C2">
        <w:rPr>
          <w:sz w:val="28"/>
          <w:szCs w:val="28"/>
        </w:rPr>
        <w:t>или</w:t>
      </w:r>
    </w:p>
    <w:p w14:paraId="401E1DF2" w14:textId="7ED9A795" w:rsidR="00860BC7" w:rsidRPr="009101C2" w:rsidRDefault="00860BC7" w:rsidP="00860BC7">
      <w:pPr>
        <w:jc w:val="both"/>
        <w:rPr>
          <w:sz w:val="28"/>
          <w:szCs w:val="28"/>
        </w:rPr>
      </w:pPr>
      <w:r w:rsidRPr="009101C2">
        <w:rPr>
          <w:sz w:val="28"/>
          <w:szCs w:val="28"/>
        </w:rPr>
        <w:t xml:space="preserve">4. Документ, подтверждающий право заинтересованного лица на проведение переустройства и (или) перепланировки без согласия таких лиц, – в случае, если помещение находится в общей долевой собственности двух или более лиц: </w:t>
      </w:r>
      <w:r>
        <w:rPr>
          <w:sz w:val="28"/>
          <w:szCs w:val="28"/>
        </w:rPr>
        <w:t>_____________________________________________________________________</w:t>
      </w:r>
    </w:p>
    <w:p w14:paraId="7E56F505" w14:textId="0ADE5329" w:rsidR="00860BC7" w:rsidRDefault="00860BC7" w:rsidP="00860BC7">
      <w:pPr>
        <w:jc w:val="both"/>
      </w:pPr>
      <w:r>
        <w:t>_________________________________________________________________</w:t>
      </w:r>
    </w:p>
    <w:p w14:paraId="6902C42A" w14:textId="77777777" w:rsidR="00860BC7" w:rsidRPr="009101C2" w:rsidRDefault="00860BC7" w:rsidP="00860BC7">
      <w:pPr>
        <w:jc w:val="both"/>
        <w:rPr>
          <w:sz w:val="28"/>
          <w:szCs w:val="28"/>
        </w:rPr>
      </w:pPr>
      <w:r w:rsidRPr="009101C2">
        <w:rPr>
          <w:sz w:val="28"/>
          <w:szCs w:val="28"/>
        </w:rPr>
        <w:t xml:space="preserve">5. Ведомость технических характеристик </w:t>
      </w:r>
    </w:p>
    <w:p w14:paraId="2A2C6922" w14:textId="77777777" w:rsidR="00860BC7" w:rsidRPr="009101C2" w:rsidRDefault="00860BC7" w:rsidP="00860BC7">
      <w:pPr>
        <w:jc w:val="both"/>
        <w:rPr>
          <w:sz w:val="28"/>
          <w:szCs w:val="28"/>
        </w:rPr>
      </w:pPr>
      <w:r w:rsidRPr="009101C2">
        <w:rPr>
          <w:sz w:val="28"/>
          <w:szCs w:val="28"/>
        </w:rPr>
        <w:t>от ___________________________ №_________________________</w:t>
      </w:r>
    </w:p>
    <w:p w14:paraId="04CA0A15" w14:textId="77777777" w:rsidR="00860BC7" w:rsidRPr="009101C2" w:rsidRDefault="00860BC7" w:rsidP="00860BC7">
      <w:pPr>
        <w:jc w:val="center"/>
        <w:rPr>
          <w:sz w:val="28"/>
          <w:szCs w:val="28"/>
        </w:rPr>
      </w:pPr>
      <w:r w:rsidRPr="009101C2">
        <w:rPr>
          <w:sz w:val="28"/>
          <w:szCs w:val="28"/>
        </w:rPr>
        <w:t>либо</w:t>
      </w:r>
    </w:p>
    <w:p w14:paraId="55F17B1B" w14:textId="77777777" w:rsidR="00860BC7" w:rsidRPr="009101C2" w:rsidRDefault="00860BC7" w:rsidP="00860BC7">
      <w:pPr>
        <w:jc w:val="both"/>
        <w:rPr>
          <w:sz w:val="28"/>
          <w:szCs w:val="28"/>
        </w:rPr>
      </w:pPr>
      <w:r w:rsidRPr="009101C2">
        <w:rPr>
          <w:sz w:val="28"/>
          <w:szCs w:val="28"/>
        </w:rPr>
        <w:t>6. Технический паспорт на жилое помещение, нежилое помещение в жилом доме (для собственника помещения) – в случае оформления таких документов до 1 января 2023 г.:</w:t>
      </w:r>
    </w:p>
    <w:p w14:paraId="2C0C8C7B" w14:textId="77777777" w:rsidR="00860BC7" w:rsidRPr="009101C2" w:rsidRDefault="00860BC7" w:rsidP="00860BC7">
      <w:pPr>
        <w:rPr>
          <w:sz w:val="28"/>
          <w:szCs w:val="28"/>
        </w:rPr>
      </w:pPr>
      <w:r w:rsidRPr="009101C2">
        <w:rPr>
          <w:sz w:val="28"/>
          <w:szCs w:val="28"/>
        </w:rPr>
        <w:t>от ___________________________ №_________________________</w:t>
      </w:r>
    </w:p>
    <w:p w14:paraId="78762412" w14:textId="14E9A4E1" w:rsidR="00860BC7" w:rsidRDefault="00860BC7" w:rsidP="00860BC7">
      <w:pPr>
        <w:jc w:val="both"/>
      </w:pPr>
      <w:r w:rsidRPr="009101C2">
        <w:rPr>
          <w:sz w:val="28"/>
          <w:szCs w:val="28"/>
        </w:rPr>
        <w:t>7. Письменное согласие организации застройщиков в жилых домах этой организации – для члена организации застройщиков, не являющегося собственником помещения:</w:t>
      </w:r>
      <w:r>
        <w:t xml:space="preserve"> __________________________________________</w:t>
      </w:r>
    </w:p>
    <w:p w14:paraId="6752BB20" w14:textId="057FA397" w:rsidR="00860BC7" w:rsidRDefault="00860BC7" w:rsidP="00860BC7">
      <w:pPr>
        <w:jc w:val="both"/>
      </w:pPr>
      <w:r>
        <w:t>_________________________________________________________________</w:t>
      </w:r>
    </w:p>
    <w:p w14:paraId="6BE1ACBD" w14:textId="77777777" w:rsidR="00860BC7" w:rsidRDefault="00860BC7" w:rsidP="00860BC7">
      <w:pPr>
        <w:jc w:val="both"/>
      </w:pPr>
      <w:r w:rsidRPr="009101C2">
        <w:rPr>
          <w:sz w:val="28"/>
          <w:szCs w:val="28"/>
        </w:rPr>
        <w:t>8. Письменное согласие собственника на переустройство и (или) перепланировку жилого помещения (для нанимателя жилого помещения государственного жилищного фонда):</w:t>
      </w:r>
      <w:r>
        <w:t xml:space="preserve"> ______________________________________</w:t>
      </w:r>
    </w:p>
    <w:p w14:paraId="4BACC100" w14:textId="35F88A09" w:rsidR="00860BC7" w:rsidRDefault="00860BC7" w:rsidP="00860BC7">
      <w:pPr>
        <w:jc w:val="both"/>
      </w:pPr>
      <w:r>
        <w:t>__________________________________________________________________________________________________________________________________</w:t>
      </w:r>
    </w:p>
    <w:p w14:paraId="5EC9453B" w14:textId="77777777" w:rsidR="00860BC7" w:rsidRDefault="00860BC7" w:rsidP="00472E10">
      <w:pPr>
        <w:rPr>
          <w:sz w:val="28"/>
          <w:szCs w:val="28"/>
        </w:rPr>
      </w:pPr>
    </w:p>
    <w:p w14:paraId="1E5EA0FC" w14:textId="1AD454E3" w:rsidR="00472E10" w:rsidRDefault="00472E10" w:rsidP="00472E10">
      <w:pPr>
        <w:rPr>
          <w:b/>
        </w:rPr>
      </w:pPr>
      <w:r w:rsidRPr="0095148F">
        <w:rPr>
          <w:sz w:val="28"/>
          <w:szCs w:val="28"/>
        </w:rPr>
        <w:t xml:space="preserve">                                                          </w:t>
      </w:r>
      <w:r>
        <w:rPr>
          <w:sz w:val="28"/>
          <w:szCs w:val="28"/>
        </w:rPr>
        <w:t xml:space="preserve"> </w:t>
      </w:r>
      <w:r w:rsidRPr="0095148F">
        <w:rPr>
          <w:sz w:val="28"/>
          <w:szCs w:val="28"/>
        </w:rPr>
        <w:t>Подпись заявителя</w:t>
      </w:r>
      <w:r>
        <w:t>______________________</w:t>
      </w:r>
    </w:p>
    <w:p w14:paraId="7CA2E196" w14:textId="002A8423" w:rsidR="00472E10" w:rsidRDefault="00472E10" w:rsidP="007027A5">
      <w:pPr>
        <w:rPr>
          <w:sz w:val="28"/>
          <w:szCs w:val="28"/>
        </w:rPr>
      </w:pPr>
    </w:p>
    <w:p w14:paraId="5011BF57" w14:textId="6B3826CD" w:rsidR="002E14D6" w:rsidRDefault="002E14D6" w:rsidP="002E14D6">
      <w:r>
        <w:rPr>
          <w:b/>
          <w:bCs/>
          <w:color w:val="FF0000"/>
        </w:rPr>
        <w:lastRenderedPageBreak/>
        <w:t>ОБРАЗЕЦ</w:t>
      </w:r>
    </w:p>
    <w:p w14:paraId="5802BD02" w14:textId="735CE2E7" w:rsidR="000627EF" w:rsidRDefault="00674ABA" w:rsidP="000627EF">
      <w:r>
        <w:rPr>
          <w:b/>
          <w:sz w:val="28"/>
          <w:szCs w:val="28"/>
        </w:rPr>
        <w:t>1.1.21</w:t>
      </w:r>
      <w:r>
        <w:rPr>
          <w:b/>
          <w:sz w:val="28"/>
          <w:szCs w:val="28"/>
          <w:vertAlign w:val="superscript"/>
        </w:rPr>
        <w:t>1</w:t>
      </w:r>
      <w:r w:rsidR="004A6EE9">
        <w:rPr>
          <w:b/>
          <w:sz w:val="28"/>
          <w:szCs w:val="28"/>
          <w:vertAlign w:val="superscript"/>
        </w:rPr>
        <w:t xml:space="preserve">                                                                      </w:t>
      </w:r>
      <w:r w:rsidR="000627EF">
        <w:rPr>
          <w:b/>
          <w:sz w:val="28"/>
          <w:szCs w:val="28"/>
          <w:vertAlign w:val="superscript"/>
        </w:rPr>
        <w:t xml:space="preserve">   </w:t>
      </w:r>
      <w:r w:rsidR="00181E32">
        <w:rPr>
          <w:b/>
          <w:sz w:val="28"/>
          <w:szCs w:val="28"/>
          <w:vertAlign w:val="superscript"/>
        </w:rPr>
        <w:t xml:space="preserve"> </w:t>
      </w:r>
      <w:r w:rsidR="004A6EE9">
        <w:rPr>
          <w:b/>
          <w:sz w:val="28"/>
          <w:szCs w:val="28"/>
          <w:vertAlign w:val="superscript"/>
        </w:rPr>
        <w:t xml:space="preserve"> </w:t>
      </w:r>
      <w:r w:rsidR="000627EF">
        <w:rPr>
          <w:i/>
          <w:u w:val="single"/>
        </w:rPr>
        <w:t>В Могилевский горисполком</w:t>
      </w:r>
    </w:p>
    <w:p w14:paraId="7C19E298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0816DE81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7062A2F3" w14:textId="77777777" w:rsidR="000627EF" w:rsidRDefault="000627EF" w:rsidP="000627EF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131224F0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3A1FCAF4" w14:textId="77777777" w:rsidR="000627EF" w:rsidRDefault="000627EF" w:rsidP="000627EF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015EB6E9" w14:textId="4D6DB5CC" w:rsidR="00115C64" w:rsidRPr="00115C64" w:rsidRDefault="000627EF" w:rsidP="00115C64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г. Могилев, ул. Королева, д.2, кв.1</w:t>
      </w:r>
    </w:p>
    <w:p w14:paraId="555A00DD" w14:textId="3ED9209D" w:rsidR="00013076" w:rsidRDefault="00013076" w:rsidP="0014229B">
      <w:pPr>
        <w:rPr>
          <w:iCs/>
          <w:sz w:val="28"/>
          <w:szCs w:val="28"/>
        </w:rPr>
      </w:pPr>
    </w:p>
    <w:p w14:paraId="78DFFC9E" w14:textId="77777777" w:rsidR="00013076" w:rsidRDefault="00013076" w:rsidP="00013076">
      <w:pPr>
        <w:ind w:left="4111"/>
        <w:rPr>
          <w:b/>
          <w:sz w:val="36"/>
          <w:szCs w:val="36"/>
        </w:rPr>
      </w:pPr>
    </w:p>
    <w:p w14:paraId="43EB2D8A" w14:textId="77777777" w:rsidR="00013076" w:rsidRDefault="00013076" w:rsidP="00013076">
      <w:pPr>
        <w:jc w:val="center"/>
        <w:rPr>
          <w:b/>
          <w:sz w:val="28"/>
          <w:szCs w:val="28"/>
        </w:rPr>
      </w:pPr>
    </w:p>
    <w:p w14:paraId="303ECF97" w14:textId="77777777" w:rsidR="00013076" w:rsidRDefault="00013076" w:rsidP="0001307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74AEA021" w14:textId="77777777" w:rsidR="00013076" w:rsidRDefault="00013076" w:rsidP="0001307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1.1.21</w:t>
      </w:r>
      <w:r>
        <w:rPr>
          <w:b/>
          <w:sz w:val="28"/>
          <w:szCs w:val="28"/>
          <w:vertAlign w:val="superscript"/>
        </w:rPr>
        <w:t>1</w:t>
      </w:r>
      <w:r>
        <w:rPr>
          <w:b/>
          <w:sz w:val="28"/>
          <w:szCs w:val="28"/>
        </w:rPr>
        <w:t xml:space="preserve"> «Принятие решения о согласовании (разрешении) самовольных переустройства и (или) перепланировки жилого помещения, нежилого помещения в жилом доме» Указа Президента Республики Беларусь от 26.04.2010 № 200</w:t>
      </w:r>
    </w:p>
    <w:p w14:paraId="6A420EBE" w14:textId="77777777" w:rsidR="00013076" w:rsidRDefault="00013076" w:rsidP="00013076">
      <w:pPr>
        <w:tabs>
          <w:tab w:val="left" w:pos="0"/>
        </w:tabs>
        <w:rPr>
          <w:sz w:val="28"/>
          <w:szCs w:val="28"/>
        </w:rPr>
      </w:pPr>
    </w:p>
    <w:p w14:paraId="420DDB3F" w14:textId="0BCED472" w:rsidR="00013076" w:rsidRDefault="00013076" w:rsidP="00C83515">
      <w:pPr>
        <w:jc w:val="both"/>
      </w:pPr>
      <w:r>
        <w:rPr>
          <w:sz w:val="32"/>
          <w:szCs w:val="32"/>
        </w:rPr>
        <w:t xml:space="preserve">       </w:t>
      </w:r>
      <w:r>
        <w:rPr>
          <w:sz w:val="28"/>
          <w:szCs w:val="32"/>
        </w:rPr>
        <w:t xml:space="preserve">Прошу согласовать самовольное </w:t>
      </w:r>
      <w:r w:rsidRPr="00C83515">
        <w:rPr>
          <w:i/>
          <w:iCs/>
          <w:sz w:val="28"/>
          <w:szCs w:val="32"/>
          <w:u w:val="single"/>
        </w:rPr>
        <w:t>переустройство</w:t>
      </w:r>
      <w:r w:rsidRPr="00C83515">
        <w:rPr>
          <w:i/>
          <w:iCs/>
          <w:sz w:val="28"/>
          <w:szCs w:val="32"/>
        </w:rPr>
        <w:t xml:space="preserve"> (перепланировку)</w:t>
      </w:r>
      <w:r>
        <w:rPr>
          <w:sz w:val="28"/>
          <w:szCs w:val="32"/>
        </w:rPr>
        <w:t xml:space="preserve"> </w:t>
      </w:r>
      <w:r w:rsidRPr="00C83515">
        <w:rPr>
          <w:i/>
          <w:iCs/>
          <w:u w:val="single"/>
        </w:rPr>
        <w:t xml:space="preserve">жилого </w:t>
      </w:r>
      <w:r w:rsidRPr="00C83515">
        <w:rPr>
          <w:i/>
          <w:iCs/>
          <w:sz w:val="28"/>
          <w:szCs w:val="28"/>
          <w:u w:val="single"/>
        </w:rPr>
        <w:t>помещения</w:t>
      </w:r>
      <w:r>
        <w:rPr>
          <w:i/>
          <w:iCs/>
          <w:sz w:val="28"/>
          <w:szCs w:val="28"/>
        </w:rPr>
        <w:t>, нежилого помещения</w:t>
      </w:r>
      <w:r>
        <w:rPr>
          <w:sz w:val="28"/>
          <w:szCs w:val="28"/>
        </w:rPr>
        <w:t xml:space="preserve"> (нужное подчеркнуть) в жилом доме по адресу:</w:t>
      </w:r>
      <w:r>
        <w:rPr>
          <w:sz w:val="28"/>
          <w:szCs w:val="32"/>
        </w:rPr>
        <w:t xml:space="preserve"> </w:t>
      </w:r>
      <w:r w:rsidR="00C83515" w:rsidRPr="00C83515">
        <w:rPr>
          <w:i/>
          <w:iCs/>
          <w:sz w:val="28"/>
          <w:szCs w:val="32"/>
          <w:u w:val="single"/>
        </w:rPr>
        <w:t>г. Могилев, ул. Королева, д .2, кв.1</w:t>
      </w:r>
    </w:p>
    <w:p w14:paraId="28A0DF20" w14:textId="77777777" w:rsidR="00013076" w:rsidRDefault="00013076" w:rsidP="00013076">
      <w:pPr>
        <w:pStyle w:val="newncpi"/>
        <w:rPr>
          <w:sz w:val="30"/>
          <w:szCs w:val="30"/>
        </w:rPr>
      </w:pPr>
    </w:p>
    <w:p w14:paraId="55CE8A87" w14:textId="0317C488" w:rsidR="00CD5ED0" w:rsidRDefault="00CD5ED0" w:rsidP="00CD5ED0">
      <w:pPr>
        <w:tabs>
          <w:tab w:val="left" w:pos="0"/>
        </w:tabs>
        <w:jc w:val="both"/>
        <w:rPr>
          <w:rFonts w:eastAsia="Calibri"/>
          <w:sz w:val="20"/>
          <w:szCs w:val="26"/>
          <w:lang w:eastAsia="en-US"/>
        </w:rPr>
      </w:pPr>
      <w:r>
        <w:rPr>
          <w:sz w:val="28"/>
          <w:szCs w:val="28"/>
        </w:rPr>
        <w:tab/>
        <w:t xml:space="preserve">Документы и (или) сведения, предоставляемые гражданином для осуществления административной процедуры: </w:t>
      </w:r>
      <w:r>
        <w:rPr>
          <w:i/>
          <w:iCs/>
          <w:sz w:val="28"/>
          <w:szCs w:val="28"/>
          <w:u w:val="single"/>
        </w:rPr>
        <w:t>указаны на обратной стороне заявления</w:t>
      </w:r>
    </w:p>
    <w:p w14:paraId="6FA53335" w14:textId="77777777" w:rsidR="00CD5ED0" w:rsidRDefault="00CD5ED0" w:rsidP="00CD5ED0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  <w:r>
        <w:rPr>
          <w:i/>
          <w:iCs/>
          <w:sz w:val="28"/>
          <w:szCs w:val="28"/>
          <w:u w:val="single"/>
        </w:rPr>
        <w:t xml:space="preserve"> направить посредством почтовой связи</w:t>
      </w:r>
    </w:p>
    <w:p w14:paraId="2FAA741D" w14:textId="77777777" w:rsidR="00CD5ED0" w:rsidRDefault="00CD5ED0" w:rsidP="00CD5ED0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393539C1" w14:textId="77777777" w:rsidR="00CD5ED0" w:rsidRDefault="00CD5ED0" w:rsidP="00CD5ED0"/>
    <w:p w14:paraId="49F563F3" w14:textId="77777777" w:rsidR="00CD5ED0" w:rsidRDefault="00CD5ED0" w:rsidP="00CD5ED0"/>
    <w:p w14:paraId="66083C03" w14:textId="77777777" w:rsidR="00CD5ED0" w:rsidRDefault="00CD5ED0" w:rsidP="00CD5ED0"/>
    <w:p w14:paraId="64F33E04" w14:textId="77777777" w:rsidR="00CD5ED0" w:rsidRDefault="00CD5ED0" w:rsidP="00CD5ED0"/>
    <w:p w14:paraId="629F141D" w14:textId="77777777" w:rsidR="00CD5ED0" w:rsidRDefault="00CD5ED0" w:rsidP="00CD5ED0"/>
    <w:p w14:paraId="0BD3959F" w14:textId="77777777" w:rsidR="00CD5ED0" w:rsidRDefault="00CD5ED0" w:rsidP="00CD5ED0"/>
    <w:p w14:paraId="4F1FBC9E" w14:textId="77777777" w:rsidR="00CD5ED0" w:rsidRDefault="00CD5ED0" w:rsidP="00CD5ED0"/>
    <w:p w14:paraId="0F93DAA9" w14:textId="77777777" w:rsidR="00CD5ED0" w:rsidRDefault="00CD5ED0" w:rsidP="00CD5ED0"/>
    <w:p w14:paraId="36383008" w14:textId="77777777" w:rsidR="00CD5ED0" w:rsidRDefault="00CD5ED0" w:rsidP="00CD5ED0"/>
    <w:p w14:paraId="249763F2" w14:textId="77777777" w:rsidR="00CD5ED0" w:rsidRDefault="00CD5ED0" w:rsidP="00CD5ED0"/>
    <w:p w14:paraId="5EE207DD" w14:textId="41DB4177" w:rsidR="00CD5ED0" w:rsidRDefault="00CD5ED0" w:rsidP="00CD5ED0"/>
    <w:p w14:paraId="136B4495" w14:textId="1532C426" w:rsidR="00CD5ED0" w:rsidRDefault="00CD5ED0" w:rsidP="00CD5ED0"/>
    <w:p w14:paraId="579BAC3C" w14:textId="0A2B701D" w:rsidR="00CD5ED0" w:rsidRDefault="00CD5ED0" w:rsidP="00CD5ED0"/>
    <w:p w14:paraId="3F78B4BE" w14:textId="14BABD4F" w:rsidR="00CD5ED0" w:rsidRDefault="00CD5ED0" w:rsidP="00CD5ED0"/>
    <w:p w14:paraId="4C79675B" w14:textId="77777777" w:rsidR="00CD5ED0" w:rsidRDefault="00CD5ED0" w:rsidP="00CD5ED0"/>
    <w:p w14:paraId="20549808" w14:textId="77777777" w:rsidR="00CD5ED0" w:rsidRDefault="00CD5ED0" w:rsidP="00CD5ED0"/>
    <w:p w14:paraId="68593036" w14:textId="77777777" w:rsidR="00CD5ED0" w:rsidRDefault="00CD5ED0" w:rsidP="00CD5ED0">
      <w:pPr>
        <w:rPr>
          <w:b/>
          <w:u w:val="single"/>
        </w:rPr>
      </w:pPr>
      <w:r>
        <w:t>«</w:t>
      </w:r>
      <w:r>
        <w:rPr>
          <w:i/>
          <w:iCs/>
          <w:u w:val="single"/>
        </w:rPr>
        <w:t>13</w:t>
      </w:r>
      <w:r>
        <w:t>»</w:t>
      </w:r>
      <w:r>
        <w:rPr>
          <w:i/>
          <w:iCs/>
          <w:u w:val="single"/>
        </w:rPr>
        <w:t xml:space="preserve">июля </w:t>
      </w:r>
      <w:r>
        <w:t>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    </w:t>
      </w:r>
      <w:r>
        <w:rPr>
          <w:i/>
          <w:iCs/>
          <w:u w:val="single"/>
        </w:rPr>
        <w:t>Иванова И.И.</w:t>
      </w:r>
      <w:r>
        <w:rPr>
          <w:u w:val="single"/>
        </w:rPr>
        <w:t xml:space="preserve">     </w:t>
      </w:r>
    </w:p>
    <w:p w14:paraId="409B887E" w14:textId="77777777" w:rsidR="00CD5ED0" w:rsidRDefault="00CD5ED0" w:rsidP="00CD5ED0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(подпись)</w:t>
      </w:r>
    </w:p>
    <w:p w14:paraId="29D033CC" w14:textId="77777777" w:rsidR="00CD5ED0" w:rsidRDefault="00CD5ED0" w:rsidP="00CD5ED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335FF3C6" w14:textId="77777777" w:rsidR="00CD5ED0" w:rsidRDefault="00CD5ED0" w:rsidP="00CD5ED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4078EAB4" w14:textId="757C3709" w:rsidR="00044F5A" w:rsidRPr="00013076" w:rsidRDefault="00044F5A" w:rsidP="00CD5ED0">
      <w:pPr>
        <w:pStyle w:val="newncpi"/>
        <w:rPr>
          <w:iCs/>
          <w:sz w:val="18"/>
          <w:szCs w:val="18"/>
        </w:rPr>
      </w:pPr>
    </w:p>
    <w:sectPr w:rsidR="00044F5A" w:rsidRPr="00013076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007A0"/>
    <w:rsid w:val="00012050"/>
    <w:rsid w:val="00013076"/>
    <w:rsid w:val="00014CC7"/>
    <w:rsid w:val="00015B0A"/>
    <w:rsid w:val="00020466"/>
    <w:rsid w:val="00040127"/>
    <w:rsid w:val="00044F5A"/>
    <w:rsid w:val="000453C6"/>
    <w:rsid w:val="0005024C"/>
    <w:rsid w:val="00056E29"/>
    <w:rsid w:val="000627EF"/>
    <w:rsid w:val="00062D10"/>
    <w:rsid w:val="00067707"/>
    <w:rsid w:val="00072B00"/>
    <w:rsid w:val="0007536C"/>
    <w:rsid w:val="000809CF"/>
    <w:rsid w:val="00084409"/>
    <w:rsid w:val="00095C14"/>
    <w:rsid w:val="000A1111"/>
    <w:rsid w:val="000B7AB2"/>
    <w:rsid w:val="000C0570"/>
    <w:rsid w:val="000C2367"/>
    <w:rsid w:val="000D247D"/>
    <w:rsid w:val="000D4A62"/>
    <w:rsid w:val="000E0A18"/>
    <w:rsid w:val="000E4D0F"/>
    <w:rsid w:val="000F5EAF"/>
    <w:rsid w:val="001035CF"/>
    <w:rsid w:val="00104A41"/>
    <w:rsid w:val="00115C64"/>
    <w:rsid w:val="00133D82"/>
    <w:rsid w:val="00136A84"/>
    <w:rsid w:val="0014229B"/>
    <w:rsid w:val="001477C7"/>
    <w:rsid w:val="00163EC3"/>
    <w:rsid w:val="00181E32"/>
    <w:rsid w:val="001B7E79"/>
    <w:rsid w:val="001C553A"/>
    <w:rsid w:val="001D6CD5"/>
    <w:rsid w:val="001D7334"/>
    <w:rsid w:val="001E4FAC"/>
    <w:rsid w:val="00210A79"/>
    <w:rsid w:val="00211D6B"/>
    <w:rsid w:val="00221609"/>
    <w:rsid w:val="002330F7"/>
    <w:rsid w:val="00240D2A"/>
    <w:rsid w:val="002418B8"/>
    <w:rsid w:val="00242F18"/>
    <w:rsid w:val="002614AD"/>
    <w:rsid w:val="00266D4F"/>
    <w:rsid w:val="0026723A"/>
    <w:rsid w:val="00283953"/>
    <w:rsid w:val="00294467"/>
    <w:rsid w:val="002A1222"/>
    <w:rsid w:val="002C5F3E"/>
    <w:rsid w:val="002D0968"/>
    <w:rsid w:val="002D2369"/>
    <w:rsid w:val="002D6B9B"/>
    <w:rsid w:val="002E14D6"/>
    <w:rsid w:val="002E279B"/>
    <w:rsid w:val="002F32D6"/>
    <w:rsid w:val="002F7291"/>
    <w:rsid w:val="002F7911"/>
    <w:rsid w:val="003064BC"/>
    <w:rsid w:val="003234F0"/>
    <w:rsid w:val="00330F62"/>
    <w:rsid w:val="00332977"/>
    <w:rsid w:val="0033309E"/>
    <w:rsid w:val="0033327A"/>
    <w:rsid w:val="00341948"/>
    <w:rsid w:val="003419CB"/>
    <w:rsid w:val="00364A87"/>
    <w:rsid w:val="003705AF"/>
    <w:rsid w:val="003754E5"/>
    <w:rsid w:val="00387F54"/>
    <w:rsid w:val="003929DB"/>
    <w:rsid w:val="003C101C"/>
    <w:rsid w:val="003C67FD"/>
    <w:rsid w:val="003D6AD1"/>
    <w:rsid w:val="003F1A24"/>
    <w:rsid w:val="003F1CAC"/>
    <w:rsid w:val="00424638"/>
    <w:rsid w:val="00441E8A"/>
    <w:rsid w:val="004450C7"/>
    <w:rsid w:val="00472E10"/>
    <w:rsid w:val="00481093"/>
    <w:rsid w:val="00481CD8"/>
    <w:rsid w:val="0048265A"/>
    <w:rsid w:val="004A6EE9"/>
    <w:rsid w:val="004A7BAC"/>
    <w:rsid w:val="004C0B3A"/>
    <w:rsid w:val="004C37CA"/>
    <w:rsid w:val="004C43EC"/>
    <w:rsid w:val="004C48DA"/>
    <w:rsid w:val="004D5DE1"/>
    <w:rsid w:val="004D631A"/>
    <w:rsid w:val="004D6ED1"/>
    <w:rsid w:val="004E0598"/>
    <w:rsid w:val="004E31BC"/>
    <w:rsid w:val="004E3622"/>
    <w:rsid w:val="004E7362"/>
    <w:rsid w:val="004F0B89"/>
    <w:rsid w:val="004F5A73"/>
    <w:rsid w:val="00510373"/>
    <w:rsid w:val="005124A8"/>
    <w:rsid w:val="00513A4F"/>
    <w:rsid w:val="00515234"/>
    <w:rsid w:val="005217AB"/>
    <w:rsid w:val="00522C9E"/>
    <w:rsid w:val="00532D58"/>
    <w:rsid w:val="00536CF5"/>
    <w:rsid w:val="0054198C"/>
    <w:rsid w:val="005479D6"/>
    <w:rsid w:val="005509DA"/>
    <w:rsid w:val="0056049C"/>
    <w:rsid w:val="00562E5D"/>
    <w:rsid w:val="005642EF"/>
    <w:rsid w:val="005652F3"/>
    <w:rsid w:val="00567FA2"/>
    <w:rsid w:val="005865B7"/>
    <w:rsid w:val="005A50DE"/>
    <w:rsid w:val="005C7DBC"/>
    <w:rsid w:val="005D2A50"/>
    <w:rsid w:val="005D6DF6"/>
    <w:rsid w:val="005F217E"/>
    <w:rsid w:val="005F55E2"/>
    <w:rsid w:val="00600A13"/>
    <w:rsid w:val="00605950"/>
    <w:rsid w:val="00611E6C"/>
    <w:rsid w:val="00621109"/>
    <w:rsid w:val="00623D8A"/>
    <w:rsid w:val="006476C0"/>
    <w:rsid w:val="00657C96"/>
    <w:rsid w:val="00673E17"/>
    <w:rsid w:val="00674ABA"/>
    <w:rsid w:val="00676F94"/>
    <w:rsid w:val="0069118B"/>
    <w:rsid w:val="006C075A"/>
    <w:rsid w:val="006C53D4"/>
    <w:rsid w:val="006C70C2"/>
    <w:rsid w:val="006C7D5A"/>
    <w:rsid w:val="006D0E49"/>
    <w:rsid w:val="006D7ECE"/>
    <w:rsid w:val="006E1456"/>
    <w:rsid w:val="007027A5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2980"/>
    <w:rsid w:val="00795BA9"/>
    <w:rsid w:val="007B7DDC"/>
    <w:rsid w:val="007C2F94"/>
    <w:rsid w:val="007F7EED"/>
    <w:rsid w:val="008012B8"/>
    <w:rsid w:val="008046C7"/>
    <w:rsid w:val="00815181"/>
    <w:rsid w:val="00825C98"/>
    <w:rsid w:val="0083565B"/>
    <w:rsid w:val="008360B1"/>
    <w:rsid w:val="00837997"/>
    <w:rsid w:val="0084550D"/>
    <w:rsid w:val="00860BC7"/>
    <w:rsid w:val="00862B74"/>
    <w:rsid w:val="0087423F"/>
    <w:rsid w:val="00887E17"/>
    <w:rsid w:val="00887ED4"/>
    <w:rsid w:val="008966F7"/>
    <w:rsid w:val="008A71AD"/>
    <w:rsid w:val="008C2E67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66DD2"/>
    <w:rsid w:val="00972ADC"/>
    <w:rsid w:val="0097791F"/>
    <w:rsid w:val="00981E2E"/>
    <w:rsid w:val="009852B1"/>
    <w:rsid w:val="009855BE"/>
    <w:rsid w:val="0099569C"/>
    <w:rsid w:val="009A5FEB"/>
    <w:rsid w:val="009B3232"/>
    <w:rsid w:val="009B5964"/>
    <w:rsid w:val="009E29D1"/>
    <w:rsid w:val="009F47B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44B4"/>
    <w:rsid w:val="00A85FDD"/>
    <w:rsid w:val="00AB4E17"/>
    <w:rsid w:val="00AC2746"/>
    <w:rsid w:val="00AC2839"/>
    <w:rsid w:val="00AD6745"/>
    <w:rsid w:val="00AF6E2E"/>
    <w:rsid w:val="00B11255"/>
    <w:rsid w:val="00B1343B"/>
    <w:rsid w:val="00B143C0"/>
    <w:rsid w:val="00B46727"/>
    <w:rsid w:val="00B61E60"/>
    <w:rsid w:val="00B67008"/>
    <w:rsid w:val="00B77516"/>
    <w:rsid w:val="00B84F65"/>
    <w:rsid w:val="00B863FB"/>
    <w:rsid w:val="00BA6698"/>
    <w:rsid w:val="00BB440E"/>
    <w:rsid w:val="00BC26AA"/>
    <w:rsid w:val="00BF2DBC"/>
    <w:rsid w:val="00C03ECA"/>
    <w:rsid w:val="00C07ECB"/>
    <w:rsid w:val="00C14D56"/>
    <w:rsid w:val="00C2501D"/>
    <w:rsid w:val="00C31D51"/>
    <w:rsid w:val="00C40B54"/>
    <w:rsid w:val="00C418DE"/>
    <w:rsid w:val="00C50421"/>
    <w:rsid w:val="00C618B7"/>
    <w:rsid w:val="00C656C5"/>
    <w:rsid w:val="00C67DF9"/>
    <w:rsid w:val="00C83515"/>
    <w:rsid w:val="00C85969"/>
    <w:rsid w:val="00C85CD3"/>
    <w:rsid w:val="00C8634F"/>
    <w:rsid w:val="00CA52C0"/>
    <w:rsid w:val="00CA73DC"/>
    <w:rsid w:val="00CB6155"/>
    <w:rsid w:val="00CC15FD"/>
    <w:rsid w:val="00CC3D64"/>
    <w:rsid w:val="00CC4E33"/>
    <w:rsid w:val="00CD0EFA"/>
    <w:rsid w:val="00CD5ED0"/>
    <w:rsid w:val="00CE3A40"/>
    <w:rsid w:val="00CE662E"/>
    <w:rsid w:val="00CF3AA8"/>
    <w:rsid w:val="00D04A05"/>
    <w:rsid w:val="00D0630C"/>
    <w:rsid w:val="00D12478"/>
    <w:rsid w:val="00D1488A"/>
    <w:rsid w:val="00D23FB9"/>
    <w:rsid w:val="00D30ABD"/>
    <w:rsid w:val="00D323FD"/>
    <w:rsid w:val="00D33794"/>
    <w:rsid w:val="00D40098"/>
    <w:rsid w:val="00D643D3"/>
    <w:rsid w:val="00D64EB8"/>
    <w:rsid w:val="00D65EB9"/>
    <w:rsid w:val="00D770B5"/>
    <w:rsid w:val="00D94C85"/>
    <w:rsid w:val="00DA1BC5"/>
    <w:rsid w:val="00DA1FF0"/>
    <w:rsid w:val="00DB0959"/>
    <w:rsid w:val="00DC44BC"/>
    <w:rsid w:val="00DD4EC9"/>
    <w:rsid w:val="00DE04EC"/>
    <w:rsid w:val="00DF297E"/>
    <w:rsid w:val="00DF7BE1"/>
    <w:rsid w:val="00E07EF6"/>
    <w:rsid w:val="00E13C55"/>
    <w:rsid w:val="00E1423F"/>
    <w:rsid w:val="00E17D4C"/>
    <w:rsid w:val="00E2284A"/>
    <w:rsid w:val="00E33B06"/>
    <w:rsid w:val="00E353D8"/>
    <w:rsid w:val="00E61BCA"/>
    <w:rsid w:val="00E714DB"/>
    <w:rsid w:val="00E75D0A"/>
    <w:rsid w:val="00E81076"/>
    <w:rsid w:val="00E957D2"/>
    <w:rsid w:val="00E97717"/>
    <w:rsid w:val="00EA4583"/>
    <w:rsid w:val="00EA6F69"/>
    <w:rsid w:val="00EA7DEE"/>
    <w:rsid w:val="00EB249F"/>
    <w:rsid w:val="00EB7C65"/>
    <w:rsid w:val="00EC51CC"/>
    <w:rsid w:val="00ED1C2A"/>
    <w:rsid w:val="00EF1404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55CA6"/>
    <w:rsid w:val="00F56160"/>
    <w:rsid w:val="00F74BA3"/>
    <w:rsid w:val="00F754B9"/>
    <w:rsid w:val="00FA2BAA"/>
    <w:rsid w:val="00FA783B"/>
    <w:rsid w:val="00FB06DD"/>
    <w:rsid w:val="00FB1EE5"/>
    <w:rsid w:val="00FB615E"/>
    <w:rsid w:val="00FE1875"/>
    <w:rsid w:val="00FE6F79"/>
    <w:rsid w:val="00FF1891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3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9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3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2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8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923</Words>
  <Characters>5262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8</cp:revision>
  <cp:lastPrinted>2026-09-10T07:47:00Z</cp:lastPrinted>
  <dcterms:created xsi:type="dcterms:W3CDTF">2026-09-11T10:09:00Z</dcterms:created>
  <dcterms:modified xsi:type="dcterms:W3CDTF">2026-09-11T10:27:00Z</dcterms:modified>
</cp:coreProperties>
</file>