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078A" w14:textId="77777777" w:rsidR="007027A5" w:rsidRDefault="007027A5" w:rsidP="007027A5">
      <w:pPr>
        <w:rPr>
          <w:sz w:val="20"/>
          <w:szCs w:val="20"/>
        </w:rPr>
      </w:pPr>
    </w:p>
    <w:p w14:paraId="5985CD53" w14:textId="77777777" w:rsidR="001B7E79" w:rsidRDefault="001B7E79" w:rsidP="001B7E7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D22DD96" w14:textId="77777777" w:rsidR="001B7E79" w:rsidRDefault="001B7E79" w:rsidP="001B7E7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D9BCE09" w14:textId="77777777" w:rsidR="001B7E79" w:rsidRDefault="001B7E79" w:rsidP="001B7E79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D3C0391" w14:textId="77777777" w:rsidR="001B7E79" w:rsidRDefault="001B7E79" w:rsidP="001B7E7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261926A" w14:textId="77777777" w:rsidR="001B7E79" w:rsidRDefault="001B7E79" w:rsidP="001B7E79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43AC3F4" w14:textId="77777777" w:rsidR="001B7E79" w:rsidRDefault="001B7E79" w:rsidP="001B7E79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D7C1A25" w14:textId="77777777" w:rsidR="001B7E79" w:rsidRDefault="001B7E79" w:rsidP="001B7E7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D03C141" w14:textId="77777777" w:rsidR="001B7E79" w:rsidRDefault="001B7E79" w:rsidP="001B7E7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4199CD9" w14:textId="77777777" w:rsidR="001B7E79" w:rsidRDefault="001B7E79" w:rsidP="001B7E7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5A3208D" w14:textId="77777777" w:rsidR="001B7E79" w:rsidRDefault="001B7E79" w:rsidP="001B7E79">
      <w:pPr>
        <w:ind w:left="4111"/>
        <w:rPr>
          <w:b/>
          <w:sz w:val="36"/>
          <w:szCs w:val="36"/>
        </w:rPr>
      </w:pPr>
    </w:p>
    <w:p w14:paraId="1E249465" w14:textId="77777777" w:rsidR="001B7E79" w:rsidRDefault="001B7E79" w:rsidP="001B7E79">
      <w:pPr>
        <w:jc w:val="center"/>
        <w:rPr>
          <w:b/>
          <w:sz w:val="28"/>
          <w:szCs w:val="28"/>
        </w:rPr>
      </w:pPr>
    </w:p>
    <w:p w14:paraId="7C5DB1FE" w14:textId="77777777" w:rsidR="001B7E79" w:rsidRDefault="001B7E79" w:rsidP="001B7E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1824C2B" w14:textId="77777777" w:rsidR="001B7E79" w:rsidRDefault="001B7E79" w:rsidP="001B7E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1.1.18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включении арендного жилья в состав жилых помещений социального пользования» Указа Президента Республики Беларусь от 26.04.2010 № 200</w:t>
      </w:r>
    </w:p>
    <w:p w14:paraId="6EB0E0DD" w14:textId="77777777" w:rsidR="001B7E79" w:rsidRDefault="001B7E79" w:rsidP="001B7E79">
      <w:pPr>
        <w:tabs>
          <w:tab w:val="left" w:pos="0"/>
        </w:tabs>
        <w:rPr>
          <w:sz w:val="28"/>
          <w:szCs w:val="28"/>
        </w:rPr>
      </w:pPr>
    </w:p>
    <w:p w14:paraId="12AF76EC" w14:textId="77777777" w:rsidR="001B7E79" w:rsidRDefault="001B7E79" w:rsidP="001B7E79">
      <w:pPr>
        <w:ind w:firstLine="709"/>
        <w:jc w:val="both"/>
      </w:pPr>
      <w:r>
        <w:t>Прошу исключить занимаемое мною жилое помещение, расположенное по адресу: _________________________________________</w:t>
      </w:r>
    </w:p>
    <w:p w14:paraId="7072004B" w14:textId="77777777" w:rsidR="001B7E79" w:rsidRDefault="001B7E79" w:rsidP="001B7E79">
      <w:pPr>
        <w:jc w:val="both"/>
      </w:pPr>
      <w:r>
        <w:t>________________________________________________________________ .</w:t>
      </w:r>
    </w:p>
    <w:p w14:paraId="60821ECD" w14:textId="77777777" w:rsidR="001B7E79" w:rsidRDefault="001B7E79" w:rsidP="001B7E79">
      <w:pPr>
        <w:jc w:val="both"/>
      </w:pPr>
      <w:r>
        <w:t>из состава жилых помещений государственного жилищного фонда, и включить его в состав жилых помещений социального пользования согласно пункту 1.3 статьи 105 Жилищного Кодекса Республики Беларусь.</w:t>
      </w:r>
    </w:p>
    <w:p w14:paraId="7AE48B7D" w14:textId="77777777" w:rsidR="001B7E79" w:rsidRDefault="001B7E79" w:rsidP="001B7E79">
      <w:pPr>
        <w:tabs>
          <w:tab w:val="left" w:pos="0"/>
        </w:tabs>
        <w:jc w:val="both"/>
      </w:pPr>
    </w:p>
    <w:p w14:paraId="2CC845A1" w14:textId="77777777" w:rsidR="001B7E79" w:rsidRDefault="001B7E79" w:rsidP="001B7E79">
      <w:pPr>
        <w:pStyle w:val="newncpi"/>
        <w:rPr>
          <w:sz w:val="30"/>
          <w:szCs w:val="30"/>
        </w:rPr>
      </w:pPr>
    </w:p>
    <w:p w14:paraId="1A23F7D9" w14:textId="77777777" w:rsidR="001B7E79" w:rsidRDefault="001B7E79" w:rsidP="001B7E79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0E808CF" w14:textId="77777777" w:rsidR="001B7E79" w:rsidRDefault="001B7E79" w:rsidP="001B7E7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0A6EA42" w14:textId="77777777" w:rsidR="001B7E79" w:rsidRDefault="001B7E79" w:rsidP="001B7E7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E759F98" w14:textId="77777777" w:rsidR="001B7E79" w:rsidRDefault="001B7E79" w:rsidP="001B7E7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787E35" w14:textId="77777777" w:rsidR="001B7E79" w:rsidRDefault="001B7E79" w:rsidP="001B7E7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68E97FC" w14:textId="77777777" w:rsidR="001B7E79" w:rsidRDefault="001B7E79" w:rsidP="001B7E79">
      <w:pPr>
        <w:pStyle w:val="newncpi0"/>
      </w:pPr>
      <w:r>
        <w:t>_____________________________________________________________________________</w:t>
      </w:r>
    </w:p>
    <w:p w14:paraId="57698B7E" w14:textId="77777777" w:rsidR="001B7E79" w:rsidRDefault="001B7E79" w:rsidP="001B7E7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7193ED0" w14:textId="77777777" w:rsidR="001B7E79" w:rsidRDefault="001B7E79" w:rsidP="001B7E79"/>
    <w:p w14:paraId="6E8B6376" w14:textId="77777777" w:rsidR="001B7E79" w:rsidRDefault="001B7E79" w:rsidP="001B7E79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7473A505" w14:textId="77777777" w:rsidR="001B7E79" w:rsidRDefault="001B7E79" w:rsidP="001B7E7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38E9419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D4507B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2070DF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971452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0F36AA1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4E57FD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9252EA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8391DC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359550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ADFD26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D56189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B0BB097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A827961" w14:textId="77777777" w:rsidR="001B7E79" w:rsidRDefault="001B7E79" w:rsidP="001B7E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A7766FD" w14:textId="77777777" w:rsidR="001B7E79" w:rsidRDefault="001B7E79" w:rsidP="001B7E79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04F8202A" w14:textId="23F3C2D3" w:rsidR="00F55CA6" w:rsidRDefault="00F55CA6" w:rsidP="007027A5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1E33810C" w14:textId="010FA06F" w:rsidR="00F754B9" w:rsidRDefault="00F754B9" w:rsidP="007027A5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 П</w:t>
      </w:r>
      <w:r>
        <w:rPr>
          <w:color w:val="212529"/>
          <w:shd w:val="clear" w:color="auto" w:fill="FFFFFF"/>
        </w:rPr>
        <w:t>аспорт или иной документ, удостоверяющий личность</w:t>
      </w:r>
      <w:r>
        <w:rPr>
          <w:color w:val="212529"/>
          <w:shd w:val="clear" w:color="auto" w:fill="FFFFFF"/>
        </w:rPr>
        <w:t>: _____________</w:t>
      </w:r>
    </w:p>
    <w:p w14:paraId="4FAFA767" w14:textId="614F913E" w:rsidR="00F754B9" w:rsidRDefault="00F754B9" w:rsidP="007027A5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2. Д</w:t>
      </w:r>
      <w:r>
        <w:rPr>
          <w:color w:val="212529"/>
          <w:shd w:val="clear" w:color="auto" w:fill="FFFFFF"/>
        </w:rPr>
        <w:t>окумент, подтверждающий право на предоставление жилого помещения социального пользования</w:t>
      </w:r>
      <w:r>
        <w:rPr>
          <w:color w:val="212529"/>
          <w:shd w:val="clear" w:color="auto" w:fill="FFFFFF"/>
        </w:rPr>
        <w:t>: _______________________________</w:t>
      </w:r>
    </w:p>
    <w:p w14:paraId="2073779E" w14:textId="6C234177" w:rsidR="007027A5" w:rsidRDefault="00F754B9" w:rsidP="007027A5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3. С</w:t>
      </w:r>
      <w:r>
        <w:rPr>
          <w:color w:val="212529"/>
          <w:shd w:val="clear" w:color="auto" w:fill="FFFFFF"/>
        </w:rPr>
        <w:t>ведения о доходе и имуществе каждого члена семьи – при подтверждении права на получение жилого помещения социального пользования в зависимости от их дохода и имущества</w:t>
      </w:r>
      <w:r>
        <w:rPr>
          <w:color w:val="212529"/>
          <w:shd w:val="clear" w:color="auto" w:fill="FFFFFF"/>
        </w:rPr>
        <w:t>: _________________</w:t>
      </w:r>
    </w:p>
    <w:p w14:paraId="1F936CBE" w14:textId="6A73D808" w:rsidR="00F754B9" w:rsidRPr="00F754B9" w:rsidRDefault="00F754B9" w:rsidP="007027A5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C09DE7" w14:textId="38C300DB" w:rsidR="007027A5" w:rsidRDefault="007027A5" w:rsidP="007027A5">
      <w:pPr>
        <w:jc w:val="both"/>
      </w:pPr>
      <w:r>
        <w:t xml:space="preserve">                                                              Подпись заявителя _________________</w:t>
      </w:r>
    </w:p>
    <w:p w14:paraId="60764E8E" w14:textId="77777777" w:rsidR="007027A5" w:rsidRDefault="007027A5" w:rsidP="007027A5">
      <w:pPr>
        <w:ind w:left="3540" w:firstLine="708"/>
      </w:pPr>
    </w:p>
    <w:p w14:paraId="35B07ACC" w14:textId="1C621A9F" w:rsidR="007027A5" w:rsidRDefault="007027A5" w:rsidP="007027A5">
      <w:pPr>
        <w:rPr>
          <w:sz w:val="28"/>
          <w:szCs w:val="28"/>
        </w:rPr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33C6F921" w14:textId="73504253" w:rsidR="007027A5" w:rsidRDefault="007027A5" w:rsidP="007027A5">
      <w:pPr>
        <w:rPr>
          <w:sz w:val="28"/>
          <w:szCs w:val="28"/>
        </w:rPr>
      </w:pPr>
    </w:p>
    <w:p w14:paraId="690D5419" w14:textId="3F603D4A" w:rsidR="007027A5" w:rsidRDefault="007027A5" w:rsidP="007027A5">
      <w:pPr>
        <w:rPr>
          <w:sz w:val="28"/>
          <w:szCs w:val="28"/>
        </w:rPr>
      </w:pPr>
    </w:p>
    <w:p w14:paraId="6A1C2389" w14:textId="548C2EF0" w:rsidR="007027A5" w:rsidRDefault="007027A5" w:rsidP="007027A5">
      <w:pPr>
        <w:rPr>
          <w:sz w:val="28"/>
          <w:szCs w:val="28"/>
        </w:rPr>
      </w:pPr>
    </w:p>
    <w:p w14:paraId="20F183CF" w14:textId="6C5A4EC6" w:rsidR="007027A5" w:rsidRDefault="007027A5" w:rsidP="007027A5">
      <w:pPr>
        <w:rPr>
          <w:sz w:val="28"/>
          <w:szCs w:val="28"/>
        </w:rPr>
      </w:pPr>
    </w:p>
    <w:p w14:paraId="5F8CF312" w14:textId="3D55DE2B" w:rsidR="007027A5" w:rsidRDefault="007027A5" w:rsidP="007027A5">
      <w:pPr>
        <w:rPr>
          <w:sz w:val="28"/>
          <w:szCs w:val="28"/>
        </w:rPr>
      </w:pPr>
    </w:p>
    <w:p w14:paraId="2238EF4A" w14:textId="7D40B149" w:rsidR="007027A5" w:rsidRDefault="007027A5" w:rsidP="007027A5">
      <w:pPr>
        <w:rPr>
          <w:sz w:val="28"/>
          <w:szCs w:val="28"/>
        </w:rPr>
      </w:pPr>
    </w:p>
    <w:p w14:paraId="35DE41B2" w14:textId="2A8B0D07" w:rsidR="007027A5" w:rsidRDefault="007027A5" w:rsidP="007027A5">
      <w:pPr>
        <w:rPr>
          <w:sz w:val="28"/>
          <w:szCs w:val="28"/>
        </w:rPr>
      </w:pPr>
    </w:p>
    <w:p w14:paraId="337F8455" w14:textId="3E0492F6" w:rsidR="007027A5" w:rsidRDefault="007027A5" w:rsidP="007027A5">
      <w:pPr>
        <w:rPr>
          <w:sz w:val="28"/>
          <w:szCs w:val="28"/>
        </w:rPr>
      </w:pPr>
    </w:p>
    <w:p w14:paraId="5086B84A" w14:textId="5B58CF50" w:rsidR="007027A5" w:rsidRDefault="007027A5" w:rsidP="007027A5">
      <w:pPr>
        <w:rPr>
          <w:sz w:val="28"/>
          <w:szCs w:val="28"/>
        </w:rPr>
      </w:pPr>
    </w:p>
    <w:p w14:paraId="7916277F" w14:textId="61F62181" w:rsidR="007027A5" w:rsidRDefault="007027A5" w:rsidP="007027A5">
      <w:pPr>
        <w:rPr>
          <w:sz w:val="28"/>
          <w:szCs w:val="28"/>
        </w:rPr>
      </w:pPr>
    </w:p>
    <w:p w14:paraId="3A704122" w14:textId="7F7F8512" w:rsidR="007027A5" w:rsidRDefault="007027A5" w:rsidP="007027A5">
      <w:pPr>
        <w:rPr>
          <w:sz w:val="28"/>
          <w:szCs w:val="28"/>
        </w:rPr>
      </w:pPr>
    </w:p>
    <w:p w14:paraId="5A210DEE" w14:textId="4120502F" w:rsidR="007027A5" w:rsidRDefault="007027A5" w:rsidP="007027A5">
      <w:pPr>
        <w:rPr>
          <w:sz w:val="28"/>
          <w:szCs w:val="28"/>
        </w:rPr>
      </w:pPr>
    </w:p>
    <w:p w14:paraId="0FB0E40F" w14:textId="1029C3C8" w:rsidR="007027A5" w:rsidRDefault="007027A5" w:rsidP="007027A5">
      <w:pPr>
        <w:rPr>
          <w:sz w:val="28"/>
          <w:szCs w:val="28"/>
        </w:rPr>
      </w:pPr>
    </w:p>
    <w:p w14:paraId="2D488934" w14:textId="52C4568C" w:rsidR="007027A5" w:rsidRDefault="007027A5" w:rsidP="007027A5">
      <w:pPr>
        <w:rPr>
          <w:sz w:val="28"/>
          <w:szCs w:val="28"/>
        </w:rPr>
      </w:pPr>
    </w:p>
    <w:p w14:paraId="7AE7EB86" w14:textId="77777777" w:rsidR="00F754B9" w:rsidRPr="008C0C47" w:rsidRDefault="00F754B9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53AA72E9" w:rsidR="000627EF" w:rsidRDefault="00BF2DBC" w:rsidP="000627EF">
      <w:r>
        <w:rPr>
          <w:b/>
          <w:sz w:val="28"/>
          <w:szCs w:val="28"/>
        </w:rPr>
        <w:t>1.1.18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970FDA3" w14:textId="55CB36C7" w:rsidR="001B7E79" w:rsidRPr="001B7E79" w:rsidRDefault="000627EF" w:rsidP="001B7E79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1EBF2065" w14:textId="77777777" w:rsidR="001B7E79" w:rsidRDefault="001B7E79" w:rsidP="001B7E79">
      <w:pPr>
        <w:ind w:left="4111"/>
        <w:rPr>
          <w:b/>
          <w:sz w:val="36"/>
          <w:szCs w:val="36"/>
        </w:rPr>
      </w:pPr>
    </w:p>
    <w:p w14:paraId="254A95CA" w14:textId="77777777" w:rsidR="001B7E79" w:rsidRDefault="001B7E79" w:rsidP="001B7E79">
      <w:pPr>
        <w:jc w:val="center"/>
        <w:rPr>
          <w:b/>
          <w:sz w:val="28"/>
          <w:szCs w:val="28"/>
        </w:rPr>
      </w:pPr>
    </w:p>
    <w:p w14:paraId="39612AB8" w14:textId="77777777" w:rsidR="001B7E79" w:rsidRDefault="001B7E79" w:rsidP="001B7E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FB0A17E" w14:textId="77777777" w:rsidR="001B7E79" w:rsidRDefault="001B7E79" w:rsidP="001B7E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1.1.18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включении арендного жилья в состав жилых помещений социального пользования» Указа Президента Республики Беларусь от 26.04.2010 № 200</w:t>
      </w:r>
    </w:p>
    <w:p w14:paraId="16305803" w14:textId="77777777" w:rsidR="001B7E79" w:rsidRDefault="001B7E79" w:rsidP="001B7E79">
      <w:pPr>
        <w:tabs>
          <w:tab w:val="left" w:pos="0"/>
        </w:tabs>
        <w:rPr>
          <w:sz w:val="28"/>
          <w:szCs w:val="28"/>
        </w:rPr>
      </w:pPr>
    </w:p>
    <w:p w14:paraId="26DF3955" w14:textId="7177FFED" w:rsidR="001B7E79" w:rsidRPr="0056049C" w:rsidRDefault="001B7E79" w:rsidP="0056049C">
      <w:pPr>
        <w:ind w:firstLine="709"/>
        <w:jc w:val="both"/>
        <w:rPr>
          <w:i/>
          <w:iCs/>
          <w:u w:val="single"/>
        </w:rPr>
      </w:pPr>
      <w:r>
        <w:t>Прошу исключить занимаемое мною жилое помещение, расположенное по адресу</w:t>
      </w:r>
      <w:r w:rsidRPr="0056049C">
        <w:rPr>
          <w:i/>
          <w:iCs/>
          <w:u w:val="single"/>
        </w:rPr>
        <w:t xml:space="preserve">: </w:t>
      </w:r>
      <w:r w:rsidR="0056049C" w:rsidRPr="0056049C">
        <w:rPr>
          <w:i/>
          <w:iCs/>
          <w:u w:val="single"/>
        </w:rPr>
        <w:t>г. Могилев, ул. Королева, д.2, кв.1</w:t>
      </w:r>
    </w:p>
    <w:p w14:paraId="17DA317C" w14:textId="7E397AAB" w:rsidR="001B7E79" w:rsidRDefault="001B7E79" w:rsidP="00EA4583">
      <w:pPr>
        <w:jc w:val="both"/>
      </w:pPr>
      <w:r>
        <w:t>из состава жилых помещений государственного жилищного фонда, и включить его в состав жилых помещений социального пользования согласно пункту 1.3 статьи 105 Жилищного Кодекса Республики Беларусь.</w:t>
      </w:r>
    </w:p>
    <w:p w14:paraId="28A92C27" w14:textId="77777777" w:rsidR="001B7E79" w:rsidRDefault="001B7E79" w:rsidP="001B7E79">
      <w:pPr>
        <w:pStyle w:val="newncpi"/>
        <w:rPr>
          <w:sz w:val="30"/>
          <w:szCs w:val="30"/>
        </w:rPr>
      </w:pPr>
    </w:p>
    <w:p w14:paraId="118378EB" w14:textId="77777777" w:rsidR="00EA4583" w:rsidRPr="006626CC" w:rsidRDefault="00EA4583" w:rsidP="00EA4583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7BC28F22" w14:textId="77777777" w:rsidR="00EA4583" w:rsidRDefault="00EA4583" w:rsidP="00EA4583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71F9FB4B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E2A5479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8F772E8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8001D07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7665ADA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CB837B6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23E04C7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04A20F6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6DF289A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A256E5F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907ECE1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01760AF" w14:textId="49A0AAC5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3C432CA" w14:textId="08DD4674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BE4862A" w14:textId="78FBD1AC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FA79A35" w14:textId="0BD3E4A9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AF7CF2E" w14:textId="6FD402DB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37E8205" w14:textId="174EDA6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71D5A10" w14:textId="4C14FDF0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CE8CD1D" w14:textId="77777777" w:rsidR="00EA4583" w:rsidRDefault="00EA4583" w:rsidP="00EA458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BE4F79C" w14:textId="77777777" w:rsidR="00EA4583" w:rsidRPr="00487495" w:rsidRDefault="00EA4583" w:rsidP="00EA4583">
      <w:pPr>
        <w:rPr>
          <w:b/>
          <w:u w:val="single"/>
        </w:rPr>
      </w:pPr>
      <w:r>
        <w:t>«</w:t>
      </w:r>
      <w:proofErr w:type="gramStart"/>
      <w:r w:rsidRPr="00355474"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 w:rsidRPr="00487495">
        <w:rPr>
          <w:i/>
          <w:iCs/>
          <w:u w:val="single"/>
        </w:rPr>
        <w:t>Иванова И.И.</w:t>
      </w:r>
      <w:r w:rsidRPr="00487495">
        <w:rPr>
          <w:u w:val="single"/>
        </w:rPr>
        <w:t xml:space="preserve">     </w:t>
      </w:r>
    </w:p>
    <w:p w14:paraId="79FBF3EF" w14:textId="77777777" w:rsidR="00EA4583" w:rsidRDefault="00EA4583" w:rsidP="00EA458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51CA16FA" w14:textId="77777777" w:rsidR="00EA4583" w:rsidRDefault="00EA4583" w:rsidP="00EA458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078EAB4" w14:textId="3A0661A0" w:rsidR="00044F5A" w:rsidRPr="009F47B1" w:rsidRDefault="00EA4583" w:rsidP="008360B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B7E79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049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5C98"/>
    <w:rsid w:val="0083565B"/>
    <w:rsid w:val="008360B1"/>
    <w:rsid w:val="00837997"/>
    <w:rsid w:val="0084550D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7008"/>
    <w:rsid w:val="00B77516"/>
    <w:rsid w:val="00B84F65"/>
    <w:rsid w:val="00BA6698"/>
    <w:rsid w:val="00BC26AA"/>
    <w:rsid w:val="00BF2DBC"/>
    <w:rsid w:val="00C03ECA"/>
    <w:rsid w:val="00C07ECB"/>
    <w:rsid w:val="00C14D56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754B9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8</cp:revision>
  <cp:lastPrinted>2026-09-10T07:47:00Z</cp:lastPrinted>
  <dcterms:created xsi:type="dcterms:W3CDTF">2026-09-10T11:35:00Z</dcterms:created>
  <dcterms:modified xsi:type="dcterms:W3CDTF">2026-09-10T12:11:00Z</dcterms:modified>
</cp:coreProperties>
</file>