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A1237" w14:textId="77777777" w:rsidR="002F32D6" w:rsidRDefault="002F32D6" w:rsidP="002F32D6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7D09F4AB" w14:textId="4EA6532B" w:rsidR="002F32D6" w:rsidRDefault="002F32D6" w:rsidP="00116E91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01FC412E" w14:textId="77777777" w:rsidR="002F32D6" w:rsidRDefault="002F32D6" w:rsidP="002F32D6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455D3B55" w14:textId="4B562670" w:rsidR="002F32D6" w:rsidRDefault="002F32D6" w:rsidP="002F32D6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430D7912" w14:textId="28C2B2B7" w:rsidR="00767CEA" w:rsidRDefault="00767CEA" w:rsidP="002F32D6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24B9F982" w14:textId="77777777" w:rsidR="002F32D6" w:rsidRDefault="002F32D6" w:rsidP="002F32D6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0DA5C19A" w14:textId="77777777" w:rsidR="002F32D6" w:rsidRDefault="002F32D6" w:rsidP="002F32D6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2B00EE77" w14:textId="77777777" w:rsidR="002F32D6" w:rsidRDefault="002F32D6" w:rsidP="002F32D6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5DC90393" w14:textId="77777777" w:rsidR="002F32D6" w:rsidRDefault="002F32D6" w:rsidP="002F32D6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6E9C0CE1" w14:textId="0F886D12" w:rsidR="002F32D6" w:rsidRDefault="002F32D6" w:rsidP="002D2369">
      <w:pPr>
        <w:rPr>
          <w:b/>
          <w:sz w:val="28"/>
          <w:szCs w:val="28"/>
        </w:rPr>
      </w:pPr>
    </w:p>
    <w:p w14:paraId="7FCD017C" w14:textId="77777777" w:rsidR="00767CEA" w:rsidRDefault="00767CEA" w:rsidP="002D2369">
      <w:pPr>
        <w:rPr>
          <w:b/>
          <w:sz w:val="28"/>
          <w:szCs w:val="28"/>
        </w:rPr>
      </w:pPr>
    </w:p>
    <w:p w14:paraId="73A6FA50" w14:textId="77777777" w:rsidR="002F32D6" w:rsidRDefault="002F32D6" w:rsidP="002F32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5A4DF68A" w14:textId="77777777" w:rsidR="00D8674F" w:rsidRDefault="002F32D6" w:rsidP="002F32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1.1.14 «Принятие решения о переводе жилого помещения в нежилое» </w:t>
      </w:r>
    </w:p>
    <w:p w14:paraId="61FE0BB8" w14:textId="507DBDD5" w:rsidR="002F32D6" w:rsidRPr="00767CEA" w:rsidRDefault="002F32D6" w:rsidP="004129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6A148F59" w14:textId="77777777" w:rsidR="002F32D6" w:rsidRDefault="002F32D6" w:rsidP="002F32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Прошу перевести жилое помещение в нежилое, расположенное по адресу: _____________________________________________________________________</w:t>
      </w:r>
    </w:p>
    <w:p w14:paraId="31CC2CB0" w14:textId="77777777" w:rsidR="002F32D6" w:rsidRDefault="002F32D6" w:rsidP="002F32D6">
      <w:pPr>
        <w:jc w:val="both"/>
        <w:rPr>
          <w:sz w:val="28"/>
          <w:szCs w:val="28"/>
        </w:rPr>
      </w:pPr>
      <w:r>
        <w:rPr>
          <w:sz w:val="28"/>
          <w:szCs w:val="28"/>
        </w:rPr>
        <w:t>и принадлежащее мне на праве собственности.</w:t>
      </w:r>
    </w:p>
    <w:p w14:paraId="00DB303C" w14:textId="77777777" w:rsidR="002F32D6" w:rsidRDefault="002F32D6" w:rsidP="002F32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Данное жилое помещение будет использоваться для____________________</w:t>
      </w:r>
    </w:p>
    <w:p w14:paraId="73D62E88" w14:textId="77777777" w:rsidR="002F32D6" w:rsidRDefault="002F32D6" w:rsidP="002F32D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_____________________________________________________________________.</w:t>
      </w:r>
    </w:p>
    <w:p w14:paraId="7AC41535" w14:textId="77777777" w:rsidR="002F32D6" w:rsidRDefault="002F32D6" w:rsidP="002F32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Мое право собственности на жилой дом не обременено правами третьих лиц ____________________</w:t>
      </w:r>
    </w:p>
    <w:p w14:paraId="4F6E9D18" w14:textId="77777777" w:rsidR="002F32D6" w:rsidRDefault="002F32D6" w:rsidP="00767CEA">
      <w:pPr>
        <w:ind w:firstLine="708"/>
        <w:jc w:val="both"/>
        <w:rPr>
          <w:szCs w:val="28"/>
          <w:u w:val="single"/>
          <w:vertAlign w:val="superscript"/>
        </w:rPr>
      </w:pPr>
      <w:r>
        <w:rPr>
          <w:sz w:val="28"/>
          <w:szCs w:val="28"/>
        </w:rPr>
        <w:t xml:space="preserve">           </w:t>
      </w:r>
      <w:r>
        <w:rPr>
          <w:szCs w:val="28"/>
        </w:rPr>
        <w:t xml:space="preserve">     </w:t>
      </w:r>
      <w:r>
        <w:rPr>
          <w:szCs w:val="28"/>
          <w:vertAlign w:val="superscript"/>
        </w:rPr>
        <w:t xml:space="preserve">подпись                                                                                                                                         </w:t>
      </w:r>
    </w:p>
    <w:p w14:paraId="618D91E2" w14:textId="77777777" w:rsidR="002F32D6" w:rsidRDefault="002F32D6" w:rsidP="00767C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случае, если я в течение одного года с даты принятия решения не приступлю к использованию этого помещения или вид (виды) деятельности, осуществляемый в данном помещении, не будет соответствовать требованиям настоящего Указа или правилам градостроительства, природоохранным, санитарным, противопожарным и иным требованиям технических нормативных правовых актов, решение о переводе жилого помещения в нежилое может быть отменено исполнительным комитетом. Возмещение убытков, после принятия решения об отмене решения о переводе жилого помещения в нежилое, обязуюсь производить за свой счет и в течение одного года привести данное помещение (часть жилого дама, жилой дом, квартиру) в состояние, соответствующее техническому паспорту этого помещения до проведения реконструкции, а также осуществить государственную регистрацию изменения назначения недвижимого имущества.</w:t>
      </w:r>
    </w:p>
    <w:p w14:paraId="0F228816" w14:textId="77777777" w:rsidR="002F32D6" w:rsidRDefault="002F32D6" w:rsidP="002F32D6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3ACB6692" w14:textId="77777777" w:rsidR="002F32D6" w:rsidRDefault="002F32D6" w:rsidP="002F32D6">
      <w:pPr>
        <w:pStyle w:val="newncpi0"/>
        <w:spacing w:line="276" w:lineRule="auto"/>
      </w:pPr>
      <w:r>
        <w:t>_________________________________________________________________________________</w:t>
      </w:r>
    </w:p>
    <w:p w14:paraId="282AB9D2" w14:textId="77777777" w:rsidR="002F32D6" w:rsidRDefault="002F32D6" w:rsidP="002F32D6">
      <w:pPr>
        <w:pStyle w:val="newncpi0"/>
        <w:spacing w:line="276" w:lineRule="auto"/>
      </w:pPr>
      <w:r>
        <w:t>_________________________________________________________________________________</w:t>
      </w:r>
    </w:p>
    <w:p w14:paraId="25503E83" w14:textId="2EAE697F" w:rsidR="002F32D6" w:rsidRPr="00767CEA" w:rsidRDefault="002F32D6" w:rsidP="00767CEA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 w:rsidR="00767CEA">
        <w:rPr>
          <w:sz w:val="28"/>
          <w:szCs w:val="28"/>
        </w:rPr>
        <w:t>_________________________________</w:t>
      </w:r>
    </w:p>
    <w:p w14:paraId="127AF73E" w14:textId="77777777" w:rsidR="002F32D6" w:rsidRDefault="002F32D6" w:rsidP="002F32D6"/>
    <w:p w14:paraId="126BBC39" w14:textId="570361D6" w:rsidR="002F32D6" w:rsidRDefault="002F32D6" w:rsidP="002F32D6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="00767CEA">
        <w:rPr>
          <w:b/>
        </w:rPr>
        <w:t xml:space="preserve">    </w:t>
      </w:r>
      <w:r>
        <w:rPr>
          <w:b/>
        </w:rPr>
        <w:t>___________________</w:t>
      </w:r>
    </w:p>
    <w:p w14:paraId="4A20A11C" w14:textId="27172CC0" w:rsidR="002F32D6" w:rsidRDefault="002F32D6" w:rsidP="002F32D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</w:t>
      </w:r>
      <w:r w:rsidR="00767CEA">
        <w:rPr>
          <w:sz w:val="20"/>
          <w:szCs w:val="20"/>
        </w:rPr>
        <w:t xml:space="preserve">               </w:t>
      </w:r>
      <w:r>
        <w:rPr>
          <w:sz w:val="20"/>
          <w:szCs w:val="20"/>
        </w:rPr>
        <w:t xml:space="preserve"> (подпись)</w:t>
      </w:r>
    </w:p>
    <w:p w14:paraId="18705151" w14:textId="2A6AAED3" w:rsidR="002D2369" w:rsidRPr="002D2369" w:rsidRDefault="002D2369" w:rsidP="002D2369">
      <w:pPr>
        <w:jc w:val="both"/>
      </w:pPr>
      <w:r>
        <w:t>Заявление принял_____________________</w:t>
      </w:r>
    </w:p>
    <w:p w14:paraId="60D1972C" w14:textId="59C19457" w:rsidR="002F32D6" w:rsidRDefault="002F32D6" w:rsidP="002F32D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63A15151" w14:textId="77777777" w:rsidR="002F32D6" w:rsidRDefault="002F32D6" w:rsidP="002F32D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3EB98491" w14:textId="77777777" w:rsidR="002F32D6" w:rsidRDefault="002F32D6" w:rsidP="002F32D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6E1F76FB" w14:textId="77777777" w:rsidR="002F32D6" w:rsidRDefault="002F32D6" w:rsidP="002F32D6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0CE0F522" w14:textId="77777777" w:rsidR="00562E5D" w:rsidRDefault="00562E5D" w:rsidP="00562E5D">
      <w:pPr>
        <w:jc w:val="center"/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2D28D080" w14:textId="77777777" w:rsidR="00562E5D" w:rsidRDefault="00562E5D" w:rsidP="00562E5D">
      <w:pPr>
        <w:rPr>
          <w:sz w:val="16"/>
          <w:szCs w:val="16"/>
        </w:rPr>
      </w:pPr>
    </w:p>
    <w:p w14:paraId="11D38C5B" w14:textId="77777777" w:rsidR="00562E5D" w:rsidRDefault="00562E5D" w:rsidP="00562E5D">
      <w:r>
        <w:t xml:space="preserve">1. Технический паспорт на жилое помещение - в случае его оформления до </w:t>
      </w:r>
    </w:p>
    <w:p w14:paraId="7BBC27F7" w14:textId="77777777" w:rsidR="00562E5D" w:rsidRDefault="00562E5D" w:rsidP="00562E5D">
      <w:r>
        <w:t>1 января 2023.г.:</w:t>
      </w:r>
    </w:p>
    <w:p w14:paraId="7C5635AC" w14:textId="77777777" w:rsidR="00562E5D" w:rsidRDefault="00562E5D" w:rsidP="00562E5D">
      <w:r>
        <w:t xml:space="preserve"> от ________________г., №___________</w:t>
      </w:r>
    </w:p>
    <w:p w14:paraId="12560CEF" w14:textId="77777777" w:rsidR="00562E5D" w:rsidRDefault="00562E5D" w:rsidP="00562E5D">
      <w:pPr>
        <w:jc w:val="both"/>
      </w:pPr>
      <w:r>
        <w:t>2. Письменное согласие всех участников общей долевой собственности на жилое помещение – в случае, если жилое помещение находится в общей долевой собственности двух или более лиц:</w:t>
      </w:r>
    </w:p>
    <w:p w14:paraId="08B9C8A9" w14:textId="5B047931" w:rsidR="00562E5D" w:rsidRDefault="00562E5D" w:rsidP="00562E5D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A3AF3A3" w14:textId="47A464BF" w:rsidR="00562E5D" w:rsidRDefault="00562E5D" w:rsidP="00562E5D">
      <w:pPr>
        <w:jc w:val="both"/>
      </w:pPr>
      <w:r>
        <w:t>3. Письменное согласие совершеннолетних граждан, проживающих в жилом помещении, а также удостоверенное нотариально письменное согласие отсутствующих граждан, за которыми сохраняется право владения и пользования  жилым помещением, - если при переводе жилого помещения в нежилое в одноквартирном жилом доме или квартире сохраняются иные жилые помещения:</w:t>
      </w:r>
    </w:p>
    <w:p w14:paraId="12A15A48" w14:textId="3D976C02" w:rsidR="00562E5D" w:rsidRDefault="00562E5D" w:rsidP="00562E5D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3113A1F" w14:textId="77777777" w:rsidR="00562E5D" w:rsidRDefault="00562E5D" w:rsidP="00562E5D">
      <w:r>
        <w:t>4. Письменное согласие третьих лиц – в случае, если право собственности на переводимое жилое помещение обременено правами третьих лиц:</w:t>
      </w:r>
    </w:p>
    <w:p w14:paraId="56EF996B" w14:textId="4D19AE58" w:rsidR="00562E5D" w:rsidRDefault="00562E5D" w:rsidP="00562E5D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0DD75C3" w14:textId="77777777" w:rsidR="00562E5D" w:rsidRDefault="00562E5D" w:rsidP="00562E5D"/>
    <w:p w14:paraId="0AFB9628" w14:textId="7ACFCCD9" w:rsidR="00562E5D" w:rsidRDefault="00562E5D" w:rsidP="00562E5D">
      <w:r>
        <w:t xml:space="preserve">                                                   Подпись заявителя_______________________</w:t>
      </w:r>
    </w:p>
    <w:p w14:paraId="70BC279D" w14:textId="77777777" w:rsidR="00562E5D" w:rsidRDefault="00562E5D" w:rsidP="00562E5D">
      <w:pPr>
        <w:ind w:left="3540" w:firstLine="708"/>
      </w:pPr>
    </w:p>
    <w:p w14:paraId="7D489CE1" w14:textId="77777777" w:rsidR="00562E5D" w:rsidRDefault="00562E5D" w:rsidP="00562E5D">
      <w:pPr>
        <w:ind w:left="3540" w:firstLine="708"/>
      </w:pPr>
    </w:p>
    <w:p w14:paraId="65B764D6" w14:textId="77777777" w:rsidR="00562E5D" w:rsidRDefault="00562E5D" w:rsidP="00562E5D">
      <w:pPr>
        <w:ind w:left="3540" w:firstLine="708"/>
      </w:pPr>
    </w:p>
    <w:p w14:paraId="5011BF57" w14:textId="6B3826C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2995008C" w14:textId="77777777" w:rsidR="00DF632D" w:rsidRDefault="00EF1404" w:rsidP="00DF632D">
      <w:r>
        <w:rPr>
          <w:b/>
          <w:sz w:val="28"/>
          <w:szCs w:val="28"/>
        </w:rPr>
        <w:t>1.1.1</w:t>
      </w:r>
      <w:r w:rsidR="002F32D6">
        <w:rPr>
          <w:b/>
          <w:sz w:val="28"/>
          <w:szCs w:val="28"/>
        </w:rPr>
        <w:t>4</w:t>
      </w:r>
      <w:r w:rsidR="002E14D6">
        <w:rPr>
          <w:iCs/>
          <w:sz w:val="18"/>
          <w:szCs w:val="18"/>
        </w:rPr>
        <w:t xml:space="preserve">                                                                       </w:t>
      </w:r>
      <w:r w:rsidR="002F32D6">
        <w:rPr>
          <w:iCs/>
          <w:sz w:val="18"/>
          <w:szCs w:val="18"/>
        </w:rPr>
        <w:t xml:space="preserve">     </w:t>
      </w:r>
      <w:r w:rsidR="00DF632D">
        <w:rPr>
          <w:i/>
          <w:u w:val="single"/>
        </w:rPr>
        <w:t>В Могилевский горисполком</w:t>
      </w:r>
    </w:p>
    <w:p w14:paraId="5442C6D6" w14:textId="77777777" w:rsidR="00DF632D" w:rsidRDefault="00DF632D" w:rsidP="00DF632D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20D2E0A0" w14:textId="77777777" w:rsidR="00DF632D" w:rsidRDefault="00DF632D" w:rsidP="00DF632D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55002EA5" w14:textId="77777777" w:rsidR="00DF632D" w:rsidRDefault="00DF632D" w:rsidP="00DF632D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030A4597" w14:textId="77777777" w:rsidR="00DF632D" w:rsidRDefault="00DF632D" w:rsidP="00DF632D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C1C5692" w14:textId="77777777" w:rsidR="00DF632D" w:rsidRDefault="00DF632D" w:rsidP="00DF632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2631F908" w14:textId="77777777" w:rsidR="00DF632D" w:rsidRDefault="00DF632D" w:rsidP="00DF632D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д.23, кв.9</w:t>
      </w:r>
    </w:p>
    <w:p w14:paraId="25E76FBF" w14:textId="662B7827" w:rsidR="002F32D6" w:rsidRDefault="002F32D6" w:rsidP="00DF632D">
      <w:pPr>
        <w:spacing w:line="360" w:lineRule="auto"/>
        <w:rPr>
          <w:iCs/>
          <w:sz w:val="28"/>
          <w:szCs w:val="28"/>
        </w:rPr>
      </w:pPr>
    </w:p>
    <w:p w14:paraId="10920C95" w14:textId="77777777" w:rsidR="002F32D6" w:rsidRDefault="002F32D6" w:rsidP="002F32D6">
      <w:pPr>
        <w:rPr>
          <w:b/>
          <w:sz w:val="28"/>
          <w:szCs w:val="28"/>
        </w:rPr>
      </w:pPr>
    </w:p>
    <w:p w14:paraId="4DF9761D" w14:textId="77777777" w:rsidR="002F32D6" w:rsidRDefault="002F32D6" w:rsidP="002F32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74D31E5C" w14:textId="77777777" w:rsidR="00D8674F" w:rsidRDefault="002F32D6" w:rsidP="002F32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1.1.14 «Принятие решения о переводе жилого помещения в нежилое» </w:t>
      </w:r>
    </w:p>
    <w:p w14:paraId="6AC25B91" w14:textId="02E867A1" w:rsidR="002F32D6" w:rsidRDefault="002F32D6" w:rsidP="004129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3D3FA7B6" w14:textId="77777777" w:rsidR="002F32D6" w:rsidRDefault="002F32D6" w:rsidP="002F32D6">
      <w:pPr>
        <w:tabs>
          <w:tab w:val="left" w:pos="0"/>
        </w:tabs>
        <w:rPr>
          <w:sz w:val="28"/>
          <w:szCs w:val="28"/>
        </w:rPr>
      </w:pPr>
    </w:p>
    <w:p w14:paraId="4E11C962" w14:textId="6056DA6A" w:rsidR="002F32D6" w:rsidRDefault="002F32D6" w:rsidP="002F32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перевести жилое помещение в нежилое, расположенное по адресу: </w:t>
      </w:r>
    </w:p>
    <w:p w14:paraId="7F05F0F7" w14:textId="4599ED7A" w:rsidR="00CC476F" w:rsidRDefault="00CC476F" w:rsidP="002F32D6">
      <w:pPr>
        <w:ind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  <w:u w:val="single"/>
        </w:rPr>
        <w:t>г.Могилев, ул. Королева, д.23, кв.1</w:t>
      </w:r>
    </w:p>
    <w:p w14:paraId="1B678D65" w14:textId="77777777" w:rsidR="002F32D6" w:rsidRDefault="002F32D6" w:rsidP="002F32D6">
      <w:pPr>
        <w:jc w:val="both"/>
        <w:rPr>
          <w:sz w:val="28"/>
          <w:szCs w:val="28"/>
        </w:rPr>
      </w:pPr>
      <w:r>
        <w:rPr>
          <w:sz w:val="28"/>
          <w:szCs w:val="28"/>
        </w:rPr>
        <w:t>и принадлежащее мне на праве собственности.</w:t>
      </w:r>
    </w:p>
    <w:p w14:paraId="41C20621" w14:textId="65A0F217" w:rsidR="002F32D6" w:rsidRDefault="002F32D6" w:rsidP="00CC476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Данное жилое помещение будет использоваться </w:t>
      </w:r>
      <w:r w:rsidRPr="00CC476F">
        <w:rPr>
          <w:i/>
          <w:iCs/>
          <w:sz w:val="28"/>
          <w:szCs w:val="28"/>
          <w:u w:val="single"/>
        </w:rPr>
        <w:t>для</w:t>
      </w:r>
      <w:r w:rsidR="00CC476F" w:rsidRPr="00CC476F">
        <w:rPr>
          <w:i/>
          <w:iCs/>
          <w:sz w:val="28"/>
          <w:szCs w:val="28"/>
          <w:u w:val="single"/>
        </w:rPr>
        <w:t xml:space="preserve"> торгового объекта</w:t>
      </w:r>
    </w:p>
    <w:p w14:paraId="4B71E90B" w14:textId="02BCC953" w:rsidR="002F32D6" w:rsidRDefault="002F32D6" w:rsidP="002F32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Мое право собственности на жилой дом не обременено правами третьих лиц </w:t>
      </w:r>
    </w:p>
    <w:p w14:paraId="1F8435F8" w14:textId="2E172325" w:rsidR="00CC476F" w:rsidRDefault="00CC476F" w:rsidP="002F32D6">
      <w:pPr>
        <w:ind w:firstLine="708"/>
        <w:jc w:val="both"/>
        <w:rPr>
          <w:sz w:val="28"/>
          <w:szCs w:val="28"/>
        </w:rPr>
      </w:pPr>
      <w:r>
        <w:rPr>
          <w:bCs/>
          <w:i/>
          <w:iCs/>
          <w:u w:val="single"/>
        </w:rPr>
        <w:t>И.И. Иванов</w:t>
      </w:r>
    </w:p>
    <w:p w14:paraId="6C0628A7" w14:textId="0D114F4F" w:rsidR="002F32D6" w:rsidRDefault="002F32D6" w:rsidP="002F32D6">
      <w:pPr>
        <w:ind w:firstLine="708"/>
        <w:jc w:val="both"/>
        <w:rPr>
          <w:szCs w:val="28"/>
          <w:u w:val="single"/>
          <w:vertAlign w:val="superscript"/>
        </w:rPr>
      </w:pPr>
      <w:r>
        <w:rPr>
          <w:sz w:val="28"/>
          <w:szCs w:val="28"/>
        </w:rPr>
        <w:t xml:space="preserve">        </w:t>
      </w:r>
      <w:r>
        <w:rPr>
          <w:szCs w:val="28"/>
          <w:vertAlign w:val="superscript"/>
        </w:rPr>
        <w:t xml:space="preserve">подпись                                                                                                                                         </w:t>
      </w:r>
    </w:p>
    <w:p w14:paraId="435290D2" w14:textId="77777777" w:rsidR="002F32D6" w:rsidRDefault="002F32D6" w:rsidP="002F32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случае, если я в течение одного года с даты принятия решения не приступлю к использованию этого помещения или вид (виды) деятельности, осуществляемый в данном помещении, не будет соответствовать требованиям настоящего Указа или правилам градостроительства, природоохранным, санитарным, противопожарным и иным требованиям технических нормативных правовых актов, решение о переводе жилого помещения в нежилое может быть отменено исполнительным комитетом. Возмещение убытков, после принятия решения об отмене решения о переводе жилого помещения в нежилое, обязуюсь производить за свой счет и в течение одного года привести данное помещение (часть жилого дама, жилой дом, квартиру) в состояние, соответствующее техническому паспорту этого помещения до проведения реконструкции, а также осуществить государственную регистрацию изменения назначения недвижимого имущества.</w:t>
      </w:r>
    </w:p>
    <w:p w14:paraId="55306752" w14:textId="77777777" w:rsidR="00A15074" w:rsidRDefault="00A15074" w:rsidP="00A15074">
      <w:pPr>
        <w:pStyle w:val="newncpi"/>
        <w:rPr>
          <w:i/>
          <w:iCs/>
          <w:u w:val="single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3CF8AA80" w14:textId="77777777" w:rsidR="00A15074" w:rsidRDefault="00A15074" w:rsidP="00A15074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Вид связи, посредством которого необходимо направить уведомление о принятом решении (при необходимости): </w:t>
      </w:r>
      <w:r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0B2DF44F" w14:textId="77777777" w:rsidR="00A15074" w:rsidRDefault="00A15074" w:rsidP="00A15074"/>
    <w:p w14:paraId="242C7D4E" w14:textId="77777777" w:rsidR="00696F53" w:rsidRDefault="00696F53" w:rsidP="00A15074"/>
    <w:p w14:paraId="59F9CBC4" w14:textId="77777777" w:rsidR="00A15074" w:rsidRDefault="00A15074" w:rsidP="00A15074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5F0AFF15" w14:textId="77777777" w:rsidR="00A15074" w:rsidRDefault="00A15074" w:rsidP="00A1507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4BD3DE5" w14:textId="77777777" w:rsidR="00696F53" w:rsidRDefault="00696F53" w:rsidP="00696F5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2AFC6291" w14:textId="77777777" w:rsidR="00696F53" w:rsidRDefault="00696F53" w:rsidP="00696F5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2F5E2F7D" w14:textId="77777777" w:rsidR="00696F53" w:rsidRDefault="00696F53" w:rsidP="00696F5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078EAB4" w14:textId="090756D1" w:rsidR="00044F5A" w:rsidRPr="009F47B1" w:rsidRDefault="00044F5A" w:rsidP="00696F53">
      <w:pPr>
        <w:spacing w:after="160" w:line="256" w:lineRule="auto"/>
        <w:rPr>
          <w:rFonts w:eastAsia="Calibri"/>
          <w:sz w:val="20"/>
          <w:szCs w:val="26"/>
          <w:lang w:eastAsia="en-US"/>
        </w:rPr>
      </w:pPr>
    </w:p>
    <w:sectPr w:rsidR="00044F5A" w:rsidRPr="009F47B1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5024C"/>
    <w:rsid w:val="00056E29"/>
    <w:rsid w:val="00062D10"/>
    <w:rsid w:val="00067707"/>
    <w:rsid w:val="00072B00"/>
    <w:rsid w:val="0007536C"/>
    <w:rsid w:val="000809CF"/>
    <w:rsid w:val="00095C14"/>
    <w:rsid w:val="000B7AB2"/>
    <w:rsid w:val="000C0570"/>
    <w:rsid w:val="000C2367"/>
    <w:rsid w:val="000D247D"/>
    <w:rsid w:val="000D4A62"/>
    <w:rsid w:val="000E0A18"/>
    <w:rsid w:val="000E4D0F"/>
    <w:rsid w:val="000F5EAF"/>
    <w:rsid w:val="001035CF"/>
    <w:rsid w:val="00104A41"/>
    <w:rsid w:val="00116E9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16D21"/>
    <w:rsid w:val="00221609"/>
    <w:rsid w:val="00240D2A"/>
    <w:rsid w:val="00242F18"/>
    <w:rsid w:val="002614AD"/>
    <w:rsid w:val="00266D4F"/>
    <w:rsid w:val="0026723A"/>
    <w:rsid w:val="00283953"/>
    <w:rsid w:val="002A1222"/>
    <w:rsid w:val="002C5F3E"/>
    <w:rsid w:val="002D2369"/>
    <w:rsid w:val="002D6B9B"/>
    <w:rsid w:val="002E14D6"/>
    <w:rsid w:val="002E279B"/>
    <w:rsid w:val="002F32D6"/>
    <w:rsid w:val="002F7291"/>
    <w:rsid w:val="002F7911"/>
    <w:rsid w:val="003064BC"/>
    <w:rsid w:val="003234F0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12937"/>
    <w:rsid w:val="00424638"/>
    <w:rsid w:val="00441E8A"/>
    <w:rsid w:val="004450C7"/>
    <w:rsid w:val="00481093"/>
    <w:rsid w:val="00481CD8"/>
    <w:rsid w:val="0048265A"/>
    <w:rsid w:val="004A7BAC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24A8"/>
    <w:rsid w:val="00513A4F"/>
    <w:rsid w:val="00515234"/>
    <w:rsid w:val="00522C9E"/>
    <w:rsid w:val="00536CF5"/>
    <w:rsid w:val="0054198C"/>
    <w:rsid w:val="00562E5D"/>
    <w:rsid w:val="005642EF"/>
    <w:rsid w:val="005652F3"/>
    <w:rsid w:val="005865B7"/>
    <w:rsid w:val="005A50DE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96F53"/>
    <w:rsid w:val="006C075A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67CEA"/>
    <w:rsid w:val="0077303F"/>
    <w:rsid w:val="00773DA0"/>
    <w:rsid w:val="0077568A"/>
    <w:rsid w:val="00795BA9"/>
    <w:rsid w:val="007B7DDC"/>
    <w:rsid w:val="007C2F94"/>
    <w:rsid w:val="007F7EED"/>
    <w:rsid w:val="008046C7"/>
    <w:rsid w:val="00825C98"/>
    <w:rsid w:val="0083565B"/>
    <w:rsid w:val="00837997"/>
    <w:rsid w:val="00862B74"/>
    <w:rsid w:val="0087423F"/>
    <w:rsid w:val="00887E17"/>
    <w:rsid w:val="00887ED4"/>
    <w:rsid w:val="008966F7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2B1"/>
    <w:rsid w:val="009855BE"/>
    <w:rsid w:val="0099569C"/>
    <w:rsid w:val="009A5FEB"/>
    <w:rsid w:val="009B3232"/>
    <w:rsid w:val="009B5964"/>
    <w:rsid w:val="009E29D1"/>
    <w:rsid w:val="009F47B1"/>
    <w:rsid w:val="009F6A8F"/>
    <w:rsid w:val="00A15074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03ECA"/>
    <w:rsid w:val="00C07ECB"/>
    <w:rsid w:val="00C31D51"/>
    <w:rsid w:val="00C40B54"/>
    <w:rsid w:val="00C418DE"/>
    <w:rsid w:val="00C50421"/>
    <w:rsid w:val="00C656C5"/>
    <w:rsid w:val="00C67DF9"/>
    <w:rsid w:val="00C85969"/>
    <w:rsid w:val="00C85CD3"/>
    <w:rsid w:val="00C8634F"/>
    <w:rsid w:val="00CA52C0"/>
    <w:rsid w:val="00CA73DC"/>
    <w:rsid w:val="00CB6155"/>
    <w:rsid w:val="00CC3D64"/>
    <w:rsid w:val="00CC476F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8674F"/>
    <w:rsid w:val="00D94C85"/>
    <w:rsid w:val="00DA1BC5"/>
    <w:rsid w:val="00DA1FF0"/>
    <w:rsid w:val="00DC44BC"/>
    <w:rsid w:val="00DD4EC9"/>
    <w:rsid w:val="00DE04EC"/>
    <w:rsid w:val="00DF297E"/>
    <w:rsid w:val="00DF632D"/>
    <w:rsid w:val="00DF7BE1"/>
    <w:rsid w:val="00E13C55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1152</Words>
  <Characters>6568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19</cp:revision>
  <cp:lastPrinted>2026-05-15T06:14:00Z</cp:lastPrinted>
  <dcterms:created xsi:type="dcterms:W3CDTF">2026-08-08T07:23:00Z</dcterms:created>
  <dcterms:modified xsi:type="dcterms:W3CDTF">2026-08-31T13:22:00Z</dcterms:modified>
</cp:coreProperties>
</file>