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09E8C" w14:textId="77777777" w:rsidR="009B5CDF" w:rsidRPr="00E97717" w:rsidRDefault="009B5CDF" w:rsidP="00506CAC">
      <w:pPr>
        <w:ind w:left="4139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14:paraId="494F18D5" w14:textId="77777777" w:rsidR="009B5CDF" w:rsidRPr="00E97717" w:rsidRDefault="009B5CDF" w:rsidP="00506CAC">
      <w:pPr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A787127" w14:textId="77777777" w:rsidR="009B5CDF" w:rsidRPr="00E97717" w:rsidRDefault="009B5CDF" w:rsidP="009B5CD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14:paraId="7999D3D5" w14:textId="77777777" w:rsidR="009B5CDF" w:rsidRPr="00E97717" w:rsidRDefault="009B5CDF" w:rsidP="009B5CD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D609D86" w14:textId="77777777" w:rsidR="009B5CDF" w:rsidRDefault="009B5CDF" w:rsidP="009B5CD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14:paraId="1E87DCFF" w14:textId="77777777" w:rsidR="009B5CDF" w:rsidRPr="00D30ABD" w:rsidRDefault="009B5CDF" w:rsidP="009B5CD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D35E8C5" w14:textId="77777777" w:rsidR="009B5CDF" w:rsidRPr="008C457E" w:rsidRDefault="009B5CDF" w:rsidP="009B5CD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82FA800" w14:textId="77777777" w:rsidR="009B5CDF" w:rsidRDefault="009B5CDF" w:rsidP="009B5CD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574D116B" w14:textId="77777777" w:rsidR="009B5CDF" w:rsidRDefault="009B5CDF" w:rsidP="009B5CD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2A214CE" w14:textId="77777777" w:rsidR="009B5CDF" w:rsidRDefault="009B5CDF" w:rsidP="009B5CDF">
      <w:pPr>
        <w:ind w:left="4111"/>
        <w:rPr>
          <w:b/>
          <w:sz w:val="36"/>
          <w:szCs w:val="36"/>
        </w:rPr>
      </w:pPr>
    </w:p>
    <w:p w14:paraId="5F0501FE" w14:textId="77777777" w:rsidR="009B5CDF" w:rsidRPr="00605950" w:rsidRDefault="009B5CDF" w:rsidP="009B5CD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E2A6156" w14:textId="77777777" w:rsidR="009B5CDF" w:rsidRPr="00605950" w:rsidRDefault="009B5CDF" w:rsidP="009B5CD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18.14 «</w:t>
      </w:r>
      <w:r w:rsidRPr="00A85FDD">
        <w:rPr>
          <w:b/>
          <w:sz w:val="28"/>
          <w:szCs w:val="28"/>
        </w:rPr>
        <w:t xml:space="preserve">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</w:r>
      <w:proofErr w:type="spellStart"/>
      <w:r w:rsidRPr="00A85FDD">
        <w:rPr>
          <w:b/>
          <w:sz w:val="28"/>
          <w:szCs w:val="28"/>
        </w:rPr>
        <w:t>удочерители</w:t>
      </w:r>
      <w:proofErr w:type="spellEnd"/>
      <w:r w:rsidRPr="00A85FDD">
        <w:rPr>
          <w:b/>
          <w:sz w:val="28"/>
          <w:szCs w:val="28"/>
        </w:rPr>
        <w:t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AE507F2" w14:textId="77777777" w:rsidR="009B5CDF" w:rsidRDefault="009B5CDF" w:rsidP="009B5CDF">
      <w:pPr>
        <w:jc w:val="center"/>
        <w:rPr>
          <w:sz w:val="32"/>
          <w:szCs w:val="24"/>
        </w:rPr>
      </w:pPr>
    </w:p>
    <w:p w14:paraId="5F6E9160" w14:textId="77777777" w:rsidR="009B5CDF" w:rsidRPr="00FA2BAA" w:rsidRDefault="009B5CDF" w:rsidP="009B5CDF">
      <w:pPr>
        <w:ind w:firstLine="708"/>
        <w:jc w:val="both"/>
        <w:rPr>
          <w:b/>
          <w:sz w:val="28"/>
          <w:szCs w:val="28"/>
        </w:rPr>
      </w:pPr>
      <w:r w:rsidRPr="00FA2BAA">
        <w:rPr>
          <w:sz w:val="28"/>
          <w:szCs w:val="28"/>
        </w:rPr>
        <w:t>Прошу выдать справку о том, что мной и моими близкими родственниками выращена (произведена) следующая продукция, предназначенная для реализации: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3"/>
        <w:gridCol w:w="2389"/>
        <w:gridCol w:w="4273"/>
      </w:tblGrid>
      <w:tr w:rsidR="009B5CDF" w14:paraId="0C2B4024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BEE23" w14:textId="77777777" w:rsidR="009B5CDF" w:rsidRDefault="009B5CDF" w:rsidP="00734DC9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культуры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B7B86" w14:textId="77777777" w:rsidR="009B5CDF" w:rsidRDefault="009B5CDF" w:rsidP="00734DC9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Посевная площадь,          гектаров</w:t>
            </w: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E901B" w14:textId="77777777" w:rsidR="009B5CDF" w:rsidRDefault="009B5CDF" w:rsidP="00734DC9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Объем произведенной продукции, единица измерения</w:t>
            </w:r>
          </w:p>
        </w:tc>
      </w:tr>
      <w:tr w:rsidR="009B5CDF" w14:paraId="29E98CC1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860DE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922E7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CD44F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666B403D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98879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58B48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D36C7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031075C1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C5D18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C4201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CE380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356F0EDE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20ED5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FD12D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8AD5A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3FEB7B2A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A24D5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3AC1D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E98DF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33942CF9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0DBD0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DA770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D243D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61A3DD89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E2D1D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59784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25E98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55498DEB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6B565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9E1B8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53D9D" w14:textId="77777777" w:rsidR="009B5CDF" w:rsidRDefault="009B5CDF" w:rsidP="00734DC9">
            <w:pPr>
              <w:rPr>
                <w:lang w:eastAsia="en-US"/>
              </w:rPr>
            </w:pPr>
          </w:p>
        </w:tc>
      </w:tr>
      <w:tr w:rsidR="009B5CDF" w14:paraId="69C48380" w14:textId="77777777" w:rsidTr="00734DC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66111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683D9" w14:textId="77777777" w:rsidR="009B5CDF" w:rsidRDefault="009B5CDF" w:rsidP="00734DC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CD7ED" w14:textId="77777777" w:rsidR="009B5CDF" w:rsidRDefault="009B5CDF" w:rsidP="00734DC9">
            <w:pPr>
              <w:rPr>
                <w:lang w:eastAsia="en-US"/>
              </w:rPr>
            </w:pPr>
          </w:p>
        </w:tc>
      </w:tr>
    </w:tbl>
    <w:p w14:paraId="32F5AEA0" w14:textId="77777777" w:rsidR="009B5CDF" w:rsidRDefault="009B5CDF" w:rsidP="009B5C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3903E6" w14:textId="77777777" w:rsidR="009B5CDF" w:rsidRDefault="009B5CDF" w:rsidP="009B5C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5744E1" w14:textId="77777777" w:rsidR="009B5CDF" w:rsidRPr="00843EA5" w:rsidRDefault="009B5CDF" w:rsidP="009B5C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484875B" w14:textId="77777777" w:rsidR="009B5CDF" w:rsidRPr="00843EA5" w:rsidRDefault="009B5CDF" w:rsidP="009B5C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B49710B" w14:textId="77777777" w:rsidR="009B5CDF" w:rsidRDefault="009B5CDF" w:rsidP="009B5C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B829BAC" w14:textId="77777777" w:rsidR="009B5CDF" w:rsidRDefault="009B5CDF" w:rsidP="009B5CD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C9AE5CF" w14:textId="77777777" w:rsidR="009B5CDF" w:rsidRDefault="009B5CDF" w:rsidP="009B5CDF">
      <w:pPr>
        <w:rPr>
          <w:color w:val="333333"/>
          <w:sz w:val="15"/>
          <w:szCs w:val="15"/>
        </w:rPr>
      </w:pPr>
    </w:p>
    <w:tbl>
      <w:tblPr>
        <w:tblW w:w="9796" w:type="dxa"/>
        <w:tblLook w:val="04A0" w:firstRow="1" w:lastRow="0" w:firstColumn="1" w:lastColumn="0" w:noHBand="0" w:noVBand="1"/>
      </w:tblPr>
      <w:tblGrid>
        <w:gridCol w:w="1520"/>
        <w:gridCol w:w="1111"/>
        <w:gridCol w:w="1142"/>
        <w:gridCol w:w="1016"/>
        <w:gridCol w:w="3037"/>
        <w:gridCol w:w="1970"/>
      </w:tblGrid>
      <w:tr w:rsidR="009B5CDF" w14:paraId="3FC81B82" w14:textId="77777777" w:rsidTr="00734DC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6F053F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933ED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Вид поголовья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B9F69E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Количество голов</w:t>
            </w:r>
          </w:p>
        </w:tc>
        <w:tc>
          <w:tcPr>
            <w:tcW w:w="60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6FE57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Произведенная продукция</w:t>
            </w:r>
          </w:p>
        </w:tc>
      </w:tr>
      <w:tr w:rsidR="009B5CDF" w14:paraId="52630C6E" w14:textId="77777777" w:rsidTr="00734DC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42423" w14:textId="77777777" w:rsidR="009B5CDF" w:rsidRDefault="009B5CDF" w:rsidP="00734DC9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B51B8" w14:textId="77777777" w:rsidR="009B5CDF" w:rsidRDefault="009B5CDF" w:rsidP="00734DC9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AD531" w14:textId="77777777" w:rsidR="009B5CDF" w:rsidRDefault="009B5CDF" w:rsidP="00734DC9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16802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живой вес, единица 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FD8D6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убойный вес (в сыром или переработанном виде), единица измерения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E67DA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объем молочной и кисломолочной продукции (в том числе в переработанном виде), единица измерения</w:t>
            </w:r>
          </w:p>
        </w:tc>
      </w:tr>
      <w:tr w:rsidR="009B5CDF" w14:paraId="2FFF2776" w14:textId="77777777" w:rsidTr="00734DC9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CA14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2D3F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8468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5E4C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859D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C97A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  <w:tr w:rsidR="009B5CDF" w14:paraId="58B2BE76" w14:textId="77777777" w:rsidTr="00734DC9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A10C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38A1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836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23A5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5D96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BDF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5C419466" w14:textId="77777777" w:rsidR="009B5CDF" w:rsidRDefault="009B5CDF" w:rsidP="009B5CDF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животноводства</w:t>
      </w:r>
    </w:p>
    <w:p w14:paraId="5AE6FD98" w14:textId="77777777" w:rsidR="009B5CDF" w:rsidRDefault="009B5CDF" w:rsidP="009B5CDF"/>
    <w:tbl>
      <w:tblPr>
        <w:tblW w:w="9796" w:type="dxa"/>
        <w:tblLook w:val="04A0" w:firstRow="1" w:lastRow="0" w:firstColumn="1" w:lastColumn="0" w:noHBand="0" w:noVBand="1"/>
      </w:tblPr>
      <w:tblGrid>
        <w:gridCol w:w="3435"/>
        <w:gridCol w:w="2130"/>
        <w:gridCol w:w="4231"/>
      </w:tblGrid>
      <w:tr w:rsidR="009B5CDF" w14:paraId="5D3BDB89" w14:textId="77777777" w:rsidTr="00734DC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BA9AD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C93C8B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Количество пчелосемей</w:t>
            </w:r>
          </w:p>
        </w:tc>
        <w:tc>
          <w:tcPr>
            <w:tcW w:w="4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249382" w14:textId="77777777" w:rsidR="009B5CDF" w:rsidRDefault="009B5CDF" w:rsidP="00734DC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Вес произведенной продукции, единица измерения</w:t>
            </w:r>
          </w:p>
        </w:tc>
      </w:tr>
      <w:tr w:rsidR="009B5CDF" w14:paraId="4C9156C2" w14:textId="77777777" w:rsidTr="00734DC9">
        <w:trPr>
          <w:trHeight w:val="27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F39B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D2C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2EFB" w14:textId="77777777" w:rsidR="009B5CDF" w:rsidRDefault="009B5CDF" w:rsidP="00734DC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7EBA28D0" w14:textId="77777777" w:rsidR="009B5CDF" w:rsidRDefault="009B5CDF" w:rsidP="009B5CDF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пчеловодства</w:t>
      </w:r>
    </w:p>
    <w:p w14:paraId="46BCB9AF" w14:textId="77777777" w:rsidR="009B5CDF" w:rsidRDefault="009B5CDF" w:rsidP="009B5CDF"/>
    <w:p w14:paraId="512C4DCF" w14:textId="77777777" w:rsidR="009B5CDF" w:rsidRPr="00FA2BAA" w:rsidRDefault="009B5CDF" w:rsidP="009B5CDF">
      <w:pPr>
        <w:jc w:val="both"/>
        <w:rPr>
          <w:sz w:val="28"/>
          <w:szCs w:val="28"/>
        </w:rPr>
      </w:pPr>
      <w:r w:rsidRPr="00FA2BAA">
        <w:rPr>
          <w:sz w:val="28"/>
          <w:szCs w:val="28"/>
        </w:rPr>
        <w:t xml:space="preserve">Список физических лиц, состоящих в отношениях близкого родства (родители (усыновители, </w:t>
      </w:r>
      <w:proofErr w:type="spellStart"/>
      <w:r w:rsidRPr="00FA2BAA">
        <w:rPr>
          <w:sz w:val="28"/>
          <w:szCs w:val="28"/>
        </w:rPr>
        <w:t>удочерители</w:t>
      </w:r>
      <w:proofErr w:type="spellEnd"/>
      <w:r w:rsidRPr="00FA2BAA">
        <w:rPr>
          <w:sz w:val="28"/>
          <w:szCs w:val="28"/>
        </w:rPr>
        <w:t xml:space="preserve"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подопечного: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7"/>
        <w:gridCol w:w="3566"/>
        <w:gridCol w:w="2805"/>
        <w:gridCol w:w="2187"/>
      </w:tblGrid>
      <w:tr w:rsidR="009B5CDF" w14:paraId="78537690" w14:textId="77777777" w:rsidTr="00734DC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1D2DF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3723A" w14:textId="77777777" w:rsidR="009B5CDF" w:rsidRDefault="009B5CDF" w:rsidP="00734DC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Ф И О. </w:t>
            </w:r>
          </w:p>
          <w:p w14:paraId="19720446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AA5CE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 места жительства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7A868" w14:textId="77777777" w:rsidR="009B5CDF" w:rsidRDefault="009B5CDF" w:rsidP="00734DC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Родственная</w:t>
            </w:r>
          </w:p>
          <w:p w14:paraId="48E445B8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принадлежность</w:t>
            </w:r>
          </w:p>
        </w:tc>
      </w:tr>
      <w:tr w:rsidR="009B5CDF" w14:paraId="36EDFEDD" w14:textId="77777777" w:rsidTr="00734DC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86088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C22BD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  <w:p w14:paraId="7BED849F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  <w:p w14:paraId="6205D167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F502F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3E6E6" w14:textId="77777777" w:rsidR="009B5CDF" w:rsidRDefault="009B5CDF" w:rsidP="00734DC9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6357410B" w14:textId="77777777" w:rsidR="009B5CDF" w:rsidRDefault="009B5CDF" w:rsidP="009B5CDF">
      <w:pPr>
        <w:jc w:val="both"/>
      </w:pPr>
    </w:p>
    <w:p w14:paraId="25673E41" w14:textId="77777777" w:rsidR="009B5CDF" w:rsidRDefault="009B5CDF" w:rsidP="009B5CDF">
      <w:pPr>
        <w:ind w:firstLine="708"/>
        <w:jc w:val="both"/>
      </w:pPr>
      <w:r w:rsidRPr="00FA2BAA">
        <w:rPr>
          <w:sz w:val="28"/>
          <w:szCs w:val="28"/>
        </w:rPr>
        <w:t>Земельный участок площадью ________________ находится по адресу:_</w:t>
      </w:r>
      <w:r>
        <w:t>_______________________________________________________</w:t>
      </w:r>
    </w:p>
    <w:p w14:paraId="04CC15BD" w14:textId="77777777" w:rsidR="009B5CDF" w:rsidRDefault="009B5CDF" w:rsidP="009B5CDF">
      <w:pPr>
        <w:jc w:val="both"/>
      </w:pPr>
    </w:p>
    <w:p w14:paraId="246AAA23" w14:textId="77777777" w:rsidR="009B5CDF" w:rsidRDefault="009B5CDF" w:rsidP="009B5CDF">
      <w:pPr>
        <w:pStyle w:val="newncpi"/>
        <w:rPr>
          <w:sz w:val="30"/>
          <w:szCs w:val="30"/>
        </w:rPr>
      </w:pPr>
    </w:p>
    <w:p w14:paraId="2B0DB637" w14:textId="77777777" w:rsidR="009B5CDF" w:rsidRPr="00E714DB" w:rsidRDefault="009B5CDF" w:rsidP="009B5CD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81429FB" w14:textId="77777777" w:rsidR="009B5CDF" w:rsidRDefault="009B5CDF" w:rsidP="009B5CDF">
      <w:pPr>
        <w:pStyle w:val="newncpi0"/>
        <w:spacing w:line="276" w:lineRule="auto"/>
      </w:pPr>
      <w:r>
        <w:t>_____________________________________________________________________________</w:t>
      </w:r>
    </w:p>
    <w:p w14:paraId="489B5F65" w14:textId="77777777" w:rsidR="009B5CDF" w:rsidRDefault="009B5CDF" w:rsidP="009B5CDF">
      <w:pPr>
        <w:pStyle w:val="newncpi0"/>
        <w:spacing w:line="276" w:lineRule="auto"/>
      </w:pPr>
      <w:r>
        <w:t>_____________________________________________________________________________</w:t>
      </w:r>
    </w:p>
    <w:p w14:paraId="0BA77E09" w14:textId="77777777" w:rsidR="009B5CDF" w:rsidRDefault="009B5CDF" w:rsidP="009B5CD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9AD8AA" w14:textId="77777777" w:rsidR="009B5CDF" w:rsidRPr="00D3286E" w:rsidRDefault="009B5CDF" w:rsidP="009B5CD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676D0D7" w14:textId="77777777" w:rsidR="009B5CDF" w:rsidRDefault="009B5CDF" w:rsidP="009B5CDF">
      <w:pPr>
        <w:pStyle w:val="newncpi0"/>
      </w:pPr>
      <w:r>
        <w:t>____________________________________________________________________________</w:t>
      </w:r>
    </w:p>
    <w:p w14:paraId="2736B534" w14:textId="77777777" w:rsidR="009B5CDF" w:rsidRDefault="009B5CDF" w:rsidP="009B5CD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8D25159" w14:textId="77777777" w:rsidR="009B5CDF" w:rsidRPr="004D7577" w:rsidRDefault="009B5CDF" w:rsidP="009B5CD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Pr="00DD0186">
        <w:rPr>
          <w:bCs/>
        </w:rPr>
        <w:t>___________________</w:t>
      </w:r>
    </w:p>
    <w:p w14:paraId="3787ABC8" w14:textId="77777777" w:rsidR="009B5CDF" w:rsidRDefault="009B5CDF" w:rsidP="009B5CD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14:paraId="6AD5F996" w14:textId="77777777" w:rsidR="009B5CDF" w:rsidRDefault="009B5CDF" w:rsidP="009B5C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9B5CDF" w:rsidSect="009B5CD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E9"/>
    <w:rsid w:val="001B38E9"/>
    <w:rsid w:val="002A7CE5"/>
    <w:rsid w:val="00506CAC"/>
    <w:rsid w:val="009B5CDF"/>
    <w:rsid w:val="00B051AC"/>
    <w:rsid w:val="00DD0186"/>
    <w:rsid w:val="00F621F8"/>
    <w:rsid w:val="00FB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98EE"/>
  <w15:docId w15:val="{2D73529F-6868-4817-A046-F2DA2CCB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CDF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CDF"/>
    <w:pPr>
      <w:ind w:left="720"/>
      <w:contextualSpacing/>
    </w:pPr>
  </w:style>
  <w:style w:type="paragraph" w:customStyle="1" w:styleId="newncpi">
    <w:name w:val="newncpi"/>
    <w:basedOn w:val="a"/>
    <w:rsid w:val="009B5CD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B5CDF"/>
    <w:pPr>
      <w:jc w:val="both"/>
    </w:pPr>
    <w:rPr>
      <w:sz w:val="24"/>
      <w:szCs w:val="24"/>
    </w:rPr>
  </w:style>
  <w:style w:type="table" w:styleId="a4">
    <w:name w:val="Table Grid"/>
    <w:basedOn w:val="a1"/>
    <w:rsid w:val="009B5CDF"/>
    <w:pPr>
      <w:ind w:firstLine="0"/>
      <w:jc w:val="left"/>
    </w:pPr>
    <w:rPr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3258</Characters>
  <Application>Microsoft Office Word</Application>
  <DocSecurity>0</DocSecurity>
  <Lines>27</Lines>
  <Paragraphs>7</Paragraphs>
  <ScaleCrop>false</ScaleCrop>
  <Company>Krokoz™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Герасименок Светлана Дмитриева</dc:creator>
  <cp:keywords/>
  <dc:description/>
  <cp:lastModifiedBy>Зинзюк Татьяна Анатольевна</cp:lastModifiedBy>
  <cp:revision>5</cp:revision>
  <dcterms:created xsi:type="dcterms:W3CDTF">2026-11-03T05:16:00Z</dcterms:created>
  <dcterms:modified xsi:type="dcterms:W3CDTF">2026-11-03T05:27:00Z</dcterms:modified>
</cp:coreProperties>
</file>