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13368" w14:textId="77777777" w:rsid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</w:p>
    <w:p w14:paraId="723E0501" w14:textId="51CA5BE2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  <w:u w:val="single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</w:t>
      </w:r>
      <w:r w:rsidRPr="00833420">
        <w:rPr>
          <w:rFonts w:ascii="Times New Roman" w:hAnsi="Times New Roman" w:cs="Times New Roman"/>
          <w:color w:val="000000"/>
          <w:sz w:val="28"/>
          <w:szCs w:val="28"/>
          <w:u w:val="single"/>
        </w:rPr>
        <w:t>Могилевский городской исполнительный комитет</w:t>
      </w:r>
    </w:p>
    <w:p w14:paraId="1AA1B567" w14:textId="1C3130F3" w:rsid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  </w:t>
      </w:r>
    </w:p>
    <w:p w14:paraId="48B8E072" w14:textId="77777777" w:rsid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ambria Math" w:hAnsi="Cambria Math" w:cs="Cambria Math"/>
          <w:color w:val="000000"/>
          <w:sz w:val="20"/>
          <w:szCs w:val="20"/>
        </w:rPr>
        <w:t> </w:t>
      </w:r>
    </w:p>
    <w:p w14:paraId="77875FCF" w14:textId="45F583E4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ЗАЯВЛЕНИЕ</w:t>
      </w:r>
    </w:p>
    <w:p w14:paraId="1F7385B5" w14:textId="76D19DE9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предоставлении субсидии для уплаты части процентов за пользование</w:t>
      </w:r>
    </w:p>
    <w:p w14:paraId="2DDD2DD2" w14:textId="62A3FCE9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кредитом</w:t>
      </w:r>
    </w:p>
    <w:p w14:paraId="1933AC8E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33420">
        <w:rPr>
          <w:rFonts w:ascii="Times New Roman" w:hAnsi="Times New Roman" w:cs="Times New Roman"/>
          <w:color w:val="000000"/>
          <w:sz w:val="20"/>
          <w:szCs w:val="20"/>
        </w:rPr>
        <w:t> </w:t>
      </w:r>
    </w:p>
    <w:p w14:paraId="6E6F8033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14:paraId="469622B5" w14:textId="51C722FA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(наименование юридического лица,</w:t>
      </w:r>
    </w:p>
    <w:p w14:paraId="08BE4F1A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14:paraId="07ED47A7" w14:textId="6B5C997C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место нахождения)</w:t>
      </w:r>
    </w:p>
    <w:p w14:paraId="34E295C7" w14:textId="01E1E2E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осуществляющее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</w:t>
      </w:r>
    </w:p>
    <w:p w14:paraId="7398D166" w14:textId="4C16A89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(возведение, приобретение (указать нужное),</w:t>
      </w:r>
    </w:p>
    <w:p w14:paraId="48A63BA7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14:paraId="2C4B4A6A" w14:textId="415FB70E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строительный (почтовый) адрес жилого помещения,</w:t>
      </w:r>
    </w:p>
    <w:p w14:paraId="5F7288B1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14:paraId="47F2D361" w14:textId="318BEC68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его общую площадь (кв. м), количество комнат)</w:t>
      </w:r>
    </w:p>
    <w:p w14:paraId="5FF9119E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4CE6170" w14:textId="4FBB977F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>в соответствии с Указом Президента Республики Беларусь от 29 августа 2024 г.  N 344 "О субсидировании юридических лиц при возведении или приобретении жилых помещений" просит предоставить субсидию для уплаты части процентов за пользование кредитом.</w:t>
      </w:r>
    </w:p>
    <w:p w14:paraId="6AAFB734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7CE25F" w14:textId="6535DA85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Сведения об отнесении к бюджетной организации 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</w:t>
      </w:r>
    </w:p>
    <w:p w14:paraId="3E054ACD" w14:textId="4716AE4F" w:rsid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(относится/не относится)</w:t>
      </w:r>
    </w:p>
    <w:p w14:paraId="4C29E2CB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1370B6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К заявлению прилагаются документы &lt;*&gt; на ________ листах:</w:t>
      </w:r>
    </w:p>
    <w:p w14:paraId="40D7F8F1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bookmarkStart w:id="0" w:name="89"/>
      <w:bookmarkEnd w:id="0"/>
      <w:r w:rsidRPr="00833420">
        <w:rPr>
          <w:rFonts w:ascii="Times New Roman" w:hAnsi="Times New Roman" w:cs="Times New Roman"/>
          <w:color w:val="000000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3"/>
        <w:gridCol w:w="4127"/>
      </w:tblGrid>
      <w:tr w:rsidR="00833420" w:rsidRPr="00833420" w14:paraId="0066E616" w14:textId="77777777" w:rsidTr="00EA30A3"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8761516" w14:textId="77777777" w:rsidR="00833420" w:rsidRPr="00833420" w:rsidRDefault="00833420" w:rsidP="00EA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документа и (или) сведений</w:t>
            </w:r>
          </w:p>
        </w:tc>
        <w:tc>
          <w:tcPr>
            <w:tcW w:w="4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513B72C" w14:textId="77777777" w:rsidR="00833420" w:rsidRPr="00833420" w:rsidRDefault="00833420" w:rsidP="00EA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Отметка о предоставлении</w:t>
            </w:r>
          </w:p>
        </w:tc>
      </w:tr>
      <w:tr w:rsidR="00833420" w:rsidRPr="00833420" w14:paraId="2E498FD9" w14:textId="77777777" w:rsidTr="00EA30A3"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9577F8" w14:textId="77777777" w:rsidR="00833420" w:rsidRPr="00833420" w:rsidRDefault="00833420" w:rsidP="00EA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 решения юридического лица о возведении жилого помещения для последующего его предоставления своему работнику</w:t>
            </w:r>
          </w:p>
        </w:tc>
        <w:tc>
          <w:tcPr>
            <w:tcW w:w="4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F280B63" w14:textId="77777777" w:rsidR="00833420" w:rsidRPr="00833420" w:rsidRDefault="00833420" w:rsidP="00EA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 </w:t>
            </w:r>
          </w:p>
        </w:tc>
      </w:tr>
    </w:tbl>
    <w:p w14:paraId="572031F0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1" w:name="160"/>
      <w:bookmarkEnd w:id="1"/>
      <w:r w:rsidRPr="00833420">
        <w:rPr>
          <w:rFonts w:ascii="Times New Roman" w:hAnsi="Times New Roman" w:cs="Times New Roman"/>
          <w:color w:val="000000"/>
        </w:rPr>
        <w:t> </w:t>
      </w:r>
    </w:p>
    <w:p w14:paraId="0928ABEE" w14:textId="359DC4B6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              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</w:t>
      </w:r>
    </w:p>
    <w:p w14:paraId="78587C42" w14:textId="01DACBDF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(подпись)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(инициалы (инициал собственного имени),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фамилия)</w:t>
      </w:r>
    </w:p>
    <w:p w14:paraId="75A3F605" w14:textId="7D525A3A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</w:p>
    <w:p w14:paraId="2E221C5F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 </w:t>
      </w:r>
    </w:p>
    <w:p w14:paraId="6DA73A68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 _____________ 20___ г.</w:t>
      </w:r>
    </w:p>
    <w:p w14:paraId="43789613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(дата подачи заявления)</w:t>
      </w:r>
    </w:p>
    <w:p w14:paraId="04223F22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bookmarkStart w:id="2" w:name="96"/>
      <w:bookmarkEnd w:id="2"/>
      <w:r w:rsidRPr="00833420">
        <w:rPr>
          <w:rFonts w:ascii="Times New Roman" w:hAnsi="Times New Roman" w:cs="Times New Roman"/>
          <w:color w:val="000000"/>
        </w:rPr>
        <w:t> </w:t>
      </w:r>
    </w:p>
    <w:p w14:paraId="30DCA1DE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bookmarkStart w:id="3" w:name="97"/>
      <w:bookmarkEnd w:id="3"/>
      <w:r w:rsidRPr="00833420">
        <w:rPr>
          <w:rFonts w:ascii="Times New Roman" w:hAnsi="Times New Roman" w:cs="Times New Roman"/>
          <w:color w:val="000000"/>
        </w:rPr>
        <w:t>--------------------------------</w:t>
      </w:r>
    </w:p>
    <w:p w14:paraId="5E2B7433" w14:textId="77777777" w:rsidR="00833420" w:rsidRPr="00833420" w:rsidRDefault="00833420" w:rsidP="0083342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>&lt;*&gt; При осуществлении возведения жилого помещения в жилом доме, для возведения которого юридическое лицо определено застройщиком (заказчиком).</w:t>
      </w:r>
    </w:p>
    <w:p w14:paraId="37FD6B26" w14:textId="64EA52B2" w:rsidR="00712DFA" w:rsidRDefault="00712DFA">
      <w:pPr>
        <w:rPr>
          <w:rFonts w:ascii="Times New Roman" w:hAnsi="Times New Roman" w:cs="Times New Roman"/>
        </w:rPr>
      </w:pPr>
    </w:p>
    <w:p w14:paraId="0C7360FE" w14:textId="415C9A15" w:rsidR="00392032" w:rsidRDefault="00392032">
      <w:pPr>
        <w:rPr>
          <w:rFonts w:ascii="Times New Roman" w:hAnsi="Times New Roman" w:cs="Times New Roman"/>
        </w:rPr>
      </w:pPr>
    </w:p>
    <w:p w14:paraId="673A82BA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  <w:u w:val="single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                         </w:t>
      </w:r>
      <w:r w:rsidRPr="00833420">
        <w:rPr>
          <w:rFonts w:ascii="Times New Roman" w:hAnsi="Times New Roman" w:cs="Times New Roman"/>
          <w:color w:val="000000"/>
          <w:sz w:val="28"/>
          <w:szCs w:val="28"/>
          <w:u w:val="single"/>
        </w:rPr>
        <w:t>Могилевский городской исполнительный комитет</w:t>
      </w:r>
    </w:p>
    <w:p w14:paraId="4AB60431" w14:textId="77777777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  </w:t>
      </w:r>
    </w:p>
    <w:p w14:paraId="43CBB7D9" w14:textId="77777777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ambria Math" w:hAnsi="Cambria Math" w:cs="Cambria Math"/>
          <w:color w:val="000000"/>
          <w:sz w:val="20"/>
          <w:szCs w:val="20"/>
        </w:rPr>
        <w:t> </w:t>
      </w:r>
    </w:p>
    <w:p w14:paraId="7958D6D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ЗАЯВЛЕНИЕ</w:t>
      </w:r>
    </w:p>
    <w:p w14:paraId="6036321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предоставлении субсидии для уплаты части процентов за пользование</w:t>
      </w:r>
    </w:p>
    <w:p w14:paraId="1A2BB914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кредитом</w:t>
      </w:r>
    </w:p>
    <w:p w14:paraId="7F9FB5EC" w14:textId="77777777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33420">
        <w:rPr>
          <w:rFonts w:ascii="Times New Roman" w:hAnsi="Times New Roman" w:cs="Times New Roman"/>
          <w:color w:val="000000"/>
          <w:sz w:val="20"/>
          <w:szCs w:val="20"/>
        </w:rPr>
        <w:t> </w:t>
      </w:r>
    </w:p>
    <w:p w14:paraId="3F6AF57C" w14:textId="43BCD9D5" w:rsidR="00392032" w:rsidRP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Общество с ограниченной ответственностью «ЮрСтрой»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</w:t>
      </w: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                          </w:t>
      </w:r>
    </w:p>
    <w:p w14:paraId="5431DACB" w14:textId="3EFD8EFB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(наименование юридического лица,</w:t>
      </w:r>
    </w:p>
    <w:p w14:paraId="2062FB6B" w14:textId="3D437A8B" w:rsidR="00392032" w:rsidRP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г.Могилев,ул.Симонова,д.1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_____________________________________________________</w:t>
      </w:r>
    </w:p>
    <w:p w14:paraId="7712716F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место нахождения)</w:t>
      </w:r>
    </w:p>
    <w:p w14:paraId="1996AD48" w14:textId="08E07CA9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осуществляющее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возведение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________________________________________________</w:t>
      </w:r>
    </w:p>
    <w:p w14:paraId="448263AB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(возведение, приобретение (указать нужное),</w:t>
      </w:r>
    </w:p>
    <w:p w14:paraId="59368005" w14:textId="4F53867B" w:rsidR="00392032" w:rsidRP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212000 г.Могилев, ул..Первомайская 14-3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_________________________________________</w:t>
      </w:r>
    </w:p>
    <w:p w14:paraId="1ADA250C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строительный (почтовый) адрес жилого помещения,</w:t>
      </w:r>
    </w:p>
    <w:p w14:paraId="3DCC000C" w14:textId="29254933" w:rsidR="00392032" w:rsidRP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общая площадь 150 кв.м, количество комнат 1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_____________________________________</w:t>
      </w:r>
    </w:p>
    <w:p w14:paraId="562A9929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его общую площадь (кв. м), количество комнат)</w:t>
      </w:r>
    </w:p>
    <w:p w14:paraId="3B429AB4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535B8F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>в соответствии с Указом Президента Республики Беларусь от 29 августа 2024 г.  N 344 "О субсидировании юридических лиц при возведении или приобретении жилых помещений" просит предоставить субсидию для уплаты части процентов за пользование кредитом.</w:t>
      </w:r>
    </w:p>
    <w:p w14:paraId="7904CF50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922121" w14:textId="48691EF3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Сведения об отнесении к бюджетной организации </w:t>
      </w:r>
    </w:p>
    <w:p w14:paraId="03D52DCB" w14:textId="0C5A4CB2" w:rsidR="00392032" w:rsidRP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92032">
        <w:rPr>
          <w:rFonts w:ascii="Times New Roman" w:hAnsi="Times New Roman" w:cs="Times New Roman"/>
          <w:color w:val="000000"/>
          <w:sz w:val="28"/>
          <w:szCs w:val="28"/>
          <w:u w:val="single"/>
        </w:rPr>
        <w:t>О</w:t>
      </w:r>
      <w:r w:rsidRPr="00392032">
        <w:rPr>
          <w:rFonts w:ascii="Times New Roman" w:hAnsi="Times New Roman" w:cs="Times New Roman"/>
          <w:color w:val="000000"/>
          <w:sz w:val="28"/>
          <w:szCs w:val="28"/>
          <w:u w:val="single"/>
        </w:rPr>
        <w:t>тноситс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я _________________________________________________________</w:t>
      </w:r>
    </w:p>
    <w:p w14:paraId="290DCC93" w14:textId="77777777" w:rsidR="00392032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(относится/не относится)</w:t>
      </w:r>
    </w:p>
    <w:p w14:paraId="116DF839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2D86DDC" w14:textId="6228DCAB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    К заявлению прилагаются документы &lt;*&gt; на </w:t>
      </w:r>
      <w:r w:rsidRPr="00392032">
        <w:rPr>
          <w:rFonts w:ascii="Times New Roman" w:hAnsi="Times New Roman" w:cs="Times New Roman"/>
          <w:color w:val="000000"/>
          <w:sz w:val="28"/>
          <w:szCs w:val="28"/>
          <w:u w:val="single"/>
        </w:rPr>
        <w:t>2</w:t>
      </w:r>
      <w:r w:rsidRPr="00833420">
        <w:rPr>
          <w:rFonts w:ascii="Times New Roman" w:hAnsi="Times New Roman" w:cs="Times New Roman"/>
          <w:color w:val="000000"/>
          <w:sz w:val="28"/>
          <w:szCs w:val="28"/>
        </w:rPr>
        <w:t xml:space="preserve"> листах:</w:t>
      </w:r>
    </w:p>
    <w:p w14:paraId="03FB71E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r w:rsidRPr="00833420">
        <w:rPr>
          <w:rFonts w:ascii="Times New Roman" w:hAnsi="Times New Roman" w:cs="Times New Roman"/>
          <w:color w:val="000000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3"/>
        <w:gridCol w:w="4127"/>
      </w:tblGrid>
      <w:tr w:rsidR="00392032" w:rsidRPr="00833420" w14:paraId="31896CAC" w14:textId="77777777" w:rsidTr="00E66FFF"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04CA039" w14:textId="77777777" w:rsidR="00392032" w:rsidRPr="00833420" w:rsidRDefault="00392032" w:rsidP="00E66F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документа и (или) сведений</w:t>
            </w:r>
          </w:p>
        </w:tc>
        <w:tc>
          <w:tcPr>
            <w:tcW w:w="4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6ABA297" w14:textId="77777777" w:rsidR="00392032" w:rsidRPr="00833420" w:rsidRDefault="00392032" w:rsidP="00E66F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Отметка о предоставлении</w:t>
            </w:r>
          </w:p>
        </w:tc>
      </w:tr>
      <w:tr w:rsidR="00392032" w:rsidRPr="00833420" w14:paraId="4C679DDB" w14:textId="77777777" w:rsidTr="00E66FFF"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1AD908" w14:textId="77777777" w:rsidR="00392032" w:rsidRPr="00833420" w:rsidRDefault="00392032" w:rsidP="00E66F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 решения юридического лица о возведении жилого помещения для последующего его предоставления своему работнику</w:t>
            </w:r>
          </w:p>
        </w:tc>
        <w:tc>
          <w:tcPr>
            <w:tcW w:w="4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04B384" w14:textId="77777777" w:rsidR="00392032" w:rsidRPr="00833420" w:rsidRDefault="00392032" w:rsidP="00E66F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 </w:t>
            </w:r>
          </w:p>
        </w:tc>
      </w:tr>
    </w:tbl>
    <w:p w14:paraId="3E1FA6B0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33420">
        <w:rPr>
          <w:rFonts w:ascii="Times New Roman" w:hAnsi="Times New Roman" w:cs="Times New Roman"/>
          <w:color w:val="000000"/>
        </w:rPr>
        <w:t> </w:t>
      </w:r>
    </w:p>
    <w:p w14:paraId="5F4A7664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              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____________________________________</w:t>
      </w:r>
    </w:p>
    <w:p w14:paraId="46ACCCF8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(подпись)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(инициалы (инициал собственного имени),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фамилия)</w:t>
      </w:r>
    </w:p>
    <w:p w14:paraId="6E401C7C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</w:p>
    <w:p w14:paraId="2C91AB7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 </w:t>
      </w:r>
    </w:p>
    <w:p w14:paraId="6B6B0B8E" w14:textId="61079B12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25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___ __</w:t>
      </w:r>
      <w:r w:rsidRPr="00392032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марта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>_______ 20</w:t>
      </w:r>
      <w:r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83342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04A729F2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420">
        <w:rPr>
          <w:rFonts w:ascii="Times New Roman" w:hAnsi="Times New Roman" w:cs="Times New Roman"/>
          <w:color w:val="000000"/>
          <w:sz w:val="24"/>
          <w:szCs w:val="24"/>
        </w:rPr>
        <w:t>(дата подачи заявления)</w:t>
      </w:r>
    </w:p>
    <w:p w14:paraId="1C00D6FF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r w:rsidRPr="00833420">
        <w:rPr>
          <w:rFonts w:ascii="Times New Roman" w:hAnsi="Times New Roman" w:cs="Times New Roman"/>
          <w:color w:val="000000"/>
        </w:rPr>
        <w:t> </w:t>
      </w:r>
    </w:p>
    <w:p w14:paraId="6744C34F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</w:rPr>
      </w:pPr>
      <w:r w:rsidRPr="00833420">
        <w:rPr>
          <w:rFonts w:ascii="Times New Roman" w:hAnsi="Times New Roman" w:cs="Times New Roman"/>
          <w:color w:val="000000"/>
        </w:rPr>
        <w:t>--------------------------------</w:t>
      </w:r>
    </w:p>
    <w:p w14:paraId="5405A343" w14:textId="77777777" w:rsidR="00392032" w:rsidRPr="00833420" w:rsidRDefault="00392032" w:rsidP="00392032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420">
        <w:rPr>
          <w:rFonts w:ascii="Times New Roman" w:hAnsi="Times New Roman" w:cs="Times New Roman"/>
          <w:color w:val="000000"/>
          <w:sz w:val="28"/>
          <w:szCs w:val="28"/>
        </w:rPr>
        <w:t>&lt;*&gt; При осуществлении возведения жилого помещения в жилом доме, для возведения которого юридическое лицо определено застройщиком (заказчиком).</w:t>
      </w:r>
    </w:p>
    <w:p w14:paraId="77551AF3" w14:textId="77777777" w:rsidR="00392032" w:rsidRPr="00833420" w:rsidRDefault="00392032" w:rsidP="00392032">
      <w:pPr>
        <w:rPr>
          <w:rFonts w:ascii="Times New Roman" w:hAnsi="Times New Roman" w:cs="Times New Roman"/>
        </w:rPr>
      </w:pPr>
    </w:p>
    <w:p w14:paraId="188FFF1C" w14:textId="77777777" w:rsidR="00392032" w:rsidRPr="00833420" w:rsidRDefault="00392032">
      <w:pPr>
        <w:rPr>
          <w:rFonts w:ascii="Times New Roman" w:hAnsi="Times New Roman" w:cs="Times New Roman"/>
        </w:rPr>
      </w:pPr>
    </w:p>
    <w:sectPr w:rsidR="00392032" w:rsidRPr="0083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420"/>
    <w:rsid w:val="00392032"/>
    <w:rsid w:val="00712DFA"/>
    <w:rsid w:val="0083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C49AE"/>
  <w15:chartTrackingRefBased/>
  <w15:docId w15:val="{2D768C77-66B7-4B48-817A-E7CC212C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4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Воспякова Валентина Михайловна</dc:creator>
  <cp:keywords/>
  <dc:description/>
  <cp:lastModifiedBy>Дайнеко Наталья Александровна</cp:lastModifiedBy>
  <cp:revision>2</cp:revision>
  <dcterms:created xsi:type="dcterms:W3CDTF">2025-11-24T09:47:00Z</dcterms:created>
  <dcterms:modified xsi:type="dcterms:W3CDTF">2026-05-15T09:23:00Z</dcterms:modified>
</cp:coreProperties>
</file>