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  <w:gridCol w:w="4819"/>
      </w:tblGrid>
      <w:tr w:rsidR="001A4714" w:rsidRPr="001A4714" w14:paraId="55B032E0" w14:textId="77777777" w:rsidTr="001A4714">
        <w:tc>
          <w:tcPr>
            <w:tcW w:w="55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7D474" w14:textId="77777777" w:rsidR="001A4714" w:rsidRPr="001A4714" w:rsidRDefault="001A4714" w:rsidP="001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E0E02" w14:textId="77777777" w:rsidR="001A4714" w:rsidRPr="001A4714" w:rsidRDefault="001A4714" w:rsidP="001A4714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1A4714">
              <w:rPr>
                <w:rFonts w:ascii="Times New Roman" w:eastAsia="Times New Roman" w:hAnsi="Times New Roman" w:cs="Times New Roman"/>
              </w:rPr>
              <w:t>Приложение 1</w:t>
            </w:r>
          </w:p>
          <w:p w14:paraId="305C081E" w14:textId="77777777" w:rsidR="001A4714" w:rsidRPr="001A4714" w:rsidRDefault="001A4714" w:rsidP="001A47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714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11.1.2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«Подтверждение государственной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аккредитации на право осуществления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деятельности по развитию физической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культуры и спорта»</w:t>
            </w:r>
          </w:p>
        </w:tc>
      </w:tr>
    </w:tbl>
    <w:p w14:paraId="639CA7C2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BDCA0AF" w14:textId="77777777" w:rsidR="001A4714" w:rsidRPr="001A4714" w:rsidRDefault="001A4714" w:rsidP="001A47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1A4714">
        <w:rPr>
          <w:rFonts w:ascii="Times New Roman" w:eastAsia="Times New Roman" w:hAnsi="Times New Roman" w:cs="Times New Roman"/>
          <w:color w:val="000000"/>
        </w:rPr>
        <w:t>Форма</w:t>
      </w:r>
    </w:p>
    <w:p w14:paraId="2A0D1FEF" w14:textId="77777777" w:rsidR="001A4714" w:rsidRDefault="001A4714" w:rsidP="001A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8EDCCE" w14:textId="77777777" w:rsidR="001A4714" w:rsidRDefault="001A4714" w:rsidP="001A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1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 подтверждении государственной аккредитации на право осуществления деятельности по развитию физической культуры</w:t>
      </w:r>
    </w:p>
    <w:p w14:paraId="07B9A188" w14:textId="77777777" w:rsidR="001D20C4" w:rsidRPr="001A4714" w:rsidRDefault="001D20C4" w:rsidP="001A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7697F3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 Сведения о заявителе:</w:t>
      </w:r>
    </w:p>
    <w:p w14:paraId="1BB0324D" w14:textId="77777777" w:rsid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1.1. ____________________________________________________________________</w:t>
      </w:r>
    </w:p>
    <w:p w14:paraId="51867289" w14:textId="77777777" w:rsid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14:paraId="2DE4E54F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14:paraId="413DE4FC" w14:textId="77777777" w:rsidR="001A4714" w:rsidRPr="001A4714" w:rsidRDefault="001A4714" w:rsidP="001A4714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организации, индивидуального предпринимателя)</w:t>
      </w:r>
    </w:p>
    <w:p w14:paraId="7E8676DA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078A8B33" w14:textId="77777777" w:rsidR="001A4714" w:rsidRPr="001A4714" w:rsidRDefault="001A4714" w:rsidP="001A47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(индекс, почтовый адрес)</w:t>
      </w:r>
    </w:p>
    <w:p w14:paraId="690ADCB2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0C18934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7BB98959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1.4. расчетный счет, банковские реквизиты __________________________________</w:t>
      </w:r>
    </w:p>
    <w:p w14:paraId="17D70608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2F0F2D8F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1.5. номер телефона ______________________________________________________</w:t>
      </w:r>
    </w:p>
    <w:p w14:paraId="745399D1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1.6. адрес электронной почты _____________________________________________</w:t>
      </w:r>
    </w:p>
    <w:p w14:paraId="4640E315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1.7. адрес официального сайта _____________________________________________</w:t>
      </w:r>
    </w:p>
    <w:p w14:paraId="425475B8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D34EC8F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подтвердить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32640630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осуществляется по следующим видам деятельности:</w:t>
      </w:r>
    </w:p>
    <w:p w14:paraId="424E29EB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BAAE4FA" w14:textId="77777777" w:rsidR="001A4714" w:rsidRPr="001A4714" w:rsidRDefault="001A4714" w:rsidP="001A47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761F2508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23DC986C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60D02C18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изложенные в заявлении и прилагаемых документах, достоверны.</w:t>
      </w:r>
    </w:p>
    <w:p w14:paraId="2D386BC9" w14:textId="77777777" w:rsid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88BDA67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74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2052"/>
        <w:gridCol w:w="2772"/>
      </w:tblGrid>
      <w:tr w:rsidR="001A4714" w:rsidRPr="001A4714" w14:paraId="2935A7DB" w14:textId="77777777" w:rsidTr="001A4714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6A032" w14:textId="77777777" w:rsidR="001A4714" w:rsidRPr="001A4714" w:rsidRDefault="001A4714" w:rsidP="001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C84E4" w14:textId="77777777" w:rsidR="001A4714" w:rsidRPr="001A4714" w:rsidRDefault="001A4714" w:rsidP="001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2F9CA" w14:textId="77777777" w:rsidR="001A4714" w:rsidRPr="001A4714" w:rsidRDefault="001A4714" w:rsidP="001A4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1A4714" w:rsidRPr="001A4714" w14:paraId="17F1AAEA" w14:textId="77777777" w:rsidTr="001A4714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53E80" w14:textId="77777777" w:rsidR="001A4714" w:rsidRPr="001A4714" w:rsidRDefault="001A4714" w:rsidP="001A4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B61FB" w14:textId="77777777" w:rsidR="001A4714" w:rsidRPr="001A4714" w:rsidRDefault="001A4714" w:rsidP="001A4714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714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ABDD7" w14:textId="77777777" w:rsidR="001A4714" w:rsidRPr="001A4714" w:rsidRDefault="001A4714" w:rsidP="001A4714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714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1A4714" w:rsidRPr="001A4714" w14:paraId="6BB1434D" w14:textId="77777777" w:rsidTr="001A4714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68343" w14:textId="77777777" w:rsidR="001A4714" w:rsidRPr="001A4714" w:rsidRDefault="001A4714" w:rsidP="001A4714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714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67A48" w14:textId="77777777" w:rsidR="001A4714" w:rsidRPr="001A4714" w:rsidRDefault="001A4714" w:rsidP="001A4714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DE6EF" w14:textId="77777777" w:rsidR="001A4714" w:rsidRPr="001A4714" w:rsidRDefault="001A4714" w:rsidP="001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A6FD112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EB448D2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14:paraId="655AA3B6" w14:textId="77777777" w:rsidR="001A4714" w:rsidRPr="001A4714" w:rsidRDefault="001A4714" w:rsidP="001A4714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61476E08" w14:textId="77777777" w:rsid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C551ED9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tbl>
      <w:tblPr>
        <w:tblW w:w="11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3"/>
        <w:gridCol w:w="5680"/>
      </w:tblGrid>
      <w:tr w:rsidR="001A4714" w:rsidRPr="001A4714" w14:paraId="20B1C5BF" w14:textId="77777777" w:rsidTr="001A4714">
        <w:tc>
          <w:tcPr>
            <w:tcW w:w="62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D1A90" w14:textId="77777777" w:rsidR="001A4714" w:rsidRDefault="001A4714" w:rsidP="001A471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840D4D7" w14:textId="77777777" w:rsidR="001A4714" w:rsidRPr="001A4714" w:rsidRDefault="001A4714" w:rsidP="001A471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1FD5F" w14:textId="77777777" w:rsidR="001A4714" w:rsidRPr="001A4714" w:rsidRDefault="001A4714" w:rsidP="001A4714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1A4714">
              <w:rPr>
                <w:rFonts w:ascii="Times New Roman" w:eastAsia="Times New Roman" w:hAnsi="Times New Roman" w:cs="Times New Roman"/>
              </w:rPr>
              <w:t>Приложение 2</w:t>
            </w:r>
          </w:p>
          <w:p w14:paraId="3AD1E101" w14:textId="77777777" w:rsidR="001A4714" w:rsidRPr="001A4714" w:rsidRDefault="001A4714" w:rsidP="001A47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714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11.1.2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«Подтверждение государственной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аккредитации на право осуществления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деятельности по развитию физической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культуры и спорта»</w:t>
            </w:r>
          </w:p>
        </w:tc>
      </w:tr>
    </w:tbl>
    <w:p w14:paraId="5EFBF6D1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338A63E" w14:textId="77777777" w:rsidR="001A4714" w:rsidRPr="001A4714" w:rsidRDefault="001A4714" w:rsidP="001A47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1A4714">
        <w:rPr>
          <w:rFonts w:ascii="Times New Roman" w:eastAsia="Times New Roman" w:hAnsi="Times New Roman" w:cs="Times New Roman"/>
          <w:color w:val="000000"/>
        </w:rPr>
        <w:t>Форма</w:t>
      </w:r>
    </w:p>
    <w:p w14:paraId="2F4E44BC" w14:textId="77777777" w:rsidR="001A4714" w:rsidRDefault="001A4714" w:rsidP="001A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AF9A37" w14:textId="77777777" w:rsidR="001A4714" w:rsidRPr="001A4714" w:rsidRDefault="001A4714" w:rsidP="001A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1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14:paraId="33BC307C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 Сведения о заявителе:</w:t>
      </w:r>
    </w:p>
    <w:p w14:paraId="559CCC3A" w14:textId="77777777" w:rsid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1.1. 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7B53BC56" w14:textId="77777777" w:rsid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14:paraId="566D2554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14:paraId="343DEB8C" w14:textId="77777777" w:rsidR="001A4714" w:rsidRPr="001A4714" w:rsidRDefault="001A4714" w:rsidP="001A4714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организации, индивидуального предпринимателя)</w:t>
      </w:r>
    </w:p>
    <w:p w14:paraId="46822024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0917ED75" w14:textId="77777777" w:rsidR="001A4714" w:rsidRPr="001A4714" w:rsidRDefault="001A4714" w:rsidP="001A47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(индекс, почтовый адрес)</w:t>
      </w:r>
    </w:p>
    <w:p w14:paraId="75FD55F3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12D7512D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6951F599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1.4. расчетный счет, банковские реквизиты __________________________________</w:t>
      </w:r>
    </w:p>
    <w:p w14:paraId="0847EF03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AA9064E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1.5. номер телефона ______________________________________________________</w:t>
      </w:r>
    </w:p>
    <w:p w14:paraId="5163AB5D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1.6. адрес электронной почты _____________________________________________</w:t>
      </w:r>
    </w:p>
    <w:p w14:paraId="77B1DE22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1.7. адрес официального сайта _____________________________________________</w:t>
      </w:r>
    </w:p>
    <w:p w14:paraId="7DA3A5E6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A2069F6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подтвердить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188DAA28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спорта (проведение спортивных мероприятий и (или) участие в них) осуществляется по следующим видам спорта:</w:t>
      </w:r>
    </w:p>
    <w:p w14:paraId="0DC58552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D984486" w14:textId="77777777" w:rsidR="001A4714" w:rsidRPr="001A4714" w:rsidRDefault="001A4714" w:rsidP="001A47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(виды спорта, включенные в реестр видов спорта Республики Беларусь)</w:t>
      </w:r>
    </w:p>
    <w:p w14:paraId="0589A931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0D2C6E7B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14:paraId="7C972891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DFC323E" w14:textId="77777777" w:rsidR="001A4714" w:rsidRPr="001A4714" w:rsidRDefault="001A4714" w:rsidP="001A47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5F206032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81738AD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2DE62EDF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изложенные в заявлении и прилагаемых документах, достоверны.</w:t>
      </w:r>
    </w:p>
    <w:p w14:paraId="72A0FBBF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2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2052"/>
        <w:gridCol w:w="3947"/>
      </w:tblGrid>
      <w:tr w:rsidR="001A4714" w:rsidRPr="001A4714" w14:paraId="5F05BCE2" w14:textId="77777777" w:rsidTr="001A4714">
        <w:trPr>
          <w:trHeight w:val="240"/>
        </w:trPr>
        <w:tc>
          <w:tcPr>
            <w:tcW w:w="42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6CD51" w14:textId="77777777" w:rsidR="001A4714" w:rsidRPr="001A4714" w:rsidRDefault="001A4714" w:rsidP="001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F6AE0" w14:textId="77777777" w:rsidR="001A4714" w:rsidRPr="001A4714" w:rsidRDefault="001A4714" w:rsidP="001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94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3F408" w14:textId="77777777" w:rsidR="001A4714" w:rsidRPr="001A4714" w:rsidRDefault="001A4714" w:rsidP="001A4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1A4714" w:rsidRPr="001A4714" w14:paraId="128B0D9D" w14:textId="77777777" w:rsidTr="001A4714">
        <w:trPr>
          <w:trHeight w:val="240"/>
        </w:trPr>
        <w:tc>
          <w:tcPr>
            <w:tcW w:w="42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C0C2E" w14:textId="77777777" w:rsidR="001A4714" w:rsidRPr="001A4714" w:rsidRDefault="001A4714" w:rsidP="001A4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C3800" w14:textId="77777777" w:rsidR="001A4714" w:rsidRPr="001A4714" w:rsidRDefault="001A4714" w:rsidP="001A4714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A4714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94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D1212" w14:textId="77777777" w:rsidR="001A4714" w:rsidRPr="001A4714" w:rsidRDefault="001A4714" w:rsidP="001A4714">
            <w:pPr>
              <w:spacing w:after="0" w:line="240" w:lineRule="auto"/>
              <w:ind w:right="431" w:firstLine="82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714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1A4714" w:rsidRPr="001A4714" w14:paraId="47002CB7" w14:textId="77777777" w:rsidTr="001A4714">
        <w:trPr>
          <w:trHeight w:val="240"/>
        </w:trPr>
        <w:tc>
          <w:tcPr>
            <w:tcW w:w="42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6080A" w14:textId="77777777" w:rsidR="001A4714" w:rsidRPr="001A4714" w:rsidRDefault="001A4714" w:rsidP="001A4714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714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F56D4" w14:textId="77777777" w:rsidR="001A4714" w:rsidRPr="001A4714" w:rsidRDefault="001A4714" w:rsidP="001A4714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394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2CBC5" w14:textId="77777777" w:rsidR="001A4714" w:rsidRPr="001A4714" w:rsidRDefault="001A4714" w:rsidP="001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6CC054C0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14:paraId="298035A6" w14:textId="77777777" w:rsidR="001A4714" w:rsidRPr="001A4714" w:rsidRDefault="001A4714" w:rsidP="001A4714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3696EA5C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14:paraId="56A9A915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20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5964"/>
      </w:tblGrid>
      <w:tr w:rsidR="001A4714" w:rsidRPr="001A4714" w14:paraId="063D1738" w14:textId="77777777" w:rsidTr="001A4714">
        <w:tc>
          <w:tcPr>
            <w:tcW w:w="61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8666B" w14:textId="77777777" w:rsidR="001A4714" w:rsidRPr="001A4714" w:rsidRDefault="001A4714" w:rsidP="001A471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DDDE7" w14:textId="77777777" w:rsidR="001A4714" w:rsidRPr="001A4714" w:rsidRDefault="001A4714" w:rsidP="001A4714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1A4714">
              <w:rPr>
                <w:rFonts w:ascii="Times New Roman" w:eastAsia="Times New Roman" w:hAnsi="Times New Roman" w:cs="Times New Roman"/>
              </w:rPr>
              <w:t>Приложение 3</w:t>
            </w:r>
          </w:p>
          <w:p w14:paraId="1306C841" w14:textId="77777777" w:rsidR="001A4714" w:rsidRPr="001A4714" w:rsidRDefault="001A4714" w:rsidP="001A47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714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11.1.2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«Подтверждение государственной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аккредитации на право осуществления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деятельности по развитию физической</w:t>
            </w:r>
            <w:r w:rsidRPr="001A4714">
              <w:rPr>
                <w:rFonts w:ascii="Times New Roman" w:eastAsia="Times New Roman" w:hAnsi="Times New Roman" w:cs="Times New Roman"/>
              </w:rPr>
              <w:br/>
              <w:t>культуры и спорта»</w:t>
            </w:r>
          </w:p>
        </w:tc>
      </w:tr>
    </w:tbl>
    <w:p w14:paraId="70B07C42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D9BE3AB" w14:textId="77777777" w:rsidR="001A4714" w:rsidRDefault="001A4714" w:rsidP="001A47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2079DBFC" w14:textId="77777777" w:rsidR="001A4714" w:rsidRDefault="001A4714" w:rsidP="001A47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7DF9033F" w14:textId="77777777" w:rsidR="001A4714" w:rsidRDefault="001A4714" w:rsidP="001A47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1A4714">
        <w:rPr>
          <w:rFonts w:ascii="Times New Roman" w:eastAsia="Times New Roman" w:hAnsi="Times New Roman" w:cs="Times New Roman"/>
          <w:color w:val="000000"/>
        </w:rPr>
        <w:t>Форма</w:t>
      </w:r>
    </w:p>
    <w:p w14:paraId="54FE8AA3" w14:textId="77777777" w:rsidR="001A4714" w:rsidRPr="001A4714" w:rsidRDefault="001A4714" w:rsidP="001A47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441967B5" w14:textId="77777777" w:rsidR="001A4714" w:rsidRPr="001A4714" w:rsidRDefault="001A4714" w:rsidP="001A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1A4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14:paraId="1DAC5217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 Сведения о заявителе:</w:t>
      </w:r>
    </w:p>
    <w:p w14:paraId="76D5ECD5" w14:textId="77777777" w:rsid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1.1. ____________________________________________________________________</w:t>
      </w:r>
    </w:p>
    <w:p w14:paraId="07EB953A" w14:textId="77777777" w:rsid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73C890A2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70618A63" w14:textId="77777777" w:rsidR="001A4714" w:rsidRPr="001A4714" w:rsidRDefault="001A4714" w:rsidP="001A4714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организации, индивидуального предпринимателя)</w:t>
      </w:r>
    </w:p>
    <w:p w14:paraId="6906FBC3" w14:textId="77777777" w:rsid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4BF55529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1DD0E043" w14:textId="77777777" w:rsidR="001A4714" w:rsidRPr="001A4714" w:rsidRDefault="001A4714" w:rsidP="001A47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(индекс, почтовый адрес)</w:t>
      </w:r>
    </w:p>
    <w:p w14:paraId="71382010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1132E8B9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14:paraId="6916ABB0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1.4. расчетный счет, банковские реквизиты ___________________________________</w:t>
      </w:r>
    </w:p>
    <w:p w14:paraId="25C57EC4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249CFA66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1.5. номер телефона ______________________________________________________</w:t>
      </w:r>
    </w:p>
    <w:p w14:paraId="353EE2B0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1.6. адрес электронной почты ______________________________________________</w:t>
      </w:r>
    </w:p>
    <w:p w14:paraId="488B464A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1.7. адрес официального сайта ______________________________________________</w:t>
      </w:r>
    </w:p>
    <w:p w14:paraId="2214623F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309CACE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подтвердить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</w:t>
      </w: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29B5F1FE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спорта (подготовка спортивного резерва и (или) спортсменов высокого класса, проведение спортивных мероприятий и (или) участие в них) осуществляется по следующим видам спорта:</w:t>
      </w:r>
    </w:p>
    <w:p w14:paraId="441156BF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839B414" w14:textId="77777777" w:rsidR="001A4714" w:rsidRPr="001A4714" w:rsidRDefault="001A4714" w:rsidP="001A47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(виды спорта, включенные в реестр видов спорта Республики Беларусь)</w:t>
      </w:r>
    </w:p>
    <w:p w14:paraId="08BE432D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0623DC02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этапам спортивной подготовки:</w:t>
      </w:r>
    </w:p>
    <w:p w14:paraId="28BBF738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E07E58D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1FFE33A2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спорта (проведение спортивных мероприятий и (или) участие в них) осуществляется по следующим видам спорта:</w:t>
      </w:r>
    </w:p>
    <w:p w14:paraId="760F866B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CA4BC65" w14:textId="77777777" w:rsidR="001A4714" w:rsidRPr="001A4714" w:rsidRDefault="001A4714" w:rsidP="001A47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(виды спорта, включенные в реестр видов спорта Республики Беларусь)</w:t>
      </w:r>
    </w:p>
    <w:p w14:paraId="66DC3C8A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2A0B6FC6" w14:textId="77777777" w:rsid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CBB927" w14:textId="77777777" w:rsid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AC5D1" w14:textId="77777777" w:rsid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D3A2B1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14:paraId="711529E1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53F484D0" w14:textId="77777777" w:rsidR="001A4714" w:rsidRPr="001A4714" w:rsidRDefault="001A4714" w:rsidP="001A47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669804F0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102622C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037D1CE9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изложенные в заявлении и прилагаемых документах, достоверны.</w:t>
      </w:r>
    </w:p>
    <w:p w14:paraId="71CAD1E9" w14:textId="77777777" w:rsid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E3CB7D" w14:textId="77777777" w:rsid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226FF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74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2052"/>
        <w:gridCol w:w="2772"/>
      </w:tblGrid>
      <w:tr w:rsidR="001A4714" w:rsidRPr="001A4714" w14:paraId="50A4B413" w14:textId="77777777" w:rsidTr="001A4714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EBB08" w14:textId="77777777" w:rsidR="001A4714" w:rsidRPr="001A4714" w:rsidRDefault="001A4714" w:rsidP="001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A1D29" w14:textId="77777777" w:rsidR="001A4714" w:rsidRPr="001A4714" w:rsidRDefault="001A4714" w:rsidP="001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DA661" w14:textId="77777777" w:rsidR="001A4714" w:rsidRPr="001A4714" w:rsidRDefault="001A4714" w:rsidP="001A4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1A4714" w:rsidRPr="001A4714" w14:paraId="4FA992C9" w14:textId="77777777" w:rsidTr="001A4714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D18C3" w14:textId="77777777" w:rsidR="001A4714" w:rsidRPr="001A4714" w:rsidRDefault="001A4714" w:rsidP="001A4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BE533" w14:textId="77777777" w:rsidR="001A4714" w:rsidRPr="001A4714" w:rsidRDefault="001A4714" w:rsidP="001A4714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714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4D919" w14:textId="77777777" w:rsidR="001A4714" w:rsidRPr="001A4714" w:rsidRDefault="001A4714" w:rsidP="001A4714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714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1A4714" w:rsidRPr="001A4714" w14:paraId="68CB3A1E" w14:textId="77777777" w:rsidTr="001A4714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108DB" w14:textId="77777777" w:rsidR="001A4714" w:rsidRPr="001A4714" w:rsidRDefault="001A4714" w:rsidP="001A4714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714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D7940" w14:textId="77777777" w:rsidR="001A4714" w:rsidRPr="001A4714" w:rsidRDefault="001A4714" w:rsidP="001A4714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14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14EDD" w14:textId="77777777" w:rsidR="001A4714" w:rsidRPr="001A4714" w:rsidRDefault="001A4714" w:rsidP="001A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578175D3" w14:textId="77777777" w:rsid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C921332" w14:textId="77777777" w:rsid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F71C17" w14:textId="77777777" w:rsid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FD574D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0B009C" w14:textId="77777777" w:rsidR="001A4714" w:rsidRPr="001A4714" w:rsidRDefault="001A4714" w:rsidP="001A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14:paraId="4F234021" w14:textId="77777777" w:rsidR="001A4714" w:rsidRPr="001A4714" w:rsidRDefault="001A4714" w:rsidP="001A4714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714">
        <w:rPr>
          <w:rFonts w:ascii="Times New Roman" w:eastAsia="Times New Roman" w:hAnsi="Times New Roman" w:cs="Times New Roman"/>
          <w:color w:val="000000"/>
          <w:sz w:val="20"/>
          <w:szCs w:val="20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16601B91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E3A89" w14:textId="77777777" w:rsidR="001A4714" w:rsidRPr="001A4714" w:rsidRDefault="001A4714" w:rsidP="001A4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8375E" w14:textId="77777777" w:rsidR="001A4714" w:rsidRPr="001A4714" w:rsidRDefault="001A4714" w:rsidP="001A47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7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3A0E153" w14:textId="77777777" w:rsidR="001A4714" w:rsidRDefault="001A4714" w:rsidP="001A4714">
      <w:pPr>
        <w:spacing w:after="240" w:line="240" w:lineRule="auto"/>
        <w:ind w:firstLine="567"/>
        <w:jc w:val="both"/>
      </w:pPr>
      <w:r w:rsidRPr="001A4714">
        <w:rPr>
          <w:rFonts w:ascii="Times New Roman" w:eastAsia="Times New Roman" w:hAnsi="Times New Roman" w:cs="Times New Roman"/>
          <w:color w:val="000000"/>
        </w:rPr>
        <w:br/>
      </w:r>
    </w:p>
    <w:sectPr w:rsidR="001A4714" w:rsidSect="001A4714">
      <w:pgSz w:w="11906" w:h="16838"/>
      <w:pgMar w:top="709" w:right="849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37"/>
    <w:rsid w:val="001A4714"/>
    <w:rsid w:val="001D20C4"/>
    <w:rsid w:val="00266111"/>
    <w:rsid w:val="00344537"/>
    <w:rsid w:val="004E04BA"/>
    <w:rsid w:val="0073386D"/>
    <w:rsid w:val="00D9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A315"/>
  <w15:docId w15:val="{CF2079F1-486B-4839-B642-B8810CAB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4537"/>
    <w:rPr>
      <w:b/>
      <w:bCs/>
    </w:rPr>
  </w:style>
  <w:style w:type="paragraph" w:styleId="a4">
    <w:name w:val="List Paragraph"/>
    <w:basedOn w:val="a"/>
    <w:uiPriority w:val="34"/>
    <w:qFormat/>
    <w:rsid w:val="00344537"/>
    <w:pPr>
      <w:ind w:left="720"/>
      <w:contextualSpacing/>
    </w:pPr>
  </w:style>
  <w:style w:type="paragraph" w:customStyle="1" w:styleId="newncpi">
    <w:name w:val="newncpi"/>
    <w:basedOn w:val="a"/>
    <w:rsid w:val="001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1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1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gform">
    <w:name w:val="begform"/>
    <w:basedOn w:val="a"/>
    <w:rsid w:val="001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1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1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1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1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1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1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1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1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1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1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A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Прилепова Елена Леонидовна</dc:creator>
  <cp:keywords/>
  <dc:description/>
  <cp:lastModifiedBy>Дайнеко Наталья Александровна</cp:lastModifiedBy>
  <cp:revision>2</cp:revision>
  <dcterms:created xsi:type="dcterms:W3CDTF">2026-05-15T05:41:00Z</dcterms:created>
  <dcterms:modified xsi:type="dcterms:W3CDTF">2026-05-15T05:41:00Z</dcterms:modified>
</cp:coreProperties>
</file>