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536"/>
      </w:tblGrid>
      <w:tr w:rsidR="008E6AE2" w:rsidRPr="008E6AE2" w14:paraId="00A9AC21" w14:textId="77777777" w:rsidTr="008E6AE2">
        <w:tc>
          <w:tcPr>
            <w:tcW w:w="49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C2C60" w14:textId="77777777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F2682" w14:textId="77777777" w:rsidR="008E6AE2" w:rsidRPr="008E6AE2" w:rsidRDefault="008E6AE2" w:rsidP="008E6AE2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8E6AE2">
              <w:rPr>
                <w:rFonts w:ascii="Times New Roman" w:eastAsia="Times New Roman" w:hAnsi="Times New Roman" w:cs="Times New Roman"/>
              </w:rPr>
              <w:t>Приложение 1</w:t>
            </w:r>
          </w:p>
          <w:p w14:paraId="63D51594" w14:textId="77777777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6AE2">
              <w:rPr>
                <w:rFonts w:ascii="Times New Roman" w:eastAsia="Times New Roman" w:hAnsi="Times New Roman" w:cs="Times New Roman"/>
              </w:rPr>
              <w:t>к Регламенту административной процедуры,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осуществляемой в отношении субъектов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хозяйствования, по подпункту 11.1.1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«Государственная аккредитация на право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осуществления деятельности по развитию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физической культуры и спорта»</w:t>
            </w:r>
          </w:p>
        </w:tc>
      </w:tr>
    </w:tbl>
    <w:p w14:paraId="083D2DE8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E16CE70" w14:textId="77777777" w:rsidR="008E6AE2" w:rsidRPr="008E6AE2" w:rsidRDefault="008E6AE2" w:rsidP="008E6A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8E6AE2">
        <w:rPr>
          <w:rFonts w:ascii="Times New Roman" w:eastAsia="Times New Roman" w:hAnsi="Times New Roman" w:cs="Times New Roman"/>
          <w:color w:val="000000"/>
        </w:rPr>
        <w:t>Форма</w:t>
      </w:r>
    </w:p>
    <w:p w14:paraId="3BFA63A9" w14:textId="77777777" w:rsid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CE18BC" w14:textId="77777777" w:rsidR="008E6AE2" w:rsidRP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 w:rsidRPr="008E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 проведении государственной аккредитации на право осуществления деятельности по развитию физической культуры</w:t>
      </w:r>
    </w:p>
    <w:p w14:paraId="7097A748" w14:textId="77777777" w:rsid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F95DD6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 Сведения о заявителе:</w:t>
      </w:r>
    </w:p>
    <w:p w14:paraId="6D9184C6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1.1. 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________________________________________________________________________</w:t>
      </w:r>
    </w:p>
    <w:p w14:paraId="029F9C51" w14:textId="77777777" w:rsidR="008E6AE2" w:rsidRPr="008E6AE2" w:rsidRDefault="008E6AE2" w:rsidP="008E6AE2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организации, индивидуального предпринимателя)</w:t>
      </w:r>
    </w:p>
    <w:p w14:paraId="403C709F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69B94925" w14:textId="77777777" w:rsidR="008E6AE2" w:rsidRP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(индекс, почтовый адрес)</w:t>
      </w:r>
    </w:p>
    <w:p w14:paraId="043808EE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4BB48EE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4FE9D4B0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1.4. расчетный счет, банковские реквизиты __________________________________</w:t>
      </w:r>
    </w:p>
    <w:p w14:paraId="58913216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553B6124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1.5. номер телефона ______________________________________________________</w:t>
      </w:r>
    </w:p>
    <w:p w14:paraId="620A722D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1.6. адрес электронной почты ______________________________________________</w:t>
      </w:r>
    </w:p>
    <w:p w14:paraId="45CB08DB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1.7. адрес официального сайта _____________________________________________</w:t>
      </w:r>
    </w:p>
    <w:p w14:paraId="103A8BF6" w14:textId="5706BBDE" w:rsidR="005739E2" w:rsidRPr="005739E2" w:rsidRDefault="005739E2" w:rsidP="005739E2">
      <w:pPr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7772479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6AE2"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739E2">
        <w:rPr>
          <w:rFonts w:ascii="Times New Roman" w:eastAsia="Times New Roman" w:hAnsi="Times New Roman" w:cs="Times New Roman"/>
          <w:color w:val="000000"/>
          <w:sz w:val="24"/>
          <w:szCs w:val="24"/>
        </w:rPr>
        <w:t>1.8. перечень филиалов, представительств, отделений заявителя, осуществляющих деятельность на территории других административно-территориальных единиц: ___________________________________________________________________________</w:t>
      </w:r>
    </w:p>
    <w:bookmarkEnd w:id="0"/>
    <w:p w14:paraId="6B2184D4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провести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7FF1A895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74DD47CC" w14:textId="77777777" w:rsidR="008E6AE2" w:rsidRPr="008E6AE2" w:rsidRDefault="008E6AE2" w:rsidP="005739E2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8185E0F" w14:textId="77777777" w:rsidR="008E6AE2" w:rsidRPr="008E6AE2" w:rsidRDefault="008E6AE2" w:rsidP="005739E2">
      <w:pPr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14:paraId="09DD5685" w14:textId="7F58EE74" w:rsidR="008E6AE2" w:rsidRDefault="008E6AE2" w:rsidP="005739E2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 w:rsidR="000512FA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79DCFFA2" w14:textId="1900E220" w:rsidR="000512FA" w:rsidRDefault="000512FA" w:rsidP="005739E2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EFB44D" w14:textId="46FF38DF" w:rsidR="000512FA" w:rsidRDefault="000512FA" w:rsidP="005739E2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835985B" w14:textId="37B6FDD3" w:rsidR="000512FA" w:rsidRDefault="000512FA" w:rsidP="005739E2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4CE378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1FBF1A15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изложенные в заявлении и прилагаемых документах, достоверны.</w:t>
      </w:r>
    </w:p>
    <w:tbl>
      <w:tblPr>
        <w:tblW w:w="74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2052"/>
        <w:gridCol w:w="2772"/>
      </w:tblGrid>
      <w:tr w:rsidR="008E6AE2" w:rsidRPr="008E6AE2" w14:paraId="555166DA" w14:textId="77777777" w:rsidTr="005739E2">
        <w:trPr>
          <w:trHeight w:val="240"/>
        </w:trPr>
        <w:tc>
          <w:tcPr>
            <w:tcW w:w="26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87EC8" w14:textId="77777777" w:rsidR="005739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7708C80" w14:textId="0D6AC8DD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2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AE982" w14:textId="77777777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7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D11D1" w14:textId="77777777" w:rsidR="008E6AE2" w:rsidRPr="008E6AE2" w:rsidRDefault="008E6AE2" w:rsidP="008E6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8E6AE2" w:rsidRPr="008E6AE2" w14:paraId="3B12CC16" w14:textId="77777777" w:rsidTr="005739E2">
        <w:trPr>
          <w:trHeight w:val="240"/>
        </w:trPr>
        <w:tc>
          <w:tcPr>
            <w:tcW w:w="26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39090" w14:textId="77777777" w:rsidR="008E6AE2" w:rsidRPr="008E6AE2" w:rsidRDefault="008E6AE2" w:rsidP="008E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DB635" w14:textId="77777777" w:rsidR="008E6AE2" w:rsidRPr="008E6AE2" w:rsidRDefault="008E6AE2" w:rsidP="008E6AE2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7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3FD8C" w14:textId="77777777" w:rsidR="008E6AE2" w:rsidRPr="008E6AE2" w:rsidRDefault="008E6AE2" w:rsidP="008E6AE2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8E6AE2" w:rsidRPr="008E6AE2" w14:paraId="3575B9AF" w14:textId="77777777" w:rsidTr="005739E2">
        <w:trPr>
          <w:trHeight w:val="240"/>
        </w:trPr>
        <w:tc>
          <w:tcPr>
            <w:tcW w:w="26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C34DE" w14:textId="77777777" w:rsidR="008E6AE2" w:rsidRPr="008E6AE2" w:rsidRDefault="008E6AE2" w:rsidP="008E6AE2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4C69B" w14:textId="77777777" w:rsidR="008E6AE2" w:rsidRDefault="008E6AE2" w:rsidP="008E6AE2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  <w:p w14:paraId="49F5106D" w14:textId="786A9EA3" w:rsidR="005739E2" w:rsidRPr="008E6AE2" w:rsidRDefault="005739E2" w:rsidP="008E6AE2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3EF07" w14:textId="77777777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4B45AB54" w14:textId="77777777" w:rsidR="008E6AE2" w:rsidRPr="008E6AE2" w:rsidRDefault="008E6AE2" w:rsidP="008E6AE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4ACA8191" w14:textId="77777777" w:rsid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5D97F86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3"/>
        <w:gridCol w:w="3969"/>
      </w:tblGrid>
      <w:tr w:rsidR="008E6AE2" w:rsidRPr="008E6AE2" w14:paraId="225264A3" w14:textId="77777777" w:rsidTr="008E6AE2">
        <w:tc>
          <w:tcPr>
            <w:tcW w:w="53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E2E72" w14:textId="77777777" w:rsidR="008E6AE2" w:rsidRDefault="008E6AE2" w:rsidP="008E6A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9487B12" w14:textId="77777777" w:rsidR="008E6AE2" w:rsidRDefault="008E6AE2" w:rsidP="008E6A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A62919" w14:textId="77777777" w:rsidR="008E6AE2" w:rsidRDefault="008E6AE2" w:rsidP="008E6A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836977" w14:textId="77777777" w:rsidR="008E6AE2" w:rsidRDefault="008E6AE2" w:rsidP="008E6A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71DBB7" w14:textId="77777777" w:rsidR="008E6AE2" w:rsidRPr="008E6AE2" w:rsidRDefault="008E6AE2" w:rsidP="008E6A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6BB05" w14:textId="77777777" w:rsidR="008E6AE2" w:rsidRPr="008E6AE2" w:rsidRDefault="008E6AE2" w:rsidP="008E6AE2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8E6AE2">
              <w:rPr>
                <w:rFonts w:ascii="Times New Roman" w:eastAsia="Times New Roman" w:hAnsi="Times New Roman" w:cs="Times New Roman"/>
              </w:rPr>
              <w:t>Приложение 2</w:t>
            </w:r>
          </w:p>
          <w:p w14:paraId="394189DB" w14:textId="77777777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6AE2">
              <w:rPr>
                <w:rFonts w:ascii="Times New Roman" w:eastAsia="Times New Roman" w:hAnsi="Times New Roman" w:cs="Times New Roman"/>
              </w:rPr>
              <w:t>к Регламенту административной процедуры,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осуществляемой в отношении субъектов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хозяйствования, по подпункту 11.1.1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«Государственная аккредитация на право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осуществления деятельности по развитию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физической культуры и спорта»</w:t>
            </w:r>
          </w:p>
        </w:tc>
      </w:tr>
    </w:tbl>
    <w:p w14:paraId="4DEB7F08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E752A20" w14:textId="77777777" w:rsidR="008E6AE2" w:rsidRPr="008E6AE2" w:rsidRDefault="008E6AE2" w:rsidP="008E6A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8E6AE2">
        <w:rPr>
          <w:rFonts w:ascii="Times New Roman" w:eastAsia="Times New Roman" w:hAnsi="Times New Roman" w:cs="Times New Roman"/>
          <w:color w:val="000000"/>
        </w:rPr>
        <w:t>Форма</w:t>
      </w:r>
    </w:p>
    <w:p w14:paraId="4FDDEDC2" w14:textId="77777777" w:rsid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F7070B" w14:textId="77777777" w:rsidR="008E6AE2" w:rsidRP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 w:rsidRPr="008E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 проведении государственной аккредитации на право осуществления деятельности по развитию спорта</w:t>
      </w:r>
    </w:p>
    <w:p w14:paraId="12D5E320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 Сведения о заявителе:</w:t>
      </w:r>
    </w:p>
    <w:p w14:paraId="327709F5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1.1. ____________________________________________________________________</w:t>
      </w:r>
    </w:p>
    <w:p w14:paraId="1BC5D2D9" w14:textId="77777777" w:rsidR="008E6AE2" w:rsidRPr="008E6AE2" w:rsidRDefault="008E6AE2" w:rsidP="008E6AE2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организации, индивидуального предпринимателя)</w:t>
      </w:r>
    </w:p>
    <w:p w14:paraId="0F369651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3C315FD7" w14:textId="77777777" w:rsidR="008E6AE2" w:rsidRP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(индекс, почтовый адрес)</w:t>
      </w:r>
    </w:p>
    <w:p w14:paraId="4D36A0B5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3C02548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3D6319B7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1.4. расчетный счет, банковские реквизиты __________________________________</w:t>
      </w:r>
    </w:p>
    <w:p w14:paraId="1DDE642A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7B55B33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1.5. номер телефона ______________________________________________________</w:t>
      </w:r>
    </w:p>
    <w:p w14:paraId="0378995C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1.6. адрес электронной почты ______________________________________________</w:t>
      </w:r>
    </w:p>
    <w:p w14:paraId="44A00C34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1.7. адрес официального сайта _____________________________________________</w:t>
      </w:r>
    </w:p>
    <w:p w14:paraId="4F0638A0" w14:textId="77777777" w:rsidR="005739E2" w:rsidRPr="005739E2" w:rsidRDefault="008E6AE2" w:rsidP="005739E2">
      <w:pPr>
        <w:spacing w:after="0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77725052"/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739E2"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739E2" w:rsidRPr="005739E2">
        <w:rPr>
          <w:rFonts w:ascii="Times New Roman" w:eastAsia="Times New Roman" w:hAnsi="Times New Roman" w:cs="Times New Roman"/>
          <w:color w:val="000000"/>
          <w:sz w:val="24"/>
          <w:szCs w:val="24"/>
        </w:rPr>
        <w:t>1.8. перечень филиалов, представительств, отделений заявителя, осуществляющих деятельность на территории других административно-территориальных единиц: ___________________________________________________________________________</w:t>
      </w:r>
    </w:p>
    <w:bookmarkEnd w:id="1"/>
    <w:p w14:paraId="006BF8C6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провести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493375AF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14:paraId="5636856D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04A99D83" w14:textId="77777777" w:rsidR="008E6AE2" w:rsidRP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(виды спорта, включенные в реестр видов спорта Республики Беларусь)</w:t>
      </w:r>
    </w:p>
    <w:p w14:paraId="7A0C682D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14:paraId="49059263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75CDCC88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32C852C" w14:textId="77777777" w:rsidR="008E6AE2" w:rsidRP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14:paraId="0DFDEE49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1AB1F63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7CE013FE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изложенные в заявлении и прилагаемых документах, достоверны.</w:t>
      </w:r>
    </w:p>
    <w:p w14:paraId="3B6C0138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7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2052"/>
        <w:gridCol w:w="2772"/>
      </w:tblGrid>
      <w:tr w:rsidR="008E6AE2" w:rsidRPr="008E6AE2" w14:paraId="11451D7A" w14:textId="77777777" w:rsidTr="008E6AE2">
        <w:trPr>
          <w:trHeight w:val="240"/>
        </w:trPr>
        <w:tc>
          <w:tcPr>
            <w:tcW w:w="39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78441" w14:textId="77777777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2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99352" w14:textId="77777777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7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5853C" w14:textId="77777777" w:rsidR="008E6AE2" w:rsidRPr="008E6AE2" w:rsidRDefault="008E6AE2" w:rsidP="008E6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8E6AE2" w:rsidRPr="008E6AE2" w14:paraId="5F66B6CA" w14:textId="77777777" w:rsidTr="008E6AE2">
        <w:trPr>
          <w:trHeight w:val="240"/>
        </w:trPr>
        <w:tc>
          <w:tcPr>
            <w:tcW w:w="39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87A29" w14:textId="77777777" w:rsidR="008E6AE2" w:rsidRPr="008E6AE2" w:rsidRDefault="008E6AE2" w:rsidP="008E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32A25" w14:textId="77777777" w:rsidR="008E6AE2" w:rsidRPr="008E6AE2" w:rsidRDefault="008E6AE2" w:rsidP="008E6AE2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7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4B092" w14:textId="77777777" w:rsidR="008E6AE2" w:rsidRPr="008E6AE2" w:rsidRDefault="008E6AE2" w:rsidP="008E6AE2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8E6AE2" w:rsidRPr="008E6AE2" w14:paraId="5B04D277" w14:textId="77777777" w:rsidTr="008E6AE2">
        <w:trPr>
          <w:trHeight w:val="240"/>
        </w:trPr>
        <w:tc>
          <w:tcPr>
            <w:tcW w:w="39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F5700" w14:textId="77777777" w:rsidR="008E6AE2" w:rsidRPr="008E6AE2" w:rsidRDefault="008E6AE2" w:rsidP="008E6AE2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958E3" w14:textId="77777777" w:rsidR="008E6AE2" w:rsidRPr="008E6AE2" w:rsidRDefault="008E6AE2" w:rsidP="008E6AE2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27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3FE05" w14:textId="77777777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67462CE7" w14:textId="77777777" w:rsidR="005739E2" w:rsidRDefault="005739E2" w:rsidP="008E6AE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B66306" w14:textId="65541F6B" w:rsidR="008E6AE2" w:rsidRPr="008E6AE2" w:rsidRDefault="008E6AE2" w:rsidP="008E6AE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5F01B631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678"/>
      </w:tblGrid>
      <w:tr w:rsidR="008E6AE2" w:rsidRPr="008E6AE2" w14:paraId="225B30AA" w14:textId="77777777" w:rsidTr="008E6AE2">
        <w:tc>
          <w:tcPr>
            <w:tcW w:w="482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06401" w14:textId="0A357C61" w:rsidR="008E6AE2" w:rsidRPr="008E6AE2" w:rsidRDefault="008E6AE2" w:rsidP="008E6A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94477" w14:textId="77777777" w:rsidR="008E6AE2" w:rsidRPr="008E6AE2" w:rsidRDefault="008E6AE2" w:rsidP="008E6AE2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8E6AE2">
              <w:rPr>
                <w:rFonts w:ascii="Times New Roman" w:eastAsia="Times New Roman" w:hAnsi="Times New Roman" w:cs="Times New Roman"/>
              </w:rPr>
              <w:t>Приложение 3</w:t>
            </w:r>
          </w:p>
          <w:p w14:paraId="73947BB8" w14:textId="77777777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6AE2">
              <w:rPr>
                <w:rFonts w:ascii="Times New Roman" w:eastAsia="Times New Roman" w:hAnsi="Times New Roman" w:cs="Times New Roman"/>
              </w:rPr>
              <w:t>к Регламенту административной процедуры,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осуществляемой в отношении субъектов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хозяйствования, по подпункту 11.1.1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«Государственная аккредитация на право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осуществления деятельности по развитию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физической культуры и спорта»</w:t>
            </w:r>
          </w:p>
        </w:tc>
      </w:tr>
    </w:tbl>
    <w:p w14:paraId="1F66B61D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2652D88" w14:textId="77777777" w:rsidR="008E6AE2" w:rsidRPr="008E6AE2" w:rsidRDefault="008E6AE2" w:rsidP="008E6A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8E6AE2">
        <w:rPr>
          <w:rFonts w:ascii="Times New Roman" w:eastAsia="Times New Roman" w:hAnsi="Times New Roman" w:cs="Times New Roman"/>
          <w:color w:val="000000"/>
        </w:rPr>
        <w:t>Форма</w:t>
      </w:r>
    </w:p>
    <w:p w14:paraId="3E90A0AF" w14:textId="77777777" w:rsid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713117" w14:textId="77777777" w:rsidR="008E6AE2" w:rsidRP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 w:rsidRPr="008E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 проведении государственной аккредитации на право осуществления деятельности по развитию спорта</w:t>
      </w:r>
    </w:p>
    <w:p w14:paraId="05EE20C3" w14:textId="77777777" w:rsidR="005739E2" w:rsidRDefault="005739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751F31" w14:textId="247A6129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 Сведения о заявителе:</w:t>
      </w:r>
    </w:p>
    <w:p w14:paraId="4A3A5A7D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1.1. ____________________________________________________________________</w:t>
      </w:r>
    </w:p>
    <w:p w14:paraId="3BAE5663" w14:textId="77777777" w:rsidR="008E6AE2" w:rsidRPr="008E6AE2" w:rsidRDefault="008E6AE2" w:rsidP="008E6AE2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организации, индивидуального предпринимателя)</w:t>
      </w:r>
    </w:p>
    <w:p w14:paraId="2A34D9CD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1.2. место нахождения организации, индивидуального предпринимателя __________</w:t>
      </w:r>
    </w:p>
    <w:p w14:paraId="7C35E8CE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3B312A7C" w14:textId="250BBA19" w:rsidR="008E6AE2" w:rsidRDefault="005739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39E2">
        <w:rPr>
          <w:rFonts w:ascii="Times New Roman" w:eastAsia="Times New Roman" w:hAnsi="Times New Roman" w:cs="Times New Roman"/>
          <w:color w:val="000000"/>
          <w:sz w:val="20"/>
          <w:szCs w:val="20"/>
        </w:rPr>
        <w:t>(индекс,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E6AE2"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почтовый адрес)</w:t>
      </w:r>
    </w:p>
    <w:p w14:paraId="4DEF26B9" w14:textId="77777777" w:rsidR="005739E2" w:rsidRPr="008E6AE2" w:rsidRDefault="005739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837B66E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14:paraId="3C5E7C91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1.4. расчетный счет, банковские реквизиты ___________________________________</w:t>
      </w:r>
    </w:p>
    <w:p w14:paraId="0FDDA204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49D370A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1.5. номер телефона ______________________________________________________</w:t>
      </w:r>
    </w:p>
    <w:p w14:paraId="5E554E54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1.6. адрес электронной почты ______________________________________________</w:t>
      </w:r>
    </w:p>
    <w:p w14:paraId="09AAC23D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1.7. адрес официального сайта ______________________________________________</w:t>
      </w:r>
    </w:p>
    <w:p w14:paraId="0AFBC197" w14:textId="77777777" w:rsidR="005739E2" w:rsidRPr="005739E2" w:rsidRDefault="008E6AE2" w:rsidP="005739E2">
      <w:pPr>
        <w:spacing w:after="0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739E2"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5739E2" w:rsidRPr="005739E2">
        <w:rPr>
          <w:rFonts w:ascii="Times New Roman" w:eastAsia="Times New Roman" w:hAnsi="Times New Roman" w:cs="Times New Roman"/>
          <w:color w:val="000000"/>
          <w:sz w:val="24"/>
          <w:szCs w:val="24"/>
        </w:rPr>
        <w:t>1.8. перечень филиалов, представительств, отделений заявителя, осуществляющих деятельность на территории других административно-территориальных единиц: ___________________________________________________________________________</w:t>
      </w:r>
    </w:p>
    <w:p w14:paraId="76EA49D7" w14:textId="773E6BA3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1FB957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провести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7D15F85F" w14:textId="63A804C1" w:rsid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спорта (подготовка спортивного резерва и (или) спортсменов высокого класса, проведение спортивных мероприятий и (или) участие в них) планируется осуществлять по следующим видам спорта:</w:t>
      </w:r>
    </w:p>
    <w:p w14:paraId="3FCB3A1A" w14:textId="77777777" w:rsidR="005739E2" w:rsidRPr="008E6AE2" w:rsidRDefault="005739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E65670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58EDF53" w14:textId="77777777" w:rsidR="008E6AE2" w:rsidRP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(виды спорта, включенные в реестр видов спорта Республики Беларусь)</w:t>
      </w:r>
    </w:p>
    <w:p w14:paraId="051A6ECA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218E3C4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этапам спортивной подготовки:</w:t>
      </w:r>
    </w:p>
    <w:p w14:paraId="6FE6D2BB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231417D" w14:textId="30B43C60" w:rsidR="005739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 w:rsidR="005739E2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14:paraId="0D7CF649" w14:textId="44DC72AB" w:rsidR="005739E2" w:rsidRDefault="005739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2F4BCB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7B67F7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14:paraId="53503191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68A626B" w14:textId="77777777" w:rsidR="008E6AE2" w:rsidRP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(виды спорта, включенные в реестр видов спорта Республики Беларусь)</w:t>
      </w:r>
    </w:p>
    <w:p w14:paraId="45EE6C13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53C7053B" w14:textId="77777777" w:rsidR="005739E2" w:rsidRDefault="005739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FFC176" w14:textId="77777777" w:rsidR="005739E2" w:rsidRDefault="005739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9C746B" w14:textId="77777777" w:rsidR="005739E2" w:rsidRDefault="005739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373F95" w14:textId="77777777" w:rsidR="005739E2" w:rsidRDefault="005739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9396E4" w14:textId="77777777" w:rsidR="005739E2" w:rsidRDefault="005739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FF5F02" w14:textId="77777777" w:rsidR="005739E2" w:rsidRDefault="005739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7A50A5" w14:textId="77777777" w:rsidR="005739E2" w:rsidRDefault="005739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B5007F" w14:textId="1FEC976F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48E1020B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B184E23" w14:textId="77777777" w:rsidR="008E6AE2" w:rsidRP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14:paraId="6E7A955D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2ECD1A6" w14:textId="07A6B151" w:rsid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5658B91" w14:textId="77777777" w:rsidR="005739E2" w:rsidRDefault="005739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33C6FD" w14:textId="045ED6DD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0765B127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изложенные в заявлении и прилагаемых документах, достоверны.</w:t>
      </w:r>
    </w:p>
    <w:p w14:paraId="6349E574" w14:textId="77777777" w:rsid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4F48D80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74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2052"/>
        <w:gridCol w:w="2772"/>
      </w:tblGrid>
      <w:tr w:rsidR="008E6AE2" w:rsidRPr="008E6AE2" w14:paraId="054762EA" w14:textId="77777777" w:rsidTr="008E6AE2">
        <w:trPr>
          <w:trHeight w:val="240"/>
        </w:trPr>
        <w:tc>
          <w:tcPr>
            <w:tcW w:w="3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532BA" w14:textId="77777777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7F17E" w14:textId="77777777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86C81" w14:textId="77777777" w:rsidR="008E6AE2" w:rsidRPr="008E6AE2" w:rsidRDefault="008E6AE2" w:rsidP="008E6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8E6AE2" w:rsidRPr="008E6AE2" w14:paraId="0AB95947" w14:textId="77777777" w:rsidTr="008E6AE2">
        <w:trPr>
          <w:trHeight w:val="240"/>
        </w:trPr>
        <w:tc>
          <w:tcPr>
            <w:tcW w:w="3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A5A84" w14:textId="77777777" w:rsidR="008E6AE2" w:rsidRPr="008E6AE2" w:rsidRDefault="008E6AE2" w:rsidP="008E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F3394" w14:textId="77777777" w:rsidR="008E6AE2" w:rsidRPr="008E6AE2" w:rsidRDefault="008E6AE2" w:rsidP="008E6AE2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A5C07" w14:textId="77777777" w:rsidR="008E6AE2" w:rsidRPr="008E6AE2" w:rsidRDefault="008E6AE2" w:rsidP="008E6AE2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8E6AE2" w:rsidRPr="008E6AE2" w14:paraId="00D364A8" w14:textId="77777777" w:rsidTr="008E6AE2">
        <w:trPr>
          <w:trHeight w:val="240"/>
        </w:trPr>
        <w:tc>
          <w:tcPr>
            <w:tcW w:w="3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2BF61" w14:textId="77777777" w:rsidR="008E6AE2" w:rsidRPr="008E6AE2" w:rsidRDefault="008E6AE2" w:rsidP="008E6AE2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4A3C3" w14:textId="77777777" w:rsidR="008E6AE2" w:rsidRPr="008E6AE2" w:rsidRDefault="008E6AE2" w:rsidP="008E6AE2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2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B3A2C" w14:textId="77777777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48C93D20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B3AD905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</w:t>
      </w:r>
    </w:p>
    <w:p w14:paraId="4BA49132" w14:textId="77777777" w:rsidR="008E6AE2" w:rsidRDefault="008E6AE2" w:rsidP="008E6AE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631916" w14:textId="77777777" w:rsidR="008E6AE2" w:rsidRPr="008E6AE2" w:rsidRDefault="008E6AE2" w:rsidP="008E6AE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14:paraId="0BC62661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BBB125B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2BC12F6" w14:textId="77777777" w:rsidR="00023205" w:rsidRPr="008E6AE2" w:rsidRDefault="008E6AE2" w:rsidP="008E6AE2">
      <w:pPr>
        <w:rPr>
          <w:rFonts w:ascii="Times New Roman" w:hAnsi="Times New Roman" w:cs="Times New Roman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</w:rPr>
        <w:br/>
      </w:r>
    </w:p>
    <w:sectPr w:rsidR="00023205" w:rsidRPr="008E6AE2" w:rsidSect="005739E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FAA37" w14:textId="77777777" w:rsidR="000D5756" w:rsidRDefault="000D5756" w:rsidP="00216C27">
      <w:pPr>
        <w:spacing w:after="0" w:line="240" w:lineRule="auto"/>
      </w:pPr>
      <w:r>
        <w:separator/>
      </w:r>
    </w:p>
  </w:endnote>
  <w:endnote w:type="continuationSeparator" w:id="0">
    <w:p w14:paraId="0E567E43" w14:textId="77777777" w:rsidR="000D5756" w:rsidRDefault="000D5756" w:rsidP="0021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069BA" w14:textId="77777777" w:rsidR="000D5756" w:rsidRDefault="000D5756" w:rsidP="00216C27">
      <w:pPr>
        <w:spacing w:after="0" w:line="240" w:lineRule="auto"/>
      </w:pPr>
      <w:r>
        <w:separator/>
      </w:r>
    </w:p>
  </w:footnote>
  <w:footnote w:type="continuationSeparator" w:id="0">
    <w:p w14:paraId="61FDFEF0" w14:textId="77777777" w:rsidR="000D5756" w:rsidRDefault="000D5756" w:rsidP="00216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27"/>
    <w:rsid w:val="00023205"/>
    <w:rsid w:val="000512FA"/>
    <w:rsid w:val="000D5756"/>
    <w:rsid w:val="001D466B"/>
    <w:rsid w:val="00216C27"/>
    <w:rsid w:val="00321AE6"/>
    <w:rsid w:val="003D6904"/>
    <w:rsid w:val="005739E2"/>
    <w:rsid w:val="006C0D5C"/>
    <w:rsid w:val="006D3733"/>
    <w:rsid w:val="0084411F"/>
    <w:rsid w:val="008E6AE2"/>
    <w:rsid w:val="00C1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D6BA"/>
  <w15:docId w15:val="{EFAE7DC5-EB32-4130-A4D2-3999A03E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6C27"/>
  </w:style>
  <w:style w:type="paragraph" w:styleId="a5">
    <w:name w:val="footer"/>
    <w:basedOn w:val="a"/>
    <w:link w:val="a6"/>
    <w:uiPriority w:val="99"/>
    <w:semiHidden/>
    <w:unhideWhenUsed/>
    <w:rsid w:val="0021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6C27"/>
  </w:style>
  <w:style w:type="paragraph" w:customStyle="1" w:styleId="append1">
    <w:name w:val="append1"/>
    <w:basedOn w:val="a"/>
    <w:rsid w:val="003D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gform">
    <w:name w:val="begform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E6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Прилепова Елена Леонидовна</dc:creator>
  <cp:keywords/>
  <dc:description/>
  <cp:lastModifiedBy>Дайнеко Наталья Александровна</cp:lastModifiedBy>
  <cp:revision>2</cp:revision>
  <cp:lastPrinted>2024-09-16T11:54:00Z</cp:lastPrinted>
  <dcterms:created xsi:type="dcterms:W3CDTF">2026-05-15T05:33:00Z</dcterms:created>
  <dcterms:modified xsi:type="dcterms:W3CDTF">2026-05-15T05:33:00Z</dcterms:modified>
</cp:coreProperties>
</file>