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D05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Приложение 1</w:t>
      </w:r>
    </w:p>
    <w:p w14:paraId="2B4D4CE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0" w:name="584"/>
      <w:bookmarkEnd w:id="0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14:paraId="4F8D308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1" w:name="757"/>
      <w:bookmarkEnd w:id="1"/>
      <w:r w:rsidRPr="005978B2">
        <w:rPr>
          <w:rFonts w:ascii="Times New Roman" w:hAnsi="Times New Roman" w:cs="Times New Roman"/>
          <w:color w:val="000000"/>
        </w:rPr>
        <w:t>и перечнях документов и (или) сведений,</w:t>
      </w:r>
    </w:p>
    <w:p w14:paraId="768CBF9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2" w:name="758"/>
      <w:bookmarkEnd w:id="2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14:paraId="109E849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" w:name="759"/>
      <w:bookmarkEnd w:id="3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14:paraId="2C52014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4" w:name="760"/>
      <w:bookmarkEnd w:id="4"/>
      <w:r w:rsidRPr="005978B2">
        <w:rPr>
          <w:rFonts w:ascii="Times New Roman" w:hAnsi="Times New Roman" w:cs="Times New Roman"/>
          <w:color w:val="000000"/>
        </w:rPr>
        <w:t>требованиях к представляемым</w:t>
      </w:r>
    </w:p>
    <w:p w14:paraId="6106F75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5" w:name="761"/>
      <w:bookmarkEnd w:id="5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14:paraId="634CF2C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6" w:name="585"/>
      <w:bookmarkEnd w:id="6"/>
      <w:r w:rsidRPr="005978B2">
        <w:rPr>
          <w:rFonts w:ascii="Times New Roman" w:hAnsi="Times New Roman" w:cs="Times New Roman"/>
          <w:color w:val="000000"/>
        </w:rPr>
        <w:t> </w:t>
      </w:r>
    </w:p>
    <w:p w14:paraId="1A0A41B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7" w:name="586"/>
      <w:bookmarkEnd w:id="7"/>
      <w:r w:rsidRPr="005978B2">
        <w:rPr>
          <w:rFonts w:ascii="Times New Roman" w:hAnsi="Times New Roman" w:cs="Times New Roman"/>
          <w:color w:val="000000"/>
        </w:rPr>
        <w:t>Форма</w:t>
      </w:r>
      <w:bookmarkStart w:id="8" w:name="587"/>
      <w:bookmarkEnd w:id="8"/>
      <w:r w:rsidRPr="005978B2">
        <w:rPr>
          <w:rFonts w:ascii="Times New Roman" w:hAnsi="Times New Roman" w:cs="Times New Roman"/>
          <w:color w:val="000000"/>
        </w:rPr>
        <w:t> </w:t>
      </w:r>
    </w:p>
    <w:p w14:paraId="1686D9C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9" w:name="705"/>
      <w:bookmarkEnd w:id="9"/>
      <w:r w:rsidRPr="005978B2">
        <w:rPr>
          <w:rFonts w:ascii="Times New Roman" w:hAnsi="Times New Roman" w:cs="Times New Roman"/>
          <w:color w:val="000000"/>
        </w:rPr>
        <w:t>________________________________________________________</w:t>
      </w:r>
    </w:p>
    <w:p w14:paraId="4E5D5CC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79"/>
      <w:bookmarkEnd w:id="10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14:paraId="6EBDA5BE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1" w:name="780"/>
      <w:bookmarkEnd w:id="11"/>
      <w:r w:rsidRPr="005978B2">
        <w:rPr>
          <w:rFonts w:ascii="Times New Roman" w:hAnsi="Times New Roman" w:cs="Times New Roman"/>
          <w:color w:val="000000"/>
        </w:rPr>
        <w:t> </w:t>
      </w:r>
    </w:p>
    <w:p w14:paraId="7C8C6D98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2" w:name="781"/>
      <w:bookmarkEnd w:id="12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  <w:bookmarkStart w:id="13" w:name="791"/>
      <w:bookmarkEnd w:id="13"/>
    </w:p>
    <w:p w14:paraId="32555EE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978B2">
        <w:rPr>
          <w:rFonts w:ascii="Times New Roman" w:hAnsi="Times New Roman" w:cs="Times New Roman"/>
          <w:b/>
          <w:bCs/>
          <w:color w:val="000000"/>
        </w:rPr>
        <w:t>о предоставлении лицензии</w:t>
      </w:r>
    </w:p>
    <w:p w14:paraId="1027639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4" w:name="782"/>
      <w:bookmarkEnd w:id="14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5978B2" w:rsidRPr="005978B2" w14:paraId="3A80A38C" w14:textId="77777777" w:rsidTr="00280CA4"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397B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соискателе лицензии</w:t>
            </w:r>
          </w:p>
        </w:tc>
      </w:tr>
      <w:tr w:rsidR="005978B2" w:rsidRPr="005978B2" w14:paraId="476472AF" w14:textId="77777777" w:rsidTr="00280CA4"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EF7B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1263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1762FF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087E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A8B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CB1F7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A1AC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2F3A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E8C40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22BF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D442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56C430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3ADD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0D1C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A70D04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4B39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B9E3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A612B1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35E7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C65F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D828C0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F1A8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A5D1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45972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2E3B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721B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0482F1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501B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0CDE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DD91F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3A8A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8D41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F17EE9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62E4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A9A2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4A588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98BA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F22E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D15FC5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2E26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Документ, удостоверяющий личность &lt;3&gt;: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4351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132AA4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D690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3BEF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81C01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B52D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4DA6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71627E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23D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7AE4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165D23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656E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0075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6E33D0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E8AB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005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C96F5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A436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9009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7F3AE1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10A1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CD1A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ABC8A2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B5C1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 части (наименование составляющих работ и (или) услуг &lt;4&gt;)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891C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75A31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DE44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C0C6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031DEE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F709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E4D2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1F6D26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11DC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5978B2" w:rsidRPr="005978B2" w14:paraId="65B6A8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B243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8606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BCE63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F9A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9700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C2DE85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87BA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BE3C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E8A8C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6268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1886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8A21981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D42C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8556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990F65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93AB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E319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80075E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695C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D0C6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AB680E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6D24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E386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89F043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B6A9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512C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F5A67F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0646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7A6E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3206A8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2971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A2D1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0AC36D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3861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C4AB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6BE113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F909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AF88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33FD2B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641B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 предоставлении лицензии</w:t>
            </w:r>
          </w:p>
        </w:tc>
      </w:tr>
      <w:tr w:rsidR="005978B2" w:rsidRPr="005978B2" w14:paraId="6439B20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445D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8469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C8A7E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F8AD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E1AD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DB957A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E6E8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25B6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123B66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452B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5D25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140E18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9D3A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A858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4E182E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A05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4EA6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DE3B275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8B48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5978B2" w:rsidRPr="005978B2" w14:paraId="079B60C0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20A8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5978B2" w:rsidRPr="005978B2" w14:paraId="6D7CB473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B489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руководителе соискателя лицензии &lt;8&gt;</w:t>
            </w:r>
          </w:p>
        </w:tc>
      </w:tr>
      <w:tr w:rsidR="005978B2" w:rsidRPr="005978B2" w14:paraId="5716990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399A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BBCC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880479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88C5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D8CD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74B2F0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7CDB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AC4C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148CE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6FB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4CC0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E631E9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F2C2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D95A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B5FCBD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8F7C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7136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FB3ED2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C52F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6E53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1C6F9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EF02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EE38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3347F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1C5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C451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78B3E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C847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2FE1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25D7B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971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7215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70FD17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1AFF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990A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6DB716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3271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01A3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90958CC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B1F3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Сведения об уполномоченном представителе соискателя лицензии &lt;9&gt;</w:t>
            </w:r>
          </w:p>
        </w:tc>
      </w:tr>
      <w:tr w:rsidR="005978B2" w:rsidRPr="005978B2" w14:paraId="1C599C3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05F7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ABAB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71429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B3B2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A32F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080A02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431D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995B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A9953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D1E3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CC4D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11C78A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F840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7E65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F0965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CE7A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07EE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7151B6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56E1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C347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144D72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959B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4BC9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4544E5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E161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2F3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215413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E0DB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FE79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770A41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4747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5A32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BD11E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33A6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36E0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6A2DB5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C5BD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CB1E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27F28AF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5775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соискателя лицензии</w:t>
            </w:r>
          </w:p>
        </w:tc>
      </w:tr>
      <w:tr w:rsidR="005978B2" w:rsidRPr="005978B2" w14:paraId="48A94AC1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8754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&lt;10&gt;: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7E50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0DFA33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5B47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917B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9D476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4753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2178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7F5D90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9C89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1E25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202C8F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3851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5DE0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94078B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4AE8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95CF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3BFCAF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3465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F47B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B6F8A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B47F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5AD5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20457F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E250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ED8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537B8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0BE9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C38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FE2A0D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69C7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D8AC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14:paraId="7440D45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5" w:name="589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p w14:paraId="761FA41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6" w:name="590"/>
      <w:bookmarkEnd w:id="16"/>
      <w:r w:rsidRPr="005978B2">
        <w:rPr>
          <w:rFonts w:ascii="Times New Roman" w:hAnsi="Times New Roman" w:cs="Times New Roman"/>
          <w:color w:val="000000"/>
        </w:rPr>
        <w:t>Сведения, изложенные в заявлении и прилагаемых к нему документах, достоверны.</w:t>
      </w:r>
    </w:p>
    <w:p w14:paraId="36E7CC8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7" w:name="591"/>
      <w:bookmarkEnd w:id="17"/>
      <w:r w:rsidRPr="005978B2">
        <w:rPr>
          <w:rFonts w:ascii="Times New Roman" w:hAnsi="Times New Roman" w:cs="Times New Roman"/>
          <w:color w:val="000000"/>
        </w:rPr>
        <w:t> </w:t>
      </w:r>
    </w:p>
    <w:p w14:paraId="759DD80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lastRenderedPageBreak/>
        <w:t>Руководитель юридического лица</w:t>
      </w:r>
    </w:p>
    <w:p w14:paraId="4374F92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798735F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532F2F88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543F61BA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1E94F6F0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53D20AE9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____________     _____________________</w:t>
      </w:r>
    </w:p>
    <w:p w14:paraId="3BF96F8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(подпись)       (инициалы, фамилия)</w:t>
      </w:r>
    </w:p>
    <w:p w14:paraId="6B39451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0F1B9D0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(дата)</w:t>
      </w:r>
    </w:p>
    <w:p w14:paraId="316304B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8" w:name="785"/>
      <w:bookmarkEnd w:id="18"/>
      <w:r w:rsidRPr="005978B2">
        <w:rPr>
          <w:rFonts w:ascii="Times New Roman" w:hAnsi="Times New Roman" w:cs="Times New Roman"/>
          <w:color w:val="000000"/>
        </w:rPr>
        <w:t> </w:t>
      </w:r>
    </w:p>
    <w:p w14:paraId="3EB8695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9" w:name="594"/>
      <w:bookmarkEnd w:id="19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14:paraId="43AD594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0" w:name="595"/>
      <w:bookmarkEnd w:id="20"/>
      <w:r w:rsidRPr="005978B2">
        <w:rPr>
          <w:rFonts w:ascii="Times New Roman" w:hAnsi="Times New Roman" w:cs="Times New Roman"/>
          <w:color w:val="000000"/>
        </w:rP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  <w:bookmarkStart w:id="21" w:name="596"/>
      <w:bookmarkEnd w:id="21"/>
    </w:p>
    <w:p w14:paraId="6C463D7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5DB0440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2" w:name="597"/>
      <w:bookmarkEnd w:id="22"/>
      <w:r w:rsidRPr="005978B2">
        <w:rPr>
          <w:rFonts w:ascii="Times New Roman" w:hAnsi="Times New Roman" w:cs="Times New Roman"/>
          <w:color w:val="000000"/>
        </w:rP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14:paraId="4E2DFBD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598"/>
      <w:bookmarkEnd w:id="23"/>
      <w:r w:rsidRPr="005978B2">
        <w:rPr>
          <w:rFonts w:ascii="Times New Roman" w:hAnsi="Times New Roman" w:cs="Times New Roman"/>
          <w:color w:val="000000"/>
        </w:rP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14:paraId="552304E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599"/>
      <w:bookmarkEnd w:id="24"/>
      <w:r w:rsidRPr="005978B2">
        <w:rPr>
          <w:rFonts w:ascii="Times New Roman" w:hAnsi="Times New Roman" w:cs="Times New Roman"/>
          <w:color w:val="000000"/>
        </w:rP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3B80DD2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600"/>
      <w:bookmarkEnd w:id="25"/>
      <w:r w:rsidRPr="005978B2">
        <w:rPr>
          <w:rFonts w:ascii="Times New Roman" w:hAnsi="Times New Roman" w:cs="Times New Roman"/>
          <w:color w:val="000000"/>
        </w:rP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14:paraId="59B1E276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01"/>
      <w:bookmarkEnd w:id="26"/>
      <w:r w:rsidRPr="005978B2">
        <w:rPr>
          <w:rFonts w:ascii="Times New Roman" w:hAnsi="Times New Roman" w:cs="Times New Roman"/>
          <w:color w:val="000000"/>
        </w:rP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18499DEA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02"/>
      <w:bookmarkEnd w:id="27"/>
      <w:r w:rsidRPr="005978B2">
        <w:rPr>
          <w:rFonts w:ascii="Times New Roman" w:hAnsi="Times New Roman" w:cs="Times New Roman"/>
          <w:color w:val="000000"/>
        </w:rPr>
        <w:t>&lt;8&gt; Для юридического лица, иностранной организации.</w:t>
      </w:r>
    </w:p>
    <w:p w14:paraId="5B3BD3B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03"/>
      <w:bookmarkEnd w:id="28"/>
      <w:r w:rsidRPr="005978B2">
        <w:rPr>
          <w:rFonts w:ascii="Times New Roman" w:hAnsi="Times New Roman" w:cs="Times New Roman"/>
          <w:color w:val="000000"/>
        </w:rPr>
        <w:t>&lt;9&gt; Заполняется в случае представления заявления уполномоченным представителем соискателя лицензии.</w:t>
      </w:r>
    </w:p>
    <w:p w14:paraId="213574F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04"/>
      <w:bookmarkEnd w:id="29"/>
      <w:r w:rsidRPr="005978B2">
        <w:rPr>
          <w:rFonts w:ascii="Times New Roman" w:hAnsi="Times New Roman" w:cs="Times New Roman"/>
          <w:color w:val="000000"/>
        </w:rP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1AD5C429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</w:rPr>
      </w:pPr>
      <w:bookmarkStart w:id="30" w:name="605"/>
      <w:bookmarkEnd w:id="30"/>
      <w:r w:rsidRPr="005978B2">
        <w:rPr>
          <w:rFonts w:ascii="Times New Roman" w:hAnsi="Times New Roman" w:cs="Times New Roman"/>
          <w:color w:val="000000"/>
        </w:rPr>
        <w:t> </w:t>
      </w:r>
    </w:p>
    <w:p w14:paraId="15D31FD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31" w:name="606"/>
      <w:bookmarkEnd w:id="31"/>
      <w:r w:rsidRPr="005978B2">
        <w:rPr>
          <w:rFonts w:ascii="Times New Roman" w:hAnsi="Times New Roman" w:cs="Times New Roman"/>
          <w:color w:val="000000"/>
        </w:rPr>
        <w:t> </w:t>
      </w:r>
      <w:bookmarkStart w:id="32" w:name="762"/>
      <w:bookmarkStart w:id="33" w:name="763"/>
      <w:bookmarkStart w:id="34" w:name="607"/>
      <w:bookmarkEnd w:id="32"/>
      <w:bookmarkEnd w:id="33"/>
      <w:bookmarkEnd w:id="34"/>
      <w:r w:rsidRPr="005978B2">
        <w:rPr>
          <w:rFonts w:ascii="Times New Roman" w:hAnsi="Times New Roman" w:cs="Times New Roman"/>
          <w:color w:val="000000"/>
        </w:rPr>
        <w:t> </w:t>
      </w:r>
    </w:p>
    <w:p w14:paraId="5F79C88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5" w:name="608"/>
      <w:bookmarkEnd w:id="35"/>
    </w:p>
    <w:p w14:paraId="5E0FF209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24C5262D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3A565D3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1E4220A1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9EA95AE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77D2234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4696179B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071472AC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367FF066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536509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FBDD0D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002E110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9810BE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16B3C9F6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0A5798B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5D898C3A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sectPr w:rsidR="005978B2" w:rsidSect="000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8B2"/>
    <w:rsid w:val="00027E9B"/>
    <w:rsid w:val="00403B28"/>
    <w:rsid w:val="005978B2"/>
    <w:rsid w:val="00653C83"/>
    <w:rsid w:val="0076043E"/>
    <w:rsid w:val="00870065"/>
    <w:rsid w:val="008C0A7F"/>
    <w:rsid w:val="00945ABD"/>
    <w:rsid w:val="009A36F6"/>
    <w:rsid w:val="00B01727"/>
    <w:rsid w:val="00D00902"/>
    <w:rsid w:val="00DB4399"/>
    <w:rsid w:val="00EB7576"/>
    <w:rsid w:val="00ED0C5C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2B5"/>
  <w15:docId w15:val="{76C37F45-075C-4024-824A-CB77612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Sikorskaya_EN</dc:creator>
  <cp:keywords/>
  <dc:description/>
  <cp:lastModifiedBy>Дайнеко Наталья Александровна</cp:lastModifiedBy>
  <cp:revision>3</cp:revision>
  <dcterms:created xsi:type="dcterms:W3CDTF">2023-03-14T11:36:00Z</dcterms:created>
  <dcterms:modified xsi:type="dcterms:W3CDTF">2024-09-12T08:09:00Z</dcterms:modified>
</cp:coreProperties>
</file>