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194E" w14:textId="77777777" w:rsidR="00202FF9" w:rsidRDefault="00202FF9" w:rsidP="00202FF9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4382"/>
      </w:tblGrid>
      <w:tr w:rsidR="00202FF9" w:rsidRPr="001355C9" w14:paraId="6F1F83C5" w14:textId="77777777" w:rsidTr="003B3BB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27" w:type="pct"/>
            <w:vMerge w:val="restart"/>
          </w:tcPr>
          <w:p w14:paraId="02508687" w14:textId="77777777" w:rsidR="00202FF9" w:rsidRDefault="00202FF9" w:rsidP="003B3BB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273" w:type="pct"/>
            <w:vMerge w:val="restart"/>
          </w:tcPr>
          <w:p w14:paraId="66459D91" w14:textId="77777777" w:rsidR="00202FF9" w:rsidRPr="001355C9" w:rsidRDefault="00202FF9" w:rsidP="003B3BB6">
            <w:pPr>
              <w:spacing w:after="28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Приложение</w:t>
            </w:r>
          </w:p>
          <w:p w14:paraId="17BAAA2F" w14:textId="77777777" w:rsidR="00202FF9" w:rsidRPr="001355C9" w:rsidRDefault="00202FF9" w:rsidP="003B3BB6">
            <w:pPr>
              <w:spacing w:after="60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порядке включения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перечень лиц, имеющих право на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сбыт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хранение рыболовных сетей, иных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изготовленных с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использованием</w:t>
            </w:r>
            <w:r w:rsidRPr="001355C9">
              <w:rPr>
                <w:lang w:val="ru-RU"/>
              </w:rPr>
              <w:br/>
            </w:r>
            <w:proofErr w:type="spellStart"/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  <w:proofErr w:type="spellEnd"/>
            <w:r w:rsidRPr="001355C9">
              <w:rPr>
                <w:sz w:val="22"/>
                <w:szCs w:val="22"/>
                <w:lang w:val="ru-RU"/>
              </w:rPr>
              <w:t xml:space="preserve"> орудий добычи рыбы или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других водных животных и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  <w:proofErr w:type="spellEnd"/>
          </w:p>
        </w:tc>
      </w:tr>
    </w:tbl>
    <w:p w14:paraId="270F0D56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p w14:paraId="077F5DF5" w14:textId="77777777" w:rsidR="00202FF9" w:rsidRPr="001355C9" w:rsidRDefault="00202FF9" w:rsidP="00202FF9">
      <w:pPr>
        <w:spacing w:after="60"/>
        <w:jc w:val="right"/>
        <w:rPr>
          <w:lang w:val="ru-RU"/>
        </w:rPr>
      </w:pPr>
      <w:r w:rsidRPr="001355C9">
        <w:rPr>
          <w:sz w:val="22"/>
          <w:szCs w:val="22"/>
          <w:lang w:val="ru-RU"/>
        </w:rPr>
        <w:t>Форма</w:t>
      </w:r>
    </w:p>
    <w:p w14:paraId="3C443EF2" w14:textId="77777777" w:rsidR="00202FF9" w:rsidRPr="001355C9" w:rsidRDefault="00202FF9" w:rsidP="00202FF9">
      <w:pPr>
        <w:spacing w:after="60"/>
        <w:ind w:left="708"/>
        <w:jc w:val="both"/>
        <w:rPr>
          <w:lang w:val="ru-RU"/>
        </w:rPr>
      </w:pPr>
      <w:r>
        <w:t> </w:t>
      </w:r>
    </w:p>
    <w:p w14:paraId="212F9392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93D10B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уполномоченного органа)</w:t>
      </w:r>
    </w:p>
    <w:p w14:paraId="76B74406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6FB98A92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юридического лица или</w:t>
      </w:r>
    </w:p>
    <w:p w14:paraId="3C05EE90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A9DD6F7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фамилия, собственное имя, отчество (если таковое</w:t>
      </w:r>
    </w:p>
    <w:p w14:paraId="244C949A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28EDADBD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имеется) индивидуального предпринимателя,</w:t>
      </w:r>
    </w:p>
    <w:p w14:paraId="412F04AD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3D3329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юридический адрес (место жительства),</w:t>
      </w:r>
    </w:p>
    <w:p w14:paraId="1848D194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C9CE4DF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учетный номер плательщика, номер телефона)</w:t>
      </w:r>
    </w:p>
    <w:p w14:paraId="6A050B23" w14:textId="77777777" w:rsidR="00202FF9" w:rsidRPr="001355C9" w:rsidRDefault="00202FF9" w:rsidP="00202FF9">
      <w:pPr>
        <w:spacing w:before="240" w:after="240"/>
        <w:jc w:val="center"/>
        <w:rPr>
          <w:lang w:val="ru-RU"/>
        </w:rPr>
      </w:pPr>
      <w:r w:rsidRPr="001355C9">
        <w:rPr>
          <w:b/>
          <w:bCs/>
          <w:lang w:val="ru-RU"/>
        </w:rPr>
        <w:t>ЗАЯВЛЕНИЕ</w:t>
      </w:r>
      <w:r w:rsidRPr="001355C9">
        <w:rPr>
          <w:lang w:val="ru-RU"/>
        </w:rPr>
        <w:br/>
      </w:r>
      <w:r w:rsidRPr="001355C9">
        <w:rPr>
          <w:b/>
          <w:bCs/>
          <w:lang w:val="ru-RU"/>
        </w:rPr>
        <w:t>о включении в</w:t>
      </w:r>
      <w:r>
        <w:rPr>
          <w:b/>
          <w:bCs/>
        </w:rPr>
        <w:t> </w:t>
      </w:r>
      <w:r w:rsidRPr="001355C9">
        <w:rPr>
          <w:b/>
          <w:bCs/>
          <w:lang w:val="ru-RU"/>
        </w:rPr>
        <w:t>перечень</w:t>
      </w:r>
    </w:p>
    <w:p w14:paraId="5E892C88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 w:rsidRPr="001355C9">
        <w:rPr>
          <w:lang w:val="ru-RU"/>
        </w:rPr>
        <w:t>Прошу включить в</w:t>
      </w:r>
      <w:r>
        <w:t> </w:t>
      </w:r>
      <w:r w:rsidRPr="001355C9">
        <w:rPr>
          <w:lang w:val="ru-RU"/>
        </w:rPr>
        <w:t>перечень лиц, имеющих право на</w:t>
      </w:r>
      <w:r>
        <w:t> </w:t>
      </w:r>
      <w:r w:rsidRPr="001355C9">
        <w:rPr>
          <w:lang w:val="ru-RU"/>
        </w:rPr>
        <w:t>сбыт и</w:t>
      </w:r>
      <w:r>
        <w:t> </w:t>
      </w:r>
      <w:r w:rsidRPr="001355C9">
        <w:rPr>
          <w:lang w:val="ru-RU"/>
        </w:rPr>
        <w:t>хранение рыболовных сетей, иных изготовленных с</w:t>
      </w:r>
      <w:r>
        <w:t> </w:t>
      </w:r>
      <w:r w:rsidRPr="001355C9">
        <w:rPr>
          <w:lang w:val="ru-RU"/>
        </w:rPr>
        <w:t xml:space="preserve">использованием </w:t>
      </w:r>
      <w:proofErr w:type="spellStart"/>
      <w:r w:rsidRPr="001355C9">
        <w:rPr>
          <w:lang w:val="ru-RU"/>
        </w:rPr>
        <w:t>сетематериалов</w:t>
      </w:r>
      <w:proofErr w:type="spellEnd"/>
      <w:r w:rsidRPr="001355C9">
        <w:rPr>
          <w:lang w:val="ru-RU"/>
        </w:rPr>
        <w:t xml:space="preserve"> орудий добычи рыбы или других водных животных и</w:t>
      </w:r>
      <w:r>
        <w:t> </w:t>
      </w:r>
      <w:proofErr w:type="spellStart"/>
      <w:r w:rsidRPr="001355C9">
        <w:rPr>
          <w:lang w:val="ru-RU"/>
        </w:rPr>
        <w:t>сетематериалов</w:t>
      </w:r>
      <w:proofErr w:type="spellEnd"/>
      <w:r w:rsidRPr="001355C9">
        <w:rPr>
          <w:lang w:val="ru-RU"/>
        </w:rPr>
        <w:t>.</w:t>
      </w:r>
    </w:p>
    <w:p w14:paraId="4F7E500C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8"/>
        <w:gridCol w:w="2541"/>
        <w:gridCol w:w="2930"/>
      </w:tblGrid>
      <w:tr w:rsidR="00202FF9" w14:paraId="4FF03958" w14:textId="77777777" w:rsidTr="003B3BB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62" w:type="pct"/>
            <w:vMerge w:val="restart"/>
          </w:tcPr>
          <w:p w14:paraId="3BD1B2C1" w14:textId="77777777" w:rsidR="00202FF9" w:rsidRDefault="00202FF9" w:rsidP="003B3BB6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318" w:type="pct"/>
            <w:vMerge w:val="restart"/>
          </w:tcPr>
          <w:p w14:paraId="76C35A25" w14:textId="77777777" w:rsidR="00202FF9" w:rsidRDefault="00202FF9" w:rsidP="003B3BB6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20" w:type="pct"/>
            <w:vMerge w:val="restart"/>
          </w:tcPr>
          <w:p w14:paraId="3F663AF2" w14:textId="77777777" w:rsidR="00202FF9" w:rsidRDefault="00202FF9" w:rsidP="003B3BB6">
            <w:pPr>
              <w:spacing w:after="60"/>
              <w:jc w:val="center"/>
            </w:pPr>
            <w:r>
              <w:t>_______________________</w:t>
            </w:r>
          </w:p>
        </w:tc>
      </w:tr>
      <w:tr w:rsidR="00202FF9" w14:paraId="47ADA17F" w14:textId="77777777" w:rsidTr="003B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2" w:type="pct"/>
            <w:vMerge w:val="restart"/>
          </w:tcPr>
          <w:p w14:paraId="4DD4C03B" w14:textId="77777777" w:rsidR="00202FF9" w:rsidRPr="001355C9" w:rsidRDefault="00202FF9" w:rsidP="003B3BB6">
            <w:pPr>
              <w:spacing w:after="0"/>
              <w:jc w:val="center"/>
              <w:rPr>
                <w:lang w:val="ru-RU"/>
              </w:rPr>
            </w:pPr>
            <w:r w:rsidRPr="001355C9">
              <w:rPr>
                <w:sz w:val="20"/>
                <w:szCs w:val="20"/>
                <w:lang w:val="ru-RU"/>
              </w:rPr>
              <w:t>(должность руководителя юридического лица или индивидуальный предприниматель)</w:t>
            </w:r>
          </w:p>
        </w:tc>
        <w:tc>
          <w:tcPr>
            <w:tcW w:w="1318" w:type="pct"/>
            <w:vMerge w:val="restart"/>
          </w:tcPr>
          <w:p w14:paraId="75DF7A69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0" w:type="pct"/>
            <w:vMerge w:val="restart"/>
          </w:tcPr>
          <w:p w14:paraId="19680C54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B195AB4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46B995DD" w14:textId="77777777" w:rsidR="00202FF9" w:rsidRDefault="00202FF9" w:rsidP="00202FF9">
      <w:pPr>
        <w:spacing w:after="60"/>
        <w:jc w:val="both"/>
      </w:pPr>
      <w:r>
        <w:t>_____________</w:t>
      </w:r>
    </w:p>
    <w:p w14:paraId="58B71D78" w14:textId="77777777" w:rsidR="00202FF9" w:rsidRDefault="00202FF9" w:rsidP="00202FF9">
      <w:pPr>
        <w:spacing w:after="0"/>
        <w:ind w:left="566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03F26ACD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05F7E4A9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76DA9056" w14:textId="77777777" w:rsidR="002C3E80" w:rsidRDefault="002C3E80"/>
    <w:sectPr w:rsidR="002C3E8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C3"/>
    <w:rsid w:val="00202FF9"/>
    <w:rsid w:val="002C3E80"/>
    <w:rsid w:val="00DF65C3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4F31-F4FC-480F-B0D9-9C81D91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2</cp:revision>
  <dcterms:created xsi:type="dcterms:W3CDTF">2024-09-12T10:57:00Z</dcterms:created>
  <dcterms:modified xsi:type="dcterms:W3CDTF">2024-09-12T10:58:00Z</dcterms:modified>
</cp:coreProperties>
</file>