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4097"/>
      </w:tblGrid>
      <w:tr w:rsidR="00DD0D09" w:rsidRPr="00E03F84" w14:paraId="66255BD8" w14:textId="77777777" w:rsidTr="00DB6002">
        <w:trPr>
          <w:trHeight w:val="358"/>
        </w:trPr>
        <w:tc>
          <w:tcPr>
            <w:tcW w:w="2875" w:type="pct"/>
            <w:vMerge w:val="restart"/>
          </w:tcPr>
          <w:p w14:paraId="262E4CEF" w14:textId="77777777" w:rsidR="00DD0D09" w:rsidRDefault="00DD0D09" w:rsidP="00DB600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125" w:type="pct"/>
            <w:vMerge w:val="restart"/>
          </w:tcPr>
          <w:p w14:paraId="594A3AAC" w14:textId="77777777" w:rsidR="00DD0D09" w:rsidRPr="00AF7F4C" w:rsidRDefault="00DD0D09" w:rsidP="00DB6002">
            <w:pPr>
              <w:spacing w:after="28"/>
              <w:rPr>
                <w:lang w:val="ru-RU"/>
              </w:rPr>
            </w:pPr>
            <w:r w:rsidRPr="00AF7F4C">
              <w:rPr>
                <w:sz w:val="22"/>
                <w:szCs w:val="22"/>
                <w:lang w:val="ru-RU"/>
              </w:rPr>
              <w:t>Приложение</w:t>
            </w:r>
          </w:p>
          <w:p w14:paraId="0FB9CE20" w14:textId="77777777" w:rsidR="00DD0D09" w:rsidRPr="00AF7F4C" w:rsidRDefault="00DD0D09" w:rsidP="00DB6002">
            <w:pPr>
              <w:spacing w:after="60"/>
              <w:rPr>
                <w:lang w:val="ru-RU"/>
              </w:rPr>
            </w:pPr>
            <w:r w:rsidRPr="00AF7F4C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порядке включения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перечень лиц, имеющих право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сбыт и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хранение рыболовных сетей,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иных изготовленных с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использованием</w:t>
            </w:r>
            <w:r w:rsidRPr="00AF7F4C">
              <w:rPr>
                <w:lang w:val="ru-RU"/>
              </w:rPr>
              <w:br/>
            </w:r>
            <w:proofErr w:type="spellStart"/>
            <w:r w:rsidRPr="00AF7F4C">
              <w:rPr>
                <w:sz w:val="22"/>
                <w:szCs w:val="22"/>
                <w:lang w:val="ru-RU"/>
              </w:rPr>
              <w:t>сетематериалов</w:t>
            </w:r>
            <w:proofErr w:type="spellEnd"/>
            <w:r w:rsidRPr="00AF7F4C">
              <w:rPr>
                <w:sz w:val="22"/>
                <w:szCs w:val="22"/>
                <w:lang w:val="ru-RU"/>
              </w:rPr>
              <w:t xml:space="preserve"> орудий добычи рыбы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или других водных животных,</w:t>
            </w:r>
            <w:r w:rsidRPr="00AF7F4C">
              <w:rPr>
                <w:lang w:val="ru-RU"/>
              </w:rPr>
              <w:br/>
            </w:r>
            <w:proofErr w:type="spellStart"/>
            <w:r w:rsidRPr="00AF7F4C">
              <w:rPr>
                <w:sz w:val="22"/>
                <w:szCs w:val="22"/>
                <w:lang w:val="ru-RU"/>
              </w:rPr>
              <w:t>сетематериалов</w:t>
            </w:r>
            <w:proofErr w:type="spellEnd"/>
            <w:r w:rsidRPr="00AF7F4C">
              <w:rPr>
                <w:sz w:val="22"/>
                <w:szCs w:val="22"/>
                <w:lang w:val="ru-RU"/>
              </w:rPr>
              <w:t xml:space="preserve"> и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традиционных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национальных орудий лова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редакции постановления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Совета Министров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Республики Беларусь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05.12.2025 № 708)</w:t>
            </w:r>
          </w:p>
        </w:tc>
      </w:tr>
    </w:tbl>
    <w:p w14:paraId="42414C7A" w14:textId="77777777" w:rsidR="00DD0D09" w:rsidRPr="00AF7F4C" w:rsidRDefault="00DD0D09" w:rsidP="00DD0D09">
      <w:pPr>
        <w:spacing w:after="60"/>
        <w:ind w:firstLine="566"/>
        <w:jc w:val="both"/>
        <w:rPr>
          <w:lang w:val="ru-RU"/>
        </w:rPr>
      </w:pPr>
      <w:r>
        <w:t> </w:t>
      </w:r>
    </w:p>
    <w:p w14:paraId="5E1FCA72" w14:textId="77777777" w:rsidR="00DD0D09" w:rsidRDefault="00DD0D09" w:rsidP="00DD0D09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14:paraId="04A6675C" w14:textId="77777777" w:rsidR="00DD0D09" w:rsidRDefault="00DD0D09" w:rsidP="00DD0D09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5556"/>
      </w:tblGrid>
      <w:tr w:rsidR="00DD0D09" w14:paraId="2E6B05B0" w14:textId="77777777" w:rsidTr="00DD0D09">
        <w:trPr>
          <w:trHeight w:val="321"/>
        </w:trPr>
        <w:tc>
          <w:tcPr>
            <w:tcW w:w="2118" w:type="pct"/>
            <w:vMerge w:val="restart"/>
          </w:tcPr>
          <w:p w14:paraId="7ED7F621" w14:textId="77777777" w:rsidR="00DD0D09" w:rsidRDefault="00DD0D09" w:rsidP="00DD0D09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2" w:type="pct"/>
            <w:tcBorders>
              <w:bottom w:val="single" w:sz="5" w:space="0" w:color="000000"/>
            </w:tcBorders>
          </w:tcPr>
          <w:p w14:paraId="3E0A5BA8" w14:textId="68D5EB91" w:rsidR="00DD0D09" w:rsidRPr="00E03F84" w:rsidRDefault="00DD0D09" w:rsidP="00DD0D09">
            <w:pPr>
              <w:spacing w:after="0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D0D09" w:rsidRPr="00E03F84" w14:paraId="19C43529" w14:textId="77777777" w:rsidTr="00DD0D09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</w:tcBorders>
          </w:tcPr>
          <w:p w14:paraId="5AC5F99E" w14:textId="77777777" w:rsidR="00DD0D09" w:rsidRDefault="00DD0D09" w:rsidP="00DD0D09">
            <w:pPr>
              <w:spacing w:after="0" w:line="240" w:lineRule="auto"/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78060394" w14:textId="77777777" w:rsidR="00DD0D09" w:rsidRPr="00AF7F4C" w:rsidRDefault="00DD0D09" w:rsidP="00DD0D09">
            <w:pPr>
              <w:spacing w:after="0" w:line="240" w:lineRule="auto"/>
              <w:rPr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(областной (Минский городской) исполнительный комитет)</w:t>
            </w:r>
          </w:p>
        </w:tc>
      </w:tr>
      <w:tr w:rsidR="00DD0D09" w:rsidRPr="00E03F84" w14:paraId="6D6639A8" w14:textId="77777777" w:rsidTr="00DD0D09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17382B0E" w14:textId="77777777" w:rsidR="00DD0D09" w:rsidRPr="00AF7F4C" w:rsidRDefault="00DD0D09" w:rsidP="00DD0D0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60D884A9" w14:textId="77E0EEF8" w:rsidR="00DD0D09" w:rsidRPr="00AF7F4C" w:rsidRDefault="00DD0D09" w:rsidP="00DD0D09">
            <w:pPr>
              <w:spacing w:after="0" w:line="240" w:lineRule="auto"/>
              <w:rPr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(полное наименование юридического лица или</w:t>
            </w:r>
          </w:p>
        </w:tc>
      </w:tr>
      <w:tr w:rsidR="00DD0D09" w:rsidRPr="00E03F84" w14:paraId="2665B976" w14:textId="77777777" w:rsidTr="00DD0D09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5E66D6F9" w14:textId="77777777" w:rsidR="00DD0D09" w:rsidRPr="00AF7F4C" w:rsidRDefault="00DD0D09" w:rsidP="00DD0D0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2A51FD0E" w14:textId="19FACBF2" w:rsidR="00DD0D09" w:rsidRPr="00AF7F4C" w:rsidRDefault="00DD0D09" w:rsidP="00DD0D09">
            <w:pPr>
              <w:spacing w:after="0" w:line="240" w:lineRule="auto"/>
              <w:rPr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</w:tr>
      <w:tr w:rsidR="00DD0D09" w:rsidRPr="00AF7F4C" w14:paraId="234DCB58" w14:textId="77777777" w:rsidTr="00DD0D09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38163873" w14:textId="77777777" w:rsidR="00DD0D09" w:rsidRPr="00AF7F4C" w:rsidRDefault="00DD0D09" w:rsidP="00DD0D0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47806274" w14:textId="3C8EFB05" w:rsidR="00DD0D09" w:rsidRPr="00AF7F4C" w:rsidRDefault="00DD0D09" w:rsidP="00DD0D09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физического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DD0D09" w14:paraId="49799807" w14:textId="77777777" w:rsidTr="00DD0D09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5BA36716" w14:textId="77777777" w:rsidR="00DD0D09" w:rsidRDefault="00DD0D09" w:rsidP="00DD0D09">
            <w:pPr>
              <w:spacing w:after="0" w:line="240" w:lineRule="auto"/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26B6AF8E" w14:textId="35C4BCBE" w:rsidR="00DD0D09" w:rsidRDefault="00DD0D09" w:rsidP="00DD0D09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юридический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жительства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DD0D09" w:rsidRPr="00E03F84" w14:paraId="1C36BC5A" w14:textId="77777777" w:rsidTr="00DD0D09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40499DD6" w14:textId="77777777" w:rsidR="00DD0D09" w:rsidRDefault="00DD0D09" w:rsidP="00DD0D09">
            <w:pPr>
              <w:spacing w:after="0" w:line="240" w:lineRule="auto"/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6338FC5F" w14:textId="541CB508" w:rsidR="00DD0D09" w:rsidRPr="00DD0D09" w:rsidRDefault="00DD0D09" w:rsidP="00DD0D09">
            <w:pPr>
              <w:spacing w:after="0" w:line="240" w:lineRule="auto"/>
              <w:rPr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учетный номер плательщика, номер телефона)</w:t>
            </w:r>
          </w:p>
        </w:tc>
      </w:tr>
      <w:tr w:rsidR="00DD0D09" w:rsidRPr="00E03F84" w14:paraId="12B36DB9" w14:textId="77777777" w:rsidTr="00DD0D09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</w:tcBorders>
          </w:tcPr>
          <w:p w14:paraId="7AE49B7D" w14:textId="77777777" w:rsidR="00DD0D09" w:rsidRPr="00DD0D09" w:rsidRDefault="00DD0D09" w:rsidP="00DD0D0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2F2DFF99" w14:textId="10B2AABA" w:rsidR="00DD0D09" w:rsidRPr="00AF7F4C" w:rsidRDefault="00DD0D09" w:rsidP="00DD0D09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14:paraId="0884FD38" w14:textId="77777777" w:rsidR="00DD0D09" w:rsidRPr="00AF7F4C" w:rsidRDefault="00DD0D09" w:rsidP="00DD0D09">
      <w:pPr>
        <w:spacing w:before="240" w:after="240"/>
        <w:jc w:val="center"/>
        <w:rPr>
          <w:lang w:val="ru-RU"/>
        </w:rPr>
      </w:pPr>
      <w:r w:rsidRPr="00AF7F4C">
        <w:rPr>
          <w:b/>
          <w:bCs/>
          <w:lang w:val="ru-RU"/>
        </w:rPr>
        <w:t>ЗАЯВЛЕНИЕ</w:t>
      </w:r>
      <w:r w:rsidRPr="00AF7F4C">
        <w:rPr>
          <w:lang w:val="ru-RU"/>
        </w:rPr>
        <w:br/>
      </w:r>
      <w:r w:rsidRPr="00AF7F4C">
        <w:rPr>
          <w:b/>
          <w:bCs/>
          <w:lang w:val="ru-RU"/>
        </w:rPr>
        <w:t>о включении в</w:t>
      </w:r>
      <w:r>
        <w:rPr>
          <w:b/>
          <w:bCs/>
        </w:rPr>
        <w:t> </w:t>
      </w:r>
      <w:r w:rsidRPr="00AF7F4C">
        <w:rPr>
          <w:b/>
          <w:bCs/>
          <w:lang w:val="ru-RU"/>
        </w:rPr>
        <w:t>перечень</w:t>
      </w:r>
    </w:p>
    <w:p w14:paraId="70F30ADB" w14:textId="77777777" w:rsidR="00DD0D09" w:rsidRPr="00AF7F4C" w:rsidRDefault="00DD0D09" w:rsidP="00DD0D09">
      <w:pPr>
        <w:spacing w:after="60"/>
        <w:ind w:firstLine="566"/>
        <w:jc w:val="both"/>
        <w:rPr>
          <w:lang w:val="ru-RU"/>
        </w:rPr>
      </w:pPr>
      <w:r w:rsidRPr="00AF7F4C">
        <w:rPr>
          <w:lang w:val="ru-RU"/>
        </w:rPr>
        <w:t>Прошу включить в</w:t>
      </w:r>
      <w:r>
        <w:t> </w:t>
      </w:r>
      <w:r w:rsidRPr="00AF7F4C">
        <w:rPr>
          <w:lang w:val="ru-RU"/>
        </w:rPr>
        <w:t>перечень лиц, имеющих право на</w:t>
      </w:r>
      <w:r>
        <w:t> </w:t>
      </w:r>
      <w:r w:rsidRPr="00AF7F4C">
        <w:rPr>
          <w:lang w:val="ru-RU"/>
        </w:rPr>
        <w:t>сбыт и</w:t>
      </w:r>
      <w:r>
        <w:t> </w:t>
      </w:r>
      <w:r w:rsidRPr="00AF7F4C">
        <w:rPr>
          <w:lang w:val="ru-RU"/>
        </w:rPr>
        <w:t>хранение рыболовных сетей, иных изготовленных с</w:t>
      </w:r>
      <w:r>
        <w:t> </w:t>
      </w:r>
      <w:r w:rsidRPr="00AF7F4C">
        <w:rPr>
          <w:lang w:val="ru-RU"/>
        </w:rPr>
        <w:t xml:space="preserve">использованием </w:t>
      </w:r>
      <w:proofErr w:type="spellStart"/>
      <w:r w:rsidRPr="00AF7F4C">
        <w:rPr>
          <w:lang w:val="ru-RU"/>
        </w:rPr>
        <w:t>сетематериалов</w:t>
      </w:r>
      <w:proofErr w:type="spellEnd"/>
      <w:r w:rsidRPr="00AF7F4C">
        <w:rPr>
          <w:lang w:val="ru-RU"/>
        </w:rPr>
        <w:t xml:space="preserve"> орудий добычи рыбы или других водных животных, </w:t>
      </w:r>
      <w:proofErr w:type="spellStart"/>
      <w:r w:rsidRPr="00AF7F4C">
        <w:rPr>
          <w:lang w:val="ru-RU"/>
        </w:rPr>
        <w:t>сетематериалов</w:t>
      </w:r>
      <w:proofErr w:type="spellEnd"/>
      <w:r w:rsidRPr="00AF7F4C">
        <w:rPr>
          <w:lang w:val="ru-RU"/>
        </w:rPr>
        <w:t xml:space="preserve"> и</w:t>
      </w:r>
      <w:r>
        <w:t> </w:t>
      </w:r>
      <w:r w:rsidRPr="00AF7F4C">
        <w:rPr>
          <w:lang w:val="ru-RU"/>
        </w:rPr>
        <w:t>традиционных национальных орудий лова.</w:t>
      </w:r>
    </w:p>
    <w:p w14:paraId="36F478A2" w14:textId="77777777" w:rsidR="00DD0D09" w:rsidRPr="00AF7F4C" w:rsidRDefault="00DD0D09" w:rsidP="00DD0D0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8"/>
        <w:gridCol w:w="291"/>
        <w:gridCol w:w="2188"/>
        <w:gridCol w:w="438"/>
        <w:gridCol w:w="2784"/>
      </w:tblGrid>
      <w:tr w:rsidR="00DD0D09" w:rsidRPr="00E03F84" w14:paraId="70549053" w14:textId="77777777" w:rsidTr="00DB6002">
        <w:trPr>
          <w:trHeight w:val="321"/>
        </w:trPr>
        <w:tc>
          <w:tcPr>
            <w:tcW w:w="2043" w:type="pct"/>
            <w:vMerge w:val="restart"/>
            <w:tcBorders>
              <w:bottom w:val="single" w:sz="5" w:space="0" w:color="000000"/>
            </w:tcBorders>
          </w:tcPr>
          <w:p w14:paraId="5BC4A91B" w14:textId="77777777" w:rsidR="00DD0D09" w:rsidRPr="00AF7F4C" w:rsidRDefault="00DD0D09" w:rsidP="00DB600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vMerge w:val="restart"/>
          </w:tcPr>
          <w:p w14:paraId="22984AE0" w14:textId="77777777" w:rsidR="00DD0D09" w:rsidRPr="00AF7F4C" w:rsidRDefault="00DD0D09" w:rsidP="00DB600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14:paraId="477D3397" w14:textId="77777777" w:rsidR="00DD0D09" w:rsidRPr="00AF7F4C" w:rsidRDefault="00DD0D09" w:rsidP="00DB600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vMerge w:val="restart"/>
          </w:tcPr>
          <w:p w14:paraId="2930F4E2" w14:textId="77777777" w:rsidR="00DD0D09" w:rsidRPr="00AF7F4C" w:rsidRDefault="00DD0D09" w:rsidP="00DB600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vMerge w:val="restart"/>
            <w:tcBorders>
              <w:bottom w:val="single" w:sz="5" w:space="0" w:color="000000"/>
            </w:tcBorders>
          </w:tcPr>
          <w:p w14:paraId="562F5173" w14:textId="77777777" w:rsidR="00DD0D09" w:rsidRPr="00AF7F4C" w:rsidRDefault="00DD0D09" w:rsidP="00DB600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D0D09" w14:paraId="180CAD97" w14:textId="77777777" w:rsidTr="00DB6002">
        <w:trPr>
          <w:trHeight w:val="298"/>
        </w:trPr>
        <w:tc>
          <w:tcPr>
            <w:tcW w:w="2043" w:type="pct"/>
            <w:vMerge w:val="restart"/>
            <w:tcBorders>
              <w:top w:val="single" w:sz="5" w:space="0" w:color="000000"/>
            </w:tcBorders>
          </w:tcPr>
          <w:p w14:paraId="7731C167" w14:textId="77777777" w:rsidR="00DD0D09" w:rsidRPr="00AF7F4C" w:rsidRDefault="00DD0D09" w:rsidP="00DB6002">
            <w:pPr>
              <w:spacing w:after="0"/>
              <w:jc w:val="center"/>
              <w:rPr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(должность руководителя юридического лица (в</w:t>
            </w:r>
            <w:r>
              <w:rPr>
                <w:sz w:val="20"/>
                <w:szCs w:val="20"/>
              </w:rPr>
              <w:t> </w:t>
            </w:r>
            <w:r w:rsidRPr="00AF7F4C">
              <w:rPr>
                <w:sz w:val="20"/>
                <w:szCs w:val="20"/>
                <w:lang w:val="ru-RU"/>
              </w:rPr>
              <w:t>случае подачи заявления юридическим лицом)</w:t>
            </w:r>
          </w:p>
        </w:tc>
        <w:tc>
          <w:tcPr>
            <w:tcW w:w="0" w:type="auto"/>
            <w:vMerge/>
            <w:tcBorders>
              <w:top w:val="single" w:sz="5" w:space="0" w:color="000000"/>
            </w:tcBorders>
          </w:tcPr>
          <w:p w14:paraId="4AD572FF" w14:textId="77777777" w:rsidR="00DD0D09" w:rsidRPr="00AF7F4C" w:rsidRDefault="00DD0D09" w:rsidP="00DB6002">
            <w:pPr>
              <w:rPr>
                <w:lang w:val="ru-RU"/>
              </w:rPr>
            </w:pP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14:paraId="79A96DBC" w14:textId="77777777" w:rsidR="00DD0D09" w:rsidRDefault="00DD0D09" w:rsidP="00DB6002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5" w:space="0" w:color="000000"/>
            </w:tcBorders>
          </w:tcPr>
          <w:p w14:paraId="73E3C1FA" w14:textId="77777777" w:rsidR="00DD0D09" w:rsidRDefault="00DD0D09" w:rsidP="00DB6002"/>
        </w:tc>
        <w:tc>
          <w:tcPr>
            <w:tcW w:w="1444" w:type="pct"/>
            <w:vMerge w:val="restart"/>
            <w:tcBorders>
              <w:top w:val="single" w:sz="5" w:space="0" w:color="000000"/>
            </w:tcBorders>
          </w:tcPr>
          <w:p w14:paraId="03957741" w14:textId="77777777" w:rsidR="00DD0D09" w:rsidRDefault="00DD0D09" w:rsidP="00DB6002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396C3D71" w14:textId="77777777" w:rsidR="00DD0D09" w:rsidRDefault="00DD0D09" w:rsidP="00DD0D09">
      <w:pPr>
        <w:spacing w:after="60"/>
        <w:ind w:firstLine="566"/>
        <w:jc w:val="both"/>
      </w:pPr>
      <w:r>
        <w:t> </w:t>
      </w:r>
    </w:p>
    <w:p w14:paraId="087DEBC0" w14:textId="77777777" w:rsidR="00DD0D09" w:rsidRDefault="00DD0D09" w:rsidP="00DD0D09">
      <w:pPr>
        <w:spacing w:after="60"/>
        <w:jc w:val="both"/>
      </w:pPr>
      <w:r>
        <w:t>_________________________</w:t>
      </w:r>
    </w:p>
    <w:p w14:paraId="61C9D41A" w14:textId="77777777" w:rsidR="00DD0D09" w:rsidRDefault="00DD0D09" w:rsidP="00DD0D09">
      <w:pPr>
        <w:spacing w:after="0"/>
        <w:ind w:left="1133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>)</w:t>
      </w:r>
    </w:p>
    <w:p w14:paraId="16DAE1DC" w14:textId="77777777" w:rsidR="00DD0D09" w:rsidRDefault="00DD0D09" w:rsidP="00DD0D09">
      <w:pPr>
        <w:spacing w:after="60"/>
        <w:ind w:firstLine="566"/>
        <w:jc w:val="both"/>
      </w:pPr>
      <w:r>
        <w:t> </w:t>
      </w:r>
    </w:p>
    <w:p w14:paraId="6617646D" w14:textId="77777777" w:rsidR="00DD0D09" w:rsidRDefault="00DD0D09" w:rsidP="00DD0D09">
      <w:pPr>
        <w:spacing w:after="60"/>
        <w:ind w:firstLine="566"/>
        <w:jc w:val="both"/>
      </w:pPr>
      <w:r>
        <w:t> </w:t>
      </w:r>
    </w:p>
    <w:p w14:paraId="1AC08DD5" w14:textId="1CA8AF43" w:rsidR="00DD0D09" w:rsidRDefault="00DD0D09">
      <w:pPr>
        <w:rPr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4097"/>
      </w:tblGrid>
      <w:tr w:rsidR="00E03F84" w:rsidRPr="00E03F84" w14:paraId="27F843E9" w14:textId="77777777" w:rsidTr="00DB6002">
        <w:trPr>
          <w:trHeight w:val="358"/>
        </w:trPr>
        <w:tc>
          <w:tcPr>
            <w:tcW w:w="2875" w:type="pct"/>
            <w:vMerge w:val="restart"/>
          </w:tcPr>
          <w:p w14:paraId="6D3552B1" w14:textId="51ECE2DD" w:rsidR="00E03F84" w:rsidRDefault="00E03F84" w:rsidP="00DB6002">
            <w:pPr>
              <w:spacing w:after="60"/>
              <w:ind w:firstLine="566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4556A" wp14:editId="7ED1CE86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152400</wp:posOffset>
                      </wp:positionV>
                      <wp:extent cx="1343025" cy="619125"/>
                      <wp:effectExtent l="5715" t="13335" r="13335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E3604" w14:textId="77777777" w:rsidR="00E03F84" w:rsidRPr="00921900" w:rsidRDefault="00E03F84" w:rsidP="00E03F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921900"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t>Образец</w:t>
                                  </w:r>
                                  <w:proofErr w:type="spellEnd"/>
                                </w:p>
                                <w:p w14:paraId="2E1B0CF3" w14:textId="51F85D18" w:rsidR="00E03F84" w:rsidRPr="00E03F84" w:rsidRDefault="00E03F84" w:rsidP="00E03F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36"/>
                                      <w:szCs w:val="36"/>
                                      <w:lang w:val="ru-RU"/>
                                    </w:rPr>
                                    <w:t>3.14.3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4556A" id="Прямоугольник 1" o:spid="_x0000_s1026" style="position:absolute;left:0;text-align:left;margin-left:23.25pt;margin-top:12pt;width:105.7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">
                      <v:textbox>
                        <w:txbxContent>
                          <w:p w14:paraId="5B6E3604" w14:textId="77777777" w:rsidR="00E03F84" w:rsidRPr="00921900" w:rsidRDefault="00E03F84" w:rsidP="00E03F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921900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Образец</w:t>
                            </w:r>
                            <w:proofErr w:type="spellEnd"/>
                          </w:p>
                          <w:p w14:paraId="2E1B0CF3" w14:textId="51F85D18" w:rsidR="00E03F84" w:rsidRPr="00E03F84" w:rsidRDefault="00E03F84" w:rsidP="00E03F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  <w:lang w:val="ru-RU"/>
                              </w:rPr>
                              <w:t>3.14.3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 </w:t>
            </w:r>
          </w:p>
        </w:tc>
        <w:tc>
          <w:tcPr>
            <w:tcW w:w="2125" w:type="pct"/>
            <w:vMerge w:val="restart"/>
          </w:tcPr>
          <w:p w14:paraId="31B23335" w14:textId="77777777" w:rsidR="00E03F84" w:rsidRPr="00AF7F4C" w:rsidRDefault="00E03F84" w:rsidP="00DB6002">
            <w:pPr>
              <w:spacing w:after="28"/>
              <w:rPr>
                <w:lang w:val="ru-RU"/>
              </w:rPr>
            </w:pPr>
            <w:r w:rsidRPr="00AF7F4C">
              <w:rPr>
                <w:sz w:val="22"/>
                <w:szCs w:val="22"/>
                <w:lang w:val="ru-RU"/>
              </w:rPr>
              <w:t>Приложение</w:t>
            </w:r>
          </w:p>
          <w:p w14:paraId="1C63491B" w14:textId="77777777" w:rsidR="00E03F84" w:rsidRPr="00AF7F4C" w:rsidRDefault="00E03F84" w:rsidP="00DB6002">
            <w:pPr>
              <w:spacing w:after="60"/>
              <w:rPr>
                <w:lang w:val="ru-RU"/>
              </w:rPr>
            </w:pPr>
            <w:r w:rsidRPr="00AF7F4C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порядке включения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перечень лиц, имеющих право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сбыт и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хранение рыболовных сетей,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иных изготовленных с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использованием</w:t>
            </w:r>
            <w:r w:rsidRPr="00AF7F4C">
              <w:rPr>
                <w:lang w:val="ru-RU"/>
              </w:rPr>
              <w:br/>
            </w:r>
            <w:proofErr w:type="spellStart"/>
            <w:r w:rsidRPr="00AF7F4C">
              <w:rPr>
                <w:sz w:val="22"/>
                <w:szCs w:val="22"/>
                <w:lang w:val="ru-RU"/>
              </w:rPr>
              <w:t>сетематериалов</w:t>
            </w:r>
            <w:proofErr w:type="spellEnd"/>
            <w:r w:rsidRPr="00AF7F4C">
              <w:rPr>
                <w:sz w:val="22"/>
                <w:szCs w:val="22"/>
                <w:lang w:val="ru-RU"/>
              </w:rPr>
              <w:t xml:space="preserve"> орудий добычи рыбы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или других водных животных,</w:t>
            </w:r>
            <w:r w:rsidRPr="00AF7F4C">
              <w:rPr>
                <w:lang w:val="ru-RU"/>
              </w:rPr>
              <w:br/>
            </w:r>
            <w:proofErr w:type="spellStart"/>
            <w:r w:rsidRPr="00AF7F4C">
              <w:rPr>
                <w:sz w:val="22"/>
                <w:szCs w:val="22"/>
                <w:lang w:val="ru-RU"/>
              </w:rPr>
              <w:t>сетематериалов</w:t>
            </w:r>
            <w:proofErr w:type="spellEnd"/>
            <w:r w:rsidRPr="00AF7F4C">
              <w:rPr>
                <w:sz w:val="22"/>
                <w:szCs w:val="22"/>
                <w:lang w:val="ru-RU"/>
              </w:rPr>
              <w:t xml:space="preserve"> и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традиционных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национальных орудий лова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AF7F4C">
              <w:rPr>
                <w:sz w:val="22"/>
                <w:szCs w:val="22"/>
                <w:lang w:val="ru-RU"/>
              </w:rPr>
              <w:t>редакции постановления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Совета Министров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Республики Беларусь</w:t>
            </w:r>
            <w:r w:rsidRPr="00AF7F4C">
              <w:rPr>
                <w:lang w:val="ru-RU"/>
              </w:rPr>
              <w:br/>
            </w:r>
            <w:r w:rsidRPr="00AF7F4C">
              <w:rPr>
                <w:sz w:val="22"/>
                <w:szCs w:val="22"/>
                <w:lang w:val="ru-RU"/>
              </w:rPr>
              <w:t>05.12.2025 № 708)</w:t>
            </w:r>
          </w:p>
        </w:tc>
      </w:tr>
    </w:tbl>
    <w:p w14:paraId="7A5216D6" w14:textId="77777777" w:rsidR="00E03F84" w:rsidRPr="00AF7F4C" w:rsidRDefault="00E03F84" w:rsidP="00E03F84">
      <w:pPr>
        <w:spacing w:after="60"/>
        <w:ind w:firstLine="566"/>
        <w:jc w:val="both"/>
        <w:rPr>
          <w:lang w:val="ru-RU"/>
        </w:rPr>
      </w:pPr>
      <w:r>
        <w:t> </w:t>
      </w:r>
    </w:p>
    <w:p w14:paraId="3A42FDBD" w14:textId="77777777" w:rsidR="00E03F84" w:rsidRDefault="00E03F84" w:rsidP="00E03F84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</w:p>
    <w:p w14:paraId="370D0803" w14:textId="77777777" w:rsidR="00E03F84" w:rsidRDefault="00E03F84" w:rsidP="00E03F8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5556"/>
      </w:tblGrid>
      <w:tr w:rsidR="00E03F84" w14:paraId="0912429B" w14:textId="77777777" w:rsidTr="00DB6002">
        <w:trPr>
          <w:trHeight w:val="321"/>
        </w:trPr>
        <w:tc>
          <w:tcPr>
            <w:tcW w:w="2118" w:type="pct"/>
            <w:vMerge w:val="restart"/>
          </w:tcPr>
          <w:p w14:paraId="09F93874" w14:textId="77777777" w:rsidR="00E03F84" w:rsidRDefault="00E03F84" w:rsidP="00DB6002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2" w:type="pct"/>
            <w:tcBorders>
              <w:bottom w:val="single" w:sz="5" w:space="0" w:color="000000"/>
            </w:tcBorders>
          </w:tcPr>
          <w:p w14:paraId="38F77A0E" w14:textId="3FE8ED4A" w:rsidR="00E03F84" w:rsidRPr="00E03F84" w:rsidRDefault="00E03F84" w:rsidP="00DB600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03F84">
              <w:rPr>
                <w:sz w:val="28"/>
                <w:szCs w:val="28"/>
              </w:rPr>
              <w:t> </w:t>
            </w:r>
            <w:r w:rsidRPr="00E03F84">
              <w:rPr>
                <w:sz w:val="28"/>
                <w:szCs w:val="28"/>
                <w:lang w:val="ru-RU"/>
              </w:rPr>
              <w:t>Могилевский горисполком</w:t>
            </w:r>
          </w:p>
        </w:tc>
      </w:tr>
      <w:tr w:rsidR="00E03F84" w:rsidRPr="00E03F84" w14:paraId="4E7B05F1" w14:textId="77777777" w:rsidTr="00DB6002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</w:tcBorders>
          </w:tcPr>
          <w:p w14:paraId="1C91EDC8" w14:textId="77777777" w:rsidR="00E03F84" w:rsidRDefault="00E03F84" w:rsidP="00DB6002">
            <w:pPr>
              <w:spacing w:after="0" w:line="240" w:lineRule="auto"/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56D48A16" w14:textId="77777777" w:rsidR="00E03F84" w:rsidRDefault="00E03F84" w:rsidP="00DB600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(областной (Минский городской) исполнительный комитет)</w:t>
            </w:r>
          </w:p>
          <w:p w14:paraId="255BD159" w14:textId="255B4394" w:rsidR="00E03F84" w:rsidRPr="00E03F84" w:rsidRDefault="00E03F84" w:rsidP="00DB600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03F84">
              <w:rPr>
                <w:sz w:val="28"/>
                <w:szCs w:val="28"/>
                <w:lang w:val="ru-RU"/>
              </w:rPr>
              <w:t xml:space="preserve">Общество с ограниченной </w:t>
            </w:r>
            <w:r>
              <w:rPr>
                <w:sz w:val="28"/>
                <w:szCs w:val="28"/>
                <w:lang w:val="ru-RU"/>
              </w:rPr>
              <w:t>ответственностью</w:t>
            </w:r>
          </w:p>
        </w:tc>
      </w:tr>
      <w:tr w:rsidR="00E03F84" w:rsidRPr="00E03F84" w14:paraId="2A3A0E9B" w14:textId="77777777" w:rsidTr="00DB6002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609FDABF" w14:textId="77777777" w:rsidR="00E03F84" w:rsidRPr="00AF7F4C" w:rsidRDefault="00E03F84" w:rsidP="00DB60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5A7F4391" w14:textId="77777777" w:rsidR="00E03F84" w:rsidRDefault="00E03F84" w:rsidP="00DB600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(полное наименование юридического лица или</w:t>
            </w:r>
          </w:p>
          <w:p w14:paraId="6F97B650" w14:textId="06A012DD" w:rsidR="00E03F84" w:rsidRPr="00E03F84" w:rsidRDefault="00E03F84" w:rsidP="00DB600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03F84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Лахва</w:t>
            </w:r>
            <w:r w:rsidRPr="00E03F84">
              <w:rPr>
                <w:sz w:val="28"/>
                <w:szCs w:val="28"/>
                <w:lang w:val="ru-RU"/>
              </w:rPr>
              <w:t>»</w:t>
            </w:r>
          </w:p>
        </w:tc>
      </w:tr>
      <w:tr w:rsidR="00E03F84" w:rsidRPr="00E03F84" w14:paraId="66D4C571" w14:textId="77777777" w:rsidTr="00DB6002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104F0762" w14:textId="77777777" w:rsidR="00E03F84" w:rsidRPr="00AF7F4C" w:rsidRDefault="00E03F84" w:rsidP="00DB60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293BA6D3" w14:textId="77777777" w:rsidR="00E03F84" w:rsidRDefault="00E03F84" w:rsidP="00DB600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  <w:p w14:paraId="42DB017C" w14:textId="4617DB06" w:rsidR="00E03F84" w:rsidRPr="00E03F84" w:rsidRDefault="00E03F84" w:rsidP="00DB600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03F84">
              <w:rPr>
                <w:sz w:val="28"/>
                <w:szCs w:val="28"/>
                <w:lang w:val="ru-RU"/>
              </w:rPr>
              <w:t>УНП 19352279 Администрация</w:t>
            </w:r>
          </w:p>
        </w:tc>
      </w:tr>
      <w:tr w:rsidR="00E03F84" w:rsidRPr="00AF7F4C" w14:paraId="2C149D99" w14:textId="77777777" w:rsidTr="00DB6002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0BA76043" w14:textId="77777777" w:rsidR="00E03F84" w:rsidRPr="00AF7F4C" w:rsidRDefault="00E03F84" w:rsidP="00DB60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140D7B72" w14:textId="77777777" w:rsidR="00E03F84" w:rsidRDefault="00E03F84" w:rsidP="00DB600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2F24A682" w14:textId="7DDEE1D6" w:rsidR="00E03F84" w:rsidRPr="00E03F84" w:rsidRDefault="00E03F84" w:rsidP="00DB600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03F84">
              <w:rPr>
                <w:sz w:val="28"/>
                <w:szCs w:val="28"/>
                <w:lang w:val="ru-RU"/>
              </w:rPr>
              <w:t xml:space="preserve">Октябрьского района </w:t>
            </w:r>
            <w:proofErr w:type="spellStart"/>
            <w:r w:rsidRPr="00E03F84">
              <w:rPr>
                <w:sz w:val="28"/>
                <w:szCs w:val="28"/>
                <w:lang w:val="ru-RU"/>
              </w:rPr>
              <w:t>г.Могилева</w:t>
            </w:r>
            <w:proofErr w:type="spellEnd"/>
          </w:p>
        </w:tc>
      </w:tr>
      <w:tr w:rsidR="00E03F84" w14:paraId="1439D422" w14:textId="77777777" w:rsidTr="00DB6002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2DEEBE4A" w14:textId="77777777" w:rsidR="00E03F84" w:rsidRDefault="00E03F84" w:rsidP="00DB6002">
            <w:pPr>
              <w:spacing w:after="0" w:line="240" w:lineRule="auto"/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3B06F034" w14:textId="77777777" w:rsidR="00E03F84" w:rsidRDefault="00E03F84" w:rsidP="00DB6002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юридический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жительства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E03F84" w:rsidRPr="00E03F84" w14:paraId="693EF9A1" w14:textId="77777777" w:rsidTr="00DB6002">
        <w:trPr>
          <w:trHeight w:val="458"/>
        </w:trPr>
        <w:tc>
          <w:tcPr>
            <w:tcW w:w="0" w:type="auto"/>
            <w:vMerge/>
            <w:tcBorders>
              <w:bottom w:val="single" w:sz="5" w:space="0" w:color="000000"/>
            </w:tcBorders>
          </w:tcPr>
          <w:p w14:paraId="098BDCA5" w14:textId="77777777" w:rsidR="00E03F84" w:rsidRDefault="00E03F84" w:rsidP="00DB6002">
            <w:pPr>
              <w:spacing w:after="0" w:line="240" w:lineRule="auto"/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57F3FA8A" w14:textId="77777777" w:rsidR="00E03F84" w:rsidRDefault="00E03F84" w:rsidP="00DB600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учетный номер плательщика, номер телефона)</w:t>
            </w:r>
          </w:p>
          <w:p w14:paraId="559C5392" w14:textId="45578FFC" w:rsidR="00E03F84" w:rsidRPr="00E03F84" w:rsidRDefault="00E03F84" w:rsidP="00DB600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03F84">
              <w:rPr>
                <w:sz w:val="28"/>
                <w:szCs w:val="28"/>
                <w:lang w:val="ru-RU"/>
              </w:rPr>
              <w:t>телефон: 8029 340 05 01</w:t>
            </w:r>
          </w:p>
        </w:tc>
      </w:tr>
      <w:tr w:rsidR="00E03F84" w:rsidRPr="00E03F84" w14:paraId="52D1BD45" w14:textId="77777777" w:rsidTr="00DB6002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</w:tcBorders>
          </w:tcPr>
          <w:p w14:paraId="2FFB7D6A" w14:textId="77777777" w:rsidR="00E03F84" w:rsidRPr="00DD0D09" w:rsidRDefault="00E03F84" w:rsidP="00DB600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82" w:type="pct"/>
            <w:tcBorders>
              <w:top w:val="single" w:sz="5" w:space="0" w:color="000000"/>
            </w:tcBorders>
          </w:tcPr>
          <w:p w14:paraId="5E0722DF" w14:textId="77777777" w:rsidR="00E03F84" w:rsidRPr="00AF7F4C" w:rsidRDefault="00E03F84" w:rsidP="00DB6002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14:paraId="5356EE5C" w14:textId="77777777" w:rsidR="00E03F84" w:rsidRPr="00AF7F4C" w:rsidRDefault="00E03F84" w:rsidP="00E03F84">
      <w:pPr>
        <w:spacing w:before="240" w:after="240"/>
        <w:jc w:val="center"/>
        <w:rPr>
          <w:lang w:val="ru-RU"/>
        </w:rPr>
      </w:pPr>
      <w:r w:rsidRPr="00AF7F4C">
        <w:rPr>
          <w:b/>
          <w:bCs/>
          <w:lang w:val="ru-RU"/>
        </w:rPr>
        <w:t>ЗАЯВЛЕНИЕ</w:t>
      </w:r>
      <w:r w:rsidRPr="00AF7F4C">
        <w:rPr>
          <w:lang w:val="ru-RU"/>
        </w:rPr>
        <w:br/>
      </w:r>
      <w:r w:rsidRPr="00AF7F4C">
        <w:rPr>
          <w:b/>
          <w:bCs/>
          <w:lang w:val="ru-RU"/>
        </w:rPr>
        <w:t>о включении в</w:t>
      </w:r>
      <w:r>
        <w:rPr>
          <w:b/>
          <w:bCs/>
        </w:rPr>
        <w:t> </w:t>
      </w:r>
      <w:r w:rsidRPr="00AF7F4C">
        <w:rPr>
          <w:b/>
          <w:bCs/>
          <w:lang w:val="ru-RU"/>
        </w:rPr>
        <w:t>перечень</w:t>
      </w:r>
    </w:p>
    <w:p w14:paraId="490327A6" w14:textId="77777777" w:rsidR="00E03F84" w:rsidRPr="00AF7F4C" w:rsidRDefault="00E03F84" w:rsidP="00E03F84">
      <w:pPr>
        <w:spacing w:after="60"/>
        <w:ind w:firstLine="566"/>
        <w:jc w:val="both"/>
        <w:rPr>
          <w:lang w:val="ru-RU"/>
        </w:rPr>
      </w:pPr>
      <w:r w:rsidRPr="00AF7F4C">
        <w:rPr>
          <w:lang w:val="ru-RU"/>
        </w:rPr>
        <w:t>Прошу включить в</w:t>
      </w:r>
      <w:r>
        <w:t> </w:t>
      </w:r>
      <w:r w:rsidRPr="00AF7F4C">
        <w:rPr>
          <w:lang w:val="ru-RU"/>
        </w:rPr>
        <w:t>перечень лиц, имеющих право на</w:t>
      </w:r>
      <w:r>
        <w:t> </w:t>
      </w:r>
      <w:r w:rsidRPr="00AF7F4C">
        <w:rPr>
          <w:lang w:val="ru-RU"/>
        </w:rPr>
        <w:t>сбыт и</w:t>
      </w:r>
      <w:r>
        <w:t> </w:t>
      </w:r>
      <w:r w:rsidRPr="00AF7F4C">
        <w:rPr>
          <w:lang w:val="ru-RU"/>
        </w:rPr>
        <w:t>хранение рыболовных сетей, иных изготовленных с</w:t>
      </w:r>
      <w:r>
        <w:t> </w:t>
      </w:r>
      <w:r w:rsidRPr="00AF7F4C">
        <w:rPr>
          <w:lang w:val="ru-RU"/>
        </w:rPr>
        <w:t xml:space="preserve">использованием </w:t>
      </w:r>
      <w:proofErr w:type="spellStart"/>
      <w:r w:rsidRPr="00AF7F4C">
        <w:rPr>
          <w:lang w:val="ru-RU"/>
        </w:rPr>
        <w:t>сетематериалов</w:t>
      </w:r>
      <w:proofErr w:type="spellEnd"/>
      <w:r w:rsidRPr="00AF7F4C">
        <w:rPr>
          <w:lang w:val="ru-RU"/>
        </w:rPr>
        <w:t xml:space="preserve"> орудий добычи рыбы или других водных животных, </w:t>
      </w:r>
      <w:proofErr w:type="spellStart"/>
      <w:r w:rsidRPr="00AF7F4C">
        <w:rPr>
          <w:lang w:val="ru-RU"/>
        </w:rPr>
        <w:t>сетематериалов</w:t>
      </w:r>
      <w:proofErr w:type="spellEnd"/>
      <w:r w:rsidRPr="00AF7F4C">
        <w:rPr>
          <w:lang w:val="ru-RU"/>
        </w:rPr>
        <w:t xml:space="preserve"> и</w:t>
      </w:r>
      <w:r>
        <w:t> </w:t>
      </w:r>
      <w:r w:rsidRPr="00AF7F4C">
        <w:rPr>
          <w:lang w:val="ru-RU"/>
        </w:rPr>
        <w:t>традиционных национальных орудий лова.</w:t>
      </w:r>
    </w:p>
    <w:p w14:paraId="1914D82F" w14:textId="77777777" w:rsidR="00E03F84" w:rsidRPr="00AF7F4C" w:rsidRDefault="00E03F84" w:rsidP="00E03F8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8"/>
        <w:gridCol w:w="291"/>
        <w:gridCol w:w="2188"/>
        <w:gridCol w:w="438"/>
        <w:gridCol w:w="2784"/>
      </w:tblGrid>
      <w:tr w:rsidR="00E03F84" w:rsidRPr="00E03F84" w14:paraId="743E9E23" w14:textId="77777777" w:rsidTr="00DB6002">
        <w:trPr>
          <w:trHeight w:val="367"/>
        </w:trPr>
        <w:tc>
          <w:tcPr>
            <w:tcW w:w="2043" w:type="pct"/>
            <w:vMerge w:val="restart"/>
            <w:tcBorders>
              <w:bottom w:val="single" w:sz="5" w:space="0" w:color="000000"/>
            </w:tcBorders>
          </w:tcPr>
          <w:p w14:paraId="4FB6447C" w14:textId="22FDF4B9" w:rsidR="00E03F84" w:rsidRPr="00E03F84" w:rsidRDefault="00E03F84" w:rsidP="00E03F84">
            <w:pPr>
              <w:spacing w:before="45" w:after="45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E03F84">
              <w:rPr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151" w:type="pct"/>
            <w:vMerge w:val="restart"/>
          </w:tcPr>
          <w:p w14:paraId="1E6E38D8" w14:textId="77777777" w:rsidR="00E03F84" w:rsidRPr="00AF7F4C" w:rsidRDefault="00E03F84" w:rsidP="00DB600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14:paraId="05876A40" w14:textId="77777777" w:rsidR="00E03F84" w:rsidRPr="00AF7F4C" w:rsidRDefault="00E03F84" w:rsidP="00DB600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vMerge w:val="restart"/>
          </w:tcPr>
          <w:p w14:paraId="3703BA12" w14:textId="77777777" w:rsidR="00E03F84" w:rsidRPr="00AF7F4C" w:rsidRDefault="00E03F84" w:rsidP="00DB600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vMerge w:val="restart"/>
            <w:tcBorders>
              <w:bottom w:val="single" w:sz="5" w:space="0" w:color="000000"/>
            </w:tcBorders>
          </w:tcPr>
          <w:p w14:paraId="25060D72" w14:textId="03A21542" w:rsidR="00E03F84" w:rsidRPr="00E03F84" w:rsidRDefault="00E03F84" w:rsidP="00E03F84">
            <w:pPr>
              <w:spacing w:before="45" w:after="45"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3F84">
              <w:rPr>
                <w:sz w:val="28"/>
                <w:szCs w:val="28"/>
                <w:lang w:val="ru-RU"/>
              </w:rPr>
              <w:t>И.И.Иванов</w:t>
            </w:r>
            <w:proofErr w:type="spellEnd"/>
          </w:p>
        </w:tc>
      </w:tr>
      <w:tr w:rsidR="00E03F84" w14:paraId="431AC91C" w14:textId="77777777" w:rsidTr="00DB6002">
        <w:trPr>
          <w:trHeight w:val="298"/>
        </w:trPr>
        <w:tc>
          <w:tcPr>
            <w:tcW w:w="2043" w:type="pct"/>
            <w:vMerge w:val="restart"/>
            <w:tcBorders>
              <w:top w:val="single" w:sz="5" w:space="0" w:color="000000"/>
            </w:tcBorders>
          </w:tcPr>
          <w:p w14:paraId="214588BF" w14:textId="77777777" w:rsidR="00E03F84" w:rsidRPr="00AF7F4C" w:rsidRDefault="00E03F84" w:rsidP="00DB6002">
            <w:pPr>
              <w:spacing w:after="0"/>
              <w:jc w:val="center"/>
              <w:rPr>
                <w:lang w:val="ru-RU"/>
              </w:rPr>
            </w:pPr>
            <w:r w:rsidRPr="00AF7F4C">
              <w:rPr>
                <w:sz w:val="20"/>
                <w:szCs w:val="20"/>
                <w:lang w:val="ru-RU"/>
              </w:rPr>
              <w:t>(должность руководителя юридического лица (в</w:t>
            </w:r>
            <w:r>
              <w:rPr>
                <w:sz w:val="20"/>
                <w:szCs w:val="20"/>
              </w:rPr>
              <w:t> </w:t>
            </w:r>
            <w:r w:rsidRPr="00AF7F4C">
              <w:rPr>
                <w:sz w:val="20"/>
                <w:szCs w:val="20"/>
                <w:lang w:val="ru-RU"/>
              </w:rPr>
              <w:t>случае подачи заявления юридическим лицом)</w:t>
            </w:r>
          </w:p>
        </w:tc>
        <w:tc>
          <w:tcPr>
            <w:tcW w:w="0" w:type="auto"/>
            <w:vMerge/>
            <w:tcBorders>
              <w:top w:val="single" w:sz="5" w:space="0" w:color="000000"/>
            </w:tcBorders>
          </w:tcPr>
          <w:p w14:paraId="039BCDC0" w14:textId="77777777" w:rsidR="00E03F84" w:rsidRPr="00AF7F4C" w:rsidRDefault="00E03F84" w:rsidP="00DB6002">
            <w:pPr>
              <w:rPr>
                <w:lang w:val="ru-RU"/>
              </w:rPr>
            </w:pP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14:paraId="0B30E15F" w14:textId="77777777" w:rsidR="00E03F84" w:rsidRDefault="00E03F84" w:rsidP="00DB6002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5" w:space="0" w:color="000000"/>
            </w:tcBorders>
          </w:tcPr>
          <w:p w14:paraId="6D42A9D7" w14:textId="77777777" w:rsidR="00E03F84" w:rsidRDefault="00E03F84" w:rsidP="00DB6002"/>
        </w:tc>
        <w:tc>
          <w:tcPr>
            <w:tcW w:w="1444" w:type="pct"/>
            <w:vMerge w:val="restart"/>
            <w:tcBorders>
              <w:top w:val="single" w:sz="5" w:space="0" w:color="000000"/>
            </w:tcBorders>
          </w:tcPr>
          <w:p w14:paraId="317A7D04" w14:textId="77777777" w:rsidR="00E03F84" w:rsidRDefault="00E03F84" w:rsidP="00DB6002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75A21C06" w14:textId="77777777" w:rsidR="00E03F84" w:rsidRDefault="00E03F84" w:rsidP="00E03F84">
      <w:pPr>
        <w:spacing w:after="60"/>
        <w:ind w:firstLine="566"/>
        <w:jc w:val="both"/>
      </w:pPr>
      <w:r>
        <w:t> </w:t>
      </w:r>
    </w:p>
    <w:p w14:paraId="6719FEC0" w14:textId="77777777" w:rsidR="00E03F84" w:rsidRDefault="00E03F84" w:rsidP="00E03F84">
      <w:pPr>
        <w:spacing w:after="60"/>
        <w:jc w:val="both"/>
      </w:pPr>
      <w:r>
        <w:t>_________________________</w:t>
      </w:r>
    </w:p>
    <w:p w14:paraId="6B4EED3B" w14:textId="77777777" w:rsidR="00E03F84" w:rsidRDefault="00E03F84" w:rsidP="00E03F84">
      <w:pPr>
        <w:spacing w:after="0"/>
        <w:ind w:left="1133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>)</w:t>
      </w:r>
    </w:p>
    <w:p w14:paraId="4DEFD656" w14:textId="77777777" w:rsidR="00E03F84" w:rsidRDefault="00E03F84" w:rsidP="00E03F84">
      <w:pPr>
        <w:spacing w:after="60"/>
        <w:ind w:firstLine="566"/>
        <w:jc w:val="both"/>
      </w:pPr>
      <w:r>
        <w:t> </w:t>
      </w:r>
    </w:p>
    <w:p w14:paraId="0E585158" w14:textId="21858FF7" w:rsidR="00E03F84" w:rsidRPr="00E03F84" w:rsidRDefault="00E03F84" w:rsidP="00E03F84">
      <w:pPr>
        <w:spacing w:after="60"/>
        <w:ind w:firstLine="566"/>
        <w:jc w:val="both"/>
      </w:pPr>
      <w:r>
        <w:t> </w:t>
      </w:r>
    </w:p>
    <w:sectPr w:rsidR="00E03F84" w:rsidRPr="00E03F8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C3"/>
    <w:rsid w:val="00202FF9"/>
    <w:rsid w:val="002C3E80"/>
    <w:rsid w:val="00850216"/>
    <w:rsid w:val="00DD0D09"/>
    <w:rsid w:val="00DF65C3"/>
    <w:rsid w:val="00E03F84"/>
    <w:rsid w:val="00E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AA75"/>
  <w15:chartTrackingRefBased/>
  <w15:docId w15:val="{384F4F31-F4FC-480F-B0D9-9C81D919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FF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Дайнеко Наталья Александровна</dc:creator>
  <cp:keywords/>
  <dc:description/>
  <cp:lastModifiedBy>Дайнеко Наталья Александровна</cp:lastModifiedBy>
  <cp:revision>4</cp:revision>
  <dcterms:created xsi:type="dcterms:W3CDTF">2024-09-12T10:57:00Z</dcterms:created>
  <dcterms:modified xsi:type="dcterms:W3CDTF">2025-12-24T05:13:00Z</dcterms:modified>
</cp:coreProperties>
</file>