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A5324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9"/>
        <w:gridCol w:w="2765"/>
      </w:tblGrid>
      <w:tr w:rsidR="00342BC8" w:rsidRPr="00342BC8" w14:paraId="694BB9CB" w14:textId="77777777" w:rsidTr="00342BC8">
        <w:tc>
          <w:tcPr>
            <w:tcW w:w="6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B4883B" w14:textId="77777777" w:rsidR="00342BC8" w:rsidRPr="00342BC8" w:rsidRDefault="00342BC8" w:rsidP="0034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342BC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DB3EE4" w14:textId="77777777" w:rsidR="00342BC8" w:rsidRPr="00342BC8" w:rsidRDefault="00342BC8" w:rsidP="00342BC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bookmarkStart w:id="0" w:name="Утв_1"/>
            <w:bookmarkEnd w:id="0"/>
            <w:r w:rsidRPr="00342BC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УТВЕРЖДЕНО</w:t>
            </w:r>
          </w:p>
          <w:p w14:paraId="01086342" w14:textId="77777777" w:rsidR="00342BC8" w:rsidRPr="00342BC8" w:rsidRDefault="00342BC8" w:rsidP="0034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342BC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Постановление</w:t>
            </w:r>
            <w:r w:rsidRPr="00342BC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Совета Министров</w:t>
            </w:r>
          </w:p>
          <w:p w14:paraId="39D497D2" w14:textId="77777777" w:rsidR="00342BC8" w:rsidRPr="00342BC8" w:rsidRDefault="00342BC8" w:rsidP="0034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342BC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Республики Беларусь</w:t>
            </w:r>
          </w:p>
          <w:p w14:paraId="2BD119A6" w14:textId="77777777" w:rsidR="00342BC8" w:rsidRPr="00342BC8" w:rsidRDefault="00342BC8" w:rsidP="0034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342BC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12.09.2006 № 1191</w:t>
            </w:r>
          </w:p>
          <w:p w14:paraId="0FD1C9C1" w14:textId="77777777" w:rsidR="00342BC8" w:rsidRPr="00342BC8" w:rsidRDefault="00342BC8" w:rsidP="0034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342BC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(в редакции постановления</w:t>
            </w:r>
            <w:r w:rsidRPr="00342BC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Совета Министров</w:t>
            </w:r>
            <w:r w:rsidRPr="00342BC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Республики Беларусь</w:t>
            </w:r>
          </w:p>
          <w:p w14:paraId="7E35996C" w14:textId="77777777" w:rsidR="00342BC8" w:rsidRPr="00342BC8" w:rsidRDefault="00342BC8" w:rsidP="0034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342BC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19.03.2013 № 193)</w:t>
            </w:r>
          </w:p>
        </w:tc>
      </w:tr>
    </w:tbl>
    <w:p w14:paraId="1923A0CD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06DC9C36" w14:textId="77777777" w:rsidR="00342BC8" w:rsidRPr="00342BC8" w:rsidRDefault="00342BC8" w:rsidP="00342B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14:paraId="58617EE2" w14:textId="77777777" w:rsidR="00342BC8" w:rsidRPr="00342BC8" w:rsidRDefault="00342BC8" w:rsidP="00342BC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1" w:name="Заг_Утв_1"/>
      <w:bookmarkEnd w:id="1"/>
      <w:r w:rsidRPr="00342BC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ДОГОВОР</w:t>
      </w:r>
      <w:r w:rsidRPr="00342BC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найма жилого помещения частного жилищного фонда граждан</w:t>
      </w:r>
    </w:p>
    <w:p w14:paraId="2F4D97F1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Собственник жилого помещения ____________________________________________</w:t>
      </w:r>
    </w:p>
    <w:p w14:paraId="4ECACB59" w14:textId="77777777" w:rsidR="00342BC8" w:rsidRPr="00342BC8" w:rsidRDefault="00342BC8" w:rsidP="00342BC8">
      <w:pPr>
        <w:shd w:val="clear" w:color="auto" w:fill="FFFFFF"/>
        <w:spacing w:after="0" w:line="240" w:lineRule="atLeast"/>
        <w:ind w:firstLine="5523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</w:t>
      </w:r>
    </w:p>
    <w:p w14:paraId="54E7E428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_____________________________________________________________________________,</w:t>
      </w:r>
    </w:p>
    <w:p w14:paraId="5F28AFAA" w14:textId="77777777" w:rsidR="00342BC8" w:rsidRPr="00342BC8" w:rsidRDefault="00342BC8" w:rsidP="00342BC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t>(если таковое имеется), документ, удостоверяющий личность, когда и кем выдан)</w:t>
      </w:r>
    </w:p>
    <w:p w14:paraId="36E8047E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именуемый в дальнейшем наймодатель, с одной стороны, и гражданин(ка) _____________________________________________________________________________</w:t>
      </w:r>
    </w:p>
    <w:p w14:paraId="7E0139A6" w14:textId="77777777" w:rsidR="00342BC8" w:rsidRPr="00342BC8" w:rsidRDefault="00342BC8" w:rsidP="00342BC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имеется),</w:t>
      </w:r>
    </w:p>
    <w:p w14:paraId="100D9A61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_____________________________________________________________________________,</w:t>
      </w:r>
    </w:p>
    <w:p w14:paraId="74E8457D" w14:textId="77777777" w:rsidR="00342BC8" w:rsidRPr="00342BC8" w:rsidRDefault="00342BC8" w:rsidP="00342BC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t>документ, удостоверяющий личность, когда и кем выдан)</w:t>
      </w:r>
    </w:p>
    <w:p w14:paraId="0DBECCD7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именуемый(</w:t>
      </w:r>
      <w:proofErr w:type="spellStart"/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ая</w:t>
      </w:r>
      <w:proofErr w:type="spellEnd"/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 в дальнейшем наниматель, с другой стороны, заключили настоящий договор о следующем:</w:t>
      </w:r>
    </w:p>
    <w:p w14:paraId="6BC51477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02AF1A90" w14:textId="77777777" w:rsidR="00342BC8" w:rsidRPr="00342BC8" w:rsidRDefault="00342BC8" w:rsidP="00342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Предмет договора</w:t>
      </w:r>
    </w:p>
    <w:p w14:paraId="129AA736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520D6C21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Наймодатель предоставляет нанимателю и членам его семьи в составе:</w:t>
      </w:r>
    </w:p>
    <w:p w14:paraId="67FA1098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tblBorders>
          <w:top w:val="single" w:sz="4" w:space="0" w:color="auto"/>
          <w:bottom w:val="single" w:sz="4" w:space="0" w:color="auto"/>
        </w:tblBorders>
        <w:shd w:val="clear" w:color="auto" w:fill="FFFFFF"/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3475"/>
        <w:gridCol w:w="3102"/>
        <w:gridCol w:w="2777"/>
      </w:tblGrid>
      <w:tr w:rsidR="00342BC8" w:rsidRPr="00342BC8" w14:paraId="68A32CC3" w14:textId="77777777" w:rsidTr="00342BC8">
        <w:trPr>
          <w:trHeight w:val="240"/>
        </w:trPr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5B728E" w14:textId="77777777" w:rsidR="00342BC8" w:rsidRPr="00342BC8" w:rsidRDefault="00342BC8" w:rsidP="00342BC8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42B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469B88" w14:textId="77777777" w:rsidR="00342BC8" w:rsidRPr="00342BC8" w:rsidRDefault="00342BC8" w:rsidP="00342BC8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42B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C9AA9E" w14:textId="77777777" w:rsidR="00342BC8" w:rsidRPr="00342BC8" w:rsidRDefault="00342BC8" w:rsidP="00342BC8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42B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Степень родства (свойства) с нанимателем, другое</w:t>
            </w:r>
          </w:p>
        </w:tc>
      </w:tr>
      <w:tr w:rsidR="00342BC8" w:rsidRPr="00342BC8" w14:paraId="677AF447" w14:textId="77777777" w:rsidTr="00342BC8"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F92BFA" w14:textId="77777777" w:rsidR="00342BC8" w:rsidRPr="00342BC8" w:rsidRDefault="00342BC8" w:rsidP="00342BC8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42B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18E851" w14:textId="77777777" w:rsidR="00342BC8" w:rsidRPr="00342BC8" w:rsidRDefault="00342BC8" w:rsidP="00342BC8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42B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9544BD" w14:textId="77777777" w:rsidR="00342BC8" w:rsidRPr="00342BC8" w:rsidRDefault="00342BC8" w:rsidP="00342BC8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42B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42BC8" w:rsidRPr="00342BC8" w14:paraId="31DA107C" w14:textId="77777777" w:rsidTr="00342BC8"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FA3E07" w14:textId="77777777" w:rsidR="00342BC8" w:rsidRPr="00342BC8" w:rsidRDefault="00342BC8" w:rsidP="00342BC8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42B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2A8483" w14:textId="77777777" w:rsidR="00342BC8" w:rsidRPr="00342BC8" w:rsidRDefault="00342BC8" w:rsidP="00342BC8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42B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2A53B4" w14:textId="77777777" w:rsidR="00342BC8" w:rsidRPr="00342BC8" w:rsidRDefault="00342BC8" w:rsidP="00342BC8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42B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14:paraId="15B734B3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306D6DBA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 владение и пользование за плату жилое помещение для проживания в нем на ______________________________________________________________________________</w:t>
      </w:r>
    </w:p>
    <w:p w14:paraId="711742F9" w14:textId="77777777" w:rsidR="00342BC8" w:rsidRPr="00342BC8" w:rsidRDefault="00342BC8" w:rsidP="00342BC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t>(срок, на который жилое помещение предоставляется</w:t>
      </w:r>
    </w:p>
    <w:p w14:paraId="24713276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______________________________________________________________________________</w:t>
      </w:r>
    </w:p>
    <w:p w14:paraId="25A990D7" w14:textId="77777777" w:rsidR="00342BC8" w:rsidRPr="00342BC8" w:rsidRDefault="00342BC8" w:rsidP="00342BC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t>во владение и пользование, без указания срока)</w:t>
      </w:r>
    </w:p>
    <w:p w14:paraId="752655E1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адресу: ____________________________________________________________________,</w:t>
      </w:r>
    </w:p>
    <w:p w14:paraId="5AB98768" w14:textId="77777777" w:rsidR="00342BC8" w:rsidRPr="00342BC8" w:rsidRDefault="00342BC8" w:rsidP="00342BC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t>(проспект, улица и другое)</w:t>
      </w:r>
    </w:p>
    <w:p w14:paraId="1A8C8590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дом № ______, корпус № ______, квартира № ______ общей площадью ______ кв. метров.</w:t>
      </w:r>
    </w:p>
    <w:p w14:paraId="1BECA48E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Жилое помещение представляет собой _______________________________________</w:t>
      </w:r>
    </w:p>
    <w:p w14:paraId="60719AC0" w14:textId="77777777" w:rsidR="00342BC8" w:rsidRPr="00342BC8" w:rsidRDefault="00342BC8" w:rsidP="00342BC8">
      <w:pPr>
        <w:shd w:val="clear" w:color="auto" w:fill="FFFFFF"/>
        <w:spacing w:after="0" w:line="240" w:lineRule="atLeast"/>
        <w:ind w:firstLine="5880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(жилой дом, квартиру,</w:t>
      </w:r>
    </w:p>
    <w:p w14:paraId="014A9650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______________________________________________________________________________</w:t>
      </w:r>
    </w:p>
    <w:p w14:paraId="25753762" w14:textId="77777777" w:rsidR="00342BC8" w:rsidRPr="00342BC8" w:rsidRDefault="00342BC8" w:rsidP="00342BC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t>комнату, часть жилой комнаты)</w:t>
      </w:r>
    </w:p>
    <w:p w14:paraId="1CDA668C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 расположено на _______ этаже _______ этажного ______________ дома, (материал стен)</w:t>
      </w:r>
    </w:p>
    <w:p w14:paraId="019CD3D4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оборудованного _______________________________________________________________</w:t>
      </w:r>
    </w:p>
    <w:p w14:paraId="7877285E" w14:textId="77777777" w:rsidR="00342BC8" w:rsidRPr="00342BC8" w:rsidRDefault="00342BC8" w:rsidP="00342BC8">
      <w:pPr>
        <w:shd w:val="clear" w:color="auto" w:fill="FFFFFF"/>
        <w:spacing w:after="0" w:line="240" w:lineRule="atLeast"/>
        <w:ind w:firstLine="2517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t>(водопроводом, канализацией, горячим водоснабжением,</w:t>
      </w:r>
    </w:p>
    <w:p w14:paraId="0E549720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______________________________________________________________________________</w:t>
      </w:r>
    </w:p>
    <w:p w14:paraId="5E365C59" w14:textId="77777777" w:rsidR="00342BC8" w:rsidRPr="00342BC8" w:rsidRDefault="00342BC8" w:rsidP="00342BC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t>отоплением (вид), газоснабжением, электроснабжением, лифтом,</w:t>
      </w:r>
    </w:p>
    <w:p w14:paraId="6681A53C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_____________________________________________________________________________.</w:t>
      </w:r>
    </w:p>
    <w:p w14:paraId="16ACE603" w14:textId="77777777" w:rsidR="00342BC8" w:rsidRPr="00342BC8" w:rsidRDefault="00342BC8" w:rsidP="00342BC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t>мусоропроводом и другим)</w:t>
      </w:r>
    </w:p>
    <w:p w14:paraId="0200B432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Жилое помещение состоит из ________ жилых ________________________________</w:t>
      </w:r>
    </w:p>
    <w:p w14:paraId="700D90FE" w14:textId="77777777" w:rsidR="00342BC8" w:rsidRPr="00342BC8" w:rsidRDefault="00342BC8" w:rsidP="00342BC8">
      <w:pPr>
        <w:shd w:val="clear" w:color="auto" w:fill="FFFFFF"/>
        <w:spacing w:after="0" w:line="240" w:lineRule="atLeast"/>
        <w:ind w:firstLine="5880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t>(изолированных, неизолированных)</w:t>
      </w:r>
    </w:p>
    <w:p w14:paraId="53804E45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комнат площадью _________ кв. метров, кухни ___________________________ площадью</w:t>
      </w:r>
    </w:p>
    <w:p w14:paraId="7C47907E" w14:textId="77777777" w:rsidR="00342BC8" w:rsidRPr="00342BC8" w:rsidRDefault="00342BC8" w:rsidP="00342BC8">
      <w:pPr>
        <w:shd w:val="clear" w:color="auto" w:fill="FFFFFF"/>
        <w:spacing w:after="0" w:line="240" w:lineRule="atLeast"/>
        <w:ind w:firstLine="5398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t>(отдельной, общей)</w:t>
      </w:r>
    </w:p>
    <w:p w14:paraId="607F3366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 кв. метров, оборудованной ______________________________________________,</w:t>
      </w:r>
    </w:p>
    <w:p w14:paraId="0AE3B330" w14:textId="77777777" w:rsidR="00342BC8" w:rsidRPr="00342BC8" w:rsidRDefault="00342BC8" w:rsidP="00342BC8">
      <w:pPr>
        <w:shd w:val="clear" w:color="auto" w:fill="FFFFFF"/>
        <w:spacing w:after="0" w:line="240" w:lineRule="atLeast"/>
        <w:ind w:firstLine="5279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t>(электро-, газовой плитой)</w:t>
      </w:r>
    </w:p>
    <w:p w14:paraId="5C5DF7D3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санитарного узла ______________________________________________________________,</w:t>
      </w:r>
    </w:p>
    <w:p w14:paraId="1BF94D1F" w14:textId="77777777" w:rsidR="00342BC8" w:rsidRPr="00342BC8" w:rsidRDefault="00342BC8" w:rsidP="00342BC8">
      <w:pPr>
        <w:shd w:val="clear" w:color="auto" w:fill="FFFFFF"/>
        <w:spacing w:after="0" w:line="240" w:lineRule="atLeast"/>
        <w:ind w:firstLine="4678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t>(раздельного, совмещенного)</w:t>
      </w:r>
    </w:p>
    <w:p w14:paraId="46104E37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оборудованного _______________________________________________________________</w:t>
      </w:r>
    </w:p>
    <w:p w14:paraId="7A957768" w14:textId="77777777" w:rsidR="00342BC8" w:rsidRPr="00342BC8" w:rsidRDefault="00342BC8" w:rsidP="00342BC8">
      <w:pPr>
        <w:shd w:val="clear" w:color="auto" w:fill="FFFFFF"/>
        <w:spacing w:after="0" w:line="240" w:lineRule="atLeast"/>
        <w:ind w:firstLine="2517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t>(ванной, умывальником, унитазом, душем, водонагревателем и другим)</w:t>
      </w:r>
    </w:p>
    <w:p w14:paraId="5312D268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_____________________________________________________________________________,</w:t>
      </w:r>
    </w:p>
    <w:p w14:paraId="141EC2EA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коридора площадью _______ кв. метров, встроенных шкафов площадью ____________ кв. метров, кладовой площадью _______ кв. метров, ________________________________</w:t>
      </w:r>
    </w:p>
    <w:p w14:paraId="7B284A65" w14:textId="77777777" w:rsidR="00342BC8" w:rsidRPr="00342BC8" w:rsidRDefault="00342BC8" w:rsidP="00342BC8">
      <w:pPr>
        <w:shd w:val="clear" w:color="auto" w:fill="FFFFFF"/>
        <w:spacing w:after="0" w:line="240" w:lineRule="atLeast"/>
        <w:ind w:firstLine="5398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t>(указать наличие лоджии, балкона и другого)</w:t>
      </w:r>
    </w:p>
    <w:p w14:paraId="53BAF828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_____________________________________________________________________________.</w:t>
      </w:r>
    </w:p>
    <w:p w14:paraId="46CEECEC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Жилое помещение отапливается, имеет естественное освещение и соответствует обязательным для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помещениям. Инженерное оборудование находится в исправном состоянии.</w:t>
      </w:r>
    </w:p>
    <w:p w14:paraId="0B640423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Право собственности наймодателя на жилое помещение зарегистрировано в установленном порядке в едином государственном регистре недвижимого имущества, прав на него и сделок с ним. Копия технического паспорта (</w:t>
      </w:r>
      <w:proofErr w:type="spellStart"/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выкопировка</w:t>
      </w:r>
      <w:proofErr w:type="spellEnd"/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из технического паспорта) на жилое помещение прилагается к настоящему договору и является его неотъемлемой частью.</w:t>
      </w:r>
    </w:p>
    <w:p w14:paraId="16FF637F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указанном жилом помещении постоянно проживают:</w:t>
      </w:r>
    </w:p>
    <w:p w14:paraId="5E98BC20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24761249" w14:textId="77777777" w:rsidR="00342BC8" w:rsidRPr="00342BC8" w:rsidRDefault="00342BC8" w:rsidP="00342BC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имеется),</w:t>
      </w:r>
    </w:p>
    <w:p w14:paraId="60A83B42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_____________________________________________________________________________.</w:t>
      </w:r>
    </w:p>
    <w:p w14:paraId="30F62A6B" w14:textId="77777777" w:rsidR="00342BC8" w:rsidRPr="00342BC8" w:rsidRDefault="00342BC8" w:rsidP="00342BC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t>год рождения проживающих)</w:t>
      </w:r>
    </w:p>
    <w:p w14:paraId="6EC623BC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Наймодатель предоставляет во владение и пользование нанимателю и членам его семьи следующее имущество: ___________________________________________________</w:t>
      </w:r>
    </w:p>
    <w:p w14:paraId="4255CD78" w14:textId="77777777" w:rsidR="00342BC8" w:rsidRPr="00342BC8" w:rsidRDefault="00342BC8" w:rsidP="00342BC8">
      <w:pPr>
        <w:shd w:val="clear" w:color="auto" w:fill="FFFFFF"/>
        <w:spacing w:after="0" w:line="240" w:lineRule="atLeast"/>
        <w:ind w:firstLine="4201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t>(мебель, предметы домашнего обихода,</w:t>
      </w:r>
    </w:p>
    <w:p w14:paraId="70B85D44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6BDEF063" w14:textId="77777777" w:rsidR="00342BC8" w:rsidRPr="00342BC8" w:rsidRDefault="00342BC8" w:rsidP="00342BC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t>культурно-бытового назначения и другое имущество,</w:t>
      </w:r>
    </w:p>
    <w:p w14:paraId="62B8FB60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_____________________________________________________________________________,</w:t>
      </w:r>
    </w:p>
    <w:p w14:paraId="6D9083FD" w14:textId="77777777" w:rsidR="00342BC8" w:rsidRPr="00342BC8" w:rsidRDefault="00342BC8" w:rsidP="00342BC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t>при необходимости указывается срок владения и пользования)</w:t>
      </w:r>
    </w:p>
    <w:p w14:paraId="5C247340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 также услуги по _____________________________________________________________.</w:t>
      </w:r>
    </w:p>
    <w:p w14:paraId="7D663F47" w14:textId="77777777" w:rsidR="00342BC8" w:rsidRPr="00342BC8" w:rsidRDefault="00342BC8" w:rsidP="00342BC8">
      <w:pPr>
        <w:shd w:val="clear" w:color="auto" w:fill="FFFFFF"/>
        <w:spacing w:after="0" w:line="240" w:lineRule="atLeast"/>
        <w:ind w:firstLine="3600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t>(уборке помещения, стирке белья и другие)</w:t>
      </w:r>
    </w:p>
    <w:p w14:paraId="56968F9C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69104795" w14:textId="77777777" w:rsidR="00342BC8" w:rsidRPr="00342BC8" w:rsidRDefault="00342BC8" w:rsidP="00342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Права и обязанности нанимателя</w:t>
      </w:r>
    </w:p>
    <w:p w14:paraId="30971F42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 </w:t>
      </w:r>
    </w:p>
    <w:p w14:paraId="3096F1AE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Наниматель имеет право:</w:t>
      </w:r>
    </w:p>
    <w:p w14:paraId="29C27DB9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2.1. предоставлять право владения и пользования занимаемым им жилым помещением членам своей семьи и иным гражданам в соответствии с законодательством;</w:t>
      </w:r>
    </w:p>
    <w:p w14:paraId="255DF00F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2.2. в любое время с согласия проживающих совместно с ним совершеннолетних членов его семьи расторгнуть настоящий договор, выполнив свои обязательства перед наймодателем;</w:t>
      </w:r>
    </w:p>
    <w:p w14:paraId="1FCF3EBA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2.3. осуществлять иные права, предусмотренные законодательством.</w:t>
      </w:r>
    </w:p>
    <w:p w14:paraId="6CA61FCA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Наниматель обязан:</w:t>
      </w:r>
    </w:p>
    <w:p w14:paraId="3C1E6764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3.1. использовать жилое, подсобные и вспомогательные помещения, а также находящееся в них оборудование в соответствии с их назначением;</w:t>
      </w:r>
    </w:p>
    <w:p w14:paraId="75714D74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3.2. вносить плату за пользование жилым помещением в сроки _______ в размере _________________;</w:t>
      </w:r>
    </w:p>
    <w:p w14:paraId="16B54B16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3.3. вносить плату за жилищно-коммунальные услуги за каждый истекший месяц не позднее 25-го числа следующего за ним месяца, если иное не установлено настоящим договором или законодательными актами, на основании платежных документов, предоставляемых в соответствии с законодательством;</w:t>
      </w:r>
    </w:p>
    <w:p w14:paraId="440E4CDB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3.4. соблюдать правила пользования жилыми помещениями, содержания жилых и вспомогательных помещений;</w:t>
      </w:r>
    </w:p>
    <w:p w14:paraId="73A73A6F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3.5. обеспечивать доступ в занимаемое жилое помещение (в согласованное с нанимателем время и в его присутствии) работников организаций, осуществляющих эксплуатацию жилищного фонда и (или) предоставляющих жилищно-коммунальные услуги, для проверки технического состояния жилого помещения, инженерных систем и оборудования, проведения ремонтных работ;</w:t>
      </w:r>
    </w:p>
    <w:p w14:paraId="71799C19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3.6. соблюдать чистоту и порядок в жилом помещении, подъездах, кабинах лифтов, других вспомогательных помещениях жилого дома и на придомовой территории;</w:t>
      </w:r>
    </w:p>
    <w:p w14:paraId="61665AF3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3.7. выносить мусор, пищевые и бытовые отходы в специально отведенные места;</w:t>
      </w:r>
    </w:p>
    <w:p w14:paraId="2EBBFD76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3.8. возмещать в соответствии с законодательством ущерб, причиненный нанимателем помещениям других граждан и организаций в связи с владением и пользованием жилым помещением;</w:t>
      </w:r>
    </w:p>
    <w:p w14:paraId="7CF761E5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3.9. при обнаружении неисправностей в жилом помещении принимать возможные меры по их устранению и сообщать о неисправностях наймодателю и организации, осуществляющей эксплуатацию жилищного фонда и (или) предоставляющей жилищно-коммунальные услуги;</w:t>
      </w:r>
    </w:p>
    <w:p w14:paraId="397379B7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3.10. при прекращении либо расторжении настоящего договора освободить в течение трех суток, если иной срок не установлен </w:t>
      </w:r>
      <w:hyperlink r:id="rId4" w:history="1">
        <w:r w:rsidRPr="00342BC8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Жилищным кодексом</w:t>
        </w:r>
      </w:hyperlink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Республики Беларусь или настоящим договором, и сдать жилое помещение наймодателю по акту о сдаче жилого помещения (либо без составления акта) в том состоянии, в котором он его получил, с учетом естественного износа или в состоянии, предусмотренном в настоящем договоре.</w:t>
      </w:r>
    </w:p>
    <w:p w14:paraId="1E112E22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 выполненные нанимателем работы по устранению имеющихся неисправностей фиксируются в акте о сдаче жилого помещения (в случае его составления). Акт о сдаче жилого помещения составляется в произвольной письменной форме с указанием в нем сведений, предусмотренных законодательством, а также сторонами настоящего договора;</w:t>
      </w:r>
    </w:p>
    <w:p w14:paraId="1423A13A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3.11. при изменении количества проживающих проинформировать об этом наймодателя в 10-дневный срок;</w:t>
      </w:r>
    </w:p>
    <w:p w14:paraId="35ECDD80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3.12. соблюдать другие требования, предусмотренные законодательством.</w:t>
      </w:r>
    </w:p>
    <w:p w14:paraId="5AFA5083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4FEFA9B3" w14:textId="77777777" w:rsidR="00342BC8" w:rsidRPr="00342BC8" w:rsidRDefault="00342BC8" w:rsidP="00342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Права и обязанности наймодателя</w:t>
      </w:r>
    </w:p>
    <w:p w14:paraId="384E1863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270A5812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 Наймодатель имеет право требовать:</w:t>
      </w:r>
    </w:p>
    <w:p w14:paraId="52E176AA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4.1. своевременного и в полном объеме внесения нанимателем платы за пользование жилым помещением и за жилищно-коммунальные услуги, возмещения расходов </w:t>
      </w: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если такие услуги и возмещение расходов оплачиваются нанимателем, платы за предоставленное во владение и пользование имущество и оказываемые услуги, если такие услуги оказываются;</w:t>
      </w:r>
    </w:p>
    <w:p w14:paraId="2E924694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4.2. использования </w:t>
      </w:r>
      <w:proofErr w:type="gramStart"/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нанимателем</w:t>
      </w:r>
      <w:proofErr w:type="gramEnd"/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предоставленного ему во владение и пользование жилого помещения в соответствии с его назначением;</w:t>
      </w:r>
    </w:p>
    <w:p w14:paraId="3CAA680B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4.3. предоставления доступа в жилое помещение (в согласованное с нанимателем время и в его присутствии) работников организаций, осуществляющих эксплуатацию жилищного фонда и (или) предоставляющих жилищно-коммунальные услуги, для проверки технического состояния помещения, инженерных систем и оборудования, проведения ремонтных работ;</w:t>
      </w:r>
    </w:p>
    <w:p w14:paraId="70664463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4.4. исполнения нанимателем иных обязанностей, предусмотренных законодательством.</w:t>
      </w:r>
    </w:p>
    <w:p w14:paraId="1E5A745E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 Наймодатель обязан:</w:t>
      </w:r>
    </w:p>
    <w:p w14:paraId="0F2EEAEE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5.1. зарегистрировать настоящий договор до установленного в нем срока фактического предоставления в наем жилого помещения в районном, городском, поселковом, сельском исполкомах, местной администрации района в городе;</w:t>
      </w:r>
    </w:p>
    <w:p w14:paraId="15F76975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5.2. предоставить нанимателю по акту о приеме-передаче во владение и пользование либо без такого акта жилое помещение;</w:t>
      </w:r>
    </w:p>
    <w:p w14:paraId="4F955B6F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5.3. производить по мере необходимости в согласованное с нанимателем время:</w:t>
      </w:r>
    </w:p>
    <w:p w14:paraId="2FE1986D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осмотр жилого помещения, санитарно-технического и иного оборудования, находящегося в нем;</w:t>
      </w:r>
    </w:p>
    <w:p w14:paraId="7CA16509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 свой счет текущий ремонт жилого помещения;</w:t>
      </w:r>
    </w:p>
    <w:p w14:paraId="56AE097F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5.4. при расторжении настоящего договора по инициативе наймодателя предварительно за один месяц направить нанимателю соответствующее письменное предупреждение с указанием мотивов расторжения настоящего договора;</w:t>
      </w:r>
    </w:p>
    <w:p w14:paraId="6DAF3775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5.5. выполнять иные обязанности, предусмотренные законодательством.</w:t>
      </w:r>
    </w:p>
    <w:p w14:paraId="75EF7A0A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7F29B941" w14:textId="77777777" w:rsidR="00342BC8" w:rsidRPr="00342BC8" w:rsidRDefault="00342BC8" w:rsidP="00342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Ответственность сторон</w:t>
      </w:r>
    </w:p>
    <w:p w14:paraId="7EB4FAE8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000A7FB6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 В случае неисполнения или ненадлежащего исполнения обязательств, предусмотренных настоящим договором, виновная сторона возмещает в соответствии с законодательством другой стороне понесенные убытки.</w:t>
      </w:r>
    </w:p>
    <w:p w14:paraId="2DD20C1C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6E276157" w14:textId="77777777" w:rsidR="00342BC8" w:rsidRPr="00342BC8" w:rsidRDefault="00342BC8" w:rsidP="00342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Вступление в силу договора</w:t>
      </w:r>
    </w:p>
    <w:p w14:paraId="77CE45E8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3F5CC680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 Настоящий договор вступает в силу с даты его регистрации в районном, городском, поселковом, сельском исполкомах, местной администрации района в городе.</w:t>
      </w:r>
    </w:p>
    <w:p w14:paraId="6537E1A8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2BD8DCF9" w14:textId="77777777" w:rsidR="00342BC8" w:rsidRPr="00342BC8" w:rsidRDefault="00342BC8" w:rsidP="00342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Порядок внесения изменений в договор, расторжения и прекращения договора</w:t>
      </w:r>
    </w:p>
    <w:p w14:paraId="39A2085C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18278B57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 В настоящий договор могут быть внесены изменения по соглашению сторон, а также в иных случаях, предусмотренных законодательными актами.</w:t>
      </w:r>
    </w:p>
    <w:p w14:paraId="40193AE2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 Настоящий договор прекращается с истечением его срока, а также в иных случаях, предусмотренных законодательными актами.</w:t>
      </w:r>
    </w:p>
    <w:p w14:paraId="22F4C55F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 Настоящий договор может быть расторгнут:</w:t>
      </w:r>
    </w:p>
    <w:p w14:paraId="23449C1D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10.1. по соглашению сторон;</w:t>
      </w:r>
    </w:p>
    <w:p w14:paraId="1A25CCC5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10.2. по требованию наймодателя в случае нарушения нанимателем и (или) проживающими совместно с ним членами его семьи существенных условий договора, а также в случаях, если наниматель жилого помещения и (или) проживающие совместно </w:t>
      </w: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с ним члены его семьи в течение календарного года три и более раза привлекались к административной ответственности за нарушение правил пользования жилыми помещениями, содержания жилых и вспомогательных помещений, выразившееся в разрушении или порче жилого помещения либо использовании его не по назначению, или если они систематически допускают нарушение требований Жилищного кодекса Республики Беларусь, что делает невозможным для других проживание с ними в одной квартире или в одном жилом доме, были предупреждены наймодателем о возможности расторжения договора найма жилого помещения и в течение года после такого предупреждения привлекались к административной ответственности за аналогичные правонарушения;</w:t>
      </w:r>
    </w:p>
    <w:p w14:paraId="372D58F0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10.3. по инициативе нанимателя с согласия проживающих совместно с ним совершеннолетних членов его семьи в любое время после исполнения своих обязательств перед наймодателем;</w:t>
      </w:r>
    </w:p>
    <w:p w14:paraId="61B9D1F1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10.4. в иных случаях, предусмотренных законодательными актами.</w:t>
      </w:r>
    </w:p>
    <w:p w14:paraId="30B7F3D4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 В случае расторжения либо прекращения настоящего договора, признания его недействительным наниматель и проживающие совместно с ним граждане обязаны освободить жилое помещение в течение трех суток (если иной срок не установлен </w:t>
      </w:r>
      <w:hyperlink r:id="rId5" w:history="1">
        <w:r w:rsidRPr="00342BC8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Жилищным кодексом</w:t>
        </w:r>
      </w:hyperlink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Республики Беларусь или настоящим договором). В случае отказа наниматель и проживающие совместно с ним граждане подлежат выселению из жилого помещения в судебном порядке без предоставления другого жилого помещения.</w:t>
      </w:r>
    </w:p>
    <w:p w14:paraId="1C11C75D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12. Споры, возникающие между сторонами по настоящему договору, разрешаются уполномоченными органами в соответствии с их компетенцией либо в судебном порядке.</w:t>
      </w:r>
    </w:p>
    <w:p w14:paraId="7119E8DD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0A075B54" w14:textId="77777777" w:rsidR="00342BC8" w:rsidRPr="00342BC8" w:rsidRDefault="00342BC8" w:rsidP="00342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Прочие условия</w:t>
      </w:r>
    </w:p>
    <w:p w14:paraId="57474E80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659B6C0D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13. Дополнительные условия: ______________________________________________</w:t>
      </w:r>
    </w:p>
    <w:p w14:paraId="168D099D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3BB68C2D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14. Настоящий договор:</w:t>
      </w:r>
    </w:p>
    <w:p w14:paraId="652C6067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14.1. подлежит обязательной регистрации в районном, городском, поселковом, сельском исполкомах, местной администрации района в городе до установленного в настоящем договоре срока фактического предоставления жилого помещения в наем;</w:t>
      </w:r>
    </w:p>
    <w:p w14:paraId="727B4940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14.2. является основанием для возникновения права владения и пользования жилым помещением с даты его регистрации.</w:t>
      </w:r>
    </w:p>
    <w:p w14:paraId="7EB6036C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15. Настоящий договор составлен в трех экземплярах, один из которых хранится у наймодателя, второй – у нанимателя, третий – в районном, городском, поселковом, сельском исполкомах, местной администрации района в городе.</w:t>
      </w:r>
    </w:p>
    <w:p w14:paraId="27AE4B16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4711"/>
      </w:tblGrid>
      <w:tr w:rsidR="00342BC8" w:rsidRPr="00342BC8" w14:paraId="4CADF240" w14:textId="77777777" w:rsidTr="00342BC8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83406A" w14:textId="77777777" w:rsidR="00342BC8" w:rsidRPr="00342BC8" w:rsidRDefault="00342BC8" w:rsidP="00342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42B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Наймодатель __________________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4B0FE8" w14:textId="77777777" w:rsidR="00342BC8" w:rsidRPr="00342BC8" w:rsidRDefault="00342BC8" w:rsidP="00342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42BC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Наниматель ____________________</w:t>
            </w:r>
          </w:p>
        </w:tc>
      </w:tr>
      <w:tr w:rsidR="00342BC8" w:rsidRPr="00342BC8" w14:paraId="14AFB5AB" w14:textId="77777777" w:rsidTr="00342BC8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335937" w14:textId="77777777" w:rsidR="00342BC8" w:rsidRPr="00342BC8" w:rsidRDefault="00342BC8" w:rsidP="00342BC8">
            <w:pPr>
              <w:spacing w:after="0" w:line="240" w:lineRule="atLeast"/>
              <w:ind w:firstLine="216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42BC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(подпись)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F27642" w14:textId="77777777" w:rsidR="00342BC8" w:rsidRPr="00342BC8" w:rsidRDefault="00342BC8" w:rsidP="00342BC8">
            <w:pPr>
              <w:spacing w:after="0" w:line="240" w:lineRule="atLeast"/>
              <w:ind w:firstLine="2999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342BC8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(подпись)</w:t>
            </w:r>
          </w:p>
        </w:tc>
      </w:tr>
    </w:tbl>
    <w:p w14:paraId="33D925FB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2C92E540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Настоящий договор зарегистрирован в ____________________________________________</w:t>
      </w:r>
    </w:p>
    <w:p w14:paraId="1A71A4A4" w14:textId="77777777" w:rsidR="00342BC8" w:rsidRPr="00342BC8" w:rsidRDefault="00342BC8" w:rsidP="00342BC8">
      <w:pPr>
        <w:shd w:val="clear" w:color="auto" w:fill="FFFFFF"/>
        <w:spacing w:after="0" w:line="240" w:lineRule="atLeast"/>
        <w:ind w:firstLine="4922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t>(наименование районного, городского,</w:t>
      </w:r>
    </w:p>
    <w:p w14:paraId="14C5D9A2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______________________________________________________________________________</w:t>
      </w:r>
    </w:p>
    <w:p w14:paraId="053ADC38" w14:textId="77777777" w:rsidR="00342BC8" w:rsidRPr="00342BC8" w:rsidRDefault="00342BC8" w:rsidP="00342BC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t>поселкового, сельского исполкомов, местной администрации района в городе,</w:t>
      </w:r>
    </w:p>
    <w:p w14:paraId="3E1F04F2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_____________________________________________________________________________.</w:t>
      </w:r>
    </w:p>
    <w:p w14:paraId="470D7F05" w14:textId="77777777" w:rsidR="00342BC8" w:rsidRPr="00342BC8" w:rsidRDefault="00342BC8" w:rsidP="00342BC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lang w:eastAsia="ru-RU"/>
        </w:rPr>
        <w:t>должность, инициалы, фамилия и подпись лица, ответственного за регистрацию договора)</w:t>
      </w:r>
    </w:p>
    <w:p w14:paraId="6BCECB1D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М.П.</w:t>
      </w:r>
    </w:p>
    <w:p w14:paraId="775311BD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 ______________ 20__ г.</w:t>
      </w:r>
    </w:p>
    <w:p w14:paraId="48DC89C1" w14:textId="77777777" w:rsidR="00342BC8" w:rsidRPr="00342BC8" w:rsidRDefault="00342BC8" w:rsidP="00342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№ __________</w:t>
      </w:r>
    </w:p>
    <w:p w14:paraId="4F9D81F6" w14:textId="77777777" w:rsidR="00342BC8" w:rsidRPr="00342BC8" w:rsidRDefault="00342BC8" w:rsidP="00342B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BC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6A178FEB" w14:textId="77777777" w:rsidR="00336430" w:rsidRDefault="00336430"/>
    <w:sectPr w:rsidR="00336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CF"/>
    <w:rsid w:val="00336430"/>
    <w:rsid w:val="00342BC8"/>
    <w:rsid w:val="00F8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242C3-6694-48FD-BB3E-C4D2C220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talonline.by/webnpa/text.asp?RN=hk1200428" TargetMode="External"/><Relationship Id="rId4" Type="http://schemas.openxmlformats.org/officeDocument/2006/relationships/hyperlink" Target="https://etalonline.by/webnpa/text.asp?RN=hk12004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2087</Words>
  <Characters>11902</Characters>
  <Application>Microsoft Office Word</Application>
  <DocSecurity>0</DocSecurity>
  <Lines>99</Lines>
  <Paragraphs>27</Paragraphs>
  <ScaleCrop>false</ScaleCrop>
  <Company/>
  <LinksUpToDate>false</LinksUpToDate>
  <CharactersWithSpaces>13962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Брук Наталия Геннадьевна</dc:creator>
  <cp:keywords/>
  <dc:description/>
  <cp:lastModifiedBy>Брук Наталия Геннадьевна</cp:lastModifiedBy>
  <cp:revision>2</cp:revision>
  <dcterms:created xsi:type="dcterms:W3CDTF">2024-09-05T09:14:00Z</dcterms:created>
  <dcterms:modified xsi:type="dcterms:W3CDTF">2024-09-05T09:14:00Z</dcterms:modified>
</cp:coreProperties>
</file>