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1"/>
        <w:gridCol w:w="5157"/>
      </w:tblGrid>
      <w:tr w:rsidR="00D71A41" w14:paraId="5A51C1FC" w14:textId="77777777" w:rsidTr="00C45FB5">
        <w:tc>
          <w:tcPr>
            <w:tcW w:w="5387" w:type="dxa"/>
          </w:tcPr>
          <w:p w14:paraId="5188932C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</w:tcPr>
          <w:p w14:paraId="03ACC81A" w14:textId="456A4040" w:rsidR="00D71A41" w:rsidRPr="00B53105" w:rsidRDefault="00D330EC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B53105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 w:rsidR="00AE0E3D" w:rsidRPr="00B53105">
              <w:rPr>
                <w:rFonts w:ascii="Times New Roman" w:hAnsi="Times New Roman"/>
                <w:sz w:val="30"/>
                <w:szCs w:val="30"/>
              </w:rPr>
              <w:t xml:space="preserve">Могилевский </w:t>
            </w:r>
            <w:r w:rsidRPr="00B53105">
              <w:rPr>
                <w:rFonts w:ascii="Times New Roman" w:hAnsi="Times New Roman"/>
                <w:sz w:val="30"/>
                <w:szCs w:val="30"/>
              </w:rPr>
              <w:t>горисполком</w:t>
            </w:r>
          </w:p>
          <w:p w14:paraId="7F82DC7E" w14:textId="6A6A1B78" w:rsidR="00D330EC" w:rsidRPr="00B53105" w:rsidRDefault="00D330EC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71A41" w14:paraId="5E53DAEE" w14:textId="77777777" w:rsidTr="00C45FB5">
        <w:tc>
          <w:tcPr>
            <w:tcW w:w="5387" w:type="dxa"/>
          </w:tcPr>
          <w:p w14:paraId="0D8BD643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vAlign w:val="bottom"/>
          </w:tcPr>
          <w:p w14:paraId="48A78987" w14:textId="0787D831" w:rsidR="00D71A41" w:rsidRPr="00661B4E" w:rsidRDefault="00D71A41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71A41" w14:paraId="0B7B6FDB" w14:textId="77777777" w:rsidTr="00C45FB5">
        <w:tc>
          <w:tcPr>
            <w:tcW w:w="5387" w:type="dxa"/>
          </w:tcPr>
          <w:p w14:paraId="5202C2F6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14:paraId="4EFE43CA" w14:textId="3EEF629C" w:rsidR="00D71A41" w:rsidRPr="009C55DE" w:rsidRDefault="00AE0E3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DE">
              <w:rPr>
                <w:rFonts w:ascii="Times New Roman" w:hAnsi="Times New Roman"/>
                <w:sz w:val="20"/>
                <w:szCs w:val="20"/>
              </w:rPr>
              <w:t>(</w:t>
            </w:r>
            <w:r w:rsidR="00E306BC">
              <w:rPr>
                <w:rFonts w:ascii="Times New Roman" w:hAnsi="Times New Roman"/>
                <w:sz w:val="20"/>
                <w:szCs w:val="20"/>
              </w:rPr>
              <w:t>ФИО</w:t>
            </w:r>
            <w:r w:rsidRPr="009C55DE">
              <w:rPr>
                <w:rFonts w:ascii="Times New Roman" w:hAnsi="Times New Roman"/>
                <w:sz w:val="20"/>
                <w:szCs w:val="20"/>
              </w:rPr>
              <w:t xml:space="preserve"> инициатора)</w:t>
            </w:r>
          </w:p>
        </w:tc>
      </w:tr>
      <w:tr w:rsidR="00D71A41" w14:paraId="0897717B" w14:textId="77777777" w:rsidTr="00C45FB5">
        <w:tc>
          <w:tcPr>
            <w:tcW w:w="5387" w:type="dxa"/>
          </w:tcPr>
          <w:p w14:paraId="197EE560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vAlign w:val="bottom"/>
          </w:tcPr>
          <w:p w14:paraId="34324BEC" w14:textId="091A9315" w:rsidR="00D71A41" w:rsidRPr="009C55DE" w:rsidRDefault="00D71A4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A41" w14:paraId="14A916B0" w14:textId="77777777" w:rsidTr="00C45FB5">
        <w:tc>
          <w:tcPr>
            <w:tcW w:w="5387" w:type="dxa"/>
          </w:tcPr>
          <w:p w14:paraId="34E93FDF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14:paraId="73440CB9" w14:textId="77777777" w:rsidR="00D71A41" w:rsidRPr="009C55DE" w:rsidRDefault="00AE0E3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DE">
              <w:rPr>
                <w:rFonts w:ascii="Times New Roman" w:hAnsi="Times New Roman"/>
                <w:sz w:val="20"/>
                <w:szCs w:val="20"/>
              </w:rPr>
              <w:t>(место регистрации)</w:t>
            </w:r>
          </w:p>
        </w:tc>
      </w:tr>
      <w:tr w:rsidR="00D71A41" w14:paraId="1FD1021A" w14:textId="77777777" w:rsidTr="00C45FB5">
        <w:tc>
          <w:tcPr>
            <w:tcW w:w="5387" w:type="dxa"/>
          </w:tcPr>
          <w:p w14:paraId="35D80C9E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vAlign w:val="bottom"/>
          </w:tcPr>
          <w:p w14:paraId="3C68E975" w14:textId="5B8941C0" w:rsidR="00D71A41" w:rsidRPr="009C55DE" w:rsidRDefault="00D71A4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A41" w14:paraId="09A93221" w14:textId="77777777" w:rsidTr="00C45FB5">
        <w:tc>
          <w:tcPr>
            <w:tcW w:w="5387" w:type="dxa"/>
          </w:tcPr>
          <w:p w14:paraId="304A55B2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14:paraId="2EC6549F" w14:textId="77777777" w:rsidR="00D71A41" w:rsidRPr="009C55DE" w:rsidRDefault="00AE0E3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DE">
              <w:rPr>
                <w:rFonts w:ascii="Times New Roman" w:hAnsi="Times New Roman"/>
                <w:sz w:val="20"/>
                <w:szCs w:val="20"/>
              </w:rPr>
              <w:t>(идентификационный номер)</w:t>
            </w:r>
          </w:p>
        </w:tc>
      </w:tr>
      <w:tr w:rsidR="00D71A41" w14:paraId="663FB506" w14:textId="77777777" w:rsidTr="00C45FB5">
        <w:tc>
          <w:tcPr>
            <w:tcW w:w="5387" w:type="dxa"/>
          </w:tcPr>
          <w:p w14:paraId="3AF4D1B6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vAlign w:val="bottom"/>
          </w:tcPr>
          <w:p w14:paraId="5D1E1605" w14:textId="3BAC5AA3" w:rsidR="00D71A41" w:rsidRPr="009C55DE" w:rsidRDefault="00D71A4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A41" w14:paraId="7039415D" w14:textId="77777777" w:rsidTr="00C45FB5">
        <w:tc>
          <w:tcPr>
            <w:tcW w:w="5387" w:type="dxa"/>
          </w:tcPr>
          <w:p w14:paraId="3510A702" w14:textId="77777777" w:rsidR="00D71A41" w:rsidRDefault="00D71A4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14:paraId="5AE3CCEB" w14:textId="77777777" w:rsidR="00D71A41" w:rsidRPr="009C55DE" w:rsidRDefault="00AE0E3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5DE"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</w:tc>
      </w:tr>
    </w:tbl>
    <w:p w14:paraId="5F8D7F80" w14:textId="77777777" w:rsidR="00D71A41" w:rsidRDefault="00AE0E3D">
      <w:pPr>
        <w:spacing w:before="737" w:after="51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ЗАЯВЛЕНИЕ</w:t>
      </w:r>
    </w:p>
    <w:p w14:paraId="52612EEF" w14:textId="77777777" w:rsidR="00D71A41" w:rsidRPr="00B53105" w:rsidRDefault="00AE0E3D" w:rsidP="009C55DE">
      <w:pPr>
        <w:ind w:firstLine="720"/>
        <w:rPr>
          <w:rFonts w:ascii="Times New Roman" w:hAnsi="Times New Roman"/>
          <w:sz w:val="30"/>
          <w:szCs w:val="30"/>
        </w:rPr>
      </w:pPr>
      <w:r w:rsidRPr="00B53105">
        <w:rPr>
          <w:rFonts w:ascii="Times New Roman" w:hAnsi="Times New Roman"/>
          <w:sz w:val="30"/>
          <w:szCs w:val="30"/>
        </w:rPr>
        <w:t>Прошу выдать справку о начисленной жилищной квоте по адресу: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88"/>
      </w:tblGrid>
      <w:tr w:rsidR="00D71A41" w14:paraId="773BA9EE" w14:textId="77777777">
        <w:tc>
          <w:tcPr>
            <w:tcW w:w="10488" w:type="dxa"/>
            <w:tcBorders>
              <w:bottom w:val="single" w:sz="4" w:space="0" w:color="000000"/>
            </w:tcBorders>
          </w:tcPr>
          <w:p w14:paraId="75527411" w14:textId="5E1DEAAB" w:rsidR="00D71A41" w:rsidRDefault="00D71A4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F3161B" w14:textId="10CB1164" w:rsidR="00D71A41" w:rsidRPr="00B53105" w:rsidRDefault="00AE0E3D">
      <w:pPr>
        <w:spacing w:before="170"/>
        <w:ind w:left="709"/>
        <w:rPr>
          <w:rFonts w:ascii="Times New Roman" w:hAnsi="Times New Roman"/>
          <w:sz w:val="30"/>
          <w:szCs w:val="30"/>
        </w:rPr>
      </w:pPr>
      <w:r w:rsidRPr="00B53105">
        <w:rPr>
          <w:rFonts w:ascii="Times New Roman" w:hAnsi="Times New Roman"/>
          <w:sz w:val="30"/>
          <w:szCs w:val="30"/>
        </w:rPr>
        <w:t>Сообщаю, что жилищная квота могла быть начислена следующим гражданам:</w:t>
      </w:r>
      <w:r w:rsidR="00341825">
        <w:rPr>
          <w:rFonts w:ascii="Times New Roman" w:hAnsi="Times New Roman"/>
          <w:sz w:val="30"/>
          <w:szCs w:val="30"/>
        </w:rPr>
        <w:t xml:space="preserve"> ______________________________________________________</w:t>
      </w:r>
    </w:p>
    <w:p w14:paraId="0D1C146E" w14:textId="6D35302D" w:rsidR="00D330EC" w:rsidRDefault="00341825" w:rsidP="00D330EC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67936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53DEB990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617F8ACC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195CC3C0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07F36430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7200E5BA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0E80E919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46F03E5F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4C346A84" w14:textId="2171EEFC" w:rsidR="00D330EC" w:rsidRDefault="00D330EC" w:rsidP="00D330EC">
      <w:pPr>
        <w:rPr>
          <w:rFonts w:hint="eastAsia"/>
          <w:sz w:val="30"/>
          <w:szCs w:val="30"/>
        </w:rPr>
      </w:pPr>
    </w:p>
    <w:p w14:paraId="2AE9ECB9" w14:textId="6B2B515E" w:rsidR="00D330EC" w:rsidRDefault="00D330EC" w:rsidP="00D330EC">
      <w:pPr>
        <w:rPr>
          <w:rFonts w:hint="eastAsia"/>
          <w:sz w:val="30"/>
          <w:szCs w:val="30"/>
        </w:rPr>
      </w:pPr>
    </w:p>
    <w:p w14:paraId="77DD6D05" w14:textId="04AC4BFC" w:rsidR="00D330EC" w:rsidRDefault="00D330EC" w:rsidP="00D330EC">
      <w:pPr>
        <w:rPr>
          <w:rFonts w:hint="eastAsia"/>
          <w:sz w:val="30"/>
          <w:szCs w:val="30"/>
        </w:rPr>
      </w:pPr>
    </w:p>
    <w:p w14:paraId="60EBBD10" w14:textId="4EC109B2" w:rsidR="00D330EC" w:rsidRDefault="00D330EC" w:rsidP="00D330EC">
      <w:pPr>
        <w:rPr>
          <w:rFonts w:hint="eastAsia"/>
          <w:sz w:val="30"/>
          <w:szCs w:val="30"/>
        </w:rPr>
      </w:pPr>
    </w:p>
    <w:p w14:paraId="5E9DC74E" w14:textId="77777777" w:rsidR="00D330EC" w:rsidRDefault="00D330EC" w:rsidP="00D330EC">
      <w:pPr>
        <w:rPr>
          <w:rFonts w:hint="eastAsia"/>
          <w:sz w:val="30"/>
          <w:szCs w:val="30"/>
        </w:rPr>
      </w:pPr>
    </w:p>
    <w:p w14:paraId="6BAB3089" w14:textId="77777777" w:rsidR="00D330EC" w:rsidRPr="00B53105" w:rsidRDefault="00D330EC" w:rsidP="00D330EC">
      <w:pPr>
        <w:rPr>
          <w:rFonts w:ascii="Times New Roman" w:hAnsi="Times New Roman" w:cs="Times New Roman"/>
          <w:sz w:val="30"/>
          <w:szCs w:val="30"/>
        </w:rPr>
      </w:pPr>
    </w:p>
    <w:p w14:paraId="0F6517B5" w14:textId="11E7260B" w:rsidR="00D330EC" w:rsidRPr="00B53105" w:rsidRDefault="00D330EC" w:rsidP="00D330EC">
      <w:pPr>
        <w:rPr>
          <w:rFonts w:ascii="Times New Roman" w:hAnsi="Times New Roman" w:cs="Times New Roman"/>
          <w:sz w:val="30"/>
          <w:szCs w:val="30"/>
        </w:rPr>
      </w:pPr>
      <w:r w:rsidRPr="00B53105">
        <w:rPr>
          <w:rFonts w:ascii="Times New Roman" w:hAnsi="Times New Roman" w:cs="Times New Roman"/>
          <w:sz w:val="30"/>
          <w:szCs w:val="30"/>
        </w:rPr>
        <w:t>Дата _________________2026 г.                         Подпись_______________</w:t>
      </w:r>
    </w:p>
    <w:p w14:paraId="344B240A" w14:textId="77777777" w:rsidR="00D330EC" w:rsidRPr="00B53105" w:rsidRDefault="00D330EC" w:rsidP="00D330EC">
      <w:pPr>
        <w:rPr>
          <w:rFonts w:ascii="Times New Roman" w:hAnsi="Times New Roman" w:cs="Times New Roman"/>
          <w:sz w:val="30"/>
          <w:szCs w:val="30"/>
        </w:rPr>
      </w:pPr>
    </w:p>
    <w:p w14:paraId="41B270B2" w14:textId="77777777" w:rsidR="00D330EC" w:rsidRPr="00B53105" w:rsidRDefault="00D330EC" w:rsidP="00D330EC">
      <w:pPr>
        <w:rPr>
          <w:rFonts w:ascii="Times New Roman" w:hAnsi="Times New Roman" w:cs="Times New Roman"/>
          <w:sz w:val="30"/>
          <w:szCs w:val="30"/>
        </w:rPr>
      </w:pPr>
    </w:p>
    <w:p w14:paraId="759A2711" w14:textId="77777777" w:rsidR="00D330EC" w:rsidRPr="00B53105" w:rsidRDefault="00D330EC" w:rsidP="00D330EC">
      <w:pPr>
        <w:rPr>
          <w:rFonts w:ascii="Times New Roman" w:hAnsi="Times New Roman" w:cs="Times New Roman"/>
          <w:sz w:val="30"/>
          <w:szCs w:val="30"/>
        </w:rPr>
      </w:pPr>
      <w:r w:rsidRPr="00B53105">
        <w:rPr>
          <w:rFonts w:ascii="Times New Roman" w:hAnsi="Times New Roman" w:cs="Times New Roman"/>
          <w:sz w:val="30"/>
          <w:szCs w:val="30"/>
        </w:rPr>
        <w:t>Заявление принял____________________</w:t>
      </w:r>
    </w:p>
    <w:p w14:paraId="5C4AADAF" w14:textId="74D3FC16" w:rsidR="00D71A41" w:rsidRPr="00B66089" w:rsidRDefault="00D71A41">
      <w:pPr>
        <w:pStyle w:val="a8"/>
        <w:rPr>
          <w:rFonts w:hint="eastAsia"/>
        </w:rPr>
      </w:pPr>
    </w:p>
    <w:p w14:paraId="037AD0EE" w14:textId="19ADF488" w:rsidR="0065545B" w:rsidRPr="00B66089" w:rsidRDefault="0065545B">
      <w:pPr>
        <w:pStyle w:val="a8"/>
        <w:rPr>
          <w:rFonts w:hint="eastAsia"/>
        </w:rPr>
      </w:pPr>
    </w:p>
    <w:p w14:paraId="127941BF" w14:textId="77777777" w:rsidR="00661B4E" w:rsidRPr="007E3A6B" w:rsidRDefault="00661B4E" w:rsidP="00661B4E">
      <w:pPr>
        <w:rPr>
          <w:rFonts w:hint="eastAsia"/>
          <w:sz w:val="30"/>
          <w:szCs w:val="30"/>
        </w:rPr>
      </w:pPr>
      <w:r w:rsidRPr="007E3A6B">
        <w:rPr>
          <w:b/>
          <w:bCs/>
          <w:sz w:val="30"/>
          <w:szCs w:val="30"/>
        </w:rPr>
        <w:t> </w:t>
      </w:r>
      <w:r w:rsidRPr="007E3A6B">
        <w:rPr>
          <w:b/>
          <w:bCs/>
          <w:color w:val="FF0000"/>
          <w:sz w:val="30"/>
          <w:szCs w:val="30"/>
        </w:rPr>
        <w:t>ОБРАЗЕЦ</w:t>
      </w:r>
    </w:p>
    <w:p w14:paraId="1B038824" w14:textId="24289EDA" w:rsidR="00E306BC" w:rsidRPr="00E306BC" w:rsidRDefault="00661B4E" w:rsidP="00661B4E">
      <w:pPr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1.3.7</w:t>
      </w:r>
      <w:r w:rsidRPr="007E3A6B">
        <w:rPr>
          <w:sz w:val="30"/>
          <w:szCs w:val="30"/>
        </w:rPr>
        <w:tab/>
      </w:r>
      <w:r w:rsidRPr="007E3A6B">
        <w:rPr>
          <w:sz w:val="30"/>
          <w:szCs w:val="30"/>
        </w:rPr>
        <w:tab/>
      </w:r>
      <w:r w:rsidRPr="007E3A6B">
        <w:rPr>
          <w:sz w:val="30"/>
          <w:szCs w:val="30"/>
        </w:rPr>
        <w:tab/>
      </w:r>
      <w:r w:rsidRPr="007E3A6B">
        <w:rPr>
          <w:sz w:val="30"/>
          <w:szCs w:val="30"/>
        </w:rPr>
        <w:tab/>
      </w:r>
      <w:r w:rsidRPr="007E3A6B">
        <w:rPr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 xml:space="preserve">   </w:t>
      </w:r>
      <w:r w:rsidR="00E306BC" w:rsidRPr="00E306BC">
        <w:rPr>
          <w:rFonts w:ascii="Times New Roman" w:hAnsi="Times New Roman" w:cs="Times New Roman"/>
          <w:sz w:val="30"/>
          <w:szCs w:val="30"/>
        </w:rPr>
        <w:t xml:space="preserve">   В Могилевский горисполком</w:t>
      </w:r>
    </w:p>
    <w:p w14:paraId="6E3E0208" w14:textId="77777777" w:rsidR="00E306BC" w:rsidRPr="00E306BC" w:rsidRDefault="00E306BC" w:rsidP="00661B4E">
      <w:pPr>
        <w:rPr>
          <w:rFonts w:ascii="Times New Roman" w:hAnsi="Times New Roman" w:cs="Times New Roman"/>
          <w:sz w:val="30"/>
          <w:szCs w:val="30"/>
        </w:rPr>
      </w:pPr>
    </w:p>
    <w:p w14:paraId="50DBE7B2" w14:textId="537400CA" w:rsidR="00661B4E" w:rsidRPr="00E306BC" w:rsidRDefault="00E306BC" w:rsidP="00661B4E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E306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661B4E" w:rsidRPr="00E306BC">
        <w:rPr>
          <w:rFonts w:ascii="Times New Roman" w:hAnsi="Times New Roman" w:cs="Times New Roman"/>
          <w:sz w:val="30"/>
          <w:szCs w:val="30"/>
        </w:rPr>
        <w:t xml:space="preserve">   </w:t>
      </w:r>
      <w:r w:rsidR="00661B4E" w:rsidRPr="00E306BC">
        <w:rPr>
          <w:rFonts w:ascii="Times New Roman" w:hAnsi="Times New Roman" w:cs="Times New Roman"/>
          <w:i/>
          <w:sz w:val="30"/>
          <w:szCs w:val="30"/>
          <w:u w:val="single"/>
        </w:rPr>
        <w:t xml:space="preserve">Иванова Ивана Ивановича              .     </w:t>
      </w:r>
    </w:p>
    <w:p w14:paraId="1F54710E" w14:textId="7C7BF9A8" w:rsidR="00661B4E" w:rsidRPr="00E306BC" w:rsidRDefault="00661B4E" w:rsidP="00661B4E">
      <w:pPr>
        <w:rPr>
          <w:rFonts w:ascii="Times New Roman" w:hAnsi="Times New Roman" w:cs="Times New Roman"/>
          <w:sz w:val="20"/>
          <w:szCs w:val="20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20"/>
          <w:szCs w:val="20"/>
        </w:rPr>
        <w:t>(Ф.И.О. инициатора</w:t>
      </w:r>
      <w:r w:rsidR="00E306BC">
        <w:rPr>
          <w:rFonts w:ascii="Times New Roman" w:hAnsi="Times New Roman" w:cs="Times New Roman"/>
          <w:sz w:val="20"/>
          <w:szCs w:val="20"/>
        </w:rPr>
        <w:t>)</w:t>
      </w:r>
      <w:r w:rsidRPr="00E306BC">
        <w:rPr>
          <w:rFonts w:ascii="Times New Roman" w:hAnsi="Times New Roman" w:cs="Times New Roman"/>
          <w:sz w:val="20"/>
          <w:szCs w:val="20"/>
        </w:rPr>
        <w:tab/>
      </w:r>
    </w:p>
    <w:p w14:paraId="0581F451" w14:textId="630E6242" w:rsidR="00661B4E" w:rsidRPr="00E306BC" w:rsidRDefault="00661B4E" w:rsidP="00661B4E">
      <w:pPr>
        <w:rPr>
          <w:rFonts w:ascii="Times New Roman" w:hAnsi="Times New Roman" w:cs="Times New Roman"/>
          <w:sz w:val="30"/>
          <w:szCs w:val="30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_</w:t>
      </w:r>
      <w:r w:rsidR="00E306BC" w:rsidRPr="00E306BC">
        <w:rPr>
          <w:rFonts w:ascii="Times New Roman" w:hAnsi="Times New Roman" w:cs="Times New Roman"/>
          <w:i/>
          <w:sz w:val="30"/>
          <w:szCs w:val="30"/>
          <w:u w:val="single"/>
        </w:rPr>
        <w:t xml:space="preserve"> г.Могилев, ул.Королева, д.23, кв. 9           </w:t>
      </w:r>
    </w:p>
    <w:p w14:paraId="65866CD0" w14:textId="6A586D1D" w:rsidR="00661B4E" w:rsidRPr="00E306BC" w:rsidRDefault="00E306BC" w:rsidP="00661B4E">
      <w:pPr>
        <w:rPr>
          <w:rFonts w:ascii="Times New Roman" w:hAnsi="Times New Roman" w:cs="Times New Roman"/>
          <w:sz w:val="30"/>
          <w:szCs w:val="30"/>
        </w:rPr>
      </w:pPr>
      <w:r w:rsidRPr="00E306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</w:t>
      </w:r>
      <w:r w:rsidRPr="00E306BC">
        <w:rPr>
          <w:rFonts w:ascii="Times New Roman" w:hAnsi="Times New Roman" w:cs="Times New Roman"/>
          <w:sz w:val="20"/>
          <w:szCs w:val="20"/>
        </w:rPr>
        <w:t xml:space="preserve"> (место регистрации)</w:t>
      </w:r>
    </w:p>
    <w:p w14:paraId="710959E7" w14:textId="502169D4" w:rsidR="00661B4E" w:rsidRPr="00E306BC" w:rsidRDefault="00661B4E" w:rsidP="00661B4E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="00E306BC" w:rsidRPr="00E306BC">
        <w:rPr>
          <w:rFonts w:ascii="Times New Roman" w:hAnsi="Times New Roman" w:cs="Times New Roman"/>
          <w:i/>
          <w:sz w:val="30"/>
          <w:szCs w:val="30"/>
          <w:u w:val="single"/>
        </w:rPr>
        <w:t>4340266M103PB7</w:t>
      </w:r>
    </w:p>
    <w:p w14:paraId="514D95C8" w14:textId="53B35882" w:rsidR="00E306BC" w:rsidRPr="00E306BC" w:rsidRDefault="00E306BC" w:rsidP="00661B4E">
      <w:pPr>
        <w:rPr>
          <w:rFonts w:ascii="Times New Roman" w:hAnsi="Times New Roman" w:cs="Times New Roman"/>
          <w:i/>
          <w:sz w:val="20"/>
          <w:szCs w:val="20"/>
        </w:rPr>
      </w:pPr>
      <w:r w:rsidRPr="00E306B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(идентификационный номер)</w:t>
      </w:r>
    </w:p>
    <w:p w14:paraId="0ECAD3CE" w14:textId="2CE5CCFF" w:rsidR="00661B4E" w:rsidRPr="00E306BC" w:rsidRDefault="00661B4E" w:rsidP="00661B4E">
      <w:pPr>
        <w:rPr>
          <w:rFonts w:ascii="Times New Roman" w:hAnsi="Times New Roman" w:cs="Times New Roman"/>
          <w:sz w:val="20"/>
          <w:szCs w:val="20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20"/>
          <w:szCs w:val="20"/>
        </w:rPr>
        <w:t xml:space="preserve">             (</w:t>
      </w:r>
    </w:p>
    <w:p w14:paraId="162C3412" w14:textId="77777777" w:rsidR="00661B4E" w:rsidRPr="00E306BC" w:rsidRDefault="00661B4E" w:rsidP="00661B4E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i/>
          <w:sz w:val="30"/>
          <w:szCs w:val="30"/>
          <w:u w:val="single"/>
        </w:rPr>
        <w:t>26-23-25, 8029-611-23-25                .</w:t>
      </w:r>
    </w:p>
    <w:p w14:paraId="38D64CCA" w14:textId="77777777" w:rsidR="00661B4E" w:rsidRPr="00E306BC" w:rsidRDefault="00661B4E" w:rsidP="00661B4E">
      <w:pPr>
        <w:rPr>
          <w:rFonts w:ascii="Times New Roman" w:hAnsi="Times New Roman" w:cs="Times New Roman"/>
          <w:sz w:val="20"/>
          <w:szCs w:val="20"/>
        </w:rPr>
      </w:pP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30"/>
          <w:szCs w:val="30"/>
        </w:rPr>
        <w:tab/>
      </w:r>
      <w:r w:rsidRPr="00E306BC">
        <w:rPr>
          <w:rFonts w:ascii="Times New Roman" w:hAnsi="Times New Roman" w:cs="Times New Roman"/>
          <w:sz w:val="20"/>
          <w:szCs w:val="20"/>
        </w:rPr>
        <w:t xml:space="preserve">             (номер телефона)</w:t>
      </w:r>
      <w:r w:rsidRPr="00E306BC">
        <w:rPr>
          <w:rFonts w:ascii="Times New Roman" w:hAnsi="Times New Roman" w:cs="Times New Roman"/>
          <w:sz w:val="20"/>
          <w:szCs w:val="20"/>
        </w:rPr>
        <w:tab/>
      </w:r>
    </w:p>
    <w:p w14:paraId="48D373FA" w14:textId="77777777" w:rsidR="00503E2F" w:rsidRDefault="00E306BC" w:rsidP="00503E2F">
      <w:pPr>
        <w:spacing w:before="737" w:after="510"/>
        <w:jc w:val="center"/>
        <w:rPr>
          <w:rFonts w:ascii="Times New Roman" w:hAnsi="Times New Roman"/>
          <w:b/>
          <w:bCs/>
          <w:sz w:val="30"/>
          <w:szCs w:val="30"/>
        </w:rPr>
      </w:pPr>
      <w:r w:rsidRPr="00E306BC">
        <w:rPr>
          <w:rFonts w:ascii="Times New Roman" w:hAnsi="Times New Roman" w:cs="Times New Roman"/>
          <w:sz w:val="20"/>
          <w:szCs w:val="20"/>
        </w:rPr>
        <w:t xml:space="preserve"> </w:t>
      </w:r>
      <w:r w:rsidR="00503E2F">
        <w:rPr>
          <w:rFonts w:ascii="Times New Roman" w:hAnsi="Times New Roman"/>
          <w:b/>
          <w:bCs/>
          <w:sz w:val="30"/>
          <w:szCs w:val="30"/>
        </w:rPr>
        <w:t>ЗАЯВЛЕНИЕ</w:t>
      </w:r>
    </w:p>
    <w:p w14:paraId="418AD67B" w14:textId="70D4E7F5" w:rsidR="0065545B" w:rsidRDefault="00503E2F" w:rsidP="00503E2F">
      <w:pPr>
        <w:ind w:firstLine="720"/>
        <w:rPr>
          <w:rFonts w:ascii="Times New Roman" w:hAnsi="Times New Roman"/>
          <w:i/>
          <w:iCs/>
          <w:sz w:val="30"/>
          <w:szCs w:val="30"/>
          <w:u w:val="single"/>
        </w:rPr>
      </w:pPr>
      <w:r w:rsidRPr="00503E2F">
        <w:rPr>
          <w:rFonts w:ascii="Times New Roman" w:hAnsi="Times New Roman"/>
          <w:sz w:val="30"/>
          <w:szCs w:val="30"/>
        </w:rPr>
        <w:t xml:space="preserve">Прошу выдать справку о начисленной жилищной квоте по адресу: </w:t>
      </w:r>
      <w:r w:rsidRPr="00503E2F">
        <w:rPr>
          <w:rFonts w:ascii="Times New Roman" w:hAnsi="Times New Roman"/>
          <w:i/>
          <w:iCs/>
          <w:sz w:val="30"/>
          <w:szCs w:val="30"/>
          <w:u w:val="single"/>
        </w:rPr>
        <w:t>г.Могилев, ул. Симнова, д.34, кв.25</w:t>
      </w:r>
    </w:p>
    <w:p w14:paraId="0B4DE95D" w14:textId="77777777" w:rsidR="00503E2F" w:rsidRDefault="00503E2F" w:rsidP="00503E2F">
      <w:pPr>
        <w:spacing w:before="17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 жилищная квота могла быть начислена следующим гражданам:</w:t>
      </w:r>
    </w:p>
    <w:p w14:paraId="21627213" w14:textId="1E1A6ED0" w:rsidR="00A70C2B" w:rsidRPr="00AE0E3D" w:rsidRDefault="00AE0E3D" w:rsidP="00A70C2B">
      <w:pPr>
        <w:jc w:val="both"/>
        <w:rPr>
          <w:rFonts w:hint="eastAsia"/>
          <w:i/>
          <w:iCs/>
          <w:sz w:val="30"/>
          <w:szCs w:val="30"/>
          <w:u w:val="single"/>
        </w:rPr>
      </w:pPr>
      <w:r w:rsidRPr="00AE0E3D">
        <w:rPr>
          <w:i/>
          <w:iCs/>
          <w:sz w:val="30"/>
          <w:szCs w:val="30"/>
          <w:u w:val="single"/>
        </w:rPr>
        <w:t>Петрову Ивану Ивановичу</w:t>
      </w:r>
      <w:r w:rsidR="00B66089">
        <w:rPr>
          <w:i/>
          <w:iCs/>
          <w:sz w:val="30"/>
          <w:szCs w:val="30"/>
          <w:u w:val="single"/>
        </w:rPr>
        <w:t>.</w:t>
      </w:r>
    </w:p>
    <w:p w14:paraId="2CAC5BF8" w14:textId="6B50FB41" w:rsidR="00A70C2B" w:rsidRPr="00AE0E3D" w:rsidRDefault="00A70C2B" w:rsidP="00A70C2B">
      <w:pPr>
        <w:jc w:val="both"/>
        <w:rPr>
          <w:rFonts w:hint="eastAsia"/>
          <w:i/>
          <w:iCs/>
          <w:sz w:val="30"/>
          <w:szCs w:val="30"/>
          <w:u w:val="single"/>
        </w:rPr>
      </w:pPr>
    </w:p>
    <w:p w14:paraId="1CC3D55E" w14:textId="1FDD283B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025D11F0" w14:textId="4785E7FF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77220A3C" w14:textId="6FEFA684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57D40692" w14:textId="7C0CE92D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165A50E5" w14:textId="21DE2A40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6307908C" w14:textId="344126A6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42747556" w14:textId="08C64594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3967F05E" w14:textId="637D296D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53AB2E49" w14:textId="691B91BD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61B2FD17" w14:textId="2AA437BE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78FB4C70" w14:textId="5BB04B6A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06D70562" w14:textId="44EA3D81" w:rsidR="00A70C2B" w:rsidRDefault="00A70C2B" w:rsidP="00A70C2B">
      <w:pPr>
        <w:rPr>
          <w:rFonts w:hint="eastAsia"/>
          <w:i/>
          <w:iCs/>
          <w:sz w:val="30"/>
          <w:szCs w:val="30"/>
        </w:rPr>
      </w:pPr>
    </w:p>
    <w:p w14:paraId="69465C0C" w14:textId="748F0852" w:rsidR="00A70C2B" w:rsidRDefault="00A70C2B" w:rsidP="00A70C2B">
      <w:pPr>
        <w:rPr>
          <w:rFonts w:hint="eastAsia"/>
          <w:i/>
          <w:iCs/>
          <w:sz w:val="30"/>
          <w:szCs w:val="30"/>
        </w:rPr>
      </w:pPr>
    </w:p>
    <w:p w14:paraId="2E3F1B84" w14:textId="460F55D1" w:rsidR="00AE0E3D" w:rsidRDefault="00AE0E3D" w:rsidP="00A70C2B">
      <w:pPr>
        <w:rPr>
          <w:rFonts w:hint="eastAsia"/>
          <w:i/>
          <w:iCs/>
          <w:sz w:val="30"/>
          <w:szCs w:val="30"/>
        </w:rPr>
      </w:pPr>
    </w:p>
    <w:p w14:paraId="555C1BF9" w14:textId="49AA129F" w:rsidR="00AE0E3D" w:rsidRDefault="00AE0E3D" w:rsidP="00A70C2B">
      <w:pPr>
        <w:rPr>
          <w:rFonts w:hint="eastAsia"/>
          <w:i/>
          <w:iCs/>
          <w:sz w:val="30"/>
          <w:szCs w:val="30"/>
        </w:rPr>
      </w:pPr>
    </w:p>
    <w:p w14:paraId="1C993E92" w14:textId="3E023497" w:rsidR="00AE0E3D" w:rsidRDefault="00AE0E3D" w:rsidP="00A70C2B">
      <w:pPr>
        <w:rPr>
          <w:rFonts w:hint="eastAsia"/>
          <w:i/>
          <w:iCs/>
          <w:sz w:val="30"/>
          <w:szCs w:val="30"/>
        </w:rPr>
      </w:pPr>
    </w:p>
    <w:p w14:paraId="33C8CE8A" w14:textId="77777777" w:rsidR="00AE0E3D" w:rsidRDefault="00AE0E3D" w:rsidP="00A70C2B">
      <w:pPr>
        <w:rPr>
          <w:rFonts w:hint="eastAsia"/>
          <w:i/>
          <w:iCs/>
          <w:sz w:val="30"/>
          <w:szCs w:val="30"/>
        </w:rPr>
      </w:pPr>
    </w:p>
    <w:p w14:paraId="5C0F4ADC" w14:textId="51B7BDE0" w:rsidR="00A70C2B" w:rsidRDefault="00A70C2B" w:rsidP="00A70C2B">
      <w:pPr>
        <w:rPr>
          <w:rFonts w:hint="eastAsia"/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</w:t>
      </w:r>
    </w:p>
    <w:p w14:paraId="01F63BA6" w14:textId="0981BAE8" w:rsidR="00A70C2B" w:rsidRDefault="00A70C2B" w:rsidP="00A70C2B">
      <w:pPr>
        <w:jc w:val="both"/>
        <w:rPr>
          <w:rFonts w:hint="eastAsia"/>
          <w:sz w:val="30"/>
          <w:szCs w:val="30"/>
        </w:rPr>
      </w:pPr>
      <w:r w:rsidRPr="0021722D">
        <w:rPr>
          <w:sz w:val="30"/>
          <w:szCs w:val="30"/>
        </w:rPr>
        <w:t>Дата</w:t>
      </w:r>
      <w:r>
        <w:rPr>
          <w:sz w:val="30"/>
          <w:szCs w:val="30"/>
        </w:rPr>
        <w:t xml:space="preserve"> </w:t>
      </w:r>
      <w:r w:rsidRPr="00E0269D">
        <w:rPr>
          <w:i/>
          <w:iCs/>
          <w:sz w:val="28"/>
          <w:szCs w:val="28"/>
          <w:u w:val="single"/>
        </w:rPr>
        <w:t>10 января</w:t>
      </w:r>
      <w:r>
        <w:rPr>
          <w:sz w:val="28"/>
          <w:szCs w:val="28"/>
        </w:rPr>
        <w:t xml:space="preserve"> </w:t>
      </w:r>
      <w:r>
        <w:rPr>
          <w:sz w:val="30"/>
          <w:szCs w:val="30"/>
        </w:rPr>
        <w:t>2026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21722D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       </w:t>
      </w:r>
      <w:r w:rsidRPr="0021722D">
        <w:rPr>
          <w:sz w:val="30"/>
          <w:szCs w:val="30"/>
        </w:rPr>
        <w:t xml:space="preserve"> Подпись</w:t>
      </w:r>
      <w:r>
        <w:rPr>
          <w:sz w:val="30"/>
          <w:szCs w:val="30"/>
        </w:rPr>
        <w:t>_____________</w:t>
      </w:r>
    </w:p>
    <w:p w14:paraId="5E5B07E0" w14:textId="5DFACB57" w:rsidR="00A70C2B" w:rsidRPr="008A2A70" w:rsidRDefault="00A70C2B" w:rsidP="00A70C2B">
      <w:pPr>
        <w:jc w:val="both"/>
        <w:rPr>
          <w:rFonts w:hint="eastAsia"/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</w:t>
      </w:r>
      <w:r>
        <w:rPr>
          <w:i/>
          <w:sz w:val="30"/>
          <w:szCs w:val="30"/>
        </w:rPr>
        <w:t>Иванов И.И.</w:t>
      </w:r>
    </w:p>
    <w:p w14:paraId="62439B79" w14:textId="77777777" w:rsidR="00A70C2B" w:rsidRDefault="00A70C2B" w:rsidP="00A70C2B">
      <w:pPr>
        <w:jc w:val="both"/>
        <w:rPr>
          <w:rFonts w:hint="eastAsia"/>
          <w:sz w:val="30"/>
          <w:szCs w:val="30"/>
        </w:rPr>
      </w:pPr>
    </w:p>
    <w:p w14:paraId="32D3A235" w14:textId="501371F6" w:rsidR="00503E2F" w:rsidRDefault="00A70C2B" w:rsidP="00A70C2B">
      <w:pPr>
        <w:jc w:val="both"/>
        <w:rPr>
          <w:sz w:val="28"/>
          <w:szCs w:val="28"/>
        </w:rPr>
      </w:pPr>
      <w:r>
        <w:rPr>
          <w:sz w:val="30"/>
          <w:szCs w:val="30"/>
        </w:rPr>
        <w:t xml:space="preserve">Заявление принял </w:t>
      </w:r>
      <w:r>
        <w:rPr>
          <w:sz w:val="28"/>
          <w:szCs w:val="28"/>
        </w:rPr>
        <w:t>____________________________</w:t>
      </w:r>
    </w:p>
    <w:p w14:paraId="179D572A" w14:textId="77777777" w:rsidR="00173A8C" w:rsidRPr="00195F8F" w:rsidRDefault="00173A8C" w:rsidP="00173A8C">
      <w:pPr>
        <w:jc w:val="center"/>
        <w:rPr>
          <w:sz w:val="30"/>
          <w:szCs w:val="30"/>
        </w:rPr>
      </w:pPr>
      <w:r w:rsidRPr="00195F8F">
        <w:rPr>
          <w:b/>
          <w:sz w:val="30"/>
          <w:szCs w:val="30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</w:p>
    <w:p w14:paraId="0A259325" w14:textId="77777777" w:rsidR="00173A8C" w:rsidRDefault="00173A8C" w:rsidP="00173A8C">
      <w:pPr>
        <w:jc w:val="center"/>
        <w:rPr>
          <w:sz w:val="30"/>
          <w:szCs w:val="30"/>
        </w:rPr>
      </w:pPr>
    </w:p>
    <w:p w14:paraId="0C4BC01D" w14:textId="36DFD3AD" w:rsidR="00465224" w:rsidRDefault="00465224" w:rsidP="00465224">
      <w:pPr>
        <w:jc w:val="both"/>
        <w:rPr>
          <w:sz w:val="30"/>
          <w:szCs w:val="30"/>
        </w:rPr>
      </w:pPr>
      <w:r>
        <w:rPr>
          <w:sz w:val="30"/>
          <w:szCs w:val="30"/>
        </w:rPr>
        <w:t>1. Паспорт или иной документ, удостоверяющий личность:____________</w:t>
      </w:r>
      <w:r>
        <w:rPr>
          <w:sz w:val="30"/>
          <w:szCs w:val="30"/>
        </w:rPr>
        <w:t>______</w:t>
      </w:r>
    </w:p>
    <w:p w14:paraId="5115D4ED" w14:textId="154827C5" w:rsidR="00465224" w:rsidRDefault="00465224" w:rsidP="0046522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BAAE1C1" w14:textId="2D281CE6" w:rsidR="0098602E" w:rsidRDefault="0098602E" w:rsidP="0098602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>Подпись заявителя _________________</w:t>
      </w:r>
    </w:p>
    <w:p w14:paraId="1507C928" w14:textId="77777777" w:rsidR="00173A8C" w:rsidRPr="00B53105" w:rsidRDefault="00173A8C" w:rsidP="00A70C2B">
      <w:pPr>
        <w:jc w:val="both"/>
        <w:rPr>
          <w:rFonts w:hint="eastAsia"/>
          <w:sz w:val="30"/>
          <w:szCs w:val="30"/>
        </w:rPr>
      </w:pPr>
    </w:p>
    <w:sectPr w:rsidR="00173A8C" w:rsidRPr="00B53105">
      <w:pgSz w:w="11906" w:h="16838"/>
      <w:pgMar w:top="669" w:right="518" w:bottom="681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41"/>
    <w:rsid w:val="00173A8C"/>
    <w:rsid w:val="00341825"/>
    <w:rsid w:val="00465224"/>
    <w:rsid w:val="00503E2F"/>
    <w:rsid w:val="0065545B"/>
    <w:rsid w:val="00661B4E"/>
    <w:rsid w:val="0098602E"/>
    <w:rsid w:val="009A66D0"/>
    <w:rsid w:val="009C55DE"/>
    <w:rsid w:val="00A70C2B"/>
    <w:rsid w:val="00AE0E3D"/>
    <w:rsid w:val="00B53105"/>
    <w:rsid w:val="00B66089"/>
    <w:rsid w:val="00C45FB5"/>
    <w:rsid w:val="00D330EC"/>
    <w:rsid w:val="00D71A41"/>
    <w:rsid w:val="00E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CA6A"/>
  <w15:docId w15:val="{A2DD1993-4C41-419A-A2F5-9CD97A7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hAnsi="Liberation Serif;Times New R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Обычная таблица1"/>
    <w:qFormat/>
    <w:rPr>
      <w:rFonts w:cs="Liberation Serif"/>
      <w:kern w:val="2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2">
    <w:name w:val="Обычная таблица2"/>
    <w:qFormat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dkat</dc:creator>
  <dc:description/>
  <cp:lastModifiedBy>Зинзюк Татьяна Анатольевна</cp:lastModifiedBy>
  <cp:revision>15</cp:revision>
  <dcterms:created xsi:type="dcterms:W3CDTF">2026-02-23T10:01:00Z</dcterms:created>
  <dcterms:modified xsi:type="dcterms:W3CDTF">2026-02-23T12:19:00Z</dcterms:modified>
  <dc:language>ru-RU</dc:language>
</cp:coreProperties>
</file>