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C1C6C" w14:textId="77777777" w:rsidR="006F7B87" w:rsidRDefault="006F7B87" w:rsidP="006F7B87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480BAB8" w14:textId="2BF66DAF" w:rsidR="006F7B87" w:rsidRDefault="006F7B87" w:rsidP="009D28D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9881ADB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57B209F" w14:textId="60D095EB" w:rsidR="006F7B87" w:rsidRDefault="006F7B87" w:rsidP="006F7B87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____________________________________</w:t>
      </w:r>
    </w:p>
    <w:p w14:paraId="3D144817" w14:textId="4B554F72" w:rsidR="00032597" w:rsidRDefault="00032597" w:rsidP="006F7B87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7F9F3E29" w14:textId="77777777" w:rsidR="006F7B87" w:rsidRDefault="006F7B87" w:rsidP="006F7B87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(фамилия, собственное имя, отчество (если таковое имеется)</w:t>
      </w:r>
    </w:p>
    <w:p w14:paraId="1B20B943" w14:textId="77777777" w:rsidR="006F7B87" w:rsidRDefault="006F7B87" w:rsidP="006F7B87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46E516A" w14:textId="49E5584A" w:rsidR="006F7B87" w:rsidRPr="009D28D7" w:rsidRDefault="006F7B87" w:rsidP="00501B7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</w:t>
      </w:r>
      <w:r w:rsidR="00501B76">
        <w:rPr>
          <w:iCs/>
          <w:sz w:val="28"/>
          <w:szCs w:val="28"/>
        </w:rPr>
        <w:t>_________</w:t>
      </w:r>
    </w:p>
    <w:p w14:paraId="575481D1" w14:textId="77777777" w:rsidR="00EF3F71" w:rsidRPr="009D28D7" w:rsidRDefault="00EF3F71" w:rsidP="00501B76">
      <w:pPr>
        <w:rPr>
          <w:b/>
          <w:sz w:val="26"/>
          <w:szCs w:val="26"/>
        </w:rPr>
      </w:pPr>
    </w:p>
    <w:p w14:paraId="4BFCF8A0" w14:textId="77777777" w:rsidR="00715377" w:rsidRDefault="00715377" w:rsidP="006F7B87">
      <w:pPr>
        <w:jc w:val="center"/>
        <w:rPr>
          <w:b/>
          <w:sz w:val="28"/>
          <w:szCs w:val="28"/>
        </w:rPr>
      </w:pPr>
    </w:p>
    <w:p w14:paraId="0FBE1C78" w14:textId="7BC191A2" w:rsidR="006F7B87" w:rsidRPr="009D28D7" w:rsidRDefault="006F7B87" w:rsidP="006F7B87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517DF9BB" w14:textId="77A6545D" w:rsidR="00D23D4C" w:rsidRPr="0028633A" w:rsidRDefault="006F7B87" w:rsidP="00D23D4C">
      <w:pPr>
        <w:jc w:val="center"/>
        <w:rPr>
          <w:b/>
          <w:sz w:val="28"/>
          <w:szCs w:val="28"/>
        </w:rPr>
      </w:pPr>
      <w:r w:rsidRPr="0028633A">
        <w:rPr>
          <w:b/>
          <w:sz w:val="28"/>
          <w:szCs w:val="28"/>
        </w:rPr>
        <w:t>по административной процедуре</w:t>
      </w:r>
      <w:r w:rsidR="00D23D4C" w:rsidRPr="0028633A">
        <w:rPr>
          <w:b/>
          <w:sz w:val="28"/>
          <w:szCs w:val="28"/>
        </w:rPr>
        <w:t xml:space="preserve"> </w:t>
      </w:r>
      <w:r w:rsidR="0028633A" w:rsidRPr="0028633A">
        <w:rPr>
          <w:b/>
          <w:sz w:val="28"/>
          <w:szCs w:val="28"/>
        </w:rPr>
        <w:t>1.6. </w:t>
      </w:r>
      <w:r w:rsidR="0028633A">
        <w:rPr>
          <w:b/>
          <w:sz w:val="28"/>
          <w:szCs w:val="28"/>
        </w:rPr>
        <w:t>«</w:t>
      </w:r>
      <w:r w:rsidR="0028633A" w:rsidRPr="0028633A">
        <w:rPr>
          <w:b/>
          <w:sz w:val="28"/>
          <w:szCs w:val="28"/>
        </w:rPr>
        <w:t>Включение в списки на получение льготных кредитов граждан, состоящих на учете нуждающихся в улучшении жилищных условий по месту жительства (работы, службы) и желающих улучшить свои жилищные условия путем возведения, реконструкции или приобретения жилых помещений</w:t>
      </w:r>
      <w:r w:rsidR="0028633A">
        <w:rPr>
          <w:b/>
          <w:sz w:val="28"/>
          <w:szCs w:val="28"/>
        </w:rPr>
        <w:t>»</w:t>
      </w:r>
    </w:p>
    <w:p w14:paraId="600508B0" w14:textId="276EA116" w:rsidR="00EF3F71" w:rsidRPr="0028633A" w:rsidRDefault="006F7B87" w:rsidP="00501B76">
      <w:pPr>
        <w:jc w:val="center"/>
        <w:rPr>
          <w:b/>
          <w:sz w:val="28"/>
          <w:szCs w:val="28"/>
        </w:rPr>
      </w:pPr>
      <w:r w:rsidRPr="0028633A">
        <w:rPr>
          <w:b/>
          <w:sz w:val="28"/>
          <w:szCs w:val="28"/>
        </w:rPr>
        <w:t>Указа Президента Республики Беларусь от 26.04.2010 № 200</w:t>
      </w:r>
    </w:p>
    <w:p w14:paraId="17C500EF" w14:textId="77777777" w:rsidR="00715377" w:rsidRDefault="00715377" w:rsidP="00501B76">
      <w:pPr>
        <w:pStyle w:val="newncpi"/>
        <w:rPr>
          <w:sz w:val="28"/>
          <w:szCs w:val="28"/>
        </w:rPr>
      </w:pPr>
    </w:p>
    <w:p w14:paraId="266EA24B" w14:textId="291E23CD" w:rsidR="00715377" w:rsidRDefault="00715377" w:rsidP="00501B76">
      <w:pPr>
        <w:pStyle w:val="newncpi"/>
        <w:rPr>
          <w:sz w:val="28"/>
          <w:szCs w:val="28"/>
        </w:rPr>
      </w:pPr>
      <w:r w:rsidRPr="00715377">
        <w:rPr>
          <w:sz w:val="28"/>
          <w:szCs w:val="28"/>
        </w:rPr>
        <w:t xml:space="preserve">Прошу включить в списки на получение льготных кредитов граждан, состоящих на учете нуждающихся в улучшении жилищных условий по </w:t>
      </w:r>
      <w:r>
        <w:rPr>
          <w:sz w:val="28"/>
          <w:szCs w:val="28"/>
        </w:rPr>
        <w:t>_______</w:t>
      </w:r>
    </w:p>
    <w:p w14:paraId="045038E8" w14:textId="1DF13CE6" w:rsidR="00715377" w:rsidRPr="00715377" w:rsidRDefault="00715377" w:rsidP="0071537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3AFFF536" w14:textId="7B2BE83E" w:rsidR="00715377" w:rsidRDefault="00715377" w:rsidP="00715377">
      <w:pPr>
        <w:pStyle w:val="newncpi"/>
        <w:jc w:val="center"/>
        <w:rPr>
          <w:sz w:val="28"/>
          <w:szCs w:val="28"/>
        </w:rPr>
      </w:pPr>
      <w:r w:rsidRPr="004A17D7">
        <w:rPr>
          <w:i/>
          <w:iCs/>
        </w:rPr>
        <w:t>месту жительства (работы, службы)</w:t>
      </w:r>
    </w:p>
    <w:p w14:paraId="2540EE31" w14:textId="35B1F57A" w:rsidR="00715377" w:rsidRDefault="00F86559" w:rsidP="00F86559">
      <w:pPr>
        <w:pStyle w:val="newncpi"/>
        <w:ind w:firstLine="0"/>
        <w:rPr>
          <w:sz w:val="28"/>
          <w:szCs w:val="28"/>
        </w:rPr>
      </w:pPr>
      <w:r w:rsidRPr="00F86559">
        <w:rPr>
          <w:sz w:val="28"/>
          <w:szCs w:val="28"/>
        </w:rPr>
        <w:t>и желающих улучшить свои жилищные условия путем</w:t>
      </w:r>
      <w:r>
        <w:rPr>
          <w:sz w:val="28"/>
          <w:szCs w:val="28"/>
        </w:rPr>
        <w:t xml:space="preserve"> ______________________</w:t>
      </w:r>
    </w:p>
    <w:p w14:paraId="07231693" w14:textId="6140DF90" w:rsidR="00F86559" w:rsidRPr="00F86559" w:rsidRDefault="00F86559" w:rsidP="00F865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30DFA25B" w14:textId="10CD8769" w:rsidR="00715377" w:rsidRPr="00F86559" w:rsidRDefault="00F86559" w:rsidP="00F86559">
      <w:pPr>
        <w:pStyle w:val="newncpi"/>
        <w:jc w:val="center"/>
        <w:rPr>
          <w:sz w:val="28"/>
          <w:szCs w:val="28"/>
        </w:rPr>
      </w:pPr>
      <w:r w:rsidRPr="004A17D7">
        <w:rPr>
          <w:i/>
          <w:iCs/>
        </w:rPr>
        <w:t>возведения, реконструкции или приобретения жилых помещений</w:t>
      </w:r>
    </w:p>
    <w:p w14:paraId="3A8EC56B" w14:textId="77777777" w:rsidR="00715377" w:rsidRDefault="00715377" w:rsidP="00501B76">
      <w:pPr>
        <w:pStyle w:val="newncpi"/>
        <w:rPr>
          <w:sz w:val="28"/>
          <w:szCs w:val="28"/>
        </w:rPr>
      </w:pPr>
    </w:p>
    <w:p w14:paraId="617334C6" w14:textId="0E6457F3" w:rsidR="009D28D7" w:rsidRDefault="009D28D7" w:rsidP="00501B76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Документы и (или) сведения, предоставляемые гражданином для осуществления административной процедуры: _____________________________</w:t>
      </w:r>
    </w:p>
    <w:p w14:paraId="39C19D44" w14:textId="37D0706E" w:rsidR="007A0E13" w:rsidRPr="00501B76" w:rsidRDefault="007A0E13" w:rsidP="00F8655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BC6E7E" w14:textId="2028C0F4" w:rsidR="009D28D7" w:rsidRDefault="009D28D7" w:rsidP="009D28D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6CA1BAB8" w14:textId="77777777" w:rsidR="007A0E13" w:rsidRDefault="009D28D7" w:rsidP="00501B76">
      <w:pPr>
        <w:pStyle w:val="newncpi0"/>
      </w:pPr>
      <w:r>
        <w:t xml:space="preserve">________________________________________________________________________________ </w:t>
      </w:r>
    </w:p>
    <w:p w14:paraId="71958106" w14:textId="77777777" w:rsidR="007A0E13" w:rsidRDefault="007A0E13" w:rsidP="00501B76">
      <w:pPr>
        <w:pStyle w:val="newncpi0"/>
      </w:pPr>
    </w:p>
    <w:p w14:paraId="4D6C0699" w14:textId="77777777" w:rsidR="007A0E13" w:rsidRDefault="007A0E13" w:rsidP="00501B76">
      <w:pPr>
        <w:pStyle w:val="newncpi0"/>
      </w:pPr>
    </w:p>
    <w:p w14:paraId="49BFCF19" w14:textId="77777777" w:rsidR="007A0E13" w:rsidRDefault="007A0E13" w:rsidP="00501B76">
      <w:pPr>
        <w:pStyle w:val="newncpi0"/>
      </w:pPr>
    </w:p>
    <w:p w14:paraId="5AE37207" w14:textId="77777777" w:rsidR="007A0E13" w:rsidRDefault="007A0E13" w:rsidP="00501B76">
      <w:pPr>
        <w:pStyle w:val="newncpi0"/>
      </w:pPr>
    </w:p>
    <w:p w14:paraId="5504D188" w14:textId="77777777" w:rsidR="007A0E13" w:rsidRDefault="007A0E13" w:rsidP="00501B76">
      <w:pPr>
        <w:pStyle w:val="newncpi0"/>
      </w:pPr>
    </w:p>
    <w:p w14:paraId="242ABD1C" w14:textId="52760905" w:rsidR="007A0E13" w:rsidRDefault="007A0E13" w:rsidP="00501B76">
      <w:pPr>
        <w:pStyle w:val="newncpi0"/>
      </w:pPr>
    </w:p>
    <w:p w14:paraId="1544F596" w14:textId="77777777" w:rsidR="00F86559" w:rsidRDefault="00F86559" w:rsidP="00501B76">
      <w:pPr>
        <w:pStyle w:val="newncpi0"/>
      </w:pPr>
    </w:p>
    <w:p w14:paraId="33CE257F" w14:textId="77777777" w:rsidR="007A0E13" w:rsidRDefault="007A0E13" w:rsidP="00501B76">
      <w:pPr>
        <w:pStyle w:val="newncpi0"/>
      </w:pPr>
    </w:p>
    <w:p w14:paraId="4CA3F139" w14:textId="74B4F50A" w:rsidR="009D28D7" w:rsidRPr="00501B76" w:rsidRDefault="009D28D7" w:rsidP="00501B76">
      <w:pPr>
        <w:pStyle w:val="newncpi0"/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1297BC37" w14:textId="6BC1D47F" w:rsidR="002C084B" w:rsidRPr="00EF3F71" w:rsidRDefault="009D28D7" w:rsidP="00EF3F7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FC8BE69" w14:textId="77777777" w:rsidR="00DF70E3" w:rsidRDefault="00DF70E3" w:rsidP="00DF70E3">
      <w:pPr>
        <w:jc w:val="both"/>
      </w:pPr>
      <w:r>
        <w:t>Заявление принял______________________</w:t>
      </w:r>
    </w:p>
    <w:p w14:paraId="11B039E1" w14:textId="118E3D22" w:rsidR="007A0E13" w:rsidRDefault="007A0E13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CBF953" w14:textId="77777777" w:rsidR="00F86559" w:rsidRDefault="00F86559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408C91A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017A783" w14:textId="77777777" w:rsidR="006F7B87" w:rsidRDefault="006F7B87" w:rsidP="006F7B87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2DA5058" w14:textId="34838927" w:rsidR="003F5CEC" w:rsidRPr="00501B76" w:rsidRDefault="006F7B87" w:rsidP="00501B7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011BF57" w14:textId="17457BDB" w:rsidR="002E14D6" w:rsidRDefault="002E14D6" w:rsidP="002E14D6">
      <w:pPr>
        <w:rPr>
          <w:b/>
          <w:bCs/>
          <w:color w:val="FF0000"/>
        </w:rPr>
      </w:pPr>
      <w:r>
        <w:rPr>
          <w:b/>
          <w:bCs/>
          <w:color w:val="FF0000"/>
        </w:rPr>
        <w:lastRenderedPageBreak/>
        <w:t>ОБРАЗЕЦ</w:t>
      </w:r>
    </w:p>
    <w:p w14:paraId="00FA831C" w14:textId="45362716" w:rsidR="001121F2" w:rsidRPr="001121F2" w:rsidRDefault="001E1674" w:rsidP="001121F2">
      <w:r w:rsidRPr="00114F3C">
        <w:rPr>
          <w:b/>
          <w:sz w:val="26"/>
          <w:szCs w:val="26"/>
        </w:rPr>
        <w:t>1.</w:t>
      </w:r>
      <w:r w:rsidR="000D608A">
        <w:rPr>
          <w:b/>
          <w:sz w:val="26"/>
          <w:szCs w:val="26"/>
        </w:rPr>
        <w:t>6</w:t>
      </w:r>
      <w:r w:rsidR="001121F2">
        <w:t xml:space="preserve">                                             </w:t>
      </w:r>
      <w:r w:rsidR="00D32526">
        <w:t xml:space="preserve">  </w:t>
      </w:r>
      <w:r w:rsidR="00AE2A63">
        <w:t xml:space="preserve">  </w:t>
      </w:r>
      <w:r w:rsidR="00D32526">
        <w:t xml:space="preserve"> </w:t>
      </w:r>
      <w:r w:rsidR="001121F2">
        <w:t xml:space="preserve"> </w:t>
      </w:r>
      <w:r w:rsidR="001121F2">
        <w:rPr>
          <w:i/>
          <w:u w:val="single"/>
        </w:rPr>
        <w:t>В Могилевский горисполком</w:t>
      </w:r>
    </w:p>
    <w:p w14:paraId="258474EF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6586AB4C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A6669F8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5FC5212" w14:textId="77777777" w:rsidR="001121F2" w:rsidRDefault="001121F2" w:rsidP="001121F2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</w:t>
      </w:r>
    </w:p>
    <w:p w14:paraId="7BE5437E" w14:textId="77777777" w:rsidR="001121F2" w:rsidRDefault="001121F2" w:rsidP="001121F2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55B3981" w14:textId="77777777" w:rsidR="001121F2" w:rsidRDefault="001121F2" w:rsidP="001121F2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B9BFBD" w14:textId="77777777" w:rsidR="001121F2" w:rsidRDefault="001121F2" w:rsidP="001121F2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364A4B40" w14:textId="6D1724C3" w:rsidR="006F7B87" w:rsidRDefault="006F7B87" w:rsidP="006F7B87">
      <w:pPr>
        <w:ind w:left="4140"/>
        <w:rPr>
          <w:iCs/>
          <w:sz w:val="28"/>
          <w:szCs w:val="28"/>
        </w:rPr>
      </w:pPr>
    </w:p>
    <w:p w14:paraId="74252A2F" w14:textId="77777777" w:rsidR="000D608A" w:rsidRDefault="000D608A" w:rsidP="000D608A">
      <w:pPr>
        <w:jc w:val="center"/>
        <w:rPr>
          <w:b/>
          <w:sz w:val="28"/>
          <w:szCs w:val="28"/>
        </w:rPr>
      </w:pPr>
    </w:p>
    <w:p w14:paraId="50D047BB" w14:textId="77777777" w:rsidR="000D608A" w:rsidRPr="009D28D7" w:rsidRDefault="000D608A" w:rsidP="000D608A">
      <w:pPr>
        <w:jc w:val="center"/>
        <w:rPr>
          <w:b/>
          <w:sz w:val="28"/>
          <w:szCs w:val="28"/>
        </w:rPr>
      </w:pPr>
      <w:r w:rsidRPr="009D28D7">
        <w:rPr>
          <w:b/>
          <w:sz w:val="28"/>
          <w:szCs w:val="28"/>
        </w:rPr>
        <w:t>ЗАЯВЛЕНИЕ</w:t>
      </w:r>
    </w:p>
    <w:p w14:paraId="615CB81C" w14:textId="77777777" w:rsidR="000D608A" w:rsidRPr="0028633A" w:rsidRDefault="000D608A" w:rsidP="000D608A">
      <w:pPr>
        <w:jc w:val="center"/>
        <w:rPr>
          <w:b/>
          <w:sz w:val="28"/>
          <w:szCs w:val="28"/>
        </w:rPr>
      </w:pPr>
      <w:r w:rsidRPr="0028633A">
        <w:rPr>
          <w:b/>
          <w:sz w:val="28"/>
          <w:szCs w:val="28"/>
        </w:rPr>
        <w:t>по административной процедуре 1.6. </w:t>
      </w:r>
      <w:r>
        <w:rPr>
          <w:b/>
          <w:sz w:val="28"/>
          <w:szCs w:val="28"/>
        </w:rPr>
        <w:t>«</w:t>
      </w:r>
      <w:r w:rsidRPr="0028633A">
        <w:rPr>
          <w:b/>
          <w:sz w:val="28"/>
          <w:szCs w:val="28"/>
        </w:rPr>
        <w:t>Включение в списки на получение льготных кредитов граждан, состоящих на учете нуждающихся в улучшении жилищных условий по месту жительства (работы, службы) и желающих улучшить свои жилищные условия путем возведения, реконструкции или приобретения жилых помещений</w:t>
      </w:r>
      <w:r>
        <w:rPr>
          <w:b/>
          <w:sz w:val="28"/>
          <w:szCs w:val="28"/>
        </w:rPr>
        <w:t>»</w:t>
      </w:r>
    </w:p>
    <w:p w14:paraId="3D0FE895" w14:textId="77777777" w:rsidR="000D608A" w:rsidRPr="0028633A" w:rsidRDefault="000D608A" w:rsidP="000D608A">
      <w:pPr>
        <w:jc w:val="center"/>
        <w:rPr>
          <w:b/>
          <w:sz w:val="28"/>
          <w:szCs w:val="28"/>
        </w:rPr>
      </w:pPr>
      <w:r w:rsidRPr="0028633A">
        <w:rPr>
          <w:b/>
          <w:sz w:val="28"/>
          <w:szCs w:val="28"/>
        </w:rPr>
        <w:t>Указа Президента Республики Беларусь от 26.04.2010 № 200</w:t>
      </w:r>
    </w:p>
    <w:p w14:paraId="265A70E0" w14:textId="77777777" w:rsidR="000D608A" w:rsidRDefault="000D608A" w:rsidP="000D608A">
      <w:pPr>
        <w:pStyle w:val="newncpi"/>
        <w:rPr>
          <w:sz w:val="28"/>
          <w:szCs w:val="28"/>
        </w:rPr>
      </w:pPr>
    </w:p>
    <w:p w14:paraId="4D472407" w14:textId="7E399F3E" w:rsidR="000D608A" w:rsidRPr="001F5FC0" w:rsidRDefault="000D608A" w:rsidP="001F5FC0">
      <w:pPr>
        <w:pStyle w:val="newncpi"/>
        <w:rPr>
          <w:i/>
          <w:iCs/>
          <w:sz w:val="28"/>
          <w:szCs w:val="28"/>
          <w:u w:val="single"/>
        </w:rPr>
      </w:pPr>
      <w:r w:rsidRPr="00715377">
        <w:rPr>
          <w:sz w:val="28"/>
          <w:szCs w:val="28"/>
        </w:rPr>
        <w:t xml:space="preserve">Прошу включить в списки на получение льготных кредитов граждан, состоящих на учете нуждающихся в улучшении жилищных условий </w:t>
      </w:r>
      <w:r w:rsidRPr="001F5FC0">
        <w:rPr>
          <w:i/>
          <w:iCs/>
          <w:sz w:val="28"/>
          <w:szCs w:val="28"/>
          <w:u w:val="single"/>
        </w:rPr>
        <w:t xml:space="preserve">по </w:t>
      </w:r>
      <w:r w:rsidR="001F5FC0" w:rsidRPr="001F5FC0">
        <w:rPr>
          <w:i/>
          <w:iCs/>
          <w:sz w:val="28"/>
          <w:szCs w:val="28"/>
          <w:u w:val="single"/>
        </w:rPr>
        <w:t>месту жительства</w:t>
      </w:r>
    </w:p>
    <w:p w14:paraId="3D3DFBBB" w14:textId="77777777" w:rsidR="000D608A" w:rsidRDefault="000D608A" w:rsidP="000D608A">
      <w:pPr>
        <w:pStyle w:val="newncpi"/>
        <w:jc w:val="center"/>
        <w:rPr>
          <w:sz w:val="28"/>
          <w:szCs w:val="28"/>
        </w:rPr>
      </w:pPr>
      <w:r w:rsidRPr="004A17D7">
        <w:rPr>
          <w:i/>
          <w:iCs/>
        </w:rPr>
        <w:t>месту жительства (работы, службы)</w:t>
      </w:r>
    </w:p>
    <w:p w14:paraId="2769EFDA" w14:textId="3879ACED" w:rsidR="000D608A" w:rsidRPr="001F5FC0" w:rsidRDefault="000D608A" w:rsidP="001F5FC0">
      <w:pPr>
        <w:pStyle w:val="newncpi"/>
        <w:ind w:firstLine="0"/>
        <w:rPr>
          <w:i/>
          <w:iCs/>
          <w:sz w:val="28"/>
          <w:szCs w:val="28"/>
          <w:u w:val="single"/>
        </w:rPr>
      </w:pPr>
      <w:r w:rsidRPr="00F86559">
        <w:rPr>
          <w:sz w:val="28"/>
          <w:szCs w:val="28"/>
        </w:rPr>
        <w:t>и желающих улучшить свои жилищные условия путем</w:t>
      </w:r>
      <w:r>
        <w:rPr>
          <w:sz w:val="28"/>
          <w:szCs w:val="28"/>
        </w:rPr>
        <w:t xml:space="preserve"> </w:t>
      </w:r>
      <w:r w:rsidR="001F5FC0">
        <w:rPr>
          <w:sz w:val="28"/>
          <w:szCs w:val="28"/>
        </w:rPr>
        <w:t xml:space="preserve">приобретения </w:t>
      </w:r>
      <w:r w:rsidR="001F5FC0" w:rsidRPr="001F5FC0">
        <w:rPr>
          <w:i/>
          <w:iCs/>
          <w:sz w:val="28"/>
          <w:szCs w:val="28"/>
          <w:u w:val="single"/>
        </w:rPr>
        <w:t>жилого помещения</w:t>
      </w:r>
    </w:p>
    <w:p w14:paraId="2623532A" w14:textId="3D3A0D6E" w:rsidR="000D608A" w:rsidRDefault="000D608A" w:rsidP="000D608A">
      <w:pPr>
        <w:pStyle w:val="newncpi"/>
        <w:jc w:val="center"/>
        <w:rPr>
          <w:i/>
          <w:iCs/>
        </w:rPr>
      </w:pPr>
      <w:r w:rsidRPr="004A17D7">
        <w:rPr>
          <w:i/>
          <w:iCs/>
        </w:rPr>
        <w:t>возведения, реконструкции или приобретения жилых помещений</w:t>
      </w:r>
    </w:p>
    <w:p w14:paraId="202E2307" w14:textId="77777777" w:rsidR="001F5FC0" w:rsidRDefault="001F5FC0" w:rsidP="001F5FC0">
      <w:pPr>
        <w:ind w:firstLine="708"/>
        <w:jc w:val="both"/>
        <w:rPr>
          <w:i/>
          <w:iCs/>
          <w:u w:val="single"/>
        </w:rPr>
      </w:pPr>
      <w:r>
        <w:rPr>
          <w:i/>
          <w:iCs/>
          <w:u w:val="single"/>
        </w:rPr>
        <w:t>На учете очередности состою в администрации Октябрьского района г. Могилева с 12.03.1997 г. Платежеспособность обеспечу.</w:t>
      </w:r>
    </w:p>
    <w:p w14:paraId="25028C13" w14:textId="6B653673" w:rsidR="001F5FC0" w:rsidRDefault="001F5FC0" w:rsidP="001F5FC0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 xml:space="preserve">Индивидуальное строительство либо строительство в других </w:t>
      </w:r>
      <w:proofErr w:type="spellStart"/>
      <w:r>
        <w:rPr>
          <w:i/>
          <w:iCs/>
          <w:u w:val="single"/>
        </w:rPr>
        <w:t>КИЗах</w:t>
      </w:r>
      <w:proofErr w:type="spellEnd"/>
      <w:r>
        <w:rPr>
          <w:i/>
          <w:iCs/>
          <w:u w:val="single"/>
        </w:rPr>
        <w:t xml:space="preserve"> не осуществляю. В случае принятия меня в члены другого </w:t>
      </w:r>
      <w:proofErr w:type="spellStart"/>
      <w:r>
        <w:rPr>
          <w:i/>
          <w:iCs/>
          <w:u w:val="single"/>
        </w:rPr>
        <w:t>КИЗа</w:t>
      </w:r>
      <w:proofErr w:type="spellEnd"/>
      <w:r>
        <w:rPr>
          <w:i/>
          <w:iCs/>
          <w:u w:val="single"/>
        </w:rPr>
        <w:t xml:space="preserve"> либо начала индивидуального строительства обязуюсь поставить Вас в известность.</w:t>
      </w:r>
    </w:p>
    <w:p w14:paraId="7721F6BF" w14:textId="77777777" w:rsidR="001F5FC0" w:rsidRPr="00F86559" w:rsidRDefault="001F5FC0" w:rsidP="000D608A">
      <w:pPr>
        <w:pStyle w:val="newncpi"/>
        <w:jc w:val="center"/>
        <w:rPr>
          <w:sz w:val="28"/>
          <w:szCs w:val="28"/>
        </w:rPr>
      </w:pPr>
    </w:p>
    <w:p w14:paraId="4FF3E649" w14:textId="5F9B8A57" w:rsidR="00F47C86" w:rsidRPr="003E661D" w:rsidRDefault="00F47C86" w:rsidP="000D608A">
      <w:pPr>
        <w:ind w:firstLine="567"/>
        <w:jc w:val="both"/>
        <w:rPr>
          <w:i/>
          <w:iCs/>
          <w:u w:val="single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Pr="003E661D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AD66BD7" w14:textId="77777777" w:rsidR="00F47C86" w:rsidRDefault="00F47C86" w:rsidP="00F47C8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3E661D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17F66D99" w14:textId="77777777" w:rsidR="00DB42F7" w:rsidRDefault="00DB42F7" w:rsidP="00F47C86"/>
    <w:p w14:paraId="560E5E43" w14:textId="77777777" w:rsidR="00DB42F7" w:rsidRDefault="00DB42F7" w:rsidP="00F47C86"/>
    <w:p w14:paraId="290F5FAF" w14:textId="77777777" w:rsidR="00DB42F7" w:rsidRDefault="00DB42F7" w:rsidP="00F47C86"/>
    <w:p w14:paraId="394A439D" w14:textId="77777777" w:rsidR="00DB42F7" w:rsidRDefault="00DB42F7" w:rsidP="00F47C86"/>
    <w:p w14:paraId="29457FBB" w14:textId="77777777" w:rsidR="00DB42F7" w:rsidRDefault="00DB42F7" w:rsidP="00F47C86"/>
    <w:p w14:paraId="798670CA" w14:textId="77777777" w:rsidR="00F84E00" w:rsidRDefault="00F84E00" w:rsidP="00F47C86"/>
    <w:p w14:paraId="00557B5A" w14:textId="77777777" w:rsidR="00DB42F7" w:rsidRDefault="00DB42F7" w:rsidP="00F47C86"/>
    <w:p w14:paraId="6EF3F177" w14:textId="733CD8C9" w:rsidR="00F47C86" w:rsidRPr="00D30ABD" w:rsidRDefault="00F47C86" w:rsidP="00F47C86">
      <w:pPr>
        <w:rPr>
          <w:b/>
        </w:rPr>
      </w:pPr>
      <w:r w:rsidRPr="00F76402">
        <w:t>«</w:t>
      </w:r>
      <w:r w:rsidRPr="004A2E05">
        <w:rPr>
          <w:i/>
          <w:iCs/>
          <w:u w:val="single"/>
        </w:rPr>
        <w:t>13</w:t>
      </w:r>
      <w:r w:rsidRPr="004A2E05">
        <w:rPr>
          <w:i/>
          <w:iCs/>
        </w:rPr>
        <w:t xml:space="preserve">» </w:t>
      </w:r>
      <w:r w:rsidRPr="004A2E05">
        <w:rPr>
          <w:i/>
          <w:iCs/>
          <w:u w:val="single"/>
        </w:rPr>
        <w:t>июля</w:t>
      </w:r>
      <w:r w:rsidRPr="00F76402">
        <w:t xml:space="preserve"> 20</w:t>
      </w:r>
      <w:r w:rsidRPr="004A2E05">
        <w:rPr>
          <w:i/>
          <w:iCs/>
          <w:u w:val="single"/>
        </w:rPr>
        <w:t>26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</w:t>
      </w:r>
      <w:r>
        <w:rPr>
          <w:b/>
        </w:rPr>
        <w:t xml:space="preserve">                                  </w:t>
      </w:r>
      <w:r w:rsidRPr="004D7577">
        <w:rPr>
          <w:b/>
        </w:rPr>
        <w:t xml:space="preserve"> </w:t>
      </w:r>
      <w:r w:rsidRPr="004A2E05">
        <w:rPr>
          <w:bCs/>
          <w:i/>
          <w:iCs/>
          <w:u w:val="single"/>
        </w:rPr>
        <w:t>И.И. Иванов</w:t>
      </w:r>
    </w:p>
    <w:p w14:paraId="1F8364AF" w14:textId="77777777" w:rsidR="00F47C86" w:rsidRDefault="00F47C86" w:rsidP="00F47C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EBA4A32" w14:textId="77777777" w:rsidR="00F47C86" w:rsidRPr="005C4DDE" w:rsidRDefault="00F47C86" w:rsidP="00F47C86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BBD119F" w14:textId="77777777" w:rsidR="00F47C86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6EB7E197" w:rsidR="00044F5A" w:rsidRPr="006F7B87" w:rsidRDefault="00F47C86" w:rsidP="00F47C8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044F5A" w:rsidRPr="006F7B87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32597"/>
    <w:rsid w:val="00040127"/>
    <w:rsid w:val="000403D7"/>
    <w:rsid w:val="00044F5A"/>
    <w:rsid w:val="0005024C"/>
    <w:rsid w:val="00062D10"/>
    <w:rsid w:val="00067707"/>
    <w:rsid w:val="00072B00"/>
    <w:rsid w:val="0007536C"/>
    <w:rsid w:val="000809CF"/>
    <w:rsid w:val="00095C14"/>
    <w:rsid w:val="000B08EC"/>
    <w:rsid w:val="000B7AB2"/>
    <w:rsid w:val="000C0570"/>
    <w:rsid w:val="000D247D"/>
    <w:rsid w:val="000D4A62"/>
    <w:rsid w:val="000D608A"/>
    <w:rsid w:val="000E0A18"/>
    <w:rsid w:val="000E4D0F"/>
    <w:rsid w:val="001034ED"/>
    <w:rsid w:val="001035CF"/>
    <w:rsid w:val="00104A41"/>
    <w:rsid w:val="001121F2"/>
    <w:rsid w:val="00114F3C"/>
    <w:rsid w:val="00133D82"/>
    <w:rsid w:val="00136A84"/>
    <w:rsid w:val="001477C7"/>
    <w:rsid w:val="001576F2"/>
    <w:rsid w:val="00163EC3"/>
    <w:rsid w:val="001C553A"/>
    <w:rsid w:val="001D6CD5"/>
    <w:rsid w:val="001D7334"/>
    <w:rsid w:val="001E1674"/>
    <w:rsid w:val="001E4FAC"/>
    <w:rsid w:val="001F5FC0"/>
    <w:rsid w:val="00210A79"/>
    <w:rsid w:val="00211D6B"/>
    <w:rsid w:val="00240D2A"/>
    <w:rsid w:val="00242F18"/>
    <w:rsid w:val="002614AD"/>
    <w:rsid w:val="00266D4F"/>
    <w:rsid w:val="0026723A"/>
    <w:rsid w:val="00283953"/>
    <w:rsid w:val="0028633A"/>
    <w:rsid w:val="002A1222"/>
    <w:rsid w:val="002C084B"/>
    <w:rsid w:val="002C5F3E"/>
    <w:rsid w:val="002D6B9B"/>
    <w:rsid w:val="002E14D6"/>
    <w:rsid w:val="002E279B"/>
    <w:rsid w:val="002F7291"/>
    <w:rsid w:val="002F7911"/>
    <w:rsid w:val="003064BC"/>
    <w:rsid w:val="003170D3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CEC"/>
    <w:rsid w:val="00424638"/>
    <w:rsid w:val="004450C7"/>
    <w:rsid w:val="00481093"/>
    <w:rsid w:val="00481CD8"/>
    <w:rsid w:val="0048265A"/>
    <w:rsid w:val="004828C2"/>
    <w:rsid w:val="004A7BAC"/>
    <w:rsid w:val="004C0B3A"/>
    <w:rsid w:val="004C43EC"/>
    <w:rsid w:val="004C48DA"/>
    <w:rsid w:val="004D5DE1"/>
    <w:rsid w:val="004D631A"/>
    <w:rsid w:val="004D6ED1"/>
    <w:rsid w:val="004E3622"/>
    <w:rsid w:val="004F0B89"/>
    <w:rsid w:val="004F5A73"/>
    <w:rsid w:val="00501B76"/>
    <w:rsid w:val="005124A8"/>
    <w:rsid w:val="00513A4F"/>
    <w:rsid w:val="00515234"/>
    <w:rsid w:val="00516721"/>
    <w:rsid w:val="00522C9E"/>
    <w:rsid w:val="00536CF5"/>
    <w:rsid w:val="0054198C"/>
    <w:rsid w:val="005642EF"/>
    <w:rsid w:val="005652F3"/>
    <w:rsid w:val="005865B7"/>
    <w:rsid w:val="005A1567"/>
    <w:rsid w:val="005A50DE"/>
    <w:rsid w:val="005C2B6F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87E1E"/>
    <w:rsid w:val="0069118B"/>
    <w:rsid w:val="006C53D4"/>
    <w:rsid w:val="006C70C2"/>
    <w:rsid w:val="006C7D5A"/>
    <w:rsid w:val="006D0E49"/>
    <w:rsid w:val="006E1456"/>
    <w:rsid w:val="006F7B87"/>
    <w:rsid w:val="00703A9F"/>
    <w:rsid w:val="00715377"/>
    <w:rsid w:val="00717FD4"/>
    <w:rsid w:val="00722912"/>
    <w:rsid w:val="00722B63"/>
    <w:rsid w:val="0073254A"/>
    <w:rsid w:val="00733D8B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A0E13"/>
    <w:rsid w:val="007B7DDC"/>
    <w:rsid w:val="007C2F94"/>
    <w:rsid w:val="008046C7"/>
    <w:rsid w:val="00825C98"/>
    <w:rsid w:val="00825D6F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8F7EF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3232"/>
    <w:rsid w:val="009B5964"/>
    <w:rsid w:val="009D28D7"/>
    <w:rsid w:val="009E29D1"/>
    <w:rsid w:val="009F47B1"/>
    <w:rsid w:val="009F6A8F"/>
    <w:rsid w:val="00A16DEE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92CCF"/>
    <w:rsid w:val="00AB4E17"/>
    <w:rsid w:val="00AC2746"/>
    <w:rsid w:val="00AC2839"/>
    <w:rsid w:val="00AE2A63"/>
    <w:rsid w:val="00AF6E2E"/>
    <w:rsid w:val="00B0055C"/>
    <w:rsid w:val="00B1343B"/>
    <w:rsid w:val="00B61E60"/>
    <w:rsid w:val="00B67008"/>
    <w:rsid w:val="00B77516"/>
    <w:rsid w:val="00B84F65"/>
    <w:rsid w:val="00BA14F1"/>
    <w:rsid w:val="00BA6522"/>
    <w:rsid w:val="00BA6698"/>
    <w:rsid w:val="00BB67AC"/>
    <w:rsid w:val="00BC26AA"/>
    <w:rsid w:val="00C125AC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D4C"/>
    <w:rsid w:val="00D23FB9"/>
    <w:rsid w:val="00D30ABD"/>
    <w:rsid w:val="00D323FD"/>
    <w:rsid w:val="00D32526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42F7"/>
    <w:rsid w:val="00DC44BC"/>
    <w:rsid w:val="00DD4EC9"/>
    <w:rsid w:val="00DE04EC"/>
    <w:rsid w:val="00DF297E"/>
    <w:rsid w:val="00DF70E3"/>
    <w:rsid w:val="00DF7BE1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C52BF"/>
    <w:rsid w:val="00ED1C2A"/>
    <w:rsid w:val="00EF3F71"/>
    <w:rsid w:val="00EF643D"/>
    <w:rsid w:val="00F028D6"/>
    <w:rsid w:val="00F05E41"/>
    <w:rsid w:val="00F3471E"/>
    <w:rsid w:val="00F364A4"/>
    <w:rsid w:val="00F46AF1"/>
    <w:rsid w:val="00F4745A"/>
    <w:rsid w:val="00F47C86"/>
    <w:rsid w:val="00F50222"/>
    <w:rsid w:val="00F50FA8"/>
    <w:rsid w:val="00F53CA3"/>
    <w:rsid w:val="00F623E6"/>
    <w:rsid w:val="00F74BA3"/>
    <w:rsid w:val="00F84E00"/>
    <w:rsid w:val="00F86559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6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9</cp:revision>
  <cp:lastPrinted>2026-05-15T06:14:00Z</cp:lastPrinted>
  <dcterms:created xsi:type="dcterms:W3CDTF">2026-10-06T14:57:00Z</dcterms:created>
  <dcterms:modified xsi:type="dcterms:W3CDTF">2026-10-06T15:10:00Z</dcterms:modified>
</cp:coreProperties>
</file>