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879" w:rsidRPr="00CF10CC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ГОРОДСКОЙ </w:t>
      </w:r>
    </w:p>
    <w:p w:rsidR="00C34879" w:rsidRPr="00CF10CC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C34879" w:rsidRPr="00CF10CC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ОТДЕЛ ИДЕОЛОГИЧЕСКОЙ РАБОТЫ</w:t>
      </w:r>
    </w:p>
    <w:p w:rsidR="00C34879" w:rsidRPr="00CF10CC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C34879" w:rsidRPr="00CF10CC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34879" w:rsidRDefault="00C34879" w:rsidP="00C3487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34879">
        <w:rPr>
          <w:rFonts w:ascii="Times New Roman" w:hAnsi="Times New Roman" w:cs="Times New Roman"/>
          <w:b/>
          <w:sz w:val="40"/>
          <w:szCs w:val="40"/>
        </w:rPr>
        <w:t>КОНСТИТУЦИЯ РЕСПУБЛИКИ БЕЛАРУСЬ – ПРАВОВОЙ ФУНДАМЕНТ ЕДИНСТВА И ПРОЦВЕТАНИЯ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C34879">
        <w:rPr>
          <w:rFonts w:ascii="Times New Roman" w:hAnsi="Times New Roman" w:cs="Times New Roman"/>
          <w:b/>
          <w:sz w:val="40"/>
          <w:szCs w:val="40"/>
        </w:rPr>
        <w:t>БЕЛОРУССКОГО НАРОДА</w:t>
      </w:r>
    </w:p>
    <w:p w:rsidR="00C34879" w:rsidRPr="00CF10CC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C34879" w:rsidRPr="00CF10CC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4879" w:rsidRPr="00CF10CC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:rsidR="00C34879" w:rsidRPr="00CF10CC" w:rsidRDefault="00C34879" w:rsidP="00C3487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март </w:t>
      </w:r>
      <w:r w:rsidRPr="00CF10CC">
        <w:rPr>
          <w:rFonts w:ascii="Times New Roman" w:eastAsia="Calibri" w:hAnsi="Times New Roman" w:cs="Times New Roman"/>
          <w:b/>
          <w:sz w:val="28"/>
          <w:szCs w:val="28"/>
        </w:rPr>
        <w:t>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CF10CC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6768EF" w:rsidRPr="00C34879" w:rsidRDefault="006768EF" w:rsidP="00C348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4879">
        <w:rPr>
          <w:rFonts w:ascii="Times New Roman" w:hAnsi="Times New Roman" w:cs="Times New Roman"/>
          <w:b/>
          <w:sz w:val="32"/>
          <w:szCs w:val="32"/>
        </w:rPr>
        <w:lastRenderedPageBreak/>
        <w:t>КОНСТИТУЦИЯ РЕСПУБЛИКИ БЕЛАРУСЬ – ПРАВОВОЙ ФУНДАМЕНТ ЕДИНСТВА И ПРОЦВЕТАНИЯ</w:t>
      </w:r>
    </w:p>
    <w:p w:rsidR="006768EF" w:rsidRPr="00C34879" w:rsidRDefault="006768EF" w:rsidP="00C348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4879">
        <w:rPr>
          <w:rFonts w:ascii="Times New Roman" w:hAnsi="Times New Roman" w:cs="Times New Roman"/>
          <w:b/>
          <w:sz w:val="32"/>
          <w:szCs w:val="32"/>
        </w:rPr>
        <w:t>БЕЛОРУССКОГО НАРОДА</w:t>
      </w:r>
    </w:p>
    <w:p w:rsidR="006768EF" w:rsidRDefault="006768EF" w:rsidP="00C34879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Default="006768EF" w:rsidP="00C34879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6768EF" w:rsidRDefault="006768EF" w:rsidP="00C34879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6768EF" w:rsidRDefault="006768EF" w:rsidP="00C34879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6768EF" w:rsidRPr="006768EF" w:rsidRDefault="006768EF" w:rsidP="00C34879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:rsidR="006768EF" w:rsidRDefault="006768EF" w:rsidP="00C34879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6768EF" w:rsidRPr="0086210F" w:rsidRDefault="006768EF" w:rsidP="00C34879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C34879">
        <w:rPr>
          <w:rFonts w:ascii="Times New Roman" w:hAnsi="Times New Roman" w:cs="Times New Roman"/>
          <w:i/>
          <w:sz w:val="30"/>
          <w:szCs w:val="30"/>
        </w:rPr>
        <w:t>«</w:t>
      </w:r>
      <w:r>
        <w:rPr>
          <w:rFonts w:ascii="Times New Roman" w:hAnsi="Times New Roman" w:cs="Times New Roman"/>
          <w:i/>
          <w:sz w:val="30"/>
          <w:szCs w:val="30"/>
        </w:rPr>
        <w:t>БелТА</w:t>
      </w:r>
      <w:r w:rsidR="00C34879">
        <w:rPr>
          <w:rFonts w:ascii="Times New Roman" w:hAnsi="Times New Roman" w:cs="Times New Roman"/>
          <w:i/>
          <w:sz w:val="30"/>
          <w:szCs w:val="30"/>
        </w:rPr>
        <w:t>»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C34879">
        <w:rPr>
          <w:rFonts w:ascii="Times New Roman" w:hAnsi="Times New Roman" w:cs="Times New Roman"/>
          <w:i/>
          <w:sz w:val="30"/>
          <w:szCs w:val="30"/>
        </w:rPr>
        <w:t>«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C34879">
        <w:rPr>
          <w:rFonts w:ascii="Times New Roman" w:hAnsi="Times New Roman" w:cs="Times New Roman"/>
          <w:i/>
          <w:sz w:val="30"/>
          <w:szCs w:val="30"/>
        </w:rPr>
        <w:t>»</w:t>
      </w:r>
    </w:p>
    <w:p w:rsidR="007303CA" w:rsidRDefault="007303CA" w:rsidP="00C34879">
      <w:pPr>
        <w:spacing w:after="0"/>
      </w:pPr>
    </w:p>
    <w:p w:rsidR="00E227CE" w:rsidRDefault="00E227CE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259B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C34879">
        <w:rPr>
          <w:rFonts w:ascii="Times New Roman" w:hAnsi="Times New Roman" w:cs="Times New Roman"/>
          <w:sz w:val="30"/>
          <w:szCs w:val="30"/>
        </w:rPr>
        <w:t xml:space="preserve"> назад </w:t>
      </w:r>
      <w:r w:rsidR="003613F7">
        <w:rPr>
          <w:rFonts w:ascii="Times New Roman" w:hAnsi="Times New Roman" w:cs="Times New Roman"/>
          <w:sz w:val="30"/>
          <w:szCs w:val="30"/>
        </w:rPr>
        <w:t xml:space="preserve">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C34879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FC34C0" w:rsidRPr="00FC34C0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FC34C0" w:rsidRPr="00FC34C0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C34879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C34879">
        <w:rPr>
          <w:rFonts w:ascii="Times New Roman" w:hAnsi="Times New Roman" w:cs="Times New Roman"/>
          <w:b/>
          <w:i/>
          <w:sz w:val="30"/>
          <w:szCs w:val="30"/>
        </w:rPr>
        <w:t xml:space="preserve"> «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C34879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lastRenderedPageBreak/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C34879" w:rsidRPr="00F5401F" w:rsidRDefault="00C34879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C34C0" w:rsidRPr="00F5401F" w:rsidRDefault="00FC34C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259B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259B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74ED4" w:rsidRPr="005A069F" w:rsidRDefault="00F74ED4" w:rsidP="00C34879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069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4923CD" w:rsidRPr="005A069F" w:rsidRDefault="004923CD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 w:rsidR="00F540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="00FC34C0" w:rsidRPr="00FC34C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F5401F" w:rsidRDefault="004923CD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существенно отличалась от предыдущих своей структурой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FC34C0" w:rsidRPr="00F5401F" w:rsidRDefault="00FC34C0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37D5B" w:rsidRPr="00754F4F" w:rsidRDefault="00CB729C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FC34C0" w:rsidRDefault="00FC34C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259B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FC34C0">
        <w:rPr>
          <w:rFonts w:ascii="Times New Roman" w:hAnsi="Times New Roman" w:cs="Times New Roman"/>
          <w:b/>
          <w:sz w:val="30"/>
          <w:szCs w:val="30"/>
        </w:rPr>
        <w:t>«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FC34C0">
        <w:rPr>
          <w:rFonts w:ascii="Times New Roman" w:hAnsi="Times New Roman" w:cs="Times New Roman"/>
          <w:b/>
          <w:sz w:val="30"/>
          <w:szCs w:val="30"/>
        </w:rPr>
        <w:t xml:space="preserve">»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lastRenderedPageBreak/>
        <w:t>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 w:rsidR="00FC34C0"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F5401F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="00F5401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259B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="00F5401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259B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F5401F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5401F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5401F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="00F5401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A63497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7</w:t>
      </w: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34879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259B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79" w:rsidRDefault="00C34879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C3487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F401B" w:rsidRDefault="00B05DA2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проголосовали77,7% избирателей.</w:t>
      </w:r>
    </w:p>
    <w:p w:rsidR="00FC34C0" w:rsidRPr="00B05DA2" w:rsidRDefault="00FC34C0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B08C6" w:rsidRDefault="00A028DC" w:rsidP="00C3487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F5401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C3487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FC34C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FC34C0" w:rsidRDefault="00FC34C0" w:rsidP="00C3487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E6D" w:rsidRPr="00B54E6D" w:rsidRDefault="00B54E6D" w:rsidP="00C34879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:rsidR="00A63497" w:rsidRDefault="00A63497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8.</w:t>
      </w:r>
    </w:p>
    <w:p w:rsidR="00A63497" w:rsidRDefault="00A63497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Pr="00B82582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259B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A36" w:rsidRDefault="00F66508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</w:p>
    <w:p w:rsidR="00E90F6A" w:rsidRDefault="00E90F6A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FC34C0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F5401F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F5401F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FC34C0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FC34C0">
        <w:rPr>
          <w:rFonts w:ascii="Times New Roman" w:hAnsi="Times New Roman" w:cs="Times New Roman"/>
          <w:b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FC34C0">
        <w:rPr>
          <w:rFonts w:ascii="Times New Roman" w:hAnsi="Times New Roman" w:cs="Times New Roman"/>
          <w:b/>
          <w:spacing w:val="-4"/>
          <w:sz w:val="30"/>
          <w:szCs w:val="30"/>
        </w:rPr>
        <w:br/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C34879" w:rsidRDefault="00C34879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9.</w:t>
      </w:r>
    </w:p>
    <w:p w:rsidR="00C34879" w:rsidRDefault="00C34879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259B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C34879">
      <w:pPr>
        <w:spacing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271954" w:rsidRDefault="00271954" w:rsidP="00FC34C0">
      <w:pPr>
        <w:tabs>
          <w:tab w:val="left" w:pos="567"/>
        </w:tabs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FC34C0" w:rsidRPr="00C4255C" w:rsidRDefault="00FC34C0" w:rsidP="00C34879">
      <w:pPr>
        <w:tabs>
          <w:tab w:val="left" w:pos="0"/>
        </w:tabs>
        <w:spacing w:after="0" w:line="280" w:lineRule="exact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AB08C6" w:rsidRDefault="00552512" w:rsidP="00C3487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FC34C0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FC34C0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FC34C0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</w:t>
      </w:r>
      <w:r w:rsidR="00FC34C0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FC34C0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="00FC34C0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продемонстрировала единство, стойкость и не</w:t>
      </w:r>
      <w:r w:rsidR="00FC34C0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безразличие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</w:p>
    <w:p w:rsidR="00E47AEC" w:rsidRDefault="00397433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F5401F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FC34C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FC34C0" w:rsidRDefault="00FC34C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259B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C34879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06C4" w:rsidRPr="00BD5D25" w:rsidRDefault="00BD5D25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F540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Default="00F55431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FC34C0" w:rsidRPr="00BD5D25" w:rsidRDefault="00FC34C0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54BF0" w:rsidRDefault="00C54BF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="00FC34C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FC34C0">
        <w:rPr>
          <w:rFonts w:ascii="Times New Roman" w:hAnsi="Times New Roman" w:cs="Times New Roman"/>
          <w:sz w:val="30"/>
          <w:szCs w:val="30"/>
        </w:rPr>
        <w:t xml:space="preserve"> </w:t>
      </w:r>
      <w:r w:rsidRPr="00C54BF0">
        <w:rPr>
          <w:rFonts w:ascii="Times New Roman" w:hAnsi="Times New Roman" w:cs="Times New Roman"/>
          <w:sz w:val="30"/>
          <w:szCs w:val="30"/>
        </w:rPr>
        <w:t>в День Конституции Республики Беларусь.</w:t>
      </w:r>
    </w:p>
    <w:p w:rsidR="00E42E05" w:rsidRPr="00754F4F" w:rsidRDefault="00E42E05" w:rsidP="00C34879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C34879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C34879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11.</w:t>
      </w:r>
    </w:p>
    <w:p w:rsidR="00B27500" w:rsidRDefault="00B2750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259B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C34879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81669C" w:rsidRDefault="00D732CE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FC34C0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собрании </w:t>
      </w:r>
      <w:r w:rsidR="00FC34C0">
        <w:rPr>
          <w:rFonts w:ascii="Times New Roman" w:hAnsi="Times New Roman" w:cs="Times New Roman"/>
          <w:i/>
          <w:spacing w:val="-4"/>
          <w:sz w:val="28"/>
          <w:szCs w:val="28"/>
        </w:rPr>
        <w:br/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FC34C0" w:rsidRPr="00D732CE" w:rsidRDefault="00FC34C0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42E05" w:rsidRDefault="00E42E05" w:rsidP="00C34879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FC34C0" w:rsidRDefault="00FC34C0" w:rsidP="00C34879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Pr="009416B3" w:rsidRDefault="00E42E05" w:rsidP="00C34879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C34C0" w:rsidRDefault="00FC34C0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95EDF" w:rsidRDefault="00D732CE" w:rsidP="00C34879">
      <w:pPr>
        <w:pStyle w:val="aa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FC34C0">
        <w:rPr>
          <w:bCs/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</w:p>
    <w:p w:rsidR="00FC34C0" w:rsidRDefault="00FC34C0" w:rsidP="00C34879">
      <w:pPr>
        <w:pStyle w:val="aa"/>
        <w:spacing w:before="0" w:beforeAutospacing="0" w:after="0" w:afterAutospacing="0"/>
        <w:ind w:firstLine="709"/>
        <w:jc w:val="both"/>
        <w:rPr>
          <w:sz w:val="30"/>
          <w:szCs w:val="30"/>
        </w:rPr>
      </w:pPr>
    </w:p>
    <w:p w:rsidR="00F95EDF" w:rsidRPr="00BD5D25" w:rsidRDefault="00F95EDF" w:rsidP="00C34879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Default="00F95EDF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FC34C0" w:rsidRPr="00F95EDF" w:rsidRDefault="00FC34C0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42E05" w:rsidRPr="00A40AA2" w:rsidRDefault="00F95EDF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lastRenderedPageBreak/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>социального 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259B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="00FC34C0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 w:rsidR="00FC34C0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C34C0" w:rsidRDefault="00FC34C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C34C0" w:rsidRDefault="00FC34C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C34C0" w:rsidRDefault="00FC34C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C34C0" w:rsidRDefault="00FC34C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259B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="00FC34C0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 w:rsidR="00F5401F"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FC34C0" w:rsidRDefault="00FC34C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0F2DE6" w:rsidRPr="00BD5D25" w:rsidRDefault="000F2DE6" w:rsidP="00C34879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Default="000F2DE6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FC34C0" w:rsidRPr="00B1270B" w:rsidRDefault="00FC34C0" w:rsidP="00C3487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42E05" w:rsidRDefault="00E42E05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="00F5401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="00F5401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50A70" w:rsidRDefault="00850A7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259B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05" w:rsidRDefault="00E42E05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Default="004F67C8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850A70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850A70" w:rsidRPr="00A40AA2" w:rsidRDefault="00850A70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B5906" w:rsidRDefault="00BC4A1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bookmarkStart w:id="0" w:name="_GoBack"/>
      <w:bookmarkEnd w:id="0"/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850A70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850A70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C3487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t>****</w:t>
      </w:r>
    </w:p>
    <w:p w:rsidR="00064D9F" w:rsidRDefault="00E43BEF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259B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0259B" w:rsidRDefault="0040259B" w:rsidP="00C34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D2F3D" w:rsidRDefault="00754F4F" w:rsidP="00850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:rsidR="00F5401F" w:rsidRDefault="00F5401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  <w:r w:rsidR="0040259B" w:rsidRPr="0040259B">
        <w:rPr>
          <w:rFonts w:ascii="Times New Roman" w:hAnsi="Times New Roman" w:cs="Times New Roman"/>
          <w:sz w:val="30"/>
          <w:szCs w:val="30"/>
        </w:rPr>
        <w:lastRenderedPageBreak/>
        <w:drawing>
          <wp:inline distT="0" distB="0" distL="0" distR="0">
            <wp:extent cx="4809061" cy="27051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2293" cy="270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01F" w:rsidRDefault="00F5401F" w:rsidP="00850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F5401F" w:rsidSect="00B2505A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01CF" w:rsidRDefault="001001CF" w:rsidP="00B2505A">
      <w:pPr>
        <w:spacing w:after="0" w:line="240" w:lineRule="auto"/>
      </w:pPr>
      <w:r>
        <w:separator/>
      </w:r>
    </w:p>
  </w:endnote>
  <w:endnote w:type="continuationSeparator" w:id="1">
    <w:p w:rsidR="001001CF" w:rsidRDefault="001001CF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01CF" w:rsidRDefault="001001CF" w:rsidP="00B2505A">
      <w:pPr>
        <w:spacing w:after="0" w:line="240" w:lineRule="auto"/>
      </w:pPr>
      <w:r>
        <w:separator/>
      </w:r>
    </w:p>
  </w:footnote>
  <w:footnote w:type="continuationSeparator" w:id="1">
    <w:p w:rsidR="001001CF" w:rsidRDefault="001001CF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27620514"/>
      <w:docPartObj>
        <w:docPartGallery w:val="Page Numbers (Top of Page)"/>
        <w:docPartUnique/>
      </w:docPartObj>
    </w:sdtPr>
    <w:sdtContent>
      <w:p w:rsidR="00BD6237" w:rsidRDefault="00AC419E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="00BD6237"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40259B">
          <w:rPr>
            <w:rFonts w:ascii="Times New Roman" w:hAnsi="Times New Roman" w:cs="Times New Roman"/>
            <w:noProof/>
          </w:rPr>
          <w:t>16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001CF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259B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6756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50A70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419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4879"/>
    <w:rsid w:val="00C35807"/>
    <w:rsid w:val="00C50C32"/>
    <w:rsid w:val="00C533F3"/>
    <w:rsid w:val="00C54BF0"/>
    <w:rsid w:val="00C621E3"/>
    <w:rsid w:val="00C80EA1"/>
    <w:rsid w:val="00C94876"/>
    <w:rsid w:val="00C95557"/>
    <w:rsid w:val="00CB729C"/>
    <w:rsid w:val="00CC284F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5705F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401F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C34C0"/>
    <w:rsid w:val="00FE3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2599</Words>
  <Characters>14820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Shalygina_IP</cp:lastModifiedBy>
  <cp:revision>2</cp:revision>
  <cp:lastPrinted>2025-03-17T07:41:00Z</cp:lastPrinted>
  <dcterms:created xsi:type="dcterms:W3CDTF">2025-03-19T04:45:00Z</dcterms:created>
  <dcterms:modified xsi:type="dcterms:W3CDTF">2025-03-19T04:45:00Z</dcterms:modified>
</cp:coreProperties>
</file>