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C620B" w:rsidRPr="00CC620B" w:rsidRDefault="00CC620B" w:rsidP="00CC62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3"/>
          <w:szCs w:val="33"/>
        </w:rPr>
      </w:pPr>
      <w:r w:rsidRPr="00CC620B">
        <w:rPr>
          <w:rFonts w:ascii="Times New Roman" w:hAnsi="Times New Roman" w:cs="Times New Roman"/>
          <w:b/>
          <w:bCs/>
          <w:sz w:val="33"/>
          <w:szCs w:val="33"/>
        </w:rPr>
        <w:t>БЕЛАРУСЬ – СТРАНА ВОЗМОЖНОСТЕЙ.</w:t>
      </w:r>
      <w:r w:rsidRPr="00CC620B">
        <w:rPr>
          <w:rFonts w:ascii="Times New Roman" w:hAnsi="Times New Roman" w:cs="Times New Roman"/>
          <w:b/>
          <w:bCs/>
          <w:sz w:val="33"/>
          <w:szCs w:val="33"/>
        </w:rPr>
        <w:br/>
        <w:t>МОЛОДЕЖНАЯ ПОЛИТИКА НА СОВРЕМЕННОМ ЭТАПЕ</w:t>
      </w: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5FA5" w:rsidRPr="00CF10CC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EE5FA5" w:rsidRPr="00EE5FA5" w:rsidRDefault="00EE5FA5" w:rsidP="00EE5F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июнь 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>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bCs/>
          <w:sz w:val="30"/>
          <w:szCs w:val="30"/>
        </w:rPr>
        <w:br w:type="page"/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Очень важно, чтобы вы, находясь здесь среди людей разных возрастов, статусов, </w:t>
      </w:r>
      <w:r>
        <w:rPr>
          <w:rFonts w:ascii="Times New Roman" w:hAnsi="Times New Roman" w:cs="Times New Roman"/>
          <w:b/>
          <w:i/>
          <w:sz w:val="30"/>
          <w:szCs w:val="30"/>
        </w:rPr>
        <w:lastRenderedPageBreak/>
        <w:t>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r w:rsidR="002B539B">
        <w:rPr>
          <w:rFonts w:ascii="Times New Roman" w:hAnsi="Times New Roman" w:cs="Times New Roman"/>
          <w:sz w:val="30"/>
          <w:szCs w:val="30"/>
        </w:rPr>
        <w:t xml:space="preserve">зуммеры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 Миллениалы</w:t>
      </w:r>
      <w:r w:rsidR="002B539B"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 w:rsidR="002B539B"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2B539B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 w:rsidR="002B539B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 w:rsidR="002B539B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 w:rsidR="002B539B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Ведь ниже по шкале ценностейболее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 w:rsidR="008C77B8" w:rsidRPr="008C77B8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 w:rsidR="008C77B8" w:rsidRPr="008C77B8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 w:rsidR="008C77B8" w:rsidRPr="008C77B8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7B8" w:rsidRPr="008C77B8"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>. Нередко за обучением на 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 w:rsidR="008C77B8" w:rsidRPr="008C77B8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Особая роль в работе с одаренной молодежью, развитии у них интереса к научной деятельности отводится Национальному детскому </w:t>
      </w:r>
      <w:r>
        <w:rPr>
          <w:rFonts w:ascii="Times New Roman" w:hAnsi="Times New Roman" w:cs="Times New Roman"/>
          <w:sz w:val="30"/>
          <w:szCs w:val="30"/>
        </w:rPr>
        <w:lastRenderedPageBreak/>
        <w:t>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 w:rsidR="008C77B8" w:rsidRPr="008C77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8C77B8" w:rsidRPr="008C77B8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8C77B8" w:rsidRPr="008C77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 w:rsidR="008C77B8" w:rsidRPr="008C77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 w:rsidR="008C77B8" w:rsidRPr="008C77B8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8C77B8" w:rsidRPr="008C77B8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="00F14D2A" w:rsidRPr="00F14D2A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 w:rsidR="00F14D2A" w:rsidRPr="00F14D2A">
        <w:rPr>
          <w:rFonts w:ascii="Times New Roman" w:hAnsi="Times New Roman"/>
          <w:b/>
          <w:bCs/>
          <w:i/>
          <w:iCs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 w:rsidR="00F14D2A" w:rsidRPr="00F14D2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 w:rsidR="00F14D2A" w:rsidRPr="00CC620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 xml:space="preserve">одтверждают это и слова Президента Республики Беларусь, сказанные </w:t>
      </w:r>
      <w:r>
        <w:rPr>
          <w:rFonts w:ascii="Times New Roman" w:hAnsi="Times New Roman"/>
          <w:sz w:val="30"/>
          <w:szCs w:val="30"/>
        </w:rPr>
        <w:lastRenderedPageBreak/>
        <w:t>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 w:rsidSect="00AA61D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651" w:rsidRDefault="00F21651">
      <w:pPr>
        <w:spacing w:line="240" w:lineRule="auto"/>
      </w:pPr>
      <w:r>
        <w:separator/>
      </w:r>
    </w:p>
  </w:endnote>
  <w:endnote w:type="continuationSeparator" w:id="1">
    <w:p w:rsidR="00F21651" w:rsidRDefault="00F2165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651" w:rsidRDefault="00F21651">
      <w:pPr>
        <w:spacing w:after="0"/>
      </w:pPr>
      <w:r>
        <w:separator/>
      </w:r>
    </w:p>
  </w:footnote>
  <w:footnote w:type="continuationSeparator" w:id="1">
    <w:p w:rsidR="00F21651" w:rsidRDefault="00F2165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9831220"/>
      <w:docPartObj>
        <w:docPartGallery w:val="AutoText"/>
      </w:docPartObj>
    </w:sdtPr>
    <w:sdtContent>
      <w:p w:rsidR="0044705A" w:rsidRDefault="008A75B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 w:rsidR="0044705A"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CC620B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B539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24C9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A75BA"/>
    <w:rsid w:val="008B109D"/>
    <w:rsid w:val="008C1C92"/>
    <w:rsid w:val="008C270E"/>
    <w:rsid w:val="008C3ECF"/>
    <w:rsid w:val="008C7094"/>
    <w:rsid w:val="008C77B8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1D0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C620B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E5FA5"/>
    <w:rsid w:val="00EF0909"/>
    <w:rsid w:val="00EF23FD"/>
    <w:rsid w:val="00EF26BF"/>
    <w:rsid w:val="00F14D2A"/>
    <w:rsid w:val="00F15A3B"/>
    <w:rsid w:val="00F21651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1D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1D0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rsid w:val="00AA6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AA61D0"/>
  </w:style>
  <w:style w:type="character" w:customStyle="1" w:styleId="a6">
    <w:name w:val="Нижний колонтитул Знак"/>
    <w:basedOn w:val="a0"/>
    <w:link w:val="a5"/>
    <w:uiPriority w:val="99"/>
    <w:qFormat/>
    <w:rsid w:val="00AA61D0"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2144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Shalygina_IP</cp:lastModifiedBy>
  <cp:revision>5</cp:revision>
  <cp:lastPrinted>2025-06-04T09:15:00Z</cp:lastPrinted>
  <dcterms:created xsi:type="dcterms:W3CDTF">2025-06-16T06:49:00Z</dcterms:created>
  <dcterms:modified xsi:type="dcterms:W3CDTF">2025-06-16T08:12:00Z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